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312" w:rsidRPr="0030677B" w:rsidRDefault="0030677B" w:rsidP="0030677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2</w:t>
      </w:r>
      <w:r w:rsidR="00C8470C" w:rsidRPr="0030677B">
        <w:rPr>
          <w:b/>
        </w:rPr>
        <w:t xml:space="preserve"> Count</w:t>
      </w:r>
      <w:r>
        <w:rPr>
          <w:b/>
        </w:rPr>
        <w:t xml:space="preserve"> Tables</w:t>
      </w:r>
      <w:r w:rsidR="00C8470C" w:rsidRPr="0030677B">
        <w:rPr>
          <w:b/>
        </w:rPr>
        <w:t xml:space="preserve"> </w:t>
      </w:r>
      <w:r w:rsidR="001828D1" w:rsidRPr="0030677B">
        <w:rPr>
          <w:b/>
        </w:rPr>
        <w:t>A</w:t>
      </w:r>
      <w:r w:rsidR="00C8470C" w:rsidRPr="0030677B">
        <w:rPr>
          <w:b/>
        </w:rPr>
        <w:t xml:space="preserve">) how many salespeople have attrition and </w:t>
      </w:r>
      <w:r w:rsidR="001828D1" w:rsidRPr="0030677B">
        <w:rPr>
          <w:b/>
        </w:rPr>
        <w:t>B</w:t>
      </w:r>
      <w:r w:rsidR="00C8470C" w:rsidRPr="0030677B">
        <w:rPr>
          <w:b/>
        </w:rPr>
        <w:t>) how many salespeople have no attrition</w:t>
      </w:r>
    </w:p>
    <w:p w:rsidR="008C15DD" w:rsidRDefault="008C15DD" w:rsidP="008C15DD">
      <w:pPr>
        <w:pStyle w:val="NoSpacing"/>
      </w:pPr>
      <w:r>
        <w:t xml:space="preserve">CREATE TABLE </w:t>
      </w:r>
      <w:proofErr w:type="spellStart"/>
      <w:r>
        <w:t>attrition_tbl</w:t>
      </w:r>
      <w:proofErr w:type="spellEnd"/>
    </w:p>
    <w:p w:rsidR="008C15DD" w:rsidRDefault="008C15DD" w:rsidP="008C15DD">
      <w:pPr>
        <w:pStyle w:val="NoSpacing"/>
      </w:pPr>
      <w:r>
        <w:t>(</w:t>
      </w:r>
    </w:p>
    <w:p w:rsidR="008C15DD" w:rsidRDefault="008C15DD" w:rsidP="008C15DD">
      <w:pPr>
        <w:pStyle w:val="NoSpacing"/>
      </w:pPr>
      <w:r>
        <w:t>Attrition string</w:t>
      </w:r>
    </w:p>
    <w:p w:rsidR="008C15DD" w:rsidRDefault="008C15DD" w:rsidP="008C15DD">
      <w:pPr>
        <w:pStyle w:val="NoSpacing"/>
      </w:pPr>
      <w:r>
        <w:t>);</w:t>
      </w:r>
    </w:p>
    <w:p w:rsidR="008C15DD" w:rsidRDefault="008C15DD" w:rsidP="008C15DD">
      <w:pPr>
        <w:pStyle w:val="NoSpacing"/>
      </w:pPr>
    </w:p>
    <w:p w:rsidR="00C12209" w:rsidRDefault="00C12209">
      <w:pPr>
        <w:rPr>
          <w:b/>
        </w:rPr>
      </w:pPr>
    </w:p>
    <w:p w:rsidR="008C15DD" w:rsidRDefault="008C15DD">
      <w:pPr>
        <w:rPr>
          <w:b/>
        </w:rPr>
      </w:pPr>
      <w:r>
        <w:rPr>
          <w:noProof/>
          <w:lang w:eastAsia="en-CA"/>
        </w:rPr>
        <w:drawing>
          <wp:inline distT="0" distB="0" distL="0" distR="0" wp14:anchorId="31C960A3" wp14:editId="158D10F4">
            <wp:extent cx="3028950" cy="175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09" w:rsidRDefault="008C15DD">
      <w:pPr>
        <w:rPr>
          <w:b/>
        </w:rPr>
      </w:pPr>
      <w:r>
        <w:rPr>
          <w:noProof/>
          <w:lang w:eastAsia="en-CA"/>
        </w:rPr>
        <w:drawing>
          <wp:inline distT="0" distB="0" distL="0" distR="0" wp14:anchorId="659A5CA9" wp14:editId="6DE1A538">
            <wp:extent cx="321945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0C" w:rsidRDefault="008C15DD">
      <w:r>
        <w:rPr>
          <w:noProof/>
          <w:lang w:eastAsia="en-CA"/>
        </w:rPr>
        <w:drawing>
          <wp:inline distT="0" distB="0" distL="0" distR="0" wp14:anchorId="6AF709EF" wp14:editId="4F2E7F14">
            <wp:extent cx="231457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09" w:rsidRDefault="00C12209">
      <w:r>
        <w:rPr>
          <w:noProof/>
          <w:lang w:eastAsia="en-CA"/>
        </w:rPr>
        <w:lastRenderedPageBreak/>
        <w:drawing>
          <wp:inline distT="0" distB="0" distL="0" distR="0" wp14:anchorId="0C188206" wp14:editId="2340E245">
            <wp:extent cx="3467100" cy="1162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09" w:rsidRDefault="00C12209">
      <w:r>
        <w:rPr>
          <w:noProof/>
          <w:lang w:eastAsia="en-CA"/>
        </w:rPr>
        <w:drawing>
          <wp:inline distT="0" distB="0" distL="0" distR="0" wp14:anchorId="1F80E942" wp14:editId="2F813AF4">
            <wp:extent cx="2000250" cy="196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DD" w:rsidRPr="0030677B" w:rsidRDefault="0039076E" w:rsidP="0030677B">
      <w:pPr>
        <w:pStyle w:val="ListParagraph"/>
        <w:numPr>
          <w:ilvl w:val="0"/>
          <w:numId w:val="1"/>
        </w:numPr>
        <w:rPr>
          <w:b/>
        </w:rPr>
      </w:pPr>
      <w:r w:rsidRPr="0030677B">
        <w:rPr>
          <w:b/>
        </w:rPr>
        <w:t xml:space="preserve"> </w:t>
      </w:r>
      <w:r w:rsidR="0030677B" w:rsidRPr="0030677B">
        <w:rPr>
          <w:b/>
        </w:rPr>
        <w:t xml:space="preserve">3 </w:t>
      </w:r>
      <w:r w:rsidR="008C15DD" w:rsidRPr="0030677B">
        <w:rPr>
          <w:b/>
        </w:rPr>
        <w:t>Statistics Tables</w:t>
      </w:r>
      <w:r w:rsidR="00CD16A0" w:rsidRPr="0030677B">
        <w:rPr>
          <w:b/>
        </w:rPr>
        <w:t xml:space="preserve"> (</w:t>
      </w:r>
      <w:proofErr w:type="spellStart"/>
      <w:r w:rsidR="00CD16A0" w:rsidRPr="0030677B">
        <w:rPr>
          <w:b/>
        </w:rPr>
        <w:t>Avg</w:t>
      </w:r>
      <w:proofErr w:type="spellEnd"/>
      <w:r w:rsidR="00CD16A0" w:rsidRPr="0030677B">
        <w:rPr>
          <w:b/>
        </w:rPr>
        <w:t>, Min, Max) for all salespeople, those with attrition those without</w:t>
      </w:r>
    </w:p>
    <w:p w:rsidR="008C15DD" w:rsidRDefault="008C15DD">
      <w:r>
        <w:rPr>
          <w:noProof/>
          <w:lang w:eastAsia="en-CA"/>
        </w:rPr>
        <w:drawing>
          <wp:inline distT="0" distB="0" distL="0" distR="0" wp14:anchorId="18AFA547" wp14:editId="25644B91">
            <wp:extent cx="3105150" cy="213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DD" w:rsidRDefault="008C15DD">
      <w:r>
        <w:rPr>
          <w:noProof/>
          <w:lang w:eastAsia="en-CA"/>
        </w:rPr>
        <w:drawing>
          <wp:inline distT="0" distB="0" distL="0" distR="0" wp14:anchorId="73A91EAE" wp14:editId="507CBB5C">
            <wp:extent cx="3324225" cy="2105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DD" w:rsidRDefault="008C15DD"/>
    <w:p w:rsidR="0039076E" w:rsidRDefault="0039076E">
      <w:r>
        <w:rPr>
          <w:noProof/>
          <w:lang w:eastAsia="en-CA"/>
        </w:rPr>
        <w:drawing>
          <wp:inline distT="0" distB="0" distL="0" distR="0" wp14:anchorId="70F91B06" wp14:editId="70431277">
            <wp:extent cx="5943600" cy="7366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6E" w:rsidRDefault="0039076E">
      <w:r>
        <w:rPr>
          <w:noProof/>
          <w:lang w:eastAsia="en-CA"/>
        </w:rPr>
        <w:drawing>
          <wp:inline distT="0" distB="0" distL="0" distR="0" wp14:anchorId="18FF14FA" wp14:editId="4ECB91EF">
            <wp:extent cx="4886325" cy="1962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6E" w:rsidRDefault="0039076E">
      <w:r>
        <w:rPr>
          <w:noProof/>
          <w:lang w:eastAsia="en-CA"/>
        </w:rPr>
        <w:drawing>
          <wp:inline distT="0" distB="0" distL="0" distR="0" wp14:anchorId="293867B6" wp14:editId="489E98A1">
            <wp:extent cx="5943600" cy="5657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6E" w:rsidRDefault="0039076E">
      <w:r>
        <w:rPr>
          <w:noProof/>
          <w:lang w:eastAsia="en-CA"/>
        </w:rPr>
        <w:drawing>
          <wp:inline distT="0" distB="0" distL="0" distR="0" wp14:anchorId="2A827827" wp14:editId="6A484090">
            <wp:extent cx="5029200" cy="2038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6E" w:rsidRDefault="0039076E"/>
    <w:p w:rsidR="0039076E" w:rsidRDefault="0039076E">
      <w:r>
        <w:rPr>
          <w:noProof/>
          <w:lang w:eastAsia="en-CA"/>
        </w:rPr>
        <w:drawing>
          <wp:inline distT="0" distB="0" distL="0" distR="0" wp14:anchorId="4A1D3DDF" wp14:editId="565FA7BB">
            <wp:extent cx="5943600" cy="714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6E" w:rsidRDefault="0039076E">
      <w:r>
        <w:rPr>
          <w:noProof/>
          <w:lang w:eastAsia="en-CA"/>
        </w:rPr>
        <w:lastRenderedPageBreak/>
        <w:drawing>
          <wp:inline distT="0" distB="0" distL="0" distR="0" wp14:anchorId="597EEB76" wp14:editId="4BCB4E75">
            <wp:extent cx="5095875" cy="2066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6E" w:rsidRDefault="0039076E"/>
    <w:p w:rsidR="0039076E" w:rsidRPr="0030677B" w:rsidRDefault="0030677B" w:rsidP="0030677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2Tables - </w:t>
      </w:r>
      <w:r w:rsidR="0039076E" w:rsidRPr="0030677B">
        <w:rPr>
          <w:b/>
        </w:rPr>
        <w:t xml:space="preserve"> </w:t>
      </w:r>
      <w:r w:rsidR="00B95121" w:rsidRPr="0030677B">
        <w:rPr>
          <w:b/>
        </w:rPr>
        <w:t xml:space="preserve"> Monthly Income </w:t>
      </w:r>
      <w:r w:rsidR="00CD16A0" w:rsidRPr="0030677B">
        <w:rPr>
          <w:b/>
        </w:rPr>
        <w:t>and count of salespeople making that amount for salespeople with attrition and without.</w:t>
      </w:r>
    </w:p>
    <w:p w:rsidR="00FF3DFB" w:rsidRDefault="00FF3DFB"/>
    <w:p w:rsidR="00FF3DFB" w:rsidRDefault="00FF3DFB">
      <w:r>
        <w:rPr>
          <w:noProof/>
          <w:lang w:eastAsia="en-CA"/>
        </w:rPr>
        <w:drawing>
          <wp:inline distT="0" distB="0" distL="0" distR="0" wp14:anchorId="78A914C0" wp14:editId="28491104">
            <wp:extent cx="4962525" cy="19050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FB" w:rsidRDefault="00B95121">
      <w:r>
        <w:lastRenderedPageBreak/>
        <w:t xml:space="preserve">Check of </w:t>
      </w:r>
      <w:proofErr w:type="spellStart"/>
      <w:r>
        <w:t>stats_tbl</w:t>
      </w:r>
      <w:proofErr w:type="spellEnd"/>
      <w:r>
        <w:t xml:space="preserve"> to make sure loaded and income rounded.</w:t>
      </w:r>
      <w:bookmarkStart w:id="0" w:name="_GoBack"/>
      <w:bookmarkEnd w:id="0"/>
      <w:r w:rsidR="00FF3DFB">
        <w:rPr>
          <w:noProof/>
          <w:lang w:eastAsia="en-CA"/>
        </w:rPr>
        <w:drawing>
          <wp:inline distT="0" distB="0" distL="0" distR="0" wp14:anchorId="070CC1EA" wp14:editId="0811A131">
            <wp:extent cx="3124200" cy="3248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FB" w:rsidRDefault="00FF3DFB">
      <w:r>
        <w:rPr>
          <w:noProof/>
          <w:lang w:eastAsia="en-CA"/>
        </w:rPr>
        <w:lastRenderedPageBreak/>
        <w:drawing>
          <wp:inline distT="0" distB="0" distL="0" distR="0" wp14:anchorId="44A4671E" wp14:editId="219D5BB9">
            <wp:extent cx="4124325" cy="16383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2AAE0B41" wp14:editId="7F81C467">
            <wp:extent cx="2019300" cy="4581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FB" w:rsidRDefault="005204CA">
      <w:r>
        <w:rPr>
          <w:noProof/>
          <w:lang w:eastAsia="en-CA"/>
        </w:rPr>
        <w:drawing>
          <wp:inline distT="0" distB="0" distL="0" distR="0" wp14:anchorId="2264A105" wp14:editId="59B855BC">
            <wp:extent cx="1590675" cy="14382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FB" w:rsidRDefault="00FF3DFB">
      <w:r>
        <w:rPr>
          <w:noProof/>
          <w:lang w:eastAsia="en-CA"/>
        </w:rPr>
        <w:lastRenderedPageBreak/>
        <w:drawing>
          <wp:inline distT="0" distB="0" distL="0" distR="0" wp14:anchorId="170934F1" wp14:editId="5740B540">
            <wp:extent cx="4057650" cy="1752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FB" w:rsidRDefault="00FF3DFB">
      <w:r>
        <w:rPr>
          <w:noProof/>
          <w:lang w:eastAsia="en-CA"/>
        </w:rPr>
        <w:drawing>
          <wp:inline distT="0" distB="0" distL="0" distR="0" wp14:anchorId="45407085" wp14:editId="561BA664">
            <wp:extent cx="2133600" cy="54578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4CA" w:rsidRDefault="005204CA">
      <w:r>
        <w:rPr>
          <w:noProof/>
          <w:lang w:eastAsia="en-CA"/>
        </w:rPr>
        <w:lastRenderedPageBreak/>
        <w:drawing>
          <wp:inline distT="0" distB="0" distL="0" distR="0" wp14:anchorId="00189670" wp14:editId="7AFA7AE2">
            <wp:extent cx="1790700" cy="20478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4CA" w:rsidRDefault="005204CA"/>
    <w:p w:rsidR="005204CA" w:rsidRDefault="005204CA"/>
    <w:sectPr w:rsidR="005204CA">
      <w:headerReference w:type="default" r:id="rId2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C06" w:rsidRDefault="006B1C06" w:rsidP="00345FEA">
      <w:pPr>
        <w:spacing w:after="0" w:line="240" w:lineRule="auto"/>
      </w:pPr>
      <w:r>
        <w:separator/>
      </w:r>
    </w:p>
  </w:endnote>
  <w:endnote w:type="continuationSeparator" w:id="0">
    <w:p w:rsidR="006B1C06" w:rsidRDefault="006B1C06" w:rsidP="00345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C06" w:rsidRDefault="006B1C06" w:rsidP="00345FEA">
      <w:pPr>
        <w:spacing w:after="0" w:line="240" w:lineRule="auto"/>
      </w:pPr>
      <w:r>
        <w:separator/>
      </w:r>
    </w:p>
  </w:footnote>
  <w:footnote w:type="continuationSeparator" w:id="0">
    <w:p w:rsidR="006B1C06" w:rsidRDefault="006B1C06" w:rsidP="00345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121" w:rsidRDefault="00B95121">
    <w:pPr>
      <w:pStyle w:val="Header"/>
    </w:pPr>
    <w:r>
      <w:t>DATA1282 Assignment Data Aggregation Activity</w:t>
    </w:r>
    <w:r>
      <w:tab/>
    </w:r>
    <w:r>
      <w:tab/>
      <w:t>Jolene Munro #100074834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32329"/>
    <w:multiLevelType w:val="hybridMultilevel"/>
    <w:tmpl w:val="7BC46F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FEA"/>
    <w:rsid w:val="000D7055"/>
    <w:rsid w:val="0010685B"/>
    <w:rsid w:val="00176312"/>
    <w:rsid w:val="001828D1"/>
    <w:rsid w:val="001C7782"/>
    <w:rsid w:val="002245C3"/>
    <w:rsid w:val="0030677B"/>
    <w:rsid w:val="00345FEA"/>
    <w:rsid w:val="0039076E"/>
    <w:rsid w:val="003941A6"/>
    <w:rsid w:val="00407FF8"/>
    <w:rsid w:val="00490E3C"/>
    <w:rsid w:val="005100AE"/>
    <w:rsid w:val="005204CA"/>
    <w:rsid w:val="00532C81"/>
    <w:rsid w:val="00540460"/>
    <w:rsid w:val="00570E09"/>
    <w:rsid w:val="00685B1A"/>
    <w:rsid w:val="006A17D7"/>
    <w:rsid w:val="006B1C06"/>
    <w:rsid w:val="006F13CB"/>
    <w:rsid w:val="00837DC8"/>
    <w:rsid w:val="008C15DD"/>
    <w:rsid w:val="00972CD1"/>
    <w:rsid w:val="009F6836"/>
    <w:rsid w:val="00A11F48"/>
    <w:rsid w:val="00A602B8"/>
    <w:rsid w:val="00B95121"/>
    <w:rsid w:val="00C12209"/>
    <w:rsid w:val="00C13AD2"/>
    <w:rsid w:val="00C8470C"/>
    <w:rsid w:val="00CC1467"/>
    <w:rsid w:val="00CD16A0"/>
    <w:rsid w:val="00CD1BAA"/>
    <w:rsid w:val="00D50635"/>
    <w:rsid w:val="00DC5F81"/>
    <w:rsid w:val="00F644DF"/>
    <w:rsid w:val="00F727B0"/>
    <w:rsid w:val="00F87C93"/>
    <w:rsid w:val="00F95FB4"/>
    <w:rsid w:val="00F97BF6"/>
    <w:rsid w:val="00FB5FBD"/>
    <w:rsid w:val="00FF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FEA"/>
  </w:style>
  <w:style w:type="paragraph" w:styleId="Footer">
    <w:name w:val="footer"/>
    <w:basedOn w:val="Normal"/>
    <w:link w:val="FooterChar"/>
    <w:uiPriority w:val="99"/>
    <w:unhideWhenUsed/>
    <w:rsid w:val="00345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FEA"/>
  </w:style>
  <w:style w:type="paragraph" w:styleId="BalloonText">
    <w:name w:val="Balloon Text"/>
    <w:basedOn w:val="Normal"/>
    <w:link w:val="BalloonTextChar"/>
    <w:uiPriority w:val="99"/>
    <w:semiHidden/>
    <w:unhideWhenUsed/>
    <w:rsid w:val="00FB5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FB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C5F8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0AE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3067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FEA"/>
  </w:style>
  <w:style w:type="paragraph" w:styleId="Footer">
    <w:name w:val="footer"/>
    <w:basedOn w:val="Normal"/>
    <w:link w:val="FooterChar"/>
    <w:uiPriority w:val="99"/>
    <w:unhideWhenUsed/>
    <w:rsid w:val="00345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FEA"/>
  </w:style>
  <w:style w:type="paragraph" w:styleId="BalloonText">
    <w:name w:val="Balloon Text"/>
    <w:basedOn w:val="Normal"/>
    <w:link w:val="BalloonTextChar"/>
    <w:uiPriority w:val="99"/>
    <w:semiHidden/>
    <w:unhideWhenUsed/>
    <w:rsid w:val="00FB5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FB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C5F8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0AE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306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2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Jolene Munro</dc:creator>
  <cp:lastModifiedBy>Jolene Munro</cp:lastModifiedBy>
  <cp:revision>10</cp:revision>
  <dcterms:created xsi:type="dcterms:W3CDTF">2021-03-01T01:06:00Z</dcterms:created>
  <dcterms:modified xsi:type="dcterms:W3CDTF">2021-03-07T20:09:00Z</dcterms:modified>
</cp:coreProperties>
</file>