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AEAA" w14:textId="77777777" w:rsidR="00A93785" w:rsidRPr="00EC7AB7" w:rsidRDefault="00C85BE4" w:rsidP="00C85BE4">
      <w:pPr>
        <w:jc w:val="center"/>
        <w:rPr>
          <w:b/>
          <w:sz w:val="32"/>
          <w:szCs w:val="32"/>
        </w:rPr>
      </w:pPr>
      <w:r w:rsidRPr="00EC7AB7">
        <w:rPr>
          <w:b/>
          <w:sz w:val="32"/>
          <w:szCs w:val="32"/>
        </w:rPr>
        <w:t>ICS</w:t>
      </w:r>
      <w:r w:rsidR="005E7663">
        <w:rPr>
          <w:b/>
          <w:sz w:val="32"/>
          <w:szCs w:val="32"/>
        </w:rPr>
        <w:t>4</w:t>
      </w:r>
      <w:r w:rsidR="00151CF4">
        <w:rPr>
          <w:b/>
          <w:sz w:val="32"/>
          <w:szCs w:val="32"/>
        </w:rPr>
        <w:t>U</w:t>
      </w:r>
      <w:r w:rsidRPr="00EC7AB7">
        <w:rPr>
          <w:b/>
          <w:sz w:val="32"/>
          <w:szCs w:val="32"/>
        </w:rPr>
        <w:t xml:space="preserve"> FINAL PROJECT 201</w:t>
      </w:r>
      <w:r w:rsidR="00CA4DBB">
        <w:rPr>
          <w:b/>
          <w:sz w:val="32"/>
          <w:szCs w:val="32"/>
        </w:rPr>
        <w:t>7</w:t>
      </w:r>
      <w:r w:rsidR="00BD3689">
        <w:rPr>
          <w:b/>
          <w:sz w:val="32"/>
          <w:szCs w:val="32"/>
        </w:rPr>
        <w:t>/1</w:t>
      </w:r>
      <w:r w:rsidR="00CA4DBB">
        <w:rPr>
          <w:b/>
          <w:sz w:val="32"/>
          <w:szCs w:val="32"/>
        </w:rPr>
        <w:t>8</w:t>
      </w:r>
      <w:r w:rsidRPr="00EC7AB7">
        <w:rPr>
          <w:b/>
          <w:sz w:val="32"/>
          <w:szCs w:val="32"/>
        </w:rPr>
        <w:t xml:space="preserve"> – INDIVIDUAL WORK LOG</w:t>
      </w:r>
    </w:p>
    <w:p w14:paraId="40DE78E3" w14:textId="77777777" w:rsidR="00C85BE4" w:rsidRDefault="00C85BE4">
      <w:r>
        <w:t xml:space="preserve">My name:  </w:t>
      </w:r>
      <w:r w:rsidR="003506D7">
        <w:t>Jolene</w:t>
      </w:r>
      <w:r w:rsidR="003506D7">
        <w:tab/>
      </w:r>
      <w:r>
        <w:t xml:space="preserve"> Partner’s Name:  </w:t>
      </w:r>
      <w:r w:rsidR="003506D7">
        <w:t>Jessica</w:t>
      </w:r>
      <w:r>
        <w:t xml:space="preserve">           Page</w:t>
      </w:r>
      <w:r w:rsidR="003506D7">
        <w:t>1</w:t>
      </w:r>
      <w:r>
        <w:t xml:space="preserve"> of </w:t>
      </w:r>
      <w:r w:rsidR="003506D7">
        <w:t>2</w:t>
      </w:r>
      <w:bookmarkStart w:id="0" w:name="_GoBack"/>
      <w:bookmarkEnd w:id="0"/>
    </w:p>
    <w:tbl>
      <w:tblPr>
        <w:tblStyle w:val="TableGrid"/>
        <w:tblW w:w="0" w:type="auto"/>
        <w:tblLook w:val="04A0" w:firstRow="1" w:lastRow="0" w:firstColumn="1" w:lastColumn="0" w:noHBand="0" w:noVBand="1"/>
      </w:tblPr>
      <w:tblGrid>
        <w:gridCol w:w="1146"/>
        <w:gridCol w:w="1406"/>
        <w:gridCol w:w="4696"/>
        <w:gridCol w:w="2714"/>
      </w:tblGrid>
      <w:tr w:rsidR="00A2474F" w14:paraId="26576B84" w14:textId="77777777" w:rsidTr="005E7663">
        <w:tc>
          <w:tcPr>
            <w:tcW w:w="1146" w:type="dxa"/>
          </w:tcPr>
          <w:p w14:paraId="31D08118" w14:textId="77777777" w:rsidR="00A2474F" w:rsidRPr="00EC7AB7" w:rsidRDefault="00A2474F">
            <w:pPr>
              <w:rPr>
                <w:b/>
              </w:rPr>
            </w:pPr>
            <w:r w:rsidRPr="00EC7AB7">
              <w:rPr>
                <w:b/>
              </w:rPr>
              <w:t>DATE</w:t>
            </w:r>
          </w:p>
        </w:tc>
        <w:tc>
          <w:tcPr>
            <w:tcW w:w="1406" w:type="dxa"/>
          </w:tcPr>
          <w:p w14:paraId="26F54D63" w14:textId="77777777" w:rsidR="00A2474F" w:rsidRPr="00EC7AB7" w:rsidRDefault="00A2474F">
            <w:pPr>
              <w:rPr>
                <w:b/>
              </w:rPr>
            </w:pPr>
            <w:r w:rsidRPr="00EC7AB7">
              <w:rPr>
                <w:b/>
              </w:rPr>
              <w:t>TIME SPENT</w:t>
            </w:r>
          </w:p>
        </w:tc>
        <w:tc>
          <w:tcPr>
            <w:tcW w:w="4696" w:type="dxa"/>
          </w:tcPr>
          <w:p w14:paraId="2BA69660" w14:textId="77777777" w:rsidR="00A2474F" w:rsidRPr="00EC7AB7" w:rsidRDefault="00A2474F">
            <w:pPr>
              <w:rPr>
                <w:b/>
              </w:rPr>
            </w:pPr>
            <w:r w:rsidRPr="00EC7AB7">
              <w:rPr>
                <w:b/>
              </w:rPr>
              <w:t>MY CONTRIBUTION TODAY</w:t>
            </w:r>
          </w:p>
        </w:tc>
        <w:tc>
          <w:tcPr>
            <w:tcW w:w="2714" w:type="dxa"/>
          </w:tcPr>
          <w:p w14:paraId="30E39853" w14:textId="77777777" w:rsidR="00A2474F" w:rsidRPr="00EC7AB7" w:rsidRDefault="00A2474F">
            <w:pPr>
              <w:rPr>
                <w:b/>
              </w:rPr>
            </w:pPr>
            <w:r w:rsidRPr="00EC7AB7">
              <w:rPr>
                <w:b/>
              </w:rPr>
              <w:t>GOAL/PLAN FOR NEXT DAY</w:t>
            </w:r>
          </w:p>
        </w:tc>
      </w:tr>
      <w:tr w:rsidR="00A2474F" w14:paraId="4ECC8B8E" w14:textId="77777777" w:rsidTr="005E7663">
        <w:trPr>
          <w:trHeight w:val="988"/>
        </w:trPr>
        <w:tc>
          <w:tcPr>
            <w:tcW w:w="1146" w:type="dxa"/>
          </w:tcPr>
          <w:p w14:paraId="02C465BF" w14:textId="77777777" w:rsidR="00A2474F" w:rsidRDefault="00A2474F"/>
          <w:p w14:paraId="43800C1B" w14:textId="77777777" w:rsidR="00A2474F" w:rsidRDefault="003D4B8F" w:rsidP="005E7663">
            <w:r>
              <w:t xml:space="preserve">Dec. </w:t>
            </w:r>
            <w:r w:rsidR="00CA4DBB">
              <w:t>1</w:t>
            </w:r>
            <w:r w:rsidR="005E7663">
              <w:t>6</w:t>
            </w:r>
            <w:r w:rsidRPr="005E7663">
              <w:rPr>
                <w:vertAlign w:val="superscript"/>
              </w:rPr>
              <w:t>th</w:t>
            </w:r>
          </w:p>
          <w:p w14:paraId="225D38BC" w14:textId="77777777" w:rsidR="00A2474F" w:rsidRDefault="005E7663">
            <w:r>
              <w:t>Ideas</w:t>
            </w:r>
          </w:p>
          <w:p w14:paraId="6D56555E" w14:textId="77777777" w:rsidR="005E7663" w:rsidRDefault="005E7663"/>
          <w:p w14:paraId="2415E585" w14:textId="77777777" w:rsidR="00A2474F" w:rsidRDefault="00A2474F"/>
        </w:tc>
        <w:tc>
          <w:tcPr>
            <w:tcW w:w="1406" w:type="dxa"/>
          </w:tcPr>
          <w:p w14:paraId="7712E838" w14:textId="77777777" w:rsidR="00A2474F" w:rsidRDefault="003B6758">
            <w:r>
              <w:t>1</w:t>
            </w:r>
          </w:p>
        </w:tc>
        <w:tc>
          <w:tcPr>
            <w:tcW w:w="4696" w:type="dxa"/>
          </w:tcPr>
          <w:p w14:paraId="2B63A26F" w14:textId="77777777" w:rsidR="00A2474F" w:rsidRDefault="003B6758">
            <w:r>
              <w:t>Discussed ideas with Jessica on what game we should create</w:t>
            </w:r>
          </w:p>
        </w:tc>
        <w:tc>
          <w:tcPr>
            <w:tcW w:w="2714" w:type="dxa"/>
          </w:tcPr>
          <w:p w14:paraId="285B39FE" w14:textId="77777777" w:rsidR="00A2474F" w:rsidRDefault="003B6758">
            <w:r>
              <w:t>Finalize general game idea</w:t>
            </w:r>
          </w:p>
        </w:tc>
      </w:tr>
      <w:tr w:rsidR="00A2474F" w14:paraId="3868C5C1" w14:textId="77777777" w:rsidTr="005E7663">
        <w:tc>
          <w:tcPr>
            <w:tcW w:w="1146" w:type="dxa"/>
          </w:tcPr>
          <w:p w14:paraId="1812AEF7" w14:textId="77777777" w:rsidR="00A2474F" w:rsidRDefault="00A2474F"/>
          <w:p w14:paraId="1FCEEE2F" w14:textId="77777777" w:rsidR="00A2474F" w:rsidRDefault="003D4B8F">
            <w:r>
              <w:t xml:space="preserve">Dec. </w:t>
            </w:r>
            <w:r w:rsidR="00CA4DBB">
              <w:t>1</w:t>
            </w:r>
            <w:r w:rsidR="005E7663">
              <w:t>8</w:t>
            </w:r>
            <w:r w:rsidRPr="005E7663">
              <w:rPr>
                <w:vertAlign w:val="superscript"/>
              </w:rPr>
              <w:t>th</w:t>
            </w:r>
          </w:p>
          <w:p w14:paraId="60943A3E" w14:textId="77777777" w:rsidR="005E7663" w:rsidRDefault="005E7663"/>
          <w:p w14:paraId="318B4D11" w14:textId="77777777" w:rsidR="005E7663" w:rsidRDefault="005E7663"/>
          <w:p w14:paraId="48185845" w14:textId="77777777" w:rsidR="00A2474F" w:rsidRDefault="00A2474F" w:rsidP="005E7663"/>
        </w:tc>
        <w:tc>
          <w:tcPr>
            <w:tcW w:w="1406" w:type="dxa"/>
          </w:tcPr>
          <w:p w14:paraId="68FF39C3" w14:textId="77777777" w:rsidR="00A2474F" w:rsidRDefault="003B6758">
            <w:r>
              <w:t>1</w:t>
            </w:r>
          </w:p>
        </w:tc>
        <w:tc>
          <w:tcPr>
            <w:tcW w:w="4696" w:type="dxa"/>
          </w:tcPr>
          <w:p w14:paraId="2257E0DB" w14:textId="77777777" w:rsidR="00A2474F" w:rsidRDefault="003B6758">
            <w:r>
              <w:t>Finalized the details of the game, and how we are going to meet OOP requirements. Orally got this game approved</w:t>
            </w:r>
          </w:p>
        </w:tc>
        <w:tc>
          <w:tcPr>
            <w:tcW w:w="2714" w:type="dxa"/>
          </w:tcPr>
          <w:p w14:paraId="205A046E" w14:textId="77777777" w:rsidR="00A2474F" w:rsidRDefault="003B6758">
            <w:r>
              <w:t>Finish proposal</w:t>
            </w:r>
          </w:p>
        </w:tc>
      </w:tr>
      <w:tr w:rsidR="00A2474F" w14:paraId="29E60D24" w14:textId="77777777" w:rsidTr="005E7663">
        <w:tc>
          <w:tcPr>
            <w:tcW w:w="1146" w:type="dxa"/>
          </w:tcPr>
          <w:p w14:paraId="26775621" w14:textId="77777777" w:rsidR="00A2474F" w:rsidRDefault="00A2474F"/>
          <w:p w14:paraId="4B3001BC" w14:textId="77777777" w:rsidR="00A2474F" w:rsidRDefault="00CA4DBB">
            <w:r>
              <w:t>Dec. 1</w:t>
            </w:r>
            <w:r w:rsidR="005E7663">
              <w:t>9</w:t>
            </w:r>
            <w:r>
              <w:t>th</w:t>
            </w:r>
          </w:p>
          <w:p w14:paraId="0BBF69A8" w14:textId="77777777" w:rsidR="00A2474F" w:rsidRDefault="005E7663">
            <w:r w:rsidRPr="00CA4DBB">
              <w:rPr>
                <w:b/>
                <w:highlight w:val="yellow"/>
              </w:rPr>
              <w:t>Proposal Due!</w:t>
            </w:r>
          </w:p>
          <w:p w14:paraId="49451C23" w14:textId="77777777" w:rsidR="00A2474F" w:rsidRDefault="00A2474F"/>
        </w:tc>
        <w:tc>
          <w:tcPr>
            <w:tcW w:w="1406" w:type="dxa"/>
          </w:tcPr>
          <w:p w14:paraId="7B5536D7" w14:textId="77777777" w:rsidR="00A2474F" w:rsidRDefault="003B6758">
            <w:r>
              <w:t>1</w:t>
            </w:r>
          </w:p>
        </w:tc>
        <w:tc>
          <w:tcPr>
            <w:tcW w:w="4696" w:type="dxa"/>
          </w:tcPr>
          <w:p w14:paraId="0F25C4ED" w14:textId="77777777" w:rsidR="00A2474F" w:rsidRDefault="003B6758">
            <w:r>
              <w:t>Worked on proposal in class together, and further outlined the details of the game and possible problems we might encounter</w:t>
            </w:r>
          </w:p>
        </w:tc>
        <w:tc>
          <w:tcPr>
            <w:tcW w:w="2714" w:type="dxa"/>
          </w:tcPr>
          <w:p w14:paraId="37008473" w14:textId="77777777" w:rsidR="00A2474F" w:rsidRDefault="003B6758">
            <w:r>
              <w:t>Work on gantt chart, and discuss roles</w:t>
            </w:r>
          </w:p>
        </w:tc>
      </w:tr>
      <w:tr w:rsidR="00A2474F" w14:paraId="2017B160" w14:textId="77777777" w:rsidTr="005E7663">
        <w:tc>
          <w:tcPr>
            <w:tcW w:w="1146" w:type="dxa"/>
          </w:tcPr>
          <w:p w14:paraId="7992DDFD" w14:textId="77777777" w:rsidR="00A2474F" w:rsidRDefault="00A2474F"/>
          <w:p w14:paraId="125B30CB" w14:textId="77777777" w:rsidR="005E7663" w:rsidRDefault="005E7663" w:rsidP="005E7663">
            <w:r>
              <w:t>Dec. 20th</w:t>
            </w:r>
          </w:p>
          <w:p w14:paraId="4F6B9537" w14:textId="77777777" w:rsidR="00A2474F" w:rsidRDefault="00A2474F"/>
          <w:p w14:paraId="6D484508" w14:textId="77777777" w:rsidR="00A2474F" w:rsidRDefault="00A2474F"/>
          <w:p w14:paraId="088D2CE2" w14:textId="77777777" w:rsidR="00A2474F" w:rsidRDefault="00A2474F"/>
        </w:tc>
        <w:tc>
          <w:tcPr>
            <w:tcW w:w="1406" w:type="dxa"/>
          </w:tcPr>
          <w:p w14:paraId="2AFFA003" w14:textId="77777777" w:rsidR="00A2474F" w:rsidRDefault="003B6758">
            <w:r>
              <w:t>1</w:t>
            </w:r>
          </w:p>
        </w:tc>
        <w:tc>
          <w:tcPr>
            <w:tcW w:w="4696" w:type="dxa"/>
          </w:tcPr>
          <w:p w14:paraId="2BAA58A0" w14:textId="77777777" w:rsidR="00A2474F" w:rsidRDefault="003B6758" w:rsidP="003B6758">
            <w:r>
              <w:t>Discussed timelines with partner, divided roles, and start working on the gantt chart</w:t>
            </w:r>
          </w:p>
        </w:tc>
        <w:tc>
          <w:tcPr>
            <w:tcW w:w="2714" w:type="dxa"/>
          </w:tcPr>
          <w:p w14:paraId="4116BB2E" w14:textId="77777777" w:rsidR="00A2474F" w:rsidRDefault="003B6758">
            <w:r>
              <w:t>Finish gantt chart</w:t>
            </w:r>
          </w:p>
        </w:tc>
      </w:tr>
      <w:tr w:rsidR="00A2474F" w14:paraId="115286C6" w14:textId="77777777" w:rsidTr="005E7663">
        <w:tc>
          <w:tcPr>
            <w:tcW w:w="1146" w:type="dxa"/>
          </w:tcPr>
          <w:p w14:paraId="47FC654C" w14:textId="77777777" w:rsidR="00A2474F" w:rsidRDefault="00A2474F"/>
          <w:p w14:paraId="38C70201" w14:textId="77777777" w:rsidR="00A2474F" w:rsidRDefault="00CA4DBB">
            <w:r>
              <w:t xml:space="preserve">Dec. </w:t>
            </w:r>
            <w:r w:rsidR="005E7663">
              <w:t>21st</w:t>
            </w:r>
          </w:p>
          <w:p w14:paraId="45A4C1B2" w14:textId="77777777" w:rsidR="005E7663" w:rsidRPr="00CA4DBB" w:rsidRDefault="005E7663" w:rsidP="005E7663">
            <w:pPr>
              <w:rPr>
                <w:b/>
              </w:rPr>
            </w:pPr>
            <w:r w:rsidRPr="00CA4DBB">
              <w:rPr>
                <w:b/>
                <w:highlight w:val="yellow"/>
              </w:rPr>
              <w:t>Design DUE</w:t>
            </w:r>
          </w:p>
          <w:p w14:paraId="5CA7A1A1" w14:textId="77777777" w:rsidR="00A2474F" w:rsidRDefault="00A2474F"/>
          <w:p w14:paraId="25F080C5" w14:textId="77777777" w:rsidR="00A2474F" w:rsidRDefault="00A2474F"/>
        </w:tc>
        <w:tc>
          <w:tcPr>
            <w:tcW w:w="1406" w:type="dxa"/>
          </w:tcPr>
          <w:p w14:paraId="1688D2E5" w14:textId="77777777" w:rsidR="00A2474F" w:rsidRDefault="003B6758">
            <w:r>
              <w:t>1</w:t>
            </w:r>
          </w:p>
        </w:tc>
        <w:tc>
          <w:tcPr>
            <w:tcW w:w="4696" w:type="dxa"/>
          </w:tcPr>
          <w:p w14:paraId="1A0F600E" w14:textId="77777777" w:rsidR="00A2474F" w:rsidRDefault="003B6758">
            <w:r>
              <w:t>Finished gantt chart in class, and finalized timelines/roles. Started discussing the basic ideas on how we should organize classes</w:t>
            </w:r>
          </w:p>
        </w:tc>
        <w:tc>
          <w:tcPr>
            <w:tcW w:w="2714" w:type="dxa"/>
          </w:tcPr>
          <w:p w14:paraId="5AE4A9CA" w14:textId="77777777" w:rsidR="00A2474F" w:rsidRDefault="003B6758">
            <w:r>
              <w:t>Start making basic classes</w:t>
            </w:r>
          </w:p>
        </w:tc>
      </w:tr>
      <w:tr w:rsidR="00A2474F" w14:paraId="5D954EB6" w14:textId="77777777" w:rsidTr="005E7663">
        <w:tc>
          <w:tcPr>
            <w:tcW w:w="1146" w:type="dxa"/>
          </w:tcPr>
          <w:p w14:paraId="26090BFC" w14:textId="77777777" w:rsidR="00A2474F" w:rsidRDefault="00A2474F"/>
          <w:p w14:paraId="441D82E9" w14:textId="77777777" w:rsidR="00CA4DBB" w:rsidRDefault="00CA4DBB" w:rsidP="00CA4DBB">
            <w:r>
              <w:t xml:space="preserve">Dec. </w:t>
            </w:r>
            <w:r w:rsidR="005E7663">
              <w:t>22</w:t>
            </w:r>
            <w:r>
              <w:t>th</w:t>
            </w:r>
          </w:p>
          <w:p w14:paraId="3B33FF9C" w14:textId="77777777" w:rsidR="00A2474F" w:rsidRDefault="00A2474F"/>
          <w:p w14:paraId="54E1CAC7" w14:textId="77777777" w:rsidR="005E7663" w:rsidRDefault="005E7663"/>
          <w:p w14:paraId="752D1C97" w14:textId="77777777" w:rsidR="00CA4DBB" w:rsidRDefault="00CA4DBB" w:rsidP="005E7663"/>
        </w:tc>
        <w:tc>
          <w:tcPr>
            <w:tcW w:w="1406" w:type="dxa"/>
          </w:tcPr>
          <w:p w14:paraId="5EAEC710" w14:textId="77777777" w:rsidR="00A2474F" w:rsidRDefault="003B6758">
            <w:r>
              <w:t>2.5</w:t>
            </w:r>
          </w:p>
        </w:tc>
        <w:tc>
          <w:tcPr>
            <w:tcW w:w="4696" w:type="dxa"/>
          </w:tcPr>
          <w:p w14:paraId="7217948A" w14:textId="77777777" w:rsidR="00A2474F" w:rsidRDefault="003B6758">
            <w:r>
              <w:t>Created all the basic classes (home frame/panel, instructions, easy, medium, hard levels, win frame/panel)</w:t>
            </w:r>
          </w:p>
        </w:tc>
        <w:tc>
          <w:tcPr>
            <w:tcW w:w="2714" w:type="dxa"/>
          </w:tcPr>
          <w:p w14:paraId="0DAA6946" w14:textId="77777777" w:rsidR="00A2474F" w:rsidRDefault="003B6758">
            <w:r>
              <w:t>Start working on creating the images, levels, and blocks.</w:t>
            </w:r>
          </w:p>
        </w:tc>
      </w:tr>
      <w:tr w:rsidR="00EC7AB7" w14:paraId="1C435EBE" w14:textId="77777777" w:rsidTr="005E7663">
        <w:tc>
          <w:tcPr>
            <w:tcW w:w="1146" w:type="dxa"/>
          </w:tcPr>
          <w:p w14:paraId="43F9835E" w14:textId="77777777" w:rsidR="00EC7AB7" w:rsidRDefault="00EC7AB7"/>
          <w:p w14:paraId="56319286" w14:textId="77777777" w:rsidR="005E7663" w:rsidRDefault="005E7663" w:rsidP="005E7663">
            <w:r>
              <w:t>Holiday</w:t>
            </w:r>
          </w:p>
          <w:p w14:paraId="46CF15AA" w14:textId="77777777" w:rsidR="00EC7AB7" w:rsidRDefault="00EC7AB7"/>
          <w:p w14:paraId="117F05AF" w14:textId="77777777" w:rsidR="00EC7AB7" w:rsidRDefault="00EC7AB7"/>
        </w:tc>
        <w:tc>
          <w:tcPr>
            <w:tcW w:w="1406" w:type="dxa"/>
          </w:tcPr>
          <w:p w14:paraId="5109C5C4" w14:textId="77777777" w:rsidR="00EC7AB7" w:rsidRDefault="003B6758">
            <w:r>
              <w:t>3</w:t>
            </w:r>
          </w:p>
        </w:tc>
        <w:tc>
          <w:tcPr>
            <w:tcW w:w="4696" w:type="dxa"/>
          </w:tcPr>
          <w:p w14:paraId="7EF4DD12" w14:textId="77777777" w:rsidR="00EC7AB7" w:rsidRDefault="003B6758">
            <w:r>
              <w:t xml:space="preserve">Worked on the images and blocks of the game. Created this in google docs, and downloaded as a png file. </w:t>
            </w:r>
          </w:p>
        </w:tc>
        <w:tc>
          <w:tcPr>
            <w:tcW w:w="2714" w:type="dxa"/>
          </w:tcPr>
          <w:p w14:paraId="12D1F8D2" w14:textId="77777777" w:rsidR="00EC7AB7" w:rsidRDefault="003B6758">
            <w:r>
              <w:t>Start making level design</w:t>
            </w:r>
          </w:p>
        </w:tc>
      </w:tr>
      <w:tr w:rsidR="00CA4DBB" w14:paraId="38B65687" w14:textId="77777777" w:rsidTr="005E7663">
        <w:tc>
          <w:tcPr>
            <w:tcW w:w="1146" w:type="dxa"/>
          </w:tcPr>
          <w:p w14:paraId="5F965951" w14:textId="77777777" w:rsidR="00CA4DBB" w:rsidRDefault="00CA4DBB"/>
          <w:p w14:paraId="25ED5E68" w14:textId="77777777" w:rsidR="005E7663" w:rsidRDefault="005E7663" w:rsidP="005E7663">
            <w:r>
              <w:t>Holiday</w:t>
            </w:r>
          </w:p>
          <w:p w14:paraId="1E4B776D" w14:textId="77777777" w:rsidR="005E7663" w:rsidRDefault="005E7663" w:rsidP="005E7663"/>
          <w:p w14:paraId="50315A8D" w14:textId="77777777" w:rsidR="005E7663" w:rsidRDefault="005E7663" w:rsidP="005E7663"/>
          <w:p w14:paraId="106BB7C8" w14:textId="77777777" w:rsidR="00CA4DBB" w:rsidRDefault="00CA4DBB" w:rsidP="005E7663"/>
        </w:tc>
        <w:tc>
          <w:tcPr>
            <w:tcW w:w="1406" w:type="dxa"/>
          </w:tcPr>
          <w:p w14:paraId="0F761DFE" w14:textId="77777777" w:rsidR="00CA4DBB" w:rsidRDefault="003B6758">
            <w:r>
              <w:t>3</w:t>
            </w:r>
          </w:p>
        </w:tc>
        <w:tc>
          <w:tcPr>
            <w:tcW w:w="4696" w:type="dxa"/>
          </w:tcPr>
          <w:p w14:paraId="416964CD" w14:textId="77777777" w:rsidR="00CA4DBB" w:rsidRDefault="003B6758">
            <w:r>
              <w:t>Finished creating the easy, medium, and hard level designs on paper (to be implemented later). Put together the GUI contents of the home, instructions and winning panel. Finished working out mouse click, and retrieved coordinates of all buttons used.</w:t>
            </w:r>
          </w:p>
        </w:tc>
        <w:tc>
          <w:tcPr>
            <w:tcW w:w="2714" w:type="dxa"/>
          </w:tcPr>
          <w:p w14:paraId="034CE9EA" w14:textId="77777777" w:rsidR="00CA4DBB" w:rsidRDefault="003B6758">
            <w:r>
              <w:t>Finish implementing level designs onto GUI</w:t>
            </w:r>
          </w:p>
        </w:tc>
      </w:tr>
      <w:tr w:rsidR="00CA4DBB" w14:paraId="095998DC" w14:textId="77777777" w:rsidTr="005E7663">
        <w:tc>
          <w:tcPr>
            <w:tcW w:w="1146" w:type="dxa"/>
          </w:tcPr>
          <w:p w14:paraId="46224C71" w14:textId="77777777" w:rsidR="00CA4DBB" w:rsidRDefault="00CA4DBB"/>
          <w:p w14:paraId="2CDB5BE6" w14:textId="77777777" w:rsidR="005E7663" w:rsidRDefault="005E7663" w:rsidP="005E7663">
            <w:r>
              <w:t>Holiday</w:t>
            </w:r>
          </w:p>
          <w:p w14:paraId="76616004" w14:textId="77777777" w:rsidR="00CA4DBB" w:rsidRDefault="00CA4DBB"/>
          <w:p w14:paraId="10AD7503" w14:textId="77777777" w:rsidR="00CA4DBB" w:rsidRDefault="00CA4DBB"/>
          <w:p w14:paraId="696EBBCB" w14:textId="77777777" w:rsidR="00CA4DBB" w:rsidRDefault="00CA4DBB"/>
        </w:tc>
        <w:tc>
          <w:tcPr>
            <w:tcW w:w="1406" w:type="dxa"/>
          </w:tcPr>
          <w:p w14:paraId="5827546E" w14:textId="77777777" w:rsidR="00CA4DBB" w:rsidRDefault="003B6758">
            <w:r>
              <w:t>5.5</w:t>
            </w:r>
          </w:p>
        </w:tc>
        <w:tc>
          <w:tcPr>
            <w:tcW w:w="4696" w:type="dxa"/>
          </w:tcPr>
          <w:p w14:paraId="77DED933" w14:textId="77777777" w:rsidR="00CA4DBB" w:rsidRDefault="003B6758">
            <w:r>
              <w:t xml:space="preserve">Finished creating levels. Implemented </w:t>
            </w:r>
            <w:r w:rsidR="003506D7">
              <w:t>the easy level</w:t>
            </w:r>
            <w:r>
              <w:t>to the GUI by drawing on each piece and resizing to its respective game board size, then matched rectangles drawn around each piece</w:t>
            </w:r>
          </w:p>
        </w:tc>
        <w:tc>
          <w:tcPr>
            <w:tcW w:w="2714" w:type="dxa"/>
          </w:tcPr>
          <w:p w14:paraId="3B3F602E" w14:textId="77777777" w:rsidR="00CA4DBB" w:rsidRDefault="003B6758">
            <w:r>
              <w:t>Combine code with partner</w:t>
            </w:r>
          </w:p>
        </w:tc>
      </w:tr>
      <w:tr w:rsidR="00EC7AB7" w14:paraId="683D6CA6" w14:textId="77777777" w:rsidTr="005E7663">
        <w:tc>
          <w:tcPr>
            <w:tcW w:w="1146" w:type="dxa"/>
          </w:tcPr>
          <w:p w14:paraId="4D49E2B9" w14:textId="77777777" w:rsidR="00EC7AB7" w:rsidRPr="00EC7AB7" w:rsidRDefault="00EC7AB7" w:rsidP="00D46BEA">
            <w:pPr>
              <w:rPr>
                <w:b/>
              </w:rPr>
            </w:pPr>
            <w:r w:rsidRPr="00EC7AB7">
              <w:rPr>
                <w:b/>
              </w:rPr>
              <w:lastRenderedPageBreak/>
              <w:t>DATE</w:t>
            </w:r>
          </w:p>
        </w:tc>
        <w:tc>
          <w:tcPr>
            <w:tcW w:w="1406" w:type="dxa"/>
          </w:tcPr>
          <w:p w14:paraId="268BB2E4" w14:textId="77777777" w:rsidR="00EC7AB7" w:rsidRPr="00EC7AB7" w:rsidRDefault="00EC7AB7" w:rsidP="00D46BEA">
            <w:pPr>
              <w:rPr>
                <w:b/>
              </w:rPr>
            </w:pPr>
            <w:r w:rsidRPr="00EC7AB7">
              <w:rPr>
                <w:b/>
              </w:rPr>
              <w:t>TIME SPENT</w:t>
            </w:r>
          </w:p>
        </w:tc>
        <w:tc>
          <w:tcPr>
            <w:tcW w:w="4696" w:type="dxa"/>
          </w:tcPr>
          <w:p w14:paraId="585AACF1" w14:textId="77777777" w:rsidR="00EC7AB7" w:rsidRPr="00EC7AB7" w:rsidRDefault="00EC7AB7" w:rsidP="00D46BEA">
            <w:pPr>
              <w:rPr>
                <w:b/>
              </w:rPr>
            </w:pPr>
            <w:r w:rsidRPr="00EC7AB7">
              <w:rPr>
                <w:b/>
              </w:rPr>
              <w:t>MY CONTRIBUTION TODAY</w:t>
            </w:r>
          </w:p>
        </w:tc>
        <w:tc>
          <w:tcPr>
            <w:tcW w:w="2714" w:type="dxa"/>
          </w:tcPr>
          <w:p w14:paraId="29A98AC5" w14:textId="77777777" w:rsidR="00EC7AB7" w:rsidRPr="00EC7AB7" w:rsidRDefault="00EC7AB7" w:rsidP="00D46BEA">
            <w:pPr>
              <w:rPr>
                <w:b/>
              </w:rPr>
            </w:pPr>
            <w:r w:rsidRPr="00EC7AB7">
              <w:rPr>
                <w:b/>
              </w:rPr>
              <w:t>GOAL/PLAN FOR NEXT DAY</w:t>
            </w:r>
          </w:p>
        </w:tc>
      </w:tr>
      <w:tr w:rsidR="00EC7AB7" w14:paraId="08D2AABA" w14:textId="77777777" w:rsidTr="005E7663">
        <w:tc>
          <w:tcPr>
            <w:tcW w:w="1146" w:type="dxa"/>
          </w:tcPr>
          <w:p w14:paraId="177E0847" w14:textId="77777777" w:rsidR="00EC7AB7" w:rsidRDefault="00EC7AB7"/>
          <w:p w14:paraId="59105BD1" w14:textId="77777777" w:rsidR="00CA4DBB" w:rsidRDefault="00CA4DBB" w:rsidP="00CA4DBB">
            <w:r>
              <w:t>Jan. 8th</w:t>
            </w:r>
          </w:p>
          <w:p w14:paraId="639F3A77" w14:textId="77777777" w:rsidR="00EC7AB7" w:rsidRDefault="00EC7AB7"/>
          <w:p w14:paraId="6E92C364" w14:textId="77777777" w:rsidR="00EC7AB7" w:rsidRDefault="00EC7AB7"/>
        </w:tc>
        <w:tc>
          <w:tcPr>
            <w:tcW w:w="1406" w:type="dxa"/>
          </w:tcPr>
          <w:p w14:paraId="0F5EBD35" w14:textId="77777777" w:rsidR="00EC7AB7" w:rsidRDefault="003B6758">
            <w:r>
              <w:t>2</w:t>
            </w:r>
          </w:p>
        </w:tc>
        <w:tc>
          <w:tcPr>
            <w:tcW w:w="4696" w:type="dxa"/>
          </w:tcPr>
          <w:p w14:paraId="408D40B1" w14:textId="77777777" w:rsidR="00EC7AB7" w:rsidRDefault="003B6758">
            <w:r>
              <w:t>Looked at Jessica’s code, and helped her understand my code. Made a google doc for my code to be shared so she can work on the project more.</w:t>
            </w:r>
          </w:p>
        </w:tc>
        <w:tc>
          <w:tcPr>
            <w:tcW w:w="2714" w:type="dxa"/>
          </w:tcPr>
          <w:p w14:paraId="05F7A71D" w14:textId="77777777" w:rsidR="00EC7AB7" w:rsidRDefault="003B6758">
            <w:r>
              <w:t>Start creating the block classes</w:t>
            </w:r>
          </w:p>
        </w:tc>
      </w:tr>
      <w:tr w:rsidR="00EC7AB7" w14:paraId="29CE7EAC" w14:textId="77777777" w:rsidTr="005E7663">
        <w:tc>
          <w:tcPr>
            <w:tcW w:w="1146" w:type="dxa"/>
          </w:tcPr>
          <w:p w14:paraId="14EC54F9" w14:textId="77777777" w:rsidR="00EC7AB7" w:rsidRDefault="00EC7AB7"/>
          <w:p w14:paraId="49849F29" w14:textId="77777777" w:rsidR="00CA4DBB" w:rsidRDefault="00CA4DBB" w:rsidP="00CA4DBB">
            <w:r>
              <w:t>Jan. 9th</w:t>
            </w:r>
          </w:p>
          <w:p w14:paraId="7FDAC567" w14:textId="77777777" w:rsidR="00EC7AB7" w:rsidRDefault="00EC7AB7"/>
          <w:p w14:paraId="06D3F4A3" w14:textId="77777777" w:rsidR="00EC7AB7" w:rsidRDefault="00EC7AB7"/>
        </w:tc>
        <w:tc>
          <w:tcPr>
            <w:tcW w:w="1406" w:type="dxa"/>
          </w:tcPr>
          <w:p w14:paraId="0C5CBA34" w14:textId="77777777" w:rsidR="00EC7AB7" w:rsidRDefault="003B6758">
            <w:r>
              <w:t>2</w:t>
            </w:r>
          </w:p>
        </w:tc>
        <w:tc>
          <w:tcPr>
            <w:tcW w:w="4696" w:type="dxa"/>
          </w:tcPr>
          <w:p w14:paraId="5C601E14" w14:textId="77777777" w:rsidR="00EC7AB7" w:rsidRDefault="003B6758">
            <w:r>
              <w:t>Created basic design for the block/piece classes (super/subclasses). Finished method for checking whether the white piece’s moves were valid.</w:t>
            </w:r>
          </w:p>
        </w:tc>
        <w:tc>
          <w:tcPr>
            <w:tcW w:w="2714" w:type="dxa"/>
          </w:tcPr>
          <w:p w14:paraId="6E6EC027" w14:textId="77777777" w:rsidR="00EC7AB7" w:rsidRDefault="003B6758">
            <w:r>
              <w:t>Continue working on red block’s moveIsValid method.</w:t>
            </w:r>
          </w:p>
        </w:tc>
      </w:tr>
      <w:tr w:rsidR="00EC7AB7" w14:paraId="768538B2" w14:textId="77777777" w:rsidTr="005E7663">
        <w:tc>
          <w:tcPr>
            <w:tcW w:w="1146" w:type="dxa"/>
          </w:tcPr>
          <w:p w14:paraId="71DE528A" w14:textId="77777777" w:rsidR="00EC7AB7" w:rsidRDefault="00EC7AB7"/>
          <w:p w14:paraId="791171F7" w14:textId="77777777" w:rsidR="00EC7AB7" w:rsidRDefault="00EC7AB7"/>
          <w:p w14:paraId="2D4DF80F" w14:textId="77777777" w:rsidR="00CA4DBB" w:rsidRDefault="00CA4DBB" w:rsidP="00CA4DBB">
            <w:r>
              <w:t>Jan. 10th</w:t>
            </w:r>
          </w:p>
          <w:p w14:paraId="23321D82" w14:textId="77777777" w:rsidR="00EC7AB7" w:rsidRDefault="00EC7AB7" w:rsidP="005E7663"/>
        </w:tc>
        <w:tc>
          <w:tcPr>
            <w:tcW w:w="1406" w:type="dxa"/>
          </w:tcPr>
          <w:p w14:paraId="54A2D7B2" w14:textId="77777777" w:rsidR="00EC7AB7" w:rsidRDefault="003B6758">
            <w:r>
              <w:t>1</w:t>
            </w:r>
          </w:p>
        </w:tc>
        <w:tc>
          <w:tcPr>
            <w:tcW w:w="4696" w:type="dxa"/>
          </w:tcPr>
          <w:p w14:paraId="0639AED8" w14:textId="77777777" w:rsidR="00EC7AB7" w:rsidRDefault="003B6758">
            <w:r>
              <w:t>Continued working on the red block’s method. Figured out an efficient way, and typed it out via comments on the file.</w:t>
            </w:r>
          </w:p>
        </w:tc>
        <w:tc>
          <w:tcPr>
            <w:tcW w:w="2714" w:type="dxa"/>
          </w:tcPr>
          <w:p w14:paraId="6DF54C83" w14:textId="77777777" w:rsidR="00EC7AB7" w:rsidRDefault="003B6758">
            <w:r>
              <w:t>Implement idea for checking to see if the move was valid or not</w:t>
            </w:r>
          </w:p>
        </w:tc>
      </w:tr>
      <w:tr w:rsidR="00EC7AB7" w14:paraId="0A6A8ED4" w14:textId="77777777" w:rsidTr="005E7663">
        <w:tc>
          <w:tcPr>
            <w:tcW w:w="1146" w:type="dxa"/>
          </w:tcPr>
          <w:p w14:paraId="6FDCEF49" w14:textId="77777777" w:rsidR="00EC7AB7" w:rsidRDefault="00EC7AB7"/>
          <w:p w14:paraId="09D4AFA5" w14:textId="77777777" w:rsidR="00CA4DBB" w:rsidRDefault="00CA4DBB" w:rsidP="00CA4DBB">
            <w:r>
              <w:t>Jan. 12th</w:t>
            </w:r>
          </w:p>
          <w:p w14:paraId="3F63049D" w14:textId="77777777" w:rsidR="00EC7AB7" w:rsidRDefault="00EC7AB7"/>
          <w:p w14:paraId="54B4D34D" w14:textId="77777777" w:rsidR="00EC7AB7" w:rsidRDefault="00EC7AB7"/>
        </w:tc>
        <w:tc>
          <w:tcPr>
            <w:tcW w:w="1406" w:type="dxa"/>
          </w:tcPr>
          <w:p w14:paraId="381B09C3" w14:textId="77777777" w:rsidR="00EC7AB7" w:rsidRDefault="003B6758">
            <w:r>
              <w:t>1</w:t>
            </w:r>
          </w:p>
        </w:tc>
        <w:tc>
          <w:tcPr>
            <w:tcW w:w="4696" w:type="dxa"/>
          </w:tcPr>
          <w:p w14:paraId="0052610D" w14:textId="77777777" w:rsidR="00EC7AB7" w:rsidRDefault="003B6758" w:rsidP="003506D7">
            <w:r>
              <w:t>Finished the red block, and started working on the blue block’s method. Contacted Jessica to ensure the</w:t>
            </w:r>
            <w:r w:rsidR="003506D7">
              <w:t xml:space="preserve"> yellow and grey block was done.</w:t>
            </w:r>
          </w:p>
        </w:tc>
        <w:tc>
          <w:tcPr>
            <w:tcW w:w="2714" w:type="dxa"/>
          </w:tcPr>
          <w:p w14:paraId="7361CFB7" w14:textId="77777777" w:rsidR="00EC7AB7" w:rsidRDefault="003506D7">
            <w:r>
              <w:t>Start the yellow and grey blocks.</w:t>
            </w:r>
          </w:p>
        </w:tc>
      </w:tr>
      <w:tr w:rsidR="00EC7AB7" w14:paraId="2DCC3D80" w14:textId="77777777" w:rsidTr="003506D7">
        <w:trPr>
          <w:trHeight w:val="1136"/>
        </w:trPr>
        <w:tc>
          <w:tcPr>
            <w:tcW w:w="1146" w:type="dxa"/>
          </w:tcPr>
          <w:p w14:paraId="34F619BB" w14:textId="77777777" w:rsidR="00EC7AB7" w:rsidRDefault="00EC7AB7"/>
          <w:p w14:paraId="6045F60B" w14:textId="77777777" w:rsidR="00EC7AB7" w:rsidRDefault="00CA4DBB">
            <w:r>
              <w:t>Weekend</w:t>
            </w:r>
          </w:p>
          <w:p w14:paraId="76FCFF66" w14:textId="77777777" w:rsidR="00EC7AB7" w:rsidRDefault="00EC7AB7"/>
        </w:tc>
        <w:tc>
          <w:tcPr>
            <w:tcW w:w="1406" w:type="dxa"/>
          </w:tcPr>
          <w:p w14:paraId="62DEF279" w14:textId="77777777" w:rsidR="00EC7AB7" w:rsidRDefault="003B6758">
            <w:r>
              <w:t>6</w:t>
            </w:r>
          </w:p>
        </w:tc>
        <w:tc>
          <w:tcPr>
            <w:tcW w:w="4696" w:type="dxa"/>
          </w:tcPr>
          <w:p w14:paraId="1E090711" w14:textId="77777777" w:rsidR="00EC7AB7" w:rsidRDefault="003506D7">
            <w:r>
              <w:t xml:space="preserve">Finished all block methods (red, blue, yellow, white, grey). Fixed minor bugs, and ensured comments were understandable. </w:t>
            </w:r>
          </w:p>
        </w:tc>
        <w:tc>
          <w:tcPr>
            <w:tcW w:w="2714" w:type="dxa"/>
          </w:tcPr>
          <w:p w14:paraId="5B60DB5C" w14:textId="77777777" w:rsidR="00EC7AB7" w:rsidRDefault="003506D7">
            <w:r>
              <w:t>Start working on the medium level.</w:t>
            </w:r>
          </w:p>
        </w:tc>
      </w:tr>
      <w:tr w:rsidR="00EC7AB7" w14:paraId="7D7AECC5" w14:textId="77777777" w:rsidTr="005E7663">
        <w:tc>
          <w:tcPr>
            <w:tcW w:w="1146" w:type="dxa"/>
          </w:tcPr>
          <w:p w14:paraId="0F60329E" w14:textId="77777777" w:rsidR="00EC7AB7" w:rsidRDefault="00EC7AB7"/>
          <w:p w14:paraId="78828613" w14:textId="77777777" w:rsidR="00CA4DBB" w:rsidRDefault="00CA4DBB" w:rsidP="00CA4DBB">
            <w:r>
              <w:t>Jan. 15th</w:t>
            </w:r>
          </w:p>
          <w:p w14:paraId="425E8D53" w14:textId="77777777" w:rsidR="00EC7AB7" w:rsidRDefault="00EC7AB7" w:rsidP="005E7663"/>
        </w:tc>
        <w:tc>
          <w:tcPr>
            <w:tcW w:w="1406" w:type="dxa"/>
          </w:tcPr>
          <w:p w14:paraId="40607DE6" w14:textId="77777777" w:rsidR="00EC7AB7" w:rsidRDefault="003506D7">
            <w:r>
              <w:t>1</w:t>
            </w:r>
          </w:p>
        </w:tc>
        <w:tc>
          <w:tcPr>
            <w:tcW w:w="4696" w:type="dxa"/>
          </w:tcPr>
          <w:p w14:paraId="50CAA4BD" w14:textId="77777777" w:rsidR="00EC7AB7" w:rsidRDefault="003506D7">
            <w:r>
              <w:t>Adjusted all block coordinates and sizes to match the medium level design I created earlier.</w:t>
            </w:r>
          </w:p>
        </w:tc>
        <w:tc>
          <w:tcPr>
            <w:tcW w:w="2714" w:type="dxa"/>
          </w:tcPr>
          <w:p w14:paraId="091ECBBE" w14:textId="77777777" w:rsidR="00EC7AB7" w:rsidRDefault="003506D7">
            <w:r>
              <w:t>Finish medium level</w:t>
            </w:r>
          </w:p>
        </w:tc>
      </w:tr>
      <w:tr w:rsidR="00CA4DBB" w14:paraId="5033258C" w14:textId="77777777" w:rsidTr="005E7663">
        <w:tc>
          <w:tcPr>
            <w:tcW w:w="1146" w:type="dxa"/>
          </w:tcPr>
          <w:p w14:paraId="6FDA3CF9" w14:textId="77777777" w:rsidR="00CA4DBB" w:rsidRDefault="00CA4DBB" w:rsidP="00CA4DBB"/>
          <w:p w14:paraId="2261FC98" w14:textId="77777777" w:rsidR="00CA4DBB" w:rsidRDefault="00CA4DBB" w:rsidP="00CA4DBB">
            <w:pPr>
              <w:rPr>
                <w:vertAlign w:val="superscript"/>
              </w:rPr>
            </w:pPr>
            <w:r>
              <w:t>Jan. 16</w:t>
            </w:r>
            <w:r w:rsidRPr="00CA4DBB">
              <w:rPr>
                <w:vertAlign w:val="superscript"/>
              </w:rPr>
              <w:t>th</w:t>
            </w:r>
          </w:p>
          <w:p w14:paraId="2424087F" w14:textId="77777777" w:rsidR="005E7663" w:rsidRDefault="005E7663" w:rsidP="00CA4DBB"/>
          <w:p w14:paraId="1566A93C" w14:textId="77777777" w:rsidR="00CA4DBB" w:rsidRDefault="00CA4DBB"/>
        </w:tc>
        <w:tc>
          <w:tcPr>
            <w:tcW w:w="1406" w:type="dxa"/>
          </w:tcPr>
          <w:p w14:paraId="1E772603" w14:textId="77777777" w:rsidR="00CA4DBB" w:rsidRDefault="003506D7">
            <w:r>
              <w:t>2</w:t>
            </w:r>
          </w:p>
        </w:tc>
        <w:tc>
          <w:tcPr>
            <w:tcW w:w="4696" w:type="dxa"/>
          </w:tcPr>
          <w:p w14:paraId="5BF9F1F1" w14:textId="77777777" w:rsidR="00CA4DBB" w:rsidRDefault="003506D7">
            <w:r>
              <w:t>Continued working on the GUI components for the medium level. Spent most of my time figuring out how to check for a win. Finished the method, and got a working panel to appear when user wins</w:t>
            </w:r>
          </w:p>
        </w:tc>
        <w:tc>
          <w:tcPr>
            <w:tcW w:w="2714" w:type="dxa"/>
          </w:tcPr>
          <w:p w14:paraId="1EC394E0" w14:textId="77777777" w:rsidR="00CA4DBB" w:rsidRDefault="003506D7">
            <w:r>
              <w:t>Testing day</w:t>
            </w:r>
          </w:p>
        </w:tc>
      </w:tr>
      <w:tr w:rsidR="00CA4DBB" w14:paraId="514EE2D6" w14:textId="77777777" w:rsidTr="005E7663">
        <w:tc>
          <w:tcPr>
            <w:tcW w:w="1146" w:type="dxa"/>
          </w:tcPr>
          <w:p w14:paraId="55345356" w14:textId="77777777" w:rsidR="00CA4DBB" w:rsidRDefault="00CA4DBB"/>
          <w:p w14:paraId="536DDE29" w14:textId="77777777" w:rsidR="005E7663" w:rsidRPr="003B6758" w:rsidRDefault="00CA4DBB" w:rsidP="00CA4DBB">
            <w:pPr>
              <w:rPr>
                <w:vertAlign w:val="superscript"/>
              </w:rPr>
            </w:pPr>
            <w:r>
              <w:t>Jan. 17</w:t>
            </w:r>
            <w:r w:rsidRPr="00CA4DBB">
              <w:rPr>
                <w:vertAlign w:val="superscript"/>
              </w:rPr>
              <w:t>th</w:t>
            </w:r>
          </w:p>
          <w:p w14:paraId="38F0B585" w14:textId="77777777" w:rsidR="00CA4DBB" w:rsidRDefault="003B6758" w:rsidP="005E7663">
            <w:r w:rsidRPr="002534B9">
              <w:rPr>
                <w:b/>
                <w:highlight w:val="yellow"/>
              </w:rPr>
              <w:t>TESTING DAY</w:t>
            </w:r>
          </w:p>
        </w:tc>
        <w:tc>
          <w:tcPr>
            <w:tcW w:w="1406" w:type="dxa"/>
          </w:tcPr>
          <w:p w14:paraId="05707501" w14:textId="77777777" w:rsidR="00CA4DBB" w:rsidRDefault="00CA4DBB"/>
        </w:tc>
        <w:tc>
          <w:tcPr>
            <w:tcW w:w="4696" w:type="dxa"/>
          </w:tcPr>
          <w:p w14:paraId="464557FE" w14:textId="77777777" w:rsidR="00CA4DBB" w:rsidRDefault="003B6758">
            <w:r>
              <w:t>Tested game out in class, found a few bugs that needed to be fixed</w:t>
            </w:r>
          </w:p>
        </w:tc>
        <w:tc>
          <w:tcPr>
            <w:tcW w:w="2714" w:type="dxa"/>
          </w:tcPr>
          <w:p w14:paraId="6D4D80B0" w14:textId="77777777" w:rsidR="00CA4DBB" w:rsidRDefault="003506D7">
            <w:r>
              <w:t>Work on bugs found</w:t>
            </w:r>
          </w:p>
        </w:tc>
      </w:tr>
      <w:tr w:rsidR="00CA4DBB" w14:paraId="3BDCBDBF" w14:textId="77777777" w:rsidTr="005E7663">
        <w:tc>
          <w:tcPr>
            <w:tcW w:w="1146" w:type="dxa"/>
          </w:tcPr>
          <w:p w14:paraId="5A61122B" w14:textId="77777777" w:rsidR="00CA4DBB" w:rsidRDefault="00CA4DBB" w:rsidP="00CA4DBB">
            <w:pPr>
              <w:rPr>
                <w:vertAlign w:val="superscript"/>
              </w:rPr>
            </w:pPr>
            <w:r>
              <w:t>Jan. 18</w:t>
            </w:r>
            <w:r w:rsidRPr="00CA4DBB">
              <w:rPr>
                <w:vertAlign w:val="superscript"/>
              </w:rPr>
              <w:t>th</w:t>
            </w:r>
          </w:p>
          <w:p w14:paraId="5902E113" w14:textId="77777777" w:rsidR="005E7663" w:rsidRDefault="005E7663" w:rsidP="00CA4DBB">
            <w:pPr>
              <w:rPr>
                <w:vertAlign w:val="superscript"/>
              </w:rPr>
            </w:pPr>
          </w:p>
          <w:p w14:paraId="5E816D7E" w14:textId="77777777" w:rsidR="00CA4DBB" w:rsidRDefault="00CA4DBB" w:rsidP="00CA4DBB"/>
        </w:tc>
        <w:tc>
          <w:tcPr>
            <w:tcW w:w="1406" w:type="dxa"/>
          </w:tcPr>
          <w:p w14:paraId="26526194" w14:textId="77777777" w:rsidR="00CA4DBB" w:rsidRDefault="003B6758">
            <w:r>
              <w:t>1</w:t>
            </w:r>
          </w:p>
        </w:tc>
        <w:tc>
          <w:tcPr>
            <w:tcW w:w="4696" w:type="dxa"/>
          </w:tcPr>
          <w:p w14:paraId="41762655" w14:textId="77777777" w:rsidR="00CA4DBB" w:rsidRDefault="003506D7" w:rsidP="003506D7">
            <w:r>
              <w:t xml:space="preserve">Worked on a few bugs regarding the piece’s movement and how it can move off the game board. </w:t>
            </w:r>
          </w:p>
        </w:tc>
        <w:tc>
          <w:tcPr>
            <w:tcW w:w="2714" w:type="dxa"/>
          </w:tcPr>
          <w:p w14:paraId="6CA9743A" w14:textId="77777777" w:rsidR="00CA4DBB" w:rsidRDefault="003506D7">
            <w:r>
              <w:t>Finish debugging</w:t>
            </w:r>
          </w:p>
        </w:tc>
      </w:tr>
      <w:tr w:rsidR="005E7663" w14:paraId="6A3395B4" w14:textId="77777777" w:rsidTr="003506D7">
        <w:trPr>
          <w:trHeight w:val="1108"/>
        </w:trPr>
        <w:tc>
          <w:tcPr>
            <w:tcW w:w="1146" w:type="dxa"/>
          </w:tcPr>
          <w:p w14:paraId="1E6818CA" w14:textId="77777777" w:rsidR="005E7663" w:rsidRPr="003506D7" w:rsidRDefault="005E7663" w:rsidP="00CA4DBB">
            <w:pPr>
              <w:rPr>
                <w:vertAlign w:val="superscript"/>
              </w:rPr>
            </w:pPr>
            <w:r>
              <w:t>Jan. 19</w:t>
            </w:r>
            <w:r w:rsidRPr="00CA4DBB">
              <w:rPr>
                <w:vertAlign w:val="superscript"/>
              </w:rPr>
              <w:t>th</w:t>
            </w:r>
          </w:p>
        </w:tc>
        <w:tc>
          <w:tcPr>
            <w:tcW w:w="1406" w:type="dxa"/>
          </w:tcPr>
          <w:p w14:paraId="1A8BAD0A" w14:textId="77777777" w:rsidR="005E7663" w:rsidRDefault="003B6758">
            <w:r>
              <w:t>1</w:t>
            </w:r>
          </w:p>
        </w:tc>
        <w:tc>
          <w:tcPr>
            <w:tcW w:w="4696" w:type="dxa"/>
          </w:tcPr>
          <w:p w14:paraId="7B7A2030" w14:textId="77777777" w:rsidR="005E7663" w:rsidRDefault="003506D7">
            <w:r>
              <w:t>Finished debugging</w:t>
            </w:r>
          </w:p>
        </w:tc>
        <w:tc>
          <w:tcPr>
            <w:tcW w:w="2714" w:type="dxa"/>
          </w:tcPr>
          <w:p w14:paraId="1731BD30" w14:textId="77777777" w:rsidR="005E7663" w:rsidRDefault="003506D7">
            <w:r>
              <w:t>Finish medium level, and get the hard level from Jessica</w:t>
            </w:r>
          </w:p>
        </w:tc>
      </w:tr>
      <w:tr w:rsidR="005E7663" w14:paraId="4D981FC4" w14:textId="77777777" w:rsidTr="003506D7">
        <w:trPr>
          <w:trHeight w:val="1653"/>
        </w:trPr>
        <w:tc>
          <w:tcPr>
            <w:tcW w:w="1146" w:type="dxa"/>
          </w:tcPr>
          <w:p w14:paraId="58030E3B" w14:textId="77777777" w:rsidR="005E7663" w:rsidRDefault="005E7663" w:rsidP="005E7663">
            <w:r>
              <w:t>Weekend</w:t>
            </w:r>
          </w:p>
          <w:p w14:paraId="0845C03C" w14:textId="77777777" w:rsidR="005E7663" w:rsidRDefault="005E7663" w:rsidP="005E7663"/>
          <w:p w14:paraId="76EC6641" w14:textId="77777777" w:rsidR="005E7663" w:rsidRDefault="005E7663" w:rsidP="005E7663"/>
          <w:p w14:paraId="661BCF1C" w14:textId="77777777" w:rsidR="005E7663" w:rsidRDefault="005E7663" w:rsidP="00CA4DBB"/>
        </w:tc>
        <w:tc>
          <w:tcPr>
            <w:tcW w:w="1406" w:type="dxa"/>
          </w:tcPr>
          <w:p w14:paraId="53E55CFB" w14:textId="77777777" w:rsidR="005E7663" w:rsidRDefault="003B6758">
            <w:r>
              <w:t>4</w:t>
            </w:r>
          </w:p>
        </w:tc>
        <w:tc>
          <w:tcPr>
            <w:tcW w:w="4696" w:type="dxa"/>
          </w:tcPr>
          <w:p w14:paraId="212CF409" w14:textId="77777777" w:rsidR="005E7663" w:rsidRDefault="003506D7" w:rsidP="003506D7">
            <w:r>
              <w:t>Finished implementing the medium level to the GUI, and finished putting together the game. Got Jessica’s displaying score lines of code and added it to the game. Finalized game, and ensured comments were up-to-date. Contacted Jessica and discussed what my code did.</w:t>
            </w:r>
          </w:p>
        </w:tc>
        <w:tc>
          <w:tcPr>
            <w:tcW w:w="2714" w:type="dxa"/>
          </w:tcPr>
          <w:p w14:paraId="549AB17E" w14:textId="77777777" w:rsidR="005E7663" w:rsidRDefault="003506D7">
            <w:r>
              <w:t>Submit final game</w:t>
            </w:r>
          </w:p>
        </w:tc>
      </w:tr>
      <w:tr w:rsidR="005E7663" w14:paraId="2F7D0EAD" w14:textId="77777777" w:rsidTr="003506D7">
        <w:trPr>
          <w:trHeight w:val="242"/>
        </w:trPr>
        <w:tc>
          <w:tcPr>
            <w:tcW w:w="1146" w:type="dxa"/>
          </w:tcPr>
          <w:p w14:paraId="600778BE" w14:textId="77777777" w:rsidR="005E7663" w:rsidRDefault="005E7663" w:rsidP="005E7663">
            <w:r>
              <w:t>Jan. 22</w:t>
            </w:r>
            <w:r w:rsidRPr="00CA4DBB">
              <w:rPr>
                <w:vertAlign w:val="superscript"/>
              </w:rPr>
              <w:t>th</w:t>
            </w:r>
          </w:p>
          <w:p w14:paraId="19B0095C" w14:textId="77777777" w:rsidR="005E7663" w:rsidRPr="00CA4DBB" w:rsidRDefault="005E7663" w:rsidP="005E7663">
            <w:pPr>
              <w:rPr>
                <w:b/>
              </w:rPr>
            </w:pPr>
            <w:r w:rsidRPr="00CA4DBB">
              <w:rPr>
                <w:b/>
                <w:highlight w:val="yellow"/>
              </w:rPr>
              <w:t>Project DUE</w:t>
            </w:r>
          </w:p>
          <w:p w14:paraId="1163DD53" w14:textId="77777777" w:rsidR="005E7663" w:rsidRDefault="005E7663" w:rsidP="00CA4DBB">
            <w:r>
              <w:t>&amp; DEMO</w:t>
            </w:r>
          </w:p>
        </w:tc>
        <w:tc>
          <w:tcPr>
            <w:tcW w:w="1406" w:type="dxa"/>
          </w:tcPr>
          <w:p w14:paraId="3F2E76E5" w14:textId="77777777" w:rsidR="005E7663" w:rsidRDefault="005E7663"/>
        </w:tc>
        <w:tc>
          <w:tcPr>
            <w:tcW w:w="4696" w:type="dxa"/>
          </w:tcPr>
          <w:p w14:paraId="7493FC71" w14:textId="77777777" w:rsidR="005E7663" w:rsidRDefault="003506D7">
            <w:r>
              <w:t>Game submitted</w:t>
            </w:r>
          </w:p>
        </w:tc>
        <w:tc>
          <w:tcPr>
            <w:tcW w:w="2714" w:type="dxa"/>
          </w:tcPr>
          <w:p w14:paraId="6C485F4D" w14:textId="77777777" w:rsidR="005E7663" w:rsidRDefault="005E7663"/>
        </w:tc>
      </w:tr>
    </w:tbl>
    <w:p w14:paraId="6BA8C681" w14:textId="77777777" w:rsidR="00C85BE4" w:rsidRPr="00C85BE4" w:rsidRDefault="00C85BE4"/>
    <w:sectPr w:rsidR="00C85BE4" w:rsidRPr="00C85BE4" w:rsidSect="00C85BE4">
      <w:pgSz w:w="12240" w:h="15840"/>
      <w:pgMar w:top="964" w:right="1134" w:bottom="96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A359C9"/>
    <w:multiLevelType w:val="hybridMultilevel"/>
    <w:tmpl w:val="C12C6BE2"/>
    <w:lvl w:ilvl="0" w:tplc="C0D433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D8"/>
    <w:rsid w:val="000F56D8"/>
    <w:rsid w:val="00151CF4"/>
    <w:rsid w:val="002534B9"/>
    <w:rsid w:val="003506D7"/>
    <w:rsid w:val="003B6758"/>
    <w:rsid w:val="003D4B8F"/>
    <w:rsid w:val="003D6A88"/>
    <w:rsid w:val="005E7663"/>
    <w:rsid w:val="006165E1"/>
    <w:rsid w:val="007D0413"/>
    <w:rsid w:val="00924078"/>
    <w:rsid w:val="00A2474F"/>
    <w:rsid w:val="00A93785"/>
    <w:rsid w:val="00BD3689"/>
    <w:rsid w:val="00C6641E"/>
    <w:rsid w:val="00C85BE4"/>
    <w:rsid w:val="00CA4DBB"/>
    <w:rsid w:val="00EC7AB7"/>
    <w:rsid w:val="00EE5DF7"/>
    <w:rsid w:val="00F20D6C"/>
    <w:rsid w:val="00F62B6A"/>
    <w:rsid w:val="00FB15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EF8E"/>
  <w15:docId w15:val="{B324169A-2675-486F-B8BF-B7D8AD0F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7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570</Words>
  <Characters>3255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dc:creator>
  <cp:lastModifiedBy>Jolene Zheng</cp:lastModifiedBy>
  <cp:revision>3</cp:revision>
  <cp:lastPrinted>2017-12-13T21:08:00Z</cp:lastPrinted>
  <dcterms:created xsi:type="dcterms:W3CDTF">2017-12-18T15:53:00Z</dcterms:created>
  <dcterms:modified xsi:type="dcterms:W3CDTF">2018-01-24T05:59:00Z</dcterms:modified>
</cp:coreProperties>
</file>