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5DA7" w14:textId="77777777" w:rsidR="009068BC" w:rsidRPr="007D4111" w:rsidRDefault="009068BC">
      <w:pPr>
        <w:rPr>
          <w:lang w:val="en-US"/>
        </w:rPr>
      </w:pPr>
    </w:p>
    <w:p w14:paraId="57BBD61C" w14:textId="02BEF37A" w:rsidR="009068BC" w:rsidRDefault="009068BC">
      <w:r w:rsidRPr="009068BC">
        <w:rPr>
          <w:noProof/>
        </w:rPr>
        <w:drawing>
          <wp:inline distT="0" distB="0" distL="0" distR="0" wp14:anchorId="5151E84E" wp14:editId="2E28BEDF">
            <wp:extent cx="3870960" cy="105544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592" cy="10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3DFF" w14:textId="5CBD7526" w:rsidR="009068BC" w:rsidRDefault="009068BC">
      <w:r>
        <w:t xml:space="preserve">Tạo những code riêng lẻ </w:t>
      </w:r>
      <w:r w:rsidR="0026581B">
        <w:t>- khi chạy 1 cái thì những cái kia không ảnh hưởng</w:t>
      </w:r>
    </w:p>
    <w:p w14:paraId="6B44254B" w14:textId="22CAD423" w:rsidR="0026581B" w:rsidRDefault="0026581B">
      <w:r>
        <w:t xml:space="preserve">Tuy nhiên python cũng sẽ lưu </w:t>
      </w:r>
      <w:r w:rsidR="00DA77F8">
        <w:t xml:space="preserve">những cái code đã chạy xong – nếu cái sau có liên quan cái trước mà chưa chạy cái trước thì cái sau sẽ bị lỗi (ví dụ ở </w:t>
      </w:r>
      <w:r w:rsidR="00422CC1">
        <w:t xml:space="preserve">dưới, thứ tự trong note kh quan trọng, trước sau ở đây là precedence </w:t>
      </w:r>
      <w:r w:rsidR="00DA77F8">
        <w:t>)</w:t>
      </w:r>
    </w:p>
    <w:p w14:paraId="39CC8E94" w14:textId="72901238" w:rsidR="00CB2124" w:rsidRPr="00CA1A60" w:rsidRDefault="00CB2124">
      <w:pPr>
        <w:rPr>
          <w:b/>
          <w:bCs/>
        </w:rPr>
      </w:pPr>
      <w:r w:rsidRPr="00CA1A60">
        <w:rPr>
          <w:b/>
          <w:bCs/>
        </w:rPr>
        <w:t>ipynb khác py ntn</w:t>
      </w:r>
      <w:r w:rsidR="001209F5">
        <w:rPr>
          <w:b/>
          <w:bCs/>
        </w:rPr>
        <w:t xml:space="preserve"> </w:t>
      </w:r>
      <w:r w:rsidR="001209F5" w:rsidRPr="001209F5">
        <w:rPr>
          <w:b/>
          <w:bCs/>
        </w:rPr>
        <w:sym w:font="Wingdings" w:char="F0E0"/>
      </w:r>
      <w:r w:rsidR="001209F5">
        <w:rPr>
          <w:b/>
          <w:bCs/>
        </w:rPr>
        <w:t xml:space="preserve"> py là gốc của python (chạy hết lun), ipynb là jupyter notebook (chạy code từng block)</w:t>
      </w:r>
    </w:p>
    <w:p w14:paraId="2715039C" w14:textId="4E6A798C" w:rsidR="00605572" w:rsidRDefault="00605572">
      <w:r>
        <w:t xml:space="preserve">Cách search: </w:t>
      </w:r>
      <w:r w:rsidRPr="00605572">
        <w:rPr>
          <w:noProof/>
        </w:rPr>
        <w:drawing>
          <wp:inline distT="0" distB="0" distL="0" distR="0" wp14:anchorId="65C5D05D" wp14:editId="3D77FE9C">
            <wp:extent cx="2590800" cy="452134"/>
            <wp:effectExtent l="0" t="0" r="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845" cy="4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60D4" w14:textId="5F519487" w:rsidR="009068BC" w:rsidRDefault="009068BC">
      <w:r>
        <w:t>Variable: a=5</w:t>
      </w:r>
    </w:p>
    <w:p w14:paraId="57D9D551" w14:textId="548FA727" w:rsidR="00D227E9" w:rsidRDefault="009068BC">
      <w:r>
        <w:t>Biến là 1 ô nhớ trong ram chứa giá trị</w:t>
      </w:r>
    </w:p>
    <w:p w14:paraId="303249AC" w14:textId="48A561A5" w:rsidR="009068BC" w:rsidRDefault="009068BC">
      <w:r>
        <w:t xml:space="preserve">Biến chứa dữ liệu: số (integer, float) và chữ (string, charaters - ở python thì 2 cái này là 1 </w:t>
      </w:r>
      <w:r w:rsidR="0026581B">
        <w:t xml:space="preserve">cái là </w:t>
      </w:r>
      <w:r w:rsidR="00670F48">
        <w:t>string)</w:t>
      </w:r>
      <w:r w:rsidR="0026581B">
        <w:t xml:space="preserve"> </w:t>
      </w:r>
    </w:p>
    <w:p w14:paraId="4E9D1A35" w14:textId="72CF2F63" w:rsidR="009068BC" w:rsidRDefault="009068BC">
      <w:r w:rsidRPr="009068BC">
        <w:rPr>
          <w:noProof/>
        </w:rPr>
        <w:drawing>
          <wp:inline distT="0" distB="0" distL="0" distR="0" wp14:anchorId="2DC1A469" wp14:editId="72659A14">
            <wp:extent cx="1864943" cy="21590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9" cy="21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8BC">
        <w:rPr>
          <w:noProof/>
        </w:rPr>
        <w:drawing>
          <wp:inline distT="0" distB="0" distL="0" distR="0" wp14:anchorId="37FDC4DB" wp14:editId="489601D3">
            <wp:extent cx="1841901" cy="2108200"/>
            <wp:effectExtent l="0" t="0" r="635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461" cy="21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E859" w14:textId="5B8E3A95" w:rsidR="0026581B" w:rsidRDefault="0026581B">
      <w:r w:rsidRPr="0026581B">
        <w:rPr>
          <w:noProof/>
        </w:rPr>
        <w:drawing>
          <wp:inline distT="0" distB="0" distL="0" distR="0" wp14:anchorId="7A6A3DA4" wp14:editId="1364BCD2">
            <wp:extent cx="2431734" cy="1513840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032" cy="15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303" w14:textId="07C3477B" w:rsidR="009068BC" w:rsidRDefault="0096441E" w:rsidP="0096441E">
      <w:pPr>
        <w:pStyle w:val="ListParagraph"/>
        <w:numPr>
          <w:ilvl w:val="0"/>
          <w:numId w:val="1"/>
        </w:numPr>
      </w:pPr>
      <w:r>
        <w:lastRenderedPageBreak/>
        <w:t>Phép tính:</w:t>
      </w:r>
    </w:p>
    <w:p w14:paraId="6999F3FA" w14:textId="5C76D33D" w:rsidR="0096441E" w:rsidRDefault="0096441E" w:rsidP="0096441E">
      <w:r>
        <w:t>Các phép tính sẽ nhập trực tiếp vô tính như bth</w:t>
      </w:r>
    </w:p>
    <w:p w14:paraId="1027B9DA" w14:textId="5592BEC6" w:rsidR="0096441E" w:rsidRDefault="0096441E" w:rsidP="0096441E">
      <w:r w:rsidRPr="0096441E">
        <w:rPr>
          <w:noProof/>
        </w:rPr>
        <w:drawing>
          <wp:inline distT="0" distB="0" distL="0" distR="0" wp14:anchorId="472A1A68" wp14:editId="258050FE">
            <wp:extent cx="1367971" cy="1320800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9708" cy="13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962E" w14:textId="5B093273" w:rsidR="0096441E" w:rsidRDefault="0096441E" w:rsidP="0096441E">
      <w:r>
        <w:t xml:space="preserve">Riêng phép chia có đặc biệt – 2 số int chia nhau ra số float vì không phải phép chia sao cũng ra số nguyên </w:t>
      </w:r>
    </w:p>
    <w:p w14:paraId="21E6E768" w14:textId="5952552D" w:rsidR="0096441E" w:rsidRDefault="0096441E" w:rsidP="0096441E">
      <w:r>
        <w:t>Chia lấy phần dư</w:t>
      </w:r>
    </w:p>
    <w:p w14:paraId="469A961C" w14:textId="3D8B385F" w:rsidR="0096441E" w:rsidRDefault="0096441E" w:rsidP="0096441E">
      <w:r w:rsidRPr="0096441E">
        <w:rPr>
          <w:noProof/>
        </w:rPr>
        <w:drawing>
          <wp:inline distT="0" distB="0" distL="0" distR="0" wp14:anchorId="3C2C2281" wp14:editId="6888B8E4">
            <wp:extent cx="1508727" cy="1046480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430" cy="10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BFD" w14:textId="5DE76CD4" w:rsidR="00A732F5" w:rsidRDefault="00A732F5" w:rsidP="0096441E"/>
    <w:p w14:paraId="1246EBA4" w14:textId="4930A1A9" w:rsidR="00A732F5" w:rsidRDefault="00A732F5" w:rsidP="0096441E">
      <w:r>
        <w:t>Nhập số giây ra số giờ và số giây lẻ</w:t>
      </w:r>
    </w:p>
    <w:p w14:paraId="69B6A19D" w14:textId="55D895B9" w:rsidR="00A732F5" w:rsidRDefault="00A732F5" w:rsidP="0096441E">
      <w:r>
        <w:t xml:space="preserve">Phải import math trước để có hàm math.floor để làm tròn xuống </w:t>
      </w:r>
      <w:r w:rsidR="002B384E">
        <w:sym w:font="Wingdings" w:char="F0E0"/>
      </w:r>
      <w:r w:rsidR="002B384E">
        <w:t xml:space="preserve"> chỉ cần gọi 1 lần </w:t>
      </w:r>
    </w:p>
    <w:p w14:paraId="0552C676" w14:textId="14FBA727" w:rsidR="00A732F5" w:rsidRDefault="00EC7FC9" w:rsidP="0096441E">
      <w:r w:rsidRPr="00EC7FC9">
        <w:rPr>
          <w:noProof/>
        </w:rPr>
        <w:drawing>
          <wp:inline distT="0" distB="0" distL="0" distR="0" wp14:anchorId="5F708811" wp14:editId="225D75BE">
            <wp:extent cx="2562903" cy="2346960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032" cy="23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41BC" w14:textId="42BE9931" w:rsidR="00607630" w:rsidRDefault="00607630" w:rsidP="00607630">
      <w:pPr>
        <w:pStyle w:val="ListParagraph"/>
        <w:numPr>
          <w:ilvl w:val="0"/>
          <w:numId w:val="1"/>
        </w:numPr>
      </w:pPr>
      <w:r>
        <w:t>Các hàm khác:</w:t>
      </w:r>
    </w:p>
    <w:p w14:paraId="2507D015" w14:textId="25CEEE1F" w:rsidR="00EB6766" w:rsidRDefault="00EB6766" w:rsidP="00EB6766">
      <w:r w:rsidRPr="00EB6766">
        <w:rPr>
          <w:noProof/>
        </w:rPr>
        <w:lastRenderedPageBreak/>
        <w:drawing>
          <wp:inline distT="0" distB="0" distL="0" distR="0" wp14:anchorId="0B15F43E" wp14:editId="6B6A7CE8">
            <wp:extent cx="1859280" cy="14000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1558" cy="14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D19">
        <w:t xml:space="preserve"> </w:t>
      </w:r>
      <w:r w:rsidR="00035D19" w:rsidRPr="00035D19">
        <w:rPr>
          <w:noProof/>
        </w:rPr>
        <w:drawing>
          <wp:inline distT="0" distB="0" distL="0" distR="0" wp14:anchorId="021638AC" wp14:editId="7AFBF760">
            <wp:extent cx="2778760" cy="1419099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853" cy="14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E9F1" w14:textId="6C577FD7" w:rsidR="00CB2124" w:rsidRDefault="00CA1A60" w:rsidP="00CA1A60">
      <w:pPr>
        <w:pStyle w:val="ListParagraph"/>
        <w:numPr>
          <w:ilvl w:val="0"/>
          <w:numId w:val="1"/>
        </w:numPr>
      </w:pPr>
      <w:r>
        <w:t xml:space="preserve">Array: Mảng </w:t>
      </w:r>
      <w:r>
        <w:sym w:font="Wingdings" w:char="F0E0"/>
      </w:r>
      <w:r>
        <w:t xml:space="preserve"> Không thể thay đổi được phần tử</w:t>
      </w:r>
      <w:r w:rsidR="00124240">
        <w:t xml:space="preserve"> (kích thước không thay đổi)</w:t>
      </w:r>
    </w:p>
    <w:p w14:paraId="35BBBC9C" w14:textId="73D03DEF" w:rsidR="00CA1A60" w:rsidRDefault="00CA1A60" w:rsidP="00CA1A60">
      <w:r>
        <w:t xml:space="preserve">Ở python kh xài array </w:t>
      </w:r>
      <w:r>
        <w:sym w:font="Wingdings" w:char="F0E0"/>
      </w:r>
      <w:r>
        <w:t xml:space="preserve"> xài list </w:t>
      </w:r>
      <w:r>
        <w:sym w:font="Wingdings" w:char="F0E0"/>
      </w:r>
      <w:r>
        <w:t xml:space="preserve"> có thể thay đổi được phần tử </w:t>
      </w:r>
      <w:r>
        <w:sym w:font="Wingdings" w:char="F0E0"/>
      </w:r>
      <w:r>
        <w:t xml:space="preserve"> dynamic </w:t>
      </w:r>
    </w:p>
    <w:p w14:paraId="16E4EA25" w14:textId="0B9FD74D" w:rsidR="00124240" w:rsidRDefault="00124240" w:rsidP="00CA1A60">
      <w:r>
        <w:t xml:space="preserve">Mỗi lần thên phần tử sẽ tạo 1 ô nhớ </w:t>
      </w:r>
      <w:r w:rsidR="00AE6E8C">
        <w:t>mới</w:t>
      </w:r>
      <w:r w:rsidR="00AD3F1B">
        <w:t xml:space="preserve"> </w:t>
      </w:r>
      <w:r w:rsidR="00AD3F1B">
        <w:sym w:font="Wingdings" w:char="F0E0"/>
      </w:r>
      <w:r w:rsidR="00AD3F1B">
        <w:t xml:space="preserve"> mỗi lần thêm sẽ tạo 1 bộ nhớ tạm để chứa </w:t>
      </w:r>
      <w:r w:rsidR="00AD3F1B">
        <w:sym w:font="Wingdings" w:char="F0E0"/>
      </w:r>
      <w:r w:rsidR="00AD3F1B">
        <w:t xml:space="preserve"> đọc từ sau tới trước </w:t>
      </w:r>
    </w:p>
    <w:p w14:paraId="0E136F15" w14:textId="1BC4DC58" w:rsidR="00670F48" w:rsidRDefault="00670F48" w:rsidP="00CA1A60">
      <w:r w:rsidRPr="00670F48">
        <w:rPr>
          <w:noProof/>
        </w:rPr>
        <w:drawing>
          <wp:inline distT="0" distB="0" distL="0" distR="0" wp14:anchorId="37C6BCA2" wp14:editId="073F2040">
            <wp:extent cx="4812323" cy="1136702"/>
            <wp:effectExtent l="0" t="0" r="762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5267" cy="11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CC12" w14:textId="2DBFE9CB" w:rsidR="00670F48" w:rsidRDefault="00670F48" w:rsidP="00CA1A60">
      <w:r>
        <w:t>*một vô chứa value, 1 ô chứa địa chỉ (vị trí)</w:t>
      </w:r>
    </w:p>
    <w:p w14:paraId="32B0618E" w14:textId="1308FB09" w:rsidR="00627070" w:rsidRDefault="00627070" w:rsidP="00CA1A60">
      <w:r>
        <w:t>Nhược điểm: Ngoài lưu trữ giá trị thì cần lưu trữ vị trí của thằng trước đó (vì dynamic quá)</w:t>
      </w:r>
    </w:p>
    <w:p w14:paraId="4269F2AE" w14:textId="0D21D6A4" w:rsidR="00605572" w:rsidRDefault="00FC5895" w:rsidP="00EB6766">
      <w:r w:rsidRPr="00FC5895">
        <w:rPr>
          <w:noProof/>
        </w:rPr>
        <w:drawing>
          <wp:inline distT="0" distB="0" distL="0" distR="0" wp14:anchorId="1438A6A4" wp14:editId="047502C1">
            <wp:extent cx="2400422" cy="250444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440" cy="25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C5895">
        <w:rPr>
          <w:noProof/>
        </w:rPr>
        <w:drawing>
          <wp:inline distT="0" distB="0" distL="0" distR="0" wp14:anchorId="5895D7E0" wp14:editId="6B754696">
            <wp:extent cx="2589311" cy="2484120"/>
            <wp:effectExtent l="0" t="0" r="1905" b="0"/>
            <wp:docPr id="14" name="Picture 14" descr="A screenshot of a car dash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ar dashboard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645" cy="24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05A7" w14:textId="533A1A28" w:rsidR="00FC5895" w:rsidRDefault="00FC5895" w:rsidP="00EB6766">
      <w:r>
        <w:t xml:space="preserve">Mỗi lần run cái append </w:t>
      </w:r>
      <w:r>
        <w:sym w:font="Wingdings" w:char="F0E0"/>
      </w:r>
      <w:r>
        <w:t xml:space="preserve"> add thêm 1 phần tử mới mở rộng cái list ra </w:t>
      </w:r>
    </w:p>
    <w:p w14:paraId="770A4832" w14:textId="72966913" w:rsidR="00EC6790" w:rsidRDefault="00EC6790" w:rsidP="00EB6766">
      <w:r>
        <w:t xml:space="preserve">Có thể append chữ nma phải consistent </w:t>
      </w:r>
      <w:r>
        <w:sym w:font="Wingdings" w:char="F0E0"/>
      </w:r>
      <w:r>
        <w:t xml:space="preserve"> trước số sau số, trước chữ sau chữ</w:t>
      </w:r>
    </w:p>
    <w:p w14:paraId="0F49E4DB" w14:textId="29723B61" w:rsidR="00AE6E8C" w:rsidRDefault="00AE6E8C" w:rsidP="00EB6766">
      <w:r>
        <w:t xml:space="preserve">Cách lấy ra 1 phần tử từ list </w:t>
      </w:r>
      <w:r>
        <w:sym w:font="Wingdings" w:char="F0E0"/>
      </w:r>
      <w:r>
        <w:t xml:space="preserve"> pop</w:t>
      </w:r>
      <w:r w:rsidR="00D10B86">
        <w:t xml:space="preserve"> thứ tự của cái mún bỏ </w:t>
      </w:r>
      <w:r w:rsidR="00D10B86">
        <w:sym w:font="Wingdings" w:char="F0E0"/>
      </w:r>
      <w:r w:rsidR="00D10B86">
        <w:t xml:space="preserve"> đếm từ 0 </w:t>
      </w:r>
    </w:p>
    <w:p w14:paraId="69465749" w14:textId="1397712D" w:rsidR="002B384E" w:rsidRDefault="00AE6E8C" w:rsidP="0096441E">
      <w:r w:rsidRPr="00AE6E8C">
        <w:rPr>
          <w:noProof/>
        </w:rPr>
        <w:lastRenderedPageBreak/>
        <w:drawing>
          <wp:inline distT="0" distB="0" distL="0" distR="0" wp14:anchorId="53860DD4" wp14:editId="596505AC">
            <wp:extent cx="2730071" cy="314960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667" cy="31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8F15" w14:textId="50D1B795" w:rsidR="00AE6E8C" w:rsidRDefault="00AE6E8C" w:rsidP="0096441E">
      <w:r>
        <w:t>Print lại chỉ có 1 số 3</w:t>
      </w:r>
    </w:p>
    <w:p w14:paraId="187C9F15" w14:textId="3A6BA885" w:rsidR="00AE6E8C" w:rsidRDefault="00AE6E8C" w:rsidP="0096441E">
      <w:r w:rsidRPr="00AE6E8C">
        <w:rPr>
          <w:noProof/>
        </w:rPr>
        <w:drawing>
          <wp:inline distT="0" distB="0" distL="0" distR="0" wp14:anchorId="01BFCDBB" wp14:editId="36443AF4">
            <wp:extent cx="5239481" cy="1771897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CBF5" w14:textId="2CD80F32" w:rsidR="00627070" w:rsidRDefault="00627070" w:rsidP="0096441E">
      <w:r>
        <w:t>Cách truy cập 1 số bất kỳ trong list:</w:t>
      </w:r>
    </w:p>
    <w:p w14:paraId="4ED387A2" w14:textId="7F87AB9A" w:rsidR="00627070" w:rsidRDefault="00627070" w:rsidP="0096441E">
      <w:r w:rsidRPr="00627070">
        <w:rPr>
          <w:noProof/>
        </w:rPr>
        <w:drawing>
          <wp:inline distT="0" distB="0" distL="0" distR="0" wp14:anchorId="457E4C0B" wp14:editId="19381EC3">
            <wp:extent cx="3010320" cy="1457528"/>
            <wp:effectExtent l="0" t="0" r="0" b="952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9B59" w14:textId="3755E693" w:rsidR="000B1283" w:rsidRDefault="000B1283" w:rsidP="000B1283">
      <w:pPr>
        <w:pStyle w:val="ListParagraph"/>
        <w:numPr>
          <w:ilvl w:val="0"/>
          <w:numId w:val="1"/>
        </w:numPr>
      </w:pPr>
      <w:r>
        <w:t>Vòng lặp:</w:t>
      </w:r>
    </w:p>
    <w:p w14:paraId="757B5876" w14:textId="01BC64FB" w:rsidR="000B1283" w:rsidRDefault="000B1283" w:rsidP="000B1283">
      <w:r>
        <w:t xml:space="preserve">For và While </w:t>
      </w:r>
    </w:p>
    <w:p w14:paraId="337AAB7B" w14:textId="0C281487" w:rsidR="000B1283" w:rsidRDefault="000B1283" w:rsidP="000B1283">
      <w:r>
        <w:t>For biết số lần lặp rồi</w:t>
      </w:r>
    </w:p>
    <w:p w14:paraId="5276ECE5" w14:textId="79EBBCD4" w:rsidR="00A8529B" w:rsidRDefault="000B1283" w:rsidP="000B1283">
      <w:r>
        <w:t xml:space="preserve">While chưa biết và chạy theo điều kiện </w:t>
      </w:r>
    </w:p>
    <w:p w14:paraId="29832214" w14:textId="64A3F034" w:rsidR="006B302D" w:rsidRDefault="006B302D" w:rsidP="000B1283">
      <w:r w:rsidRPr="006B302D">
        <w:rPr>
          <w:noProof/>
        </w:rPr>
        <w:lastRenderedPageBreak/>
        <w:drawing>
          <wp:inline distT="0" distB="0" distL="0" distR="0" wp14:anchorId="2CACCB41" wp14:editId="31ECC197">
            <wp:extent cx="2594365" cy="3195320"/>
            <wp:effectExtent l="0" t="0" r="0" b="508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566" cy="31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DDBA" w14:textId="76148871" w:rsidR="006B302D" w:rsidRDefault="006B302D" w:rsidP="000B1283">
      <w:r>
        <w:t xml:space="preserve">Nhớ phải tab vô ở chỗ print </w:t>
      </w:r>
    </w:p>
    <w:p w14:paraId="6358D828" w14:textId="5312A990" w:rsidR="00207258" w:rsidRDefault="00A8529B" w:rsidP="000B1283">
      <w:r w:rsidRPr="00A8529B">
        <w:rPr>
          <w:noProof/>
        </w:rPr>
        <w:drawing>
          <wp:inline distT="0" distB="0" distL="0" distR="0" wp14:anchorId="5827DA90" wp14:editId="57365FC9">
            <wp:extent cx="2830981" cy="1960880"/>
            <wp:effectExtent l="0" t="0" r="762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948" cy="19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C7A" w14:textId="0DFFCB36" w:rsidR="00A8529B" w:rsidRDefault="00A8529B" w:rsidP="000B1283">
      <w:r>
        <w:t>Cách này là nhập đầu cuối và step</w:t>
      </w:r>
    </w:p>
    <w:p w14:paraId="29239E8D" w14:textId="7E206112" w:rsidR="00207258" w:rsidRDefault="00207258" w:rsidP="000B1283">
      <w:r>
        <w:t xml:space="preserve">Cái cuối là phải cộng 1 thêm </w:t>
      </w:r>
      <w:r>
        <w:sym w:font="Wingdings" w:char="F0E0"/>
      </w:r>
      <w:r>
        <w:t xml:space="preserve"> như trên thì nó sẽ chạy từ 1 tới 10 và step 2 </w:t>
      </w:r>
    </w:p>
    <w:p w14:paraId="20E55529" w14:textId="4043258A" w:rsidR="004E1238" w:rsidRDefault="004E1238" w:rsidP="000B1283">
      <w:r w:rsidRPr="004E1238">
        <w:rPr>
          <w:noProof/>
        </w:rPr>
        <w:lastRenderedPageBreak/>
        <w:drawing>
          <wp:inline distT="0" distB="0" distL="0" distR="0" wp14:anchorId="384BF3D3" wp14:editId="57F41C6A">
            <wp:extent cx="3119943" cy="2849880"/>
            <wp:effectExtent l="0" t="0" r="4445" b="762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3964" cy="28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BA2" w14:textId="018C9F25" w:rsidR="006E1EC1" w:rsidRPr="006E1EC1" w:rsidRDefault="006E1EC1" w:rsidP="000B1283">
      <w:pPr>
        <w:rPr>
          <w:b/>
          <w:bCs/>
        </w:rPr>
      </w:pPr>
      <w:r w:rsidRPr="006E1EC1">
        <w:rPr>
          <w:b/>
          <w:bCs/>
        </w:rPr>
        <w:t xml:space="preserve">Có tab vô là thực thi trong vòng for </w:t>
      </w:r>
    </w:p>
    <w:p w14:paraId="65C5391C" w14:textId="721AFBBB" w:rsidR="004E1238" w:rsidRDefault="004E1238" w:rsidP="000B1283">
      <w:r>
        <w:t xml:space="preserve">Cách nhập theo len </w:t>
      </w:r>
    </w:p>
    <w:p w14:paraId="5780CBC3" w14:textId="77777777" w:rsidR="00C836E5" w:rsidRDefault="00A8529B" w:rsidP="00A8529B">
      <w:pPr>
        <w:pStyle w:val="ListParagraph"/>
        <w:numPr>
          <w:ilvl w:val="0"/>
          <w:numId w:val="1"/>
        </w:numPr>
      </w:pPr>
      <w:r>
        <w:t xml:space="preserve">Golden </w:t>
      </w:r>
      <w:r w:rsidR="004E1238">
        <w:t>ratio</w:t>
      </w:r>
      <w:r w:rsidR="006F6E12">
        <w:t xml:space="preserve"> </w:t>
      </w:r>
    </w:p>
    <w:p w14:paraId="1C458C1C" w14:textId="653E674E" w:rsidR="00A8529B" w:rsidRDefault="00C836E5" w:rsidP="00C836E5">
      <w:r>
        <w:t xml:space="preserve">Dãy số mà số sau bằng 2 số trước nó cộng lại </w:t>
      </w:r>
      <w:r w:rsidR="006F6E12">
        <w:sym w:font="Wingdings" w:char="F0E0"/>
      </w:r>
      <w:r w:rsidR="006F6E12">
        <w:t xml:space="preserve"> các con số càng tăng thì khoảng cách giữa các con số dần tới tỉ lệ vàng là 0.7…. </w:t>
      </w:r>
    </w:p>
    <w:p w14:paraId="260E06A3" w14:textId="2A941A33" w:rsidR="006E1EC1" w:rsidRDefault="006E1EC1" w:rsidP="00C836E5">
      <w:r w:rsidRPr="006E1EC1">
        <w:rPr>
          <w:noProof/>
        </w:rPr>
        <w:drawing>
          <wp:inline distT="0" distB="0" distL="0" distR="0" wp14:anchorId="3D6D034B" wp14:editId="44AC8C6D">
            <wp:extent cx="5731510" cy="1271905"/>
            <wp:effectExtent l="0" t="0" r="254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DFE3" w14:textId="489BB226" w:rsidR="006E1EC1" w:rsidRDefault="006E1EC1" w:rsidP="00C836E5">
      <w:r>
        <w:t>0, 1 là 2 số cơ bản của dãy số</w:t>
      </w:r>
    </w:p>
    <w:p w14:paraId="180E2563" w14:textId="04C19D9A" w:rsidR="006E1EC1" w:rsidRDefault="006E1EC1" w:rsidP="00C836E5">
      <w:r>
        <w:t>Số 2 là số thứ tự 2 (bắt đầu từ 0)</w:t>
      </w:r>
    </w:p>
    <w:p w14:paraId="12C7C57C" w14:textId="7F10E8DD" w:rsidR="005071A8" w:rsidRDefault="005071A8" w:rsidP="00C836E5">
      <w:r>
        <w:t xml:space="preserve">Append tổng của của 2 thằng trước </w:t>
      </w:r>
    </w:p>
    <w:p w14:paraId="2D380F52" w14:textId="7D20480D" w:rsidR="005071A8" w:rsidRDefault="005071A8" w:rsidP="005071A8">
      <w:pPr>
        <w:pStyle w:val="ListParagraph"/>
        <w:numPr>
          <w:ilvl w:val="0"/>
          <w:numId w:val="1"/>
        </w:numPr>
      </w:pPr>
      <w:r>
        <w:t xml:space="preserve">Tìm số nguyên tố </w:t>
      </w:r>
    </w:p>
    <w:p w14:paraId="5A791AB3" w14:textId="6CBCA89C" w:rsidR="005071A8" w:rsidRDefault="005071A8" w:rsidP="005071A8">
      <w:r>
        <w:t xml:space="preserve">2 dấu bằng nghĩa là so sánh </w:t>
      </w:r>
    </w:p>
    <w:p w14:paraId="1C9D5120" w14:textId="68EAEAFC" w:rsidR="0040042B" w:rsidRDefault="0040042B" w:rsidP="005071A8">
      <w:r>
        <w:t xml:space="preserve">Break là ngưng vòng lặp khi mà có số chia hết </w:t>
      </w:r>
    </w:p>
    <w:p w14:paraId="1745B771" w14:textId="3E4C52D2" w:rsidR="00465B4A" w:rsidRDefault="00465B4A" w:rsidP="005071A8">
      <w:r>
        <w:t xml:space="preserve"> Break khi if đúng </w:t>
      </w:r>
    </w:p>
    <w:p w14:paraId="322653F6" w14:textId="0257F055" w:rsidR="0040042B" w:rsidRDefault="00BB2F24" w:rsidP="005071A8">
      <w:r w:rsidRPr="00BB2F24">
        <w:rPr>
          <w:noProof/>
        </w:rPr>
        <w:drawing>
          <wp:inline distT="0" distB="0" distL="0" distR="0" wp14:anchorId="6DCB9CD3" wp14:editId="374C4995">
            <wp:extent cx="2553056" cy="44773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42B">
        <w:sym w:font="Wingdings" w:char="F0E0"/>
      </w:r>
      <w:r w:rsidR="0040042B">
        <w:t xml:space="preserve"> không chạy từ 1 vì nó nhận số 1 chia hết </w:t>
      </w:r>
    </w:p>
    <w:p w14:paraId="02ABAAEC" w14:textId="5DDDE79E" w:rsidR="00814F18" w:rsidRDefault="00814F18" w:rsidP="005071A8">
      <w:r w:rsidRPr="00814F18">
        <w:rPr>
          <w:noProof/>
        </w:rPr>
        <w:lastRenderedPageBreak/>
        <w:drawing>
          <wp:inline distT="0" distB="0" distL="0" distR="0" wp14:anchorId="46492EF0" wp14:editId="009A91D2">
            <wp:extent cx="1190791" cy="285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không check n lun vì chính nó chia hết </w:t>
      </w:r>
    </w:p>
    <w:p w14:paraId="51D31938" w14:textId="250647BB" w:rsidR="00C836E5" w:rsidRDefault="00D564DB" w:rsidP="00BB2F24">
      <w:r w:rsidRPr="00D564DB">
        <w:rPr>
          <w:noProof/>
        </w:rPr>
        <w:drawing>
          <wp:inline distT="0" distB="0" distL="0" distR="0" wp14:anchorId="7CFA8FF2" wp14:editId="1FC2CE14">
            <wp:extent cx="3576320" cy="2977146"/>
            <wp:effectExtent l="0" t="0" r="508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807" cy="29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31AB" w14:textId="42026462" w:rsidR="007201D5" w:rsidRDefault="007201D5" w:rsidP="00BB2F24">
      <w:r>
        <w:t xml:space="preserve">Break là khi đúng điều kiện rồi thì sẽ dừng kh chạy cái dưới nữa </w:t>
      </w:r>
    </w:p>
    <w:p w14:paraId="70D1D7BE" w14:textId="10FCADF8" w:rsidR="0076730A" w:rsidRDefault="0076730A" w:rsidP="00BB2F24">
      <w:r w:rsidRPr="0076730A">
        <w:rPr>
          <w:noProof/>
        </w:rPr>
        <w:drawing>
          <wp:inline distT="0" distB="0" distL="0" distR="0" wp14:anchorId="66310669" wp14:editId="131C36A0">
            <wp:extent cx="3410598" cy="3810000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2031" cy="38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64F" w14:textId="6FA8EFC1" w:rsidR="000720E8" w:rsidRDefault="000720E8" w:rsidP="00BB2F24">
      <w:r w:rsidRPr="000720E8">
        <w:rPr>
          <w:noProof/>
        </w:rPr>
        <w:lastRenderedPageBreak/>
        <w:drawing>
          <wp:inline distT="0" distB="0" distL="0" distR="0" wp14:anchorId="6A46F858" wp14:editId="1A66AA88">
            <wp:extent cx="4145681" cy="3318933"/>
            <wp:effectExtent l="0" t="0" r="762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9595" cy="33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C2D6" w14:textId="2D801AD9" w:rsidR="000720E8" w:rsidRDefault="00000000" w:rsidP="00BB2F24">
      <w:hyperlink r:id="rId30" w:history="1">
        <w:r w:rsidR="000720E8" w:rsidRPr="007C293A">
          <w:rPr>
            <w:rStyle w:val="Hyperlink"/>
          </w:rPr>
          <w:t>https://quantrimang.com/lenh-break-va-continue-trong-python-142623</w:t>
        </w:r>
      </w:hyperlink>
      <w:r w:rsidR="000720E8">
        <w:t xml:space="preserve"> </w:t>
      </w:r>
    </w:p>
    <w:p w14:paraId="3BF8E8AA" w14:textId="74BB88B5" w:rsidR="00D564DB" w:rsidRPr="00CE6B35" w:rsidRDefault="00D564DB" w:rsidP="00BB2F24">
      <w:pPr>
        <w:rPr>
          <w:lang w:val="fr-FR"/>
        </w:rPr>
      </w:pPr>
      <w:r>
        <w:t xml:space="preserve">Có 3 TH đặc biệt là 0 và 1 </w:t>
      </w:r>
      <w:r w:rsidR="00D07DA5">
        <w:t xml:space="preserve">và 2 </w:t>
      </w:r>
    </w:p>
    <w:p w14:paraId="3CF1A1AA" w14:textId="666FEE06" w:rsidR="00BA349C" w:rsidRDefault="00BA349C" w:rsidP="00BA349C">
      <w:pPr>
        <w:pStyle w:val="ListParagraph"/>
        <w:numPr>
          <w:ilvl w:val="0"/>
          <w:numId w:val="1"/>
        </w:numPr>
      </w:pPr>
      <w:r>
        <w:t>Xài function:</w:t>
      </w:r>
    </w:p>
    <w:p w14:paraId="6F0B3A5D" w14:textId="66E887B2" w:rsidR="00BA349C" w:rsidRDefault="00BA349C" w:rsidP="00BA349C">
      <w:r>
        <w:t xml:space="preserve">Return </w:t>
      </w:r>
      <w:r>
        <w:sym w:font="Wingdings" w:char="F0E0"/>
      </w:r>
      <w:r>
        <w:t xml:space="preserve"> bao gồm break ở trỏng lun </w:t>
      </w:r>
    </w:p>
    <w:p w14:paraId="484C5A7E" w14:textId="5ECBD1CF" w:rsidR="00550B91" w:rsidRDefault="003E4157" w:rsidP="000B1283">
      <w:r w:rsidRPr="003E4157">
        <w:rPr>
          <w:noProof/>
        </w:rPr>
        <w:drawing>
          <wp:inline distT="0" distB="0" distL="0" distR="0" wp14:anchorId="6834ABD1" wp14:editId="6B3DB3CF">
            <wp:extent cx="2204686" cy="2153920"/>
            <wp:effectExtent l="0" t="0" r="5715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6165" cy="21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670">
        <w:t xml:space="preserve"> or return (2*x +1) </w:t>
      </w:r>
      <w:r w:rsidR="00E80670">
        <w:sym w:font="Wingdings" w:char="F0E0"/>
      </w:r>
      <w:r w:rsidR="00E80670">
        <w:t xml:space="preserve"> gán giá trị cho hàm </w:t>
      </w:r>
    </w:p>
    <w:p w14:paraId="4C3CD1D8" w14:textId="1BC61772" w:rsidR="008A7C29" w:rsidRDefault="008A7C29" w:rsidP="000B1283">
      <w:r w:rsidRPr="008A7C29">
        <w:drawing>
          <wp:inline distT="0" distB="0" distL="0" distR="0" wp14:anchorId="015E598C" wp14:editId="2A7669D0">
            <wp:extent cx="5731510" cy="1646555"/>
            <wp:effectExtent l="0" t="0" r="254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43D0" w14:textId="6B937D87" w:rsidR="008A7C29" w:rsidRDefault="008A7C29" w:rsidP="000B1283">
      <w:r w:rsidRPr="008A7C29">
        <w:lastRenderedPageBreak/>
        <w:drawing>
          <wp:inline distT="0" distB="0" distL="0" distR="0" wp14:anchorId="14438BF9" wp14:editId="11C43B86">
            <wp:extent cx="5731510" cy="3673475"/>
            <wp:effectExtent l="0" t="0" r="2540" b="317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2B22" w14:textId="1A592D6D" w:rsidR="003E4157" w:rsidRDefault="003E4157" w:rsidP="000B1283">
      <w:r>
        <w:t xml:space="preserve">Hàm số nguyên tố </w:t>
      </w:r>
    </w:p>
    <w:p w14:paraId="24212673" w14:textId="7E1AB052" w:rsidR="002A4AFE" w:rsidRDefault="003E4157" w:rsidP="000B1283">
      <w:r w:rsidRPr="003E4157">
        <w:rPr>
          <w:noProof/>
        </w:rPr>
        <w:drawing>
          <wp:inline distT="0" distB="0" distL="0" distR="0" wp14:anchorId="6080B459" wp14:editId="0804DAC7">
            <wp:extent cx="2270888" cy="3114040"/>
            <wp:effectExtent l="0" t="0" r="0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7964" cy="31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AFE">
        <w:t xml:space="preserve"> </w:t>
      </w:r>
      <w:r w:rsidR="002A4AFE" w:rsidRPr="002A4AFE">
        <w:rPr>
          <w:noProof/>
        </w:rPr>
        <w:drawing>
          <wp:inline distT="0" distB="0" distL="0" distR="0" wp14:anchorId="1443890C" wp14:editId="0D202D17">
            <wp:extent cx="2927020" cy="261112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5878" cy="26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DCB" w14:textId="4ABCB1D2" w:rsidR="002A4AFE" w:rsidRDefault="002A4AFE" w:rsidP="000B1283">
      <w:r>
        <w:t xml:space="preserve">Để chạy tới căn n để hạn chế số lần chạy </w:t>
      </w:r>
      <w:r>
        <w:sym w:font="Wingdings" w:char="F0E0"/>
      </w:r>
      <w:r>
        <w:t xml:space="preserve"> chạy nhanh hơn s</w:t>
      </w:r>
    </w:p>
    <w:p w14:paraId="02468810" w14:textId="7761DCF3" w:rsidR="002A4AFE" w:rsidRDefault="002A4AFE" w:rsidP="002A4AFE">
      <w:pPr>
        <w:pStyle w:val="ListParagraph"/>
        <w:numPr>
          <w:ilvl w:val="0"/>
          <w:numId w:val="1"/>
        </w:numPr>
      </w:pPr>
      <w:r>
        <w:t xml:space="preserve">Knapsack </w:t>
      </w:r>
    </w:p>
    <w:p w14:paraId="0066445A" w14:textId="683FD78C" w:rsidR="00CE6B35" w:rsidRDefault="00000000" w:rsidP="00CE6B35">
      <w:hyperlink r:id="rId36" w:history="1">
        <w:r w:rsidR="00CE6B35" w:rsidRPr="00A635A4">
          <w:rPr>
            <w:rStyle w:val="Hyperlink"/>
          </w:rPr>
          <w:t>https://drive.google.com/file/d/1rvS2GaB3Rt2uA4Vrycpw23W2_b4CFOSE/view?usp=sharing</w:t>
        </w:r>
      </w:hyperlink>
      <w:r w:rsidR="00CE6B35">
        <w:t xml:space="preserve"> </w:t>
      </w:r>
    </w:p>
    <w:p w14:paraId="743CF684" w14:textId="5F029C1F" w:rsidR="001B5ACD" w:rsidRDefault="001B5ACD" w:rsidP="00CE6B35">
      <w:r>
        <w:t xml:space="preserve">w[i-1] vì trong python bắt đầu đếm từ 0 </w:t>
      </w:r>
    </w:p>
    <w:p w14:paraId="022C3A2A" w14:textId="75C01C1F" w:rsidR="007D4111" w:rsidRDefault="007D4111" w:rsidP="00CE6B35"/>
    <w:p w14:paraId="6603BA50" w14:textId="122B31CF" w:rsidR="007D4111" w:rsidRDefault="007D4111" w:rsidP="00CE6B35">
      <w:pPr>
        <w:rPr>
          <w:lang w:val="en-US"/>
        </w:rPr>
      </w:pPr>
      <w:r>
        <w:rPr>
          <w:lang w:val="en-US"/>
        </w:rPr>
        <w:t>NumPy</w:t>
      </w:r>
    </w:p>
    <w:p w14:paraId="1E2289F3" w14:textId="54513970" w:rsidR="007D4111" w:rsidRDefault="007D4111" w:rsidP="00CE6B35">
      <w:r>
        <w:t xml:space="preserve">Cộng trừ nhân chia ma trận </w:t>
      </w:r>
      <w:r>
        <w:sym w:font="Wingdings" w:char="F0E0"/>
      </w:r>
      <w:r>
        <w:t xml:space="preserve"> Linear</w:t>
      </w:r>
    </w:p>
    <w:p w14:paraId="4B1558BA" w14:textId="1FF2AC4C" w:rsidR="00CD2A73" w:rsidRDefault="00CD2A73" w:rsidP="00CE6B35">
      <w:r>
        <w:t xml:space="preserve">Phải để Array vô numpy thì mới cộng trừ nhân chia dc </w:t>
      </w:r>
    </w:p>
    <w:p w14:paraId="3BC8B208" w14:textId="4B03D16B" w:rsidR="008908E7" w:rsidRDefault="008908E7" w:rsidP="00CE6B35">
      <w:r w:rsidRPr="008908E7">
        <w:rPr>
          <w:noProof/>
        </w:rPr>
        <w:drawing>
          <wp:inline distT="0" distB="0" distL="0" distR="0" wp14:anchorId="299914E4" wp14:editId="6012C45B">
            <wp:extent cx="5731510" cy="5897245"/>
            <wp:effectExtent l="0" t="0" r="254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C119" w14:textId="54BDBCC3" w:rsidR="008908E7" w:rsidRDefault="008908E7" w:rsidP="00CE6B35"/>
    <w:p w14:paraId="0DFF5817" w14:textId="2CA2633A" w:rsidR="00E13508" w:rsidRDefault="00E13508" w:rsidP="00CE6B35">
      <w:r>
        <w:t xml:space="preserve">Ghép mảng 1 chiều có 2 cách </w:t>
      </w:r>
      <w:r w:rsidR="00134046">
        <w:t xml:space="preserve">ghép, </w:t>
      </w:r>
      <w:r>
        <w:t xml:space="preserve">ghép mảng 2 chiều có 3 cách </w:t>
      </w:r>
    </w:p>
    <w:p w14:paraId="6CC57339" w14:textId="1E27B4C6" w:rsidR="00642F20" w:rsidRDefault="00642F20" w:rsidP="00CE6B35"/>
    <w:p w14:paraId="744EE2CC" w14:textId="0EA64BD0" w:rsidR="008D4361" w:rsidRDefault="00707CE7" w:rsidP="00707CE7">
      <w:pPr>
        <w:pStyle w:val="ListParagraph"/>
        <w:numPr>
          <w:ilvl w:val="0"/>
          <w:numId w:val="1"/>
        </w:numPr>
      </w:pPr>
      <w:r>
        <w:t xml:space="preserve">Object oriented </w:t>
      </w:r>
      <w:r w:rsidR="00753972">
        <w:t>programm</w:t>
      </w:r>
      <w:r>
        <w:t>ing</w:t>
      </w:r>
    </w:p>
    <w:p w14:paraId="1DC711CC" w14:textId="7DEA542B" w:rsidR="008D4361" w:rsidRDefault="008D4361" w:rsidP="00CE6B35">
      <w:r>
        <w:t xml:space="preserve">Lập trình hướng đối tượng: tạo ra 1 kiểu dữ liệu mới cho riêng mình thay vì float, integer </w:t>
      </w:r>
    </w:p>
    <w:p w14:paraId="21ABF24E" w14:textId="1CB72934" w:rsidR="000E1EEA" w:rsidRDefault="000E1EEA" w:rsidP="00CE6B35">
      <w:r>
        <w:lastRenderedPageBreak/>
        <w:t xml:space="preserve">Object </w:t>
      </w:r>
      <w:r>
        <w:sym w:font="Wingdings" w:char="F0E0"/>
      </w:r>
      <w:r>
        <w:t xml:space="preserve"> ví dụ: sinh viên: tên, tuổi,….</w:t>
      </w:r>
    </w:p>
    <w:p w14:paraId="39B48409" w14:textId="4174CC82" w:rsidR="00753972" w:rsidRDefault="00753972" w:rsidP="00CE6B35">
      <w:r>
        <w:t>2 thứ quan trọng:</w:t>
      </w:r>
    </w:p>
    <w:p w14:paraId="38D67304" w14:textId="60A33466" w:rsidR="00753972" w:rsidRDefault="00753972" w:rsidP="00CE6B35">
      <w:r>
        <w:t xml:space="preserve">Properties: Thuộc tính </w:t>
      </w:r>
    </w:p>
    <w:p w14:paraId="4981DF3E" w14:textId="302CC55D" w:rsidR="00753972" w:rsidRDefault="00753972" w:rsidP="00CE6B35">
      <w:r>
        <w:t xml:space="preserve">Method </w:t>
      </w:r>
      <w:r>
        <w:sym w:font="Wingdings" w:char="F0E0"/>
      </w:r>
      <w:r>
        <w:t xml:space="preserve"> đầu tiên phải tạo hàm khởi tạo (constructor)</w:t>
      </w:r>
    </w:p>
    <w:p w14:paraId="263CC00D" w14:textId="46168F43" w:rsidR="00FA0B11" w:rsidRDefault="00840990" w:rsidP="00840990">
      <w:pPr>
        <w:pStyle w:val="ListParagraph"/>
        <w:numPr>
          <w:ilvl w:val="0"/>
          <w:numId w:val="1"/>
        </w:numPr>
      </w:pPr>
      <w:r>
        <w:t>GA (</w:t>
      </w:r>
      <w:r w:rsidRPr="00840990">
        <w:t xml:space="preserve">genetic </w:t>
      </w:r>
      <w:r>
        <w:t>algorithm)</w:t>
      </w:r>
      <w:r w:rsidR="004A588A">
        <w:t>:</w:t>
      </w:r>
    </w:p>
    <w:p w14:paraId="6FDDBAC4" w14:textId="4FC7DF9A" w:rsidR="009A6A9B" w:rsidRDefault="004A588A" w:rsidP="004A588A">
      <w:r>
        <w:t>Meta heuristic</w:t>
      </w:r>
      <w:r w:rsidR="0095484B">
        <w:t xml:space="preserve"> </w:t>
      </w:r>
      <w:r w:rsidR="00DD5878">
        <w:sym w:font="Wingdings" w:char="F0E0"/>
      </w:r>
      <w:r w:rsidR="00DD5878">
        <w:t xml:space="preserve"> Ali Mirjalili </w:t>
      </w:r>
    </w:p>
    <w:p w14:paraId="41D9ED30" w14:textId="325BF72F" w:rsidR="009A6A9B" w:rsidRDefault="009A6A9B" w:rsidP="004A588A">
      <w:r>
        <w:t xml:space="preserve">Những gen tốt thích nghi với môi trường có khả năng sinh sôi, những gen khôgn tốt thì bị loại bỏ </w:t>
      </w:r>
      <w:r>
        <w:sym w:font="Wingdings" w:char="F0E0"/>
      </w:r>
      <w:r>
        <w:t xml:space="preserve"> càng về sau những gen tốt sẽ càng tốt hơn </w:t>
      </w:r>
    </w:p>
    <w:p w14:paraId="0D268A7D" w14:textId="4235C26F" w:rsidR="009A6A9B" w:rsidRDefault="009A6A9B" w:rsidP="004A588A">
      <w:r>
        <w:t xml:space="preserve">1 DNA trong GA là 1 cục decision var (input) </w:t>
      </w:r>
      <w:r>
        <w:sym w:font="Wingdings" w:char="F0E0"/>
      </w:r>
      <w:r>
        <w:t xml:space="preserve"> bỏ vô f(x) </w:t>
      </w:r>
      <w:r>
        <w:sym w:font="Wingdings" w:char="F0E0"/>
      </w:r>
      <w:r>
        <w:t xml:space="preserve"> tạo ra output </w:t>
      </w:r>
    </w:p>
    <w:p w14:paraId="2370E5AE" w14:textId="11D0CB60" w:rsidR="002D2076" w:rsidRDefault="002D2076" w:rsidP="004A588A">
      <w:r>
        <w:t>Cái nào tốt mình lấy để làm các thế hệ kế tiếp</w:t>
      </w:r>
    </w:p>
    <w:p w14:paraId="1216ED08" w14:textId="4827F2A3" w:rsidR="002D2076" w:rsidRDefault="002D2076" w:rsidP="004A588A">
      <w:r w:rsidRPr="008B0D51">
        <w:rPr>
          <w:b/>
          <w:bCs/>
        </w:rPr>
        <w:t>Trao đổi chéo</w:t>
      </w:r>
      <w:r>
        <w:t xml:space="preserve"> – 1 DNA là bố 1 DNA là mẹ </w:t>
      </w:r>
      <w:r>
        <w:sym w:font="Wingdings" w:char="F0E0"/>
      </w:r>
      <w:r>
        <w:t xml:space="preserve"> tạo ra thế hệ tiếp</w:t>
      </w:r>
    </w:p>
    <w:p w14:paraId="3F943A32" w14:textId="0B69531F" w:rsidR="002D2076" w:rsidRDefault="002D2076" w:rsidP="004A588A">
      <w:r w:rsidRPr="008B0D51">
        <w:rPr>
          <w:b/>
          <w:bCs/>
        </w:rPr>
        <w:t>Đột biến</w:t>
      </w:r>
      <w:r>
        <w:t xml:space="preserve"> – tự thay đổi 1 số trong DNA </w:t>
      </w:r>
    </w:p>
    <w:p w14:paraId="62A67EFD" w14:textId="6C19133D" w:rsidR="00AD2831" w:rsidRDefault="00AD2831" w:rsidP="004A588A">
      <w:r>
        <w:t xml:space="preserve">Khi nào nó tốt đến mức không thể tăng thêm được thì dừng lại </w:t>
      </w:r>
    </w:p>
    <w:p w14:paraId="1903E9DF" w14:textId="7586D9E7" w:rsidR="00B15056" w:rsidRDefault="00B15056" w:rsidP="004A588A">
      <w:r>
        <w:t>Định nghĩa DNA</w:t>
      </w:r>
    </w:p>
    <w:p w14:paraId="51626841" w14:textId="474670D6" w:rsidR="00F67BE0" w:rsidRDefault="00F67BE0" w:rsidP="004A588A"/>
    <w:p w14:paraId="746398CE" w14:textId="79B74138" w:rsidR="00F67BE0" w:rsidRDefault="00F67BE0" w:rsidP="004A588A">
      <w:r>
        <w:t xml:space="preserve">Knapsack decision var là 1 array [1,0,1,1,…]  </w:t>
      </w:r>
      <w:r>
        <w:sym w:font="Wingdings" w:char="F0E0"/>
      </w:r>
      <w:r>
        <w:t xml:space="preserve"> tìm value lấy sumproduct </w:t>
      </w:r>
    </w:p>
    <w:p w14:paraId="064E0406" w14:textId="20E35EBC" w:rsidR="00652F6B" w:rsidRDefault="00652F6B" w:rsidP="004A588A">
      <w:r>
        <w:t xml:space="preserve">Tạo ra 1 mảng random đầu tiên xong tiến dần tới cái optimal </w:t>
      </w:r>
    </w:p>
    <w:p w14:paraId="4DB6137C" w14:textId="69C9FC46" w:rsidR="00FA39FC" w:rsidRDefault="00FA39FC" w:rsidP="004A588A">
      <w:r>
        <w:t>Mình viết code để tự dừng:</w:t>
      </w:r>
    </w:p>
    <w:p w14:paraId="72F4461C" w14:textId="257719FA" w:rsidR="00FA39FC" w:rsidRDefault="00FA39FC" w:rsidP="00FA39FC">
      <w:pPr>
        <w:pStyle w:val="ListParagraph"/>
        <w:numPr>
          <w:ilvl w:val="0"/>
          <w:numId w:val="2"/>
        </w:numPr>
      </w:pPr>
      <w:r>
        <w:t xml:space="preserve">Đến khi đạt giá trị mình mún </w:t>
      </w:r>
    </w:p>
    <w:p w14:paraId="652C5F83" w14:textId="43E93DF0" w:rsidR="00FA39FC" w:rsidRDefault="00FA39FC" w:rsidP="00FA39FC">
      <w:pPr>
        <w:pStyle w:val="ListParagraph"/>
        <w:numPr>
          <w:ilvl w:val="0"/>
          <w:numId w:val="2"/>
        </w:numPr>
      </w:pPr>
      <w:r>
        <w:t xml:space="preserve">Đến 1 số vòng lặp nhất định </w:t>
      </w:r>
    </w:p>
    <w:p w14:paraId="65F9EAAA" w14:textId="1425FECC" w:rsidR="00626617" w:rsidRDefault="00626617" w:rsidP="00626617">
      <w:r w:rsidRPr="00626617">
        <w:rPr>
          <w:noProof/>
        </w:rPr>
        <w:drawing>
          <wp:inline distT="0" distB="0" distL="0" distR="0" wp14:anchorId="41A705A3" wp14:editId="3F8C7674">
            <wp:extent cx="5731510" cy="2647315"/>
            <wp:effectExtent l="0" t="0" r="254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88AB" w14:textId="56482078" w:rsidR="007C4DE2" w:rsidRDefault="007C4DE2" w:rsidP="00626617">
      <w:r w:rsidRPr="007C4DE2">
        <w:lastRenderedPageBreak/>
        <w:drawing>
          <wp:inline distT="0" distB="0" distL="0" distR="0" wp14:anchorId="281285B2" wp14:editId="305C6664">
            <wp:extent cx="5731510" cy="6159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99B2" w14:textId="615566BA" w:rsidR="00A11187" w:rsidRDefault="006273A8" w:rsidP="00A11187">
      <w:r>
        <w:rPr>
          <w:noProof/>
        </w:rPr>
        <mc:AlternateContent>
          <mc:Choice Requires="wps">
            <w:drawing>
              <wp:inline distT="0" distB="0" distL="0" distR="0" wp14:anchorId="11EAC396" wp14:editId="5B16098D">
                <wp:extent cx="304800" cy="304800"/>
                <wp:effectExtent l="0" t="0" r="0" b="0"/>
                <wp:docPr id="23" name="Rectangle 23" descr="Flowchart of the standard genetic algorithm (GA) [33]. | Download 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A562F" id="Rectangle 23" o:spid="_x0000_s1026" alt="Flowchart of the standard genetic algorithm (GA) [33]. | Download 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2CC6AE" wp14:editId="6FA06AD3">
                <wp:extent cx="304800" cy="304800"/>
                <wp:effectExtent l="0" t="0" r="0" b="0"/>
                <wp:docPr id="25" name="Rectangle 25" descr="Flowchart of the standard genetic algorithm (GA) [33]. | Download 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6032E" id="Rectangle 25" o:spid="_x0000_s1026" alt="Flowchart of the standard genetic algorithm (GA) [33]. | Download 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313B9A" wp14:editId="24C83770">
            <wp:extent cx="5668549" cy="5621867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87" cy="5625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2D400" w14:textId="189BC318" w:rsidR="00A11187" w:rsidRDefault="00A11187" w:rsidP="00A11187"/>
    <w:p w14:paraId="2A9820F3" w14:textId="1AE3CAB8" w:rsidR="00A11187" w:rsidRDefault="00A11187" w:rsidP="00A11187">
      <w:r>
        <w:t>*Traveling salesman problemm: đi qua tất cả các điểm và quay về với tổng cót nhỏ nhất</w:t>
      </w:r>
    </w:p>
    <w:p w14:paraId="78F835E4" w14:textId="3CFCFCD2" w:rsidR="00A11187" w:rsidRDefault="00A11187" w:rsidP="00A11187">
      <w:r>
        <w:t xml:space="preserve">VRP: vehical rooting problem </w:t>
      </w:r>
      <w:r>
        <w:sym w:font="Wingdings" w:char="F0E0"/>
      </w:r>
      <w:r>
        <w:t xml:space="preserve"> bản chất là nhiều TSB </w:t>
      </w:r>
    </w:p>
    <w:p w14:paraId="507BD91B" w14:textId="6DFC39BD" w:rsidR="000B29FD" w:rsidRDefault="009D7172" w:rsidP="00A11187">
      <w:r>
        <w:t>Số nguyên xài GA</w:t>
      </w:r>
    </w:p>
    <w:p w14:paraId="0B64FFCC" w14:textId="77777777" w:rsidR="002F19AF" w:rsidRDefault="009D7172" w:rsidP="00A11187">
      <w:r>
        <w:t xml:space="preserve">Số thực xài </w:t>
      </w:r>
      <w:r w:rsidR="00061A22">
        <w:t>P</w:t>
      </w:r>
      <w:r>
        <w:t>SO</w:t>
      </w:r>
      <w:r w:rsidR="00061A22">
        <w:t xml:space="preserve">                     </w:t>
      </w:r>
    </w:p>
    <w:p w14:paraId="2BDEDAB0" w14:textId="77777777" w:rsidR="002F19AF" w:rsidRDefault="002F19AF" w:rsidP="00A11187"/>
    <w:p w14:paraId="68CBAE79" w14:textId="77777777" w:rsidR="002F19AF" w:rsidRDefault="002F19AF" w:rsidP="00A11187"/>
    <w:p w14:paraId="0B37EC72" w14:textId="77777777" w:rsidR="002F19AF" w:rsidRDefault="002F19AF" w:rsidP="00A11187"/>
    <w:p w14:paraId="0BB29D91" w14:textId="77777777" w:rsidR="002F19AF" w:rsidRDefault="002F19AF" w:rsidP="00A11187"/>
    <w:p w14:paraId="42232F72" w14:textId="77777777" w:rsidR="002F19AF" w:rsidRDefault="002F19AF" w:rsidP="00A11187"/>
    <w:p w14:paraId="475330BF" w14:textId="551D90E1" w:rsidR="00FD4A19" w:rsidRDefault="00FD4A19" w:rsidP="00FD4A19">
      <w:pPr>
        <w:pStyle w:val="ListParagraph"/>
        <w:numPr>
          <w:ilvl w:val="0"/>
          <w:numId w:val="1"/>
        </w:numPr>
      </w:pPr>
      <w:r>
        <w:t>Optimization</w:t>
      </w:r>
    </w:p>
    <w:p w14:paraId="4A686CC0" w14:textId="5C1907F5" w:rsidR="007F752D" w:rsidRDefault="002F19AF" w:rsidP="00A11187">
      <w:r w:rsidRPr="003D7C04">
        <w:t>Deterministics: xác</w:t>
      </w:r>
      <w:r>
        <w:t xml:space="preserve"> định cthuc sẵn rùi</w:t>
      </w:r>
      <w:r w:rsidR="003D7C04">
        <w:t xml:space="preserve"> </w:t>
      </w:r>
      <w:r w:rsidR="003D7C04">
        <w:sym w:font="Wingdings" w:char="F0E0"/>
      </w:r>
      <w:r w:rsidR="003D7C04">
        <w:t xml:space="preserve"> khó xác định cthuc chung</w:t>
      </w:r>
    </w:p>
    <w:p w14:paraId="276D38D9" w14:textId="26DD8733" w:rsidR="003D7C04" w:rsidRDefault="003D7C04" w:rsidP="003D7C04">
      <w:pPr>
        <w:pStyle w:val="ListParagraph"/>
        <w:numPr>
          <w:ilvl w:val="0"/>
          <w:numId w:val="2"/>
        </w:numPr>
      </w:pPr>
      <w:r>
        <w:t xml:space="preserve">Dynamic programming (quy hoạch động): </w:t>
      </w:r>
    </w:p>
    <w:p w14:paraId="1B9881E0" w14:textId="126F2EC0" w:rsidR="003D7C04" w:rsidRDefault="003D7C04" w:rsidP="003D7C04">
      <w:pPr>
        <w:pStyle w:val="ListParagraph"/>
        <w:numPr>
          <w:ilvl w:val="0"/>
          <w:numId w:val="2"/>
        </w:numPr>
      </w:pPr>
      <w:r>
        <w:t>simplex method, branch and bound</w:t>
      </w:r>
    </w:p>
    <w:p w14:paraId="0A58881A" w14:textId="6DD8735C" w:rsidR="003D7C04" w:rsidRDefault="003D7C04" w:rsidP="003D7C04">
      <w:pPr>
        <w:pStyle w:val="ListParagraph"/>
        <w:numPr>
          <w:ilvl w:val="0"/>
          <w:numId w:val="2"/>
        </w:numPr>
      </w:pPr>
    </w:p>
    <w:p w14:paraId="67D52E27" w14:textId="2320CBEE" w:rsidR="002F19AF" w:rsidRDefault="007F752D" w:rsidP="00A11187">
      <w:r>
        <w:t>Metaaaaaa</w:t>
      </w:r>
      <w:r w:rsidR="002F19AF">
        <w:t xml:space="preserve">: mò tới khi có đáp án tốt nhất </w:t>
      </w:r>
    </w:p>
    <w:p w14:paraId="3C3C3C8F" w14:textId="025BB8B7" w:rsidR="007F752D" w:rsidRDefault="007F752D" w:rsidP="007F752D">
      <w:pPr>
        <w:pStyle w:val="ListParagraph"/>
        <w:numPr>
          <w:ilvl w:val="0"/>
          <w:numId w:val="2"/>
        </w:numPr>
      </w:pPr>
      <w:r>
        <w:t>GA: xài khi các decision var discrete (evolutionary - Solver)</w:t>
      </w:r>
      <w:r w:rsidR="00B155C2">
        <w:t xml:space="preserve"> </w:t>
      </w:r>
      <w:r w:rsidR="00B155C2">
        <w:sym w:font="Wingdings" w:char="F0E0"/>
      </w:r>
      <w:r w:rsidR="00B155C2">
        <w:t xml:space="preserve"> có nhiều loại GA</w:t>
      </w:r>
    </w:p>
    <w:p w14:paraId="1E6248A8" w14:textId="0AECD7C2" w:rsidR="007F752D" w:rsidRDefault="007F752D" w:rsidP="007F752D">
      <w:pPr>
        <w:pStyle w:val="ListParagraph"/>
        <w:numPr>
          <w:ilvl w:val="0"/>
          <w:numId w:val="2"/>
        </w:numPr>
      </w:pPr>
      <w:r>
        <w:t xml:space="preserve">xài cho </w:t>
      </w:r>
      <w:r w:rsidR="00B155C2">
        <w:t>continuo</w:t>
      </w:r>
      <w:r>
        <w:t xml:space="preserve">s des var </w:t>
      </w:r>
      <w:r w:rsidR="00B155C2">
        <w:t>(Ali Mirjalili)</w:t>
      </w:r>
    </w:p>
    <w:p w14:paraId="0E49E10A" w14:textId="15B89362" w:rsidR="007F752D" w:rsidRDefault="007F752D" w:rsidP="007F752D">
      <w:pPr>
        <w:pStyle w:val="ListParagraph"/>
      </w:pPr>
      <w:r>
        <w:t xml:space="preserve">+ </w:t>
      </w:r>
      <w:r w:rsidR="00CC3D51">
        <w:t>ACO:</w:t>
      </w:r>
    </w:p>
    <w:p w14:paraId="7DDEA9A1" w14:textId="77777777" w:rsidR="007F752D" w:rsidRDefault="007F752D" w:rsidP="00A11187">
      <w:r>
        <w:tab/>
        <w:t>+ PSO:</w:t>
      </w:r>
    </w:p>
    <w:p w14:paraId="5BCB95B3" w14:textId="77777777" w:rsidR="007D6237" w:rsidRDefault="007F752D" w:rsidP="00A11187">
      <w:r>
        <w:tab/>
        <w:t>+ GWO:</w:t>
      </w:r>
    </w:p>
    <w:p w14:paraId="66171B3D" w14:textId="77777777" w:rsidR="00B155C2" w:rsidRDefault="007D6237" w:rsidP="00A11187">
      <w:r>
        <w:tab/>
        <w:t xml:space="preserve">+ </w:t>
      </w:r>
      <w:r w:rsidR="00496D12">
        <w:t xml:space="preserve">Bee </w:t>
      </w:r>
      <w:r w:rsidR="00B155C2">
        <w:t xml:space="preserve">algorithm: </w:t>
      </w:r>
    </w:p>
    <w:p w14:paraId="7DC3294B" w14:textId="77777777" w:rsidR="00FD4A19" w:rsidRDefault="00B155C2" w:rsidP="00A11187">
      <w:r>
        <w:tab/>
        <w:t>+ HHO:</w:t>
      </w:r>
    </w:p>
    <w:p w14:paraId="76FEA192" w14:textId="77777777" w:rsidR="00FD4A19" w:rsidRDefault="00FD4A19" w:rsidP="00A11187"/>
    <w:p w14:paraId="5F12954F" w14:textId="573AA285" w:rsidR="00FD4A19" w:rsidRDefault="00FD4A19" w:rsidP="00FD4A19">
      <w:pPr>
        <w:pStyle w:val="ListParagraph"/>
        <w:numPr>
          <w:ilvl w:val="0"/>
          <w:numId w:val="1"/>
        </w:numPr>
      </w:pPr>
      <w:r>
        <w:t xml:space="preserve">Máy </w:t>
      </w:r>
      <w:r w:rsidR="00BB28B5">
        <w:t>học: suppervise, unsuppervise</w:t>
      </w:r>
    </w:p>
    <w:p w14:paraId="77E5ED9B" w14:textId="77777777" w:rsidR="00FD4A19" w:rsidRDefault="00FD4A19" w:rsidP="00FD4A19">
      <w:pPr>
        <w:ind w:left="360"/>
      </w:pPr>
      <w:r>
        <w:t xml:space="preserve">Regression </w:t>
      </w:r>
    </w:p>
    <w:p w14:paraId="2C43FC45" w14:textId="14806319" w:rsidR="00FD4A19" w:rsidRDefault="00FD4A19" w:rsidP="00FD4A19">
      <w:pPr>
        <w:pStyle w:val="ListParagraph"/>
        <w:numPr>
          <w:ilvl w:val="0"/>
          <w:numId w:val="2"/>
        </w:numPr>
      </w:pPr>
      <w:r>
        <w:t>Logistics regression</w:t>
      </w:r>
    </w:p>
    <w:p w14:paraId="19EF5DF1" w14:textId="4F2A71E5" w:rsidR="00FD4A19" w:rsidRDefault="00FD4A19" w:rsidP="00FD4A19">
      <w:pPr>
        <w:pStyle w:val="ListParagraph"/>
        <w:numPr>
          <w:ilvl w:val="0"/>
          <w:numId w:val="2"/>
        </w:numPr>
      </w:pPr>
      <w:r>
        <w:t>Linear regression</w:t>
      </w:r>
    </w:p>
    <w:p w14:paraId="4524E367" w14:textId="2822310D" w:rsidR="00FD4A19" w:rsidRDefault="00FD4A19" w:rsidP="00FD4A19">
      <w:pPr>
        <w:pStyle w:val="ListParagraph"/>
        <w:numPr>
          <w:ilvl w:val="0"/>
          <w:numId w:val="2"/>
        </w:numPr>
      </w:pPr>
      <w:r>
        <w:t>Polynomio regression</w:t>
      </w:r>
    </w:p>
    <w:p w14:paraId="00400099" w14:textId="313DB8A4" w:rsidR="009D7172" w:rsidRDefault="00FD4A19" w:rsidP="00FD4A19">
      <w:pPr>
        <w:pStyle w:val="ListParagraph"/>
        <w:numPr>
          <w:ilvl w:val="0"/>
          <w:numId w:val="2"/>
        </w:numPr>
      </w:pPr>
      <w:r>
        <w:t xml:space="preserve">Neural network regression  </w:t>
      </w:r>
      <w:r w:rsidR="00061A22">
        <w:t xml:space="preserve">        </w:t>
      </w:r>
    </w:p>
    <w:p w14:paraId="27E13E60" w14:textId="1D4B8EA9" w:rsidR="00FD4A19" w:rsidRDefault="00FD4A19" w:rsidP="00FD4A19">
      <w:pPr>
        <w:ind w:left="360"/>
      </w:pPr>
      <w:r>
        <w:t>Classification</w:t>
      </w:r>
    </w:p>
    <w:p w14:paraId="76ACBDB0" w14:textId="38818A5E" w:rsidR="00FD4A19" w:rsidRDefault="00D26E6C" w:rsidP="00D26E6C">
      <w:pPr>
        <w:pStyle w:val="ListParagraph"/>
        <w:numPr>
          <w:ilvl w:val="0"/>
          <w:numId w:val="2"/>
        </w:numPr>
      </w:pPr>
      <w:r>
        <w:t>SVM</w:t>
      </w:r>
    </w:p>
    <w:p w14:paraId="5CA61BF4" w14:textId="783637A4" w:rsidR="00D26E6C" w:rsidRDefault="00D26E6C" w:rsidP="00D26E6C">
      <w:pPr>
        <w:pStyle w:val="ListParagraph"/>
        <w:numPr>
          <w:ilvl w:val="0"/>
          <w:numId w:val="2"/>
        </w:numPr>
      </w:pPr>
      <w:r>
        <w:t xml:space="preserve">KNN </w:t>
      </w:r>
    </w:p>
    <w:p w14:paraId="530185A3" w14:textId="396729D7" w:rsidR="00A443A6" w:rsidRDefault="00A443A6" w:rsidP="00A443A6"/>
    <w:p w14:paraId="45BCF359" w14:textId="35078FF6" w:rsidR="00A443A6" w:rsidRDefault="00A443A6" w:rsidP="00A443A6"/>
    <w:p w14:paraId="64DD4021" w14:textId="7E2AAD0D" w:rsidR="00A443A6" w:rsidRDefault="00A443A6" w:rsidP="00A443A6">
      <w:r w:rsidRPr="00A443A6">
        <w:t xml:space="preserve">Weight </w:t>
      </w:r>
      <w:r>
        <w:t xml:space="preserve">là mức quan trọng của liên kết </w:t>
      </w:r>
    </w:p>
    <w:p w14:paraId="463DC003" w14:textId="5F87A932" w:rsidR="002D15AE" w:rsidRDefault="002D15AE" w:rsidP="00A443A6">
      <w:r>
        <w:t xml:space="preserve">Weight mới khởi tạo là random </w:t>
      </w:r>
      <w:r>
        <w:sym w:font="Wingdings" w:char="F0E0"/>
      </w:r>
      <w:r>
        <w:t xml:space="preserve"> sau đó minh train nó để ra đúng ý minh</w:t>
      </w:r>
    </w:p>
    <w:p w14:paraId="7272CFF5" w14:textId="27119EAB" w:rsidR="002D15AE" w:rsidRDefault="002D15AE" w:rsidP="00A443A6">
      <w:r>
        <w:t xml:space="preserve">Fit lần đầu weight sẽ kh đung </w:t>
      </w:r>
      <w:r>
        <w:sym w:font="Wingdings" w:char="F0E0"/>
      </w:r>
      <w:r>
        <w:t xml:space="preserve"> sửa dần dần để ra đung </w:t>
      </w:r>
    </w:p>
    <w:p w14:paraId="6A00C9B4" w14:textId="19E625C9" w:rsidR="00F57925" w:rsidRDefault="00F57925" w:rsidP="00A443A6">
      <w:r>
        <w:lastRenderedPageBreak/>
        <w:t xml:space="preserve">Fit foward </w:t>
      </w:r>
      <w:r>
        <w:sym w:font="Wingdings" w:char="F0E0"/>
      </w:r>
      <w:r>
        <w:t xml:space="preserve"> back-propagation </w:t>
      </w:r>
    </w:p>
    <w:p w14:paraId="171E9F15" w14:textId="156672BD" w:rsidR="009049F3" w:rsidRDefault="009049F3" w:rsidP="00A443A6">
      <w:r>
        <w:t xml:space="preserve">Bằng cách tinh lỗi, cái nào lỗi nhiều thì chỉnh nhiều </w:t>
      </w:r>
    </w:p>
    <w:p w14:paraId="290C7581" w14:textId="44BB04E0" w:rsidR="00A443A6" w:rsidRDefault="00A443A6" w:rsidP="00A443A6">
      <w:r>
        <w:t xml:space="preserve">Các weight tạo thành ma trận </w:t>
      </w:r>
    </w:p>
    <w:p w14:paraId="55B6D0E7" w14:textId="0FBCF260" w:rsidR="00A443A6" w:rsidRDefault="00A443A6" w:rsidP="00A443A6">
      <w:r>
        <w:t>Nẻon network là tìm điểm chung data và giảm dimension</w:t>
      </w:r>
    </w:p>
    <w:p w14:paraId="5EAB181A" w14:textId="0DCC6746" w:rsidR="00AF347A" w:rsidRDefault="00AF347A" w:rsidP="00A443A6">
      <w:r>
        <w:t xml:space="preserve">1 perceptron chai dc 1 dg thẳng phân laoij, nhiều per thì chia ra đường kh thẳng </w:t>
      </w:r>
    </w:p>
    <w:p w14:paraId="75A294B6" w14:textId="12D5A152" w:rsidR="00AA39D9" w:rsidRDefault="00AA39D9" w:rsidP="00A443A6">
      <w:r w:rsidRPr="00AA39D9">
        <w:rPr>
          <w:noProof/>
        </w:rPr>
        <w:drawing>
          <wp:inline distT="0" distB="0" distL="0" distR="0" wp14:anchorId="289A8CEC" wp14:editId="26227DA1">
            <wp:extent cx="3632200" cy="1424148"/>
            <wp:effectExtent l="0" t="0" r="6350" b="508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2288" cy="14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E965" w14:textId="09032864" w:rsidR="00AF347A" w:rsidRDefault="00AF347A" w:rsidP="00A443A6">
      <w:r w:rsidRPr="00AF347A">
        <w:rPr>
          <w:noProof/>
        </w:rPr>
        <w:drawing>
          <wp:inline distT="0" distB="0" distL="0" distR="0" wp14:anchorId="0D1F94CD" wp14:editId="23EBD3AB">
            <wp:extent cx="4439943" cy="19253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43161" cy="1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448A" w14:textId="6E9B9BDB" w:rsidR="00AF347A" w:rsidRDefault="00AF347A" w:rsidP="00A443A6">
      <w:r>
        <w:t xml:space="preserve">271 = 20*20 + 10*5 + 5*1 + 10 + 5 +1 </w:t>
      </w:r>
      <w:r w:rsidR="00F57925">
        <w:sym w:font="Wingdings" w:char="F0E0"/>
      </w:r>
      <w:r w:rsidR="00F57925">
        <w:t xml:space="preserve"> params là những cái minh phải sảuw </w:t>
      </w:r>
    </w:p>
    <w:p w14:paraId="62B709D5" w14:textId="2301122A" w:rsidR="00D03F9F" w:rsidRDefault="00D03F9F" w:rsidP="00A443A6"/>
    <w:p w14:paraId="7B228A4E" w14:textId="60FCE5AD" w:rsidR="00D03F9F" w:rsidRDefault="002A3649" w:rsidP="00A443A6">
      <w:r>
        <w:t>Sigmoi</w:t>
      </w:r>
      <w:r w:rsidR="00D03F9F">
        <w:t xml:space="preserve">d – relu – tanh </w:t>
      </w:r>
    </w:p>
    <w:p w14:paraId="652C076C" w14:textId="77777777" w:rsidR="00AA39D9" w:rsidRPr="00A443A6" w:rsidRDefault="00AA39D9" w:rsidP="00A443A6"/>
    <w:sectPr w:rsidR="00AA39D9" w:rsidRPr="00A4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C22D3"/>
    <w:multiLevelType w:val="hybridMultilevel"/>
    <w:tmpl w:val="D284D1DA"/>
    <w:lvl w:ilvl="0" w:tplc="3A8C6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60492"/>
    <w:multiLevelType w:val="hybridMultilevel"/>
    <w:tmpl w:val="F40ACAF8"/>
    <w:lvl w:ilvl="0" w:tplc="D0F008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4711">
    <w:abstractNumId w:val="0"/>
  </w:num>
  <w:num w:numId="2" w16cid:durableId="53019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77A5"/>
    <w:rsid w:val="00035D19"/>
    <w:rsid w:val="00061A22"/>
    <w:rsid w:val="000720E8"/>
    <w:rsid w:val="000B1283"/>
    <w:rsid w:val="000B29FD"/>
    <w:rsid w:val="000E1EEA"/>
    <w:rsid w:val="001209F5"/>
    <w:rsid w:val="00124240"/>
    <w:rsid w:val="00134046"/>
    <w:rsid w:val="001B5ACD"/>
    <w:rsid w:val="00207258"/>
    <w:rsid w:val="0026581B"/>
    <w:rsid w:val="002777A5"/>
    <w:rsid w:val="002A3649"/>
    <w:rsid w:val="002A4AFE"/>
    <w:rsid w:val="002B384E"/>
    <w:rsid w:val="002D15AE"/>
    <w:rsid w:val="002D2076"/>
    <w:rsid w:val="002F19AF"/>
    <w:rsid w:val="003D7C04"/>
    <w:rsid w:val="003E4157"/>
    <w:rsid w:val="0040042B"/>
    <w:rsid w:val="00422CC1"/>
    <w:rsid w:val="00441C71"/>
    <w:rsid w:val="00465B4A"/>
    <w:rsid w:val="00496D12"/>
    <w:rsid w:val="004A588A"/>
    <w:rsid w:val="004E1238"/>
    <w:rsid w:val="004F7DB5"/>
    <w:rsid w:val="005071A8"/>
    <w:rsid w:val="00550B91"/>
    <w:rsid w:val="00605572"/>
    <w:rsid w:val="00607630"/>
    <w:rsid w:val="00626617"/>
    <w:rsid w:val="00627070"/>
    <w:rsid w:val="006273A8"/>
    <w:rsid w:val="00642F20"/>
    <w:rsid w:val="00652F6B"/>
    <w:rsid w:val="00670F48"/>
    <w:rsid w:val="006A17AD"/>
    <w:rsid w:val="006B302D"/>
    <w:rsid w:val="006E1EC1"/>
    <w:rsid w:val="006F6E12"/>
    <w:rsid w:val="00707CE7"/>
    <w:rsid w:val="007201D5"/>
    <w:rsid w:val="00753972"/>
    <w:rsid w:val="0076730A"/>
    <w:rsid w:val="007C3C53"/>
    <w:rsid w:val="007C4DE2"/>
    <w:rsid w:val="007D4111"/>
    <w:rsid w:val="007D6237"/>
    <w:rsid w:val="007F752D"/>
    <w:rsid w:val="00814F18"/>
    <w:rsid w:val="00840990"/>
    <w:rsid w:val="00845FB2"/>
    <w:rsid w:val="008908E7"/>
    <w:rsid w:val="00894A42"/>
    <w:rsid w:val="008A7C29"/>
    <w:rsid w:val="008B0D51"/>
    <w:rsid w:val="008D4361"/>
    <w:rsid w:val="009049F3"/>
    <w:rsid w:val="009068BC"/>
    <w:rsid w:val="0095484B"/>
    <w:rsid w:val="0096441E"/>
    <w:rsid w:val="009A6A9B"/>
    <w:rsid w:val="009D7172"/>
    <w:rsid w:val="00A11187"/>
    <w:rsid w:val="00A443A6"/>
    <w:rsid w:val="00A732F5"/>
    <w:rsid w:val="00A8529B"/>
    <w:rsid w:val="00AA39D9"/>
    <w:rsid w:val="00AD2831"/>
    <w:rsid w:val="00AD3F1B"/>
    <w:rsid w:val="00AE6E8C"/>
    <w:rsid w:val="00AF347A"/>
    <w:rsid w:val="00B15056"/>
    <w:rsid w:val="00B155C2"/>
    <w:rsid w:val="00BA349C"/>
    <w:rsid w:val="00BB28B5"/>
    <w:rsid w:val="00BB2F24"/>
    <w:rsid w:val="00C15617"/>
    <w:rsid w:val="00C836E5"/>
    <w:rsid w:val="00CA1A60"/>
    <w:rsid w:val="00CA7ACC"/>
    <w:rsid w:val="00CB2124"/>
    <w:rsid w:val="00CC3D51"/>
    <w:rsid w:val="00CD2A73"/>
    <w:rsid w:val="00CE6B35"/>
    <w:rsid w:val="00D03F9F"/>
    <w:rsid w:val="00D07DA5"/>
    <w:rsid w:val="00D10B86"/>
    <w:rsid w:val="00D227E9"/>
    <w:rsid w:val="00D26E6C"/>
    <w:rsid w:val="00D564DB"/>
    <w:rsid w:val="00DA77F8"/>
    <w:rsid w:val="00DC4901"/>
    <w:rsid w:val="00DD5878"/>
    <w:rsid w:val="00E13508"/>
    <w:rsid w:val="00E80670"/>
    <w:rsid w:val="00E919F4"/>
    <w:rsid w:val="00EB6766"/>
    <w:rsid w:val="00EC6790"/>
    <w:rsid w:val="00EC7FC9"/>
    <w:rsid w:val="00F03885"/>
    <w:rsid w:val="00F03D48"/>
    <w:rsid w:val="00F40988"/>
    <w:rsid w:val="00F57925"/>
    <w:rsid w:val="00F60AE6"/>
    <w:rsid w:val="00F67BE0"/>
    <w:rsid w:val="00FA0B11"/>
    <w:rsid w:val="00FA39FC"/>
    <w:rsid w:val="00FC5895"/>
    <w:rsid w:val="00FD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50D6"/>
  <w15:chartTrackingRefBased/>
  <w15:docId w15:val="{86C9E0F5-AE9B-4902-BE78-C9519677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drive.google.com/file/d/1rvS2GaB3Rt2uA4Vrycpw23W2_b4CFOSE/view?usp=shar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quantrimang.com/lenh-break-va-continue-trong-python-142623" TargetMode="External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NGOC HOAI</dc:creator>
  <cp:keywords/>
  <dc:description/>
  <cp:lastModifiedBy>NGUYEN HOANG NGOC HOAI</cp:lastModifiedBy>
  <cp:revision>92</cp:revision>
  <dcterms:created xsi:type="dcterms:W3CDTF">2022-07-08T12:13:00Z</dcterms:created>
  <dcterms:modified xsi:type="dcterms:W3CDTF">2023-03-26T08:46:00Z</dcterms:modified>
</cp:coreProperties>
</file>