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1F" w:rsidRDefault="00967B1F" w:rsidP="00967B1F">
      <w:r>
        <w:t>К</w:t>
      </w:r>
      <w:r>
        <w:rPr>
          <w:lang w:val="en-US"/>
        </w:rPr>
        <w:t>/</w:t>
      </w:r>
      <w:r>
        <w:t>в</w:t>
      </w:r>
      <w:r>
        <w:br/>
      </w:r>
      <w:r w:rsidRPr="00967B1F">
        <w:t xml:space="preserve">1. Способы распределения памяти: · Современные операционные системы используют как неразрывное распределение (например, для оперативной памяти), так и разрывное распределение (например, для внешней памяти). </w:t>
      </w:r>
      <w:r>
        <w:br/>
      </w:r>
      <w:r w:rsidRPr="00967B1F">
        <w:t xml:space="preserve">2. Способы разделения оперативной памяти: · Физическое разделение - память делится на физические сегменты. · Логическое разделение - память делится на виртуальные сегменты (например, для разных процессов). </w:t>
      </w:r>
      <w:r>
        <w:br/>
      </w:r>
      <w:r w:rsidRPr="00967B1F">
        <w:t>3. Способы разделения внешней памяти: · Файловая система (например, NTFS, FAT32) делит внешнюю память на файлы и папки. · Логические диски - разделение жесткого диска на несколько логически независимых дисков.</w:t>
      </w:r>
      <w:r>
        <w:br/>
      </w:r>
      <w:r w:rsidRPr="00967B1F">
        <w:t xml:space="preserve"> 4. Неразрывное распределение памяти: · Программа занимает непрерывный участок памяти. · Проще в реализации, но менее гибко.</w:t>
      </w:r>
      <w:r>
        <w:br/>
      </w:r>
      <w:r w:rsidRPr="00967B1F">
        <w:t xml:space="preserve">5. Непрерывное распределение и распределение с перекрытием: · Непрерывное распределение - программа занимает непрерывный участок памяти, перекрытие отсутствует. · Распределение с перекрытием - разрешается перекрытие между программами. </w:t>
      </w:r>
      <w:r>
        <w:br/>
      </w:r>
      <w:r w:rsidRPr="00967B1F">
        <w:t xml:space="preserve">6. Разрывное распределение памяти: · Программа может занимать несколько непрерывных участков памяти. · Более гибко, но сложнее в реализации. </w:t>
      </w:r>
      <w:r>
        <w:br/>
      </w:r>
      <w:r w:rsidRPr="00967B1F">
        <w:t xml:space="preserve">7. Сведения о системе: · Предоставляет информацию о конфигурации системы, включая версию ОС, процессор, память, диски и т.д. 8. Файл подкачки: · Используется для увеличения объема доступной памяти за счет использования жесткого диска. </w:t>
      </w:r>
      <w:r>
        <w:br/>
      </w:r>
      <w:r w:rsidRPr="00967B1F">
        <w:t xml:space="preserve">9. </w:t>
      </w:r>
      <w:proofErr w:type="spellStart"/>
      <w:r w:rsidRPr="00967B1F">
        <w:t>TaskList</w:t>
      </w:r>
      <w:proofErr w:type="spellEnd"/>
      <w:r w:rsidRPr="00967B1F">
        <w:t xml:space="preserve">: · Показывает список запущенных процессов с использованием памяти. </w:t>
      </w:r>
      <w:r>
        <w:br/>
      </w:r>
      <w:r w:rsidRPr="00967B1F">
        <w:t>10. Изменение размера файла подкачки: · Осуществляется через настройки системы в операционной системе.</w:t>
      </w:r>
      <w:r>
        <w:br/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114925" cy="1838325"/>
            <wp:effectExtent l="0" t="0" r="9525" b="9525"/>
            <wp:docPr id="4" name="Рисунок 4" descr="C:\Users\jolif.DESKTOP-USCN3BK\Downloads\photo_520171239532671117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lif.DESKTOP-USCN3BK\Downloads\photo_5201712395326711179_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533900" cy="7096125"/>
            <wp:effectExtent l="0" t="0" r="0" b="9525"/>
            <wp:docPr id="6" name="Рисунок 6" descr="C:\Users\jolif.DESKTOP-USCN3BK\Downloads\photo_520171239532671118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lif.DESKTOP-USCN3BK\Downloads\photo_5201712395326711180_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blob:https://web.telegram.org/f704d398-faad-40d6-9643-52f1c309e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blob:https://web.telegram.org/f704d398-faad-40d6-9643-52f1c309e4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Bpj+g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f704d398-faad-40d6-9643-52f1c309e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blob:https://web.telegram.org/f704d398-faad-40d6-9643-52f1c309e4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0HgLg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64404E" w:rsidRPr="00967B1F" w:rsidRDefault="00967B1F" w:rsidP="00967B1F">
      <w:r>
        <w:rPr>
          <w:noProof/>
          <w:lang w:eastAsia="ru-RU"/>
        </w:rPr>
        <w:drawing>
          <wp:inline distT="0" distB="0" distL="0" distR="0" wp14:anchorId="7DBF428E" wp14:editId="2D6932BB">
            <wp:extent cx="2847975" cy="838200"/>
            <wp:effectExtent l="0" t="0" r="9525" b="0"/>
            <wp:docPr id="10" name="Рисунок 10" descr="C:\Users\jolif.DESKTOP-USCN3BK\Downloads\photo_520171239532671117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lif.DESKTOP-USCN3BK\Downloads\photo_5201712395326711178_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4BD839C" wp14:editId="056EEAD7">
                <wp:extent cx="304800" cy="304800"/>
                <wp:effectExtent l="0" t="0" r="0" b="0"/>
                <wp:docPr id="2" name="Прямоугольник 2" descr="blob:https://web.telegram.org/5a1bcd03-12f4-4130-b05c-f7f372df6d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blob:https://web.telegram.org/5a1bcd03-12f4-4130-b05c-f7f372df6d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GBc+wxADAAAT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blob:https://web.telegram.org/5a1bcd03-12f4-4130-b05c-f7f372df6d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blob:https://web.telegram.org/5a1bcd03-12f4-4130-b05c-f7f372df6d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zlfSoRAwAAE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4404E" w:rsidRPr="0096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02"/>
    <w:rsid w:val="00495841"/>
    <w:rsid w:val="00967B1F"/>
    <w:rsid w:val="00AD76E0"/>
    <w:rsid w:val="00F2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B1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6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B1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6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Семенкин</dc:creator>
  <cp:lastModifiedBy>Ярослав Семенкин</cp:lastModifiedBy>
  <cp:revision>2</cp:revision>
  <dcterms:created xsi:type="dcterms:W3CDTF">2024-10-09T04:44:00Z</dcterms:created>
  <dcterms:modified xsi:type="dcterms:W3CDTF">2024-10-09T04:44:00Z</dcterms:modified>
</cp:coreProperties>
</file>