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7732F" w14:textId="16B832DD" w:rsidR="00BE4026" w:rsidRDefault="00BE4026">
      <w:r>
        <w:t>Javier Olivero</w:t>
      </w:r>
    </w:p>
    <w:p w14:paraId="3383FB3D" w14:textId="02F7FD17" w:rsidR="00BE4026" w:rsidRDefault="00BE4026">
      <w:r>
        <w:t>ETL Project</w:t>
      </w:r>
    </w:p>
    <w:p w14:paraId="144940CB" w14:textId="5D4AF17C" w:rsidR="00BE4026" w:rsidRDefault="00BE4026">
      <w:r>
        <w:t xml:space="preserve">The objective of this project is to extract data </w:t>
      </w:r>
      <w:r w:rsidR="00230C1D">
        <w:t xml:space="preserve">from two sources: a JSON File with the life expectancy per country per year and the government investment in healthcare per country per year in a csv file. The potential analysis is to find a correlation between the government expenditure in healthcare and the life expectancy to see if we can conclude or not that universal healthcare is beneficial for a country. </w:t>
      </w:r>
    </w:p>
    <w:p w14:paraId="038C7B50" w14:textId="6D9E252E" w:rsidR="00230C1D" w:rsidRDefault="00841D9D">
      <w:r>
        <w:t>Data:</w:t>
      </w:r>
      <w:bookmarkStart w:id="0" w:name="_GoBack"/>
      <w:bookmarkEnd w:id="0"/>
    </w:p>
    <w:p w14:paraId="1F5DCFAB" w14:textId="1F1F0195" w:rsidR="00CB666D" w:rsidRDefault="00DA6B5D">
      <w:r>
        <w:t xml:space="preserve">Health investment per country. CSV File: </w:t>
      </w:r>
      <w:hyperlink r:id="rId4" w:history="1">
        <w:r w:rsidRPr="00E44481">
          <w:rPr>
            <w:rStyle w:val="Hyperlink"/>
          </w:rPr>
          <w:t>https://data.worldbank.org/topic/health</w:t>
        </w:r>
      </w:hyperlink>
    </w:p>
    <w:p w14:paraId="75BAE659" w14:textId="07A52A05" w:rsidR="00DA6B5D" w:rsidRDefault="00DA6B5D">
      <w:r>
        <w:t xml:space="preserve">Life Expectancy per country </w:t>
      </w:r>
      <w:r w:rsidR="00F21EF9">
        <w:t xml:space="preserve">in a </w:t>
      </w:r>
      <w:r>
        <w:t xml:space="preserve">JSON File: </w:t>
      </w:r>
      <w:hyperlink r:id="rId5" w:history="1">
        <w:r w:rsidR="00841D9D" w:rsidRPr="00E44481">
          <w:rPr>
            <w:rStyle w:val="Hyperlink"/>
          </w:rPr>
          <w:t>https://data.worldbank.org/</w:t>
        </w:r>
      </w:hyperlink>
    </w:p>
    <w:p w14:paraId="737645E8" w14:textId="77777777" w:rsidR="00841D9D" w:rsidRDefault="00841D9D"/>
    <w:p w14:paraId="2274DA41" w14:textId="7379BD56" w:rsidR="00DA6B5D" w:rsidRDefault="00DA6B5D"/>
    <w:p w14:paraId="20618F5E" w14:textId="77777777" w:rsidR="00DA6B5D" w:rsidRDefault="00DA6B5D"/>
    <w:sectPr w:rsidR="00DA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27"/>
    <w:rsid w:val="00230C1D"/>
    <w:rsid w:val="00841D9D"/>
    <w:rsid w:val="00B80F27"/>
    <w:rsid w:val="00BE4026"/>
    <w:rsid w:val="00CB666D"/>
    <w:rsid w:val="00DA6B5D"/>
    <w:rsid w:val="00F2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7EE5"/>
  <w15:chartTrackingRefBased/>
  <w15:docId w15:val="{0F83D0F8-9FE9-410F-8217-7A755F56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worldbank.org/" TargetMode="External"/><Relationship Id="rId4" Type="http://schemas.openxmlformats.org/officeDocument/2006/relationships/hyperlink" Target="https://data.worldbank.org/topic/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Olivero</dc:creator>
  <cp:keywords/>
  <dc:description/>
  <cp:lastModifiedBy>Javier Olivero</cp:lastModifiedBy>
  <cp:revision>4</cp:revision>
  <dcterms:created xsi:type="dcterms:W3CDTF">2019-03-12T01:21:00Z</dcterms:created>
  <dcterms:modified xsi:type="dcterms:W3CDTF">2019-03-12T11:46:00Z</dcterms:modified>
</cp:coreProperties>
</file>