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Lê Nguyễn Tuấn Anh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 Plan Output: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 Apply 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