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A9" w:rsidRDefault="005271A9" w:rsidP="005271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4"/>
        <w:gridCol w:w="2536"/>
        <w:gridCol w:w="2093"/>
        <w:gridCol w:w="2073"/>
      </w:tblGrid>
      <w:tr w:rsidR="000C4D7C" w:rsidTr="005271A9">
        <w:tc>
          <w:tcPr>
            <w:tcW w:w="2336" w:type="dxa"/>
          </w:tcPr>
          <w:p w:rsidR="000C4D7C" w:rsidRPr="00A924F5" w:rsidRDefault="000C4D7C" w:rsidP="00A924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F5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2466" w:type="dxa"/>
          </w:tcPr>
          <w:p w:rsidR="000C4D7C" w:rsidRPr="00A924F5" w:rsidRDefault="000C4D7C" w:rsidP="00A924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F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07" w:type="dxa"/>
          </w:tcPr>
          <w:p w:rsidR="000C4D7C" w:rsidRPr="00A924F5" w:rsidRDefault="000C4D7C" w:rsidP="00A924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F5">
              <w:rPr>
                <w:rFonts w:ascii="Times New Roman" w:hAnsi="Times New Roman" w:cs="Times New Roman"/>
                <w:b/>
                <w:sz w:val="24"/>
                <w:szCs w:val="24"/>
              </w:rPr>
              <w:t>Categorisation</w:t>
            </w:r>
          </w:p>
        </w:tc>
        <w:tc>
          <w:tcPr>
            <w:tcW w:w="2107" w:type="dxa"/>
          </w:tcPr>
          <w:p w:rsidR="000C4D7C" w:rsidRPr="00A924F5" w:rsidRDefault="000C4D7C" w:rsidP="00A924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F5">
              <w:rPr>
                <w:rFonts w:ascii="Times New Roman" w:hAnsi="Times New Roman" w:cs="Times New Roman"/>
                <w:b/>
                <w:sz w:val="24"/>
                <w:szCs w:val="24"/>
              </w:rPr>
              <w:t>Duration (days)</w:t>
            </w:r>
          </w:p>
        </w:tc>
      </w:tr>
      <w:tr w:rsidR="000C4D7C" w:rsidTr="005271A9">
        <w:tc>
          <w:tcPr>
            <w:tcW w:w="233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 content</w:t>
            </w:r>
          </w:p>
        </w:tc>
        <w:tc>
          <w:tcPr>
            <w:tcW w:w="246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content of Label conditionally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C4D7C" w:rsidTr="005271A9">
        <w:tc>
          <w:tcPr>
            <w:tcW w:w="233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response Grid</w:t>
            </w:r>
          </w:p>
        </w:tc>
        <w:tc>
          <w:tcPr>
            <w:tcW w:w="246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responses for rows in any type of Grid question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4D7C" w:rsidTr="005271A9">
        <w:tc>
          <w:tcPr>
            <w:tcW w:w="233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Pipe response Grid</w:t>
            </w:r>
          </w:p>
        </w:tc>
        <w:tc>
          <w:tcPr>
            <w:tcW w:w="246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Generation of responses from pipe for Grid question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4D7C" w:rsidTr="005271A9">
        <w:tc>
          <w:tcPr>
            <w:tcW w:w="233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Transpose Grid</w:t>
            </w:r>
          </w:p>
        </w:tc>
        <w:tc>
          <w:tcPr>
            <w:tcW w:w="2466" w:type="dxa"/>
          </w:tcPr>
          <w:p w:rsidR="000C4D7C" w:rsidRDefault="000C4D7C" w:rsidP="005A7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Drawing rows as columns and columns as rows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0C4D7C" w:rsidTr="005271A9">
        <w:tc>
          <w:tcPr>
            <w:tcW w:w="233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 Grid</w:t>
            </w:r>
          </w:p>
        </w:tc>
        <w:tc>
          <w:tcPr>
            <w:tcW w:w="246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Grid question where each row/column has verbatim data entry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107" w:type="dxa"/>
          </w:tcPr>
          <w:p w:rsidR="000C4D7C" w:rsidRDefault="005413C6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D7C" w:rsidTr="005271A9">
        <w:tc>
          <w:tcPr>
            <w:tcW w:w="233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Pipe Grid</w:t>
            </w:r>
          </w:p>
        </w:tc>
        <w:tc>
          <w:tcPr>
            <w:tcW w:w="246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Pipe feature for selecting/unselecting/all rows or columns from Grid questions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Personalisation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41F2" w:rsidTr="005271A9">
        <w:tc>
          <w:tcPr>
            <w:tcW w:w="2336" w:type="dxa"/>
          </w:tcPr>
          <w:p w:rsidR="004141F2" w:rsidRDefault="004141F2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Random/Rotate Grid</w:t>
            </w:r>
          </w:p>
        </w:tc>
        <w:tc>
          <w:tcPr>
            <w:tcW w:w="2466" w:type="dxa"/>
          </w:tcPr>
          <w:p w:rsidR="004141F2" w:rsidRDefault="004141F2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Random/Rotate for rows/columns from Grid questions</w:t>
            </w:r>
          </w:p>
        </w:tc>
        <w:tc>
          <w:tcPr>
            <w:tcW w:w="2107" w:type="dxa"/>
          </w:tcPr>
          <w:p w:rsidR="004141F2" w:rsidRDefault="004141F2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Personalisation</w:t>
            </w:r>
          </w:p>
        </w:tc>
        <w:tc>
          <w:tcPr>
            <w:tcW w:w="2107" w:type="dxa"/>
          </w:tcPr>
          <w:p w:rsidR="004141F2" w:rsidRDefault="004141F2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0C4D7C" w:rsidTr="005271A9">
        <w:tc>
          <w:tcPr>
            <w:tcW w:w="233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 iteration over list field</w:t>
            </w:r>
          </w:p>
        </w:tc>
        <w:tc>
          <w:tcPr>
            <w:tcW w:w="2466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of loop according to List field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Routing</w:t>
            </w:r>
          </w:p>
        </w:tc>
        <w:tc>
          <w:tcPr>
            <w:tcW w:w="2107" w:type="dxa"/>
          </w:tcPr>
          <w:p w:rsidR="000C4D7C" w:rsidRDefault="000C4D7C" w:rsidP="0052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271A9" w:rsidRPr="005271A9" w:rsidRDefault="005271A9" w:rsidP="005271A9">
      <w:pPr>
        <w:rPr>
          <w:rFonts w:ascii="Times New Roman" w:hAnsi="Times New Roman" w:cs="Times New Roman"/>
          <w:sz w:val="24"/>
          <w:szCs w:val="24"/>
        </w:rPr>
      </w:pPr>
    </w:p>
    <w:sectPr w:rsidR="005271A9" w:rsidRPr="00527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C7CE3"/>
    <w:multiLevelType w:val="hybridMultilevel"/>
    <w:tmpl w:val="AA3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44F60"/>
    <w:multiLevelType w:val="hybridMultilevel"/>
    <w:tmpl w:val="D760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21194"/>
    <w:multiLevelType w:val="hybridMultilevel"/>
    <w:tmpl w:val="0C0A5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77"/>
    <w:rsid w:val="00093D4B"/>
    <w:rsid w:val="000C4D7C"/>
    <w:rsid w:val="00157DAD"/>
    <w:rsid w:val="00366443"/>
    <w:rsid w:val="0038632C"/>
    <w:rsid w:val="004141F2"/>
    <w:rsid w:val="005271A9"/>
    <w:rsid w:val="005413C6"/>
    <w:rsid w:val="005A7B31"/>
    <w:rsid w:val="00655EF4"/>
    <w:rsid w:val="006620A8"/>
    <w:rsid w:val="009D52FB"/>
    <w:rsid w:val="00A924F5"/>
    <w:rsid w:val="00B760F3"/>
    <w:rsid w:val="00EA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77E6D-D7A6-4F42-856A-53DA1804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3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616</Characters>
  <Application>Microsoft Office Word</Application>
  <DocSecurity>0</DocSecurity>
  <Lines>5</Lines>
  <Paragraphs>1</Paragraphs>
  <ScaleCrop>false</ScaleCrop>
  <Company>Robert Gordon University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14</cp:revision>
  <dcterms:created xsi:type="dcterms:W3CDTF">2015-06-30T15:43:00Z</dcterms:created>
  <dcterms:modified xsi:type="dcterms:W3CDTF">2015-07-01T11:37:00Z</dcterms:modified>
</cp:coreProperties>
</file>