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1FF3C" w14:textId="09A1F072" w:rsidR="0024767A" w:rsidRPr="000D0533" w:rsidRDefault="0024767A" w:rsidP="0024767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40"/>
          <w:szCs w:val="40"/>
        </w:rPr>
      </w:pPr>
      <w:r w:rsidRPr="000D0533">
        <w:rPr>
          <w:rFonts w:ascii="Times New Roman" w:eastAsia="Times New Roman" w:hAnsi="Times New Roman" w:cs="Times New Roman"/>
          <w:color w:val="2D3B45"/>
          <w:sz w:val="40"/>
          <w:szCs w:val="40"/>
        </w:rPr>
        <w:t>Scenario 1: Logging</w:t>
      </w:r>
    </w:p>
    <w:p w14:paraId="66749D4B" w14:textId="1ED3FCEF" w:rsidR="0024767A" w:rsidRPr="000D0533" w:rsidRDefault="0024767A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  <w:t>How would you store your log entries?</w:t>
      </w:r>
    </w:p>
    <w:p w14:paraId="459B30BE" w14:textId="23F332CE" w:rsidR="0005507A" w:rsidRPr="000D0533" w:rsidRDefault="00132A60">
      <w:pPr>
        <w:rPr>
          <w:rFonts w:ascii="Times New Roman" w:hAnsi="Times New Roman" w:cs="Times New Roman"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color w:val="494747"/>
          <w:sz w:val="20"/>
          <w:shd w:val="clear" w:color="auto" w:fill="FFFFFF"/>
        </w:rPr>
        <w:t>-</w:t>
      </w:r>
      <w:r w:rsidR="0005507A" w:rsidRPr="000D0533">
        <w:rPr>
          <w:rFonts w:ascii="Times New Roman" w:hAnsi="Times New Roman" w:cs="Times New Roman"/>
          <w:color w:val="494747"/>
          <w:sz w:val="20"/>
          <w:shd w:val="clear" w:color="auto" w:fill="FFFFFF"/>
        </w:rPr>
        <w:t xml:space="preserve">using MongoDB as a persistent storage </w:t>
      </w:r>
      <w:r w:rsidR="00D842EE" w:rsidRPr="000D0533">
        <w:rPr>
          <w:rFonts w:ascii="Times New Roman" w:hAnsi="Times New Roman" w:cs="Times New Roman"/>
          <w:color w:val="494747"/>
          <w:sz w:val="20"/>
          <w:shd w:val="clear" w:color="auto" w:fill="FFFFFF"/>
        </w:rPr>
        <w:t xml:space="preserve">because it supports </w:t>
      </w:r>
      <w:proofErr w:type="spellStart"/>
      <w:r w:rsidR="00D842EE"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>customizeable</w:t>
      </w:r>
      <w:proofErr w:type="spellEnd"/>
      <w:r w:rsidR="00D842EE"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 xml:space="preserve"> fields </w:t>
      </w:r>
    </w:p>
    <w:p w14:paraId="3325B87E" w14:textId="1DAC3EA4" w:rsidR="0024767A" w:rsidRPr="000D0533" w:rsidRDefault="0024767A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  <w:t xml:space="preserve">How would you allow users to submit log entries? </w:t>
      </w:r>
    </w:p>
    <w:p w14:paraId="22C4B497" w14:textId="1425ADEB" w:rsidR="00132A60" w:rsidRPr="000D0533" w:rsidRDefault="00D842EE">
      <w:pPr>
        <w:rPr>
          <w:rFonts w:ascii="Times New Roman" w:hAnsi="Times New Roman" w:cs="Times New Roman"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>Generally, I can make web page and have users to submit their logs as .txt file</w:t>
      </w:r>
    </w:p>
    <w:p w14:paraId="731C9423" w14:textId="7D5E787D" w:rsidR="0024767A" w:rsidRPr="000D0533" w:rsidRDefault="0024767A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  <w:t xml:space="preserve">How would you allow them to query log entries? </w:t>
      </w:r>
    </w:p>
    <w:p w14:paraId="4DF9A5E7" w14:textId="470E5061" w:rsidR="00D842EE" w:rsidRPr="000D0533" w:rsidRDefault="00D842EE">
      <w:pPr>
        <w:rPr>
          <w:rFonts w:ascii="Times New Roman" w:hAnsi="Times New Roman" w:cs="Times New Roman"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 xml:space="preserve">Make another web page and use </w:t>
      </w:r>
      <w:proofErr w:type="spellStart"/>
      <w:r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>ElasticSearch</w:t>
      </w:r>
      <w:proofErr w:type="spellEnd"/>
      <w:r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 xml:space="preserve"> on MongoDB to query log entries.</w:t>
      </w:r>
    </w:p>
    <w:p w14:paraId="27D15442" w14:textId="3FC1C6F4" w:rsidR="00633682" w:rsidRPr="00017553" w:rsidRDefault="0024767A">
      <w:pP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</w:pPr>
      <w:r w:rsidRPr="00017553"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How would you allow them to see their log entries?</w:t>
      </w:r>
    </w:p>
    <w:p w14:paraId="07FA65AC" w14:textId="4381F59A" w:rsidR="00CB4CFF" w:rsidRPr="00017553" w:rsidRDefault="00CB4CFF">
      <w:pP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 w:rsidRPr="0001755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I </w:t>
      </w:r>
      <w:r w:rsidR="00017553" w:rsidRPr="0001755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will create a </w:t>
      </w:r>
      <w:proofErr w:type="spellStart"/>
      <w:r w:rsidR="00017553" w:rsidRPr="0001755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Logentries</w:t>
      </w:r>
      <w:proofErr w:type="spellEnd"/>
      <w:r w:rsidR="00017553" w:rsidRPr="0001755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 xml:space="preserve"> account and add the log to </w:t>
      </w:r>
      <w:proofErr w:type="spellStart"/>
      <w:r w:rsidR="00017553" w:rsidRPr="0001755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logentries</w:t>
      </w:r>
      <w:proofErr w:type="spellEnd"/>
      <w:r w:rsidR="00017553" w:rsidRPr="00017553"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, then invite users in my team who can see log entries.</w:t>
      </w:r>
    </w:p>
    <w:p w14:paraId="313A06DE" w14:textId="41A2522A" w:rsidR="00264784" w:rsidRPr="000D0533" w:rsidRDefault="0024767A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  <w:t>What would be your web server?</w:t>
      </w:r>
    </w:p>
    <w:p w14:paraId="0B36DDB8" w14:textId="0D478E7F" w:rsidR="00ED7463" w:rsidRPr="000D0533" w:rsidRDefault="000D0533">
      <w:pPr>
        <w:rPr>
          <w:rFonts w:ascii="Times New Roman" w:hAnsi="Times New Roman" w:cs="Times New Roman"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>E</w:t>
      </w:r>
      <w:r w:rsidR="00633682" w:rsidRPr="000D0533">
        <w:rPr>
          <w:rFonts w:ascii="Times New Roman" w:hAnsi="Times New Roman" w:cs="Times New Roman"/>
          <w:color w:val="2D3B45"/>
          <w:sz w:val="20"/>
          <w:shd w:val="clear" w:color="auto" w:fill="FFFFFF"/>
        </w:rPr>
        <w:t>xpress</w:t>
      </w:r>
      <w:r w:rsidR="00170D89">
        <w:rPr>
          <w:rFonts w:ascii="Times New Roman" w:hAnsi="Times New Roman" w:cs="Times New Roman"/>
          <w:color w:val="2D3B45"/>
          <w:sz w:val="20"/>
          <w:shd w:val="clear" w:color="auto" w:fill="FFFFFF"/>
        </w:rPr>
        <w:t>.js</w:t>
      </w:r>
    </w:p>
    <w:p w14:paraId="7BCBED15" w14:textId="59533EFB" w:rsidR="00B27799" w:rsidRPr="000D0533" w:rsidRDefault="00B27799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</w:p>
    <w:p w14:paraId="773F78E6" w14:textId="77777777" w:rsidR="00B27799" w:rsidRPr="000D0533" w:rsidRDefault="00B27799" w:rsidP="00B27799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40"/>
          <w:szCs w:val="43"/>
        </w:rPr>
      </w:pPr>
      <w:r w:rsidRPr="000D0533">
        <w:rPr>
          <w:b w:val="0"/>
          <w:bCs w:val="0"/>
          <w:color w:val="2D3B45"/>
          <w:sz w:val="40"/>
          <w:szCs w:val="43"/>
        </w:rPr>
        <w:t>Scenario 2: Expense Reports</w:t>
      </w:r>
    </w:p>
    <w:p w14:paraId="1DDB623A" w14:textId="343ADF84" w:rsidR="00E8654B" w:rsidRPr="000D0533" w:rsidRDefault="00E8654B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How would you store your expenses? </w:t>
      </w:r>
    </w:p>
    <w:p w14:paraId="519D8BFD" w14:textId="6162B374" w:rsidR="00E8654B" w:rsidRPr="000D0533" w:rsidRDefault="00E8654B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I store 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all the field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name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 xml:space="preserve">s 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(</w:t>
      </w:r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id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, </w:t>
      </w:r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user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, </w:t>
      </w:r>
      <w:proofErr w:type="spellStart"/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isReimbursed</w:t>
      </w:r>
      <w:proofErr w:type="spellEnd"/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, </w:t>
      </w:r>
      <w:proofErr w:type="spellStart"/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reimbursedBy</w:t>
      </w:r>
      <w:proofErr w:type="spellEnd"/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, </w:t>
      </w:r>
      <w:proofErr w:type="spellStart"/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submittedOn</w:t>
      </w:r>
      <w:proofErr w:type="spellEnd"/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, </w:t>
      </w:r>
      <w:proofErr w:type="spellStart"/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paidOn</w:t>
      </w:r>
      <w:proofErr w:type="spellEnd"/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, and </w:t>
      </w:r>
      <w:r w:rsidR="00AE1A9A" w:rsidRPr="000D0533">
        <w:rPr>
          <w:rStyle w:val="HTMLCode"/>
          <w:rFonts w:ascii="Times New Roman" w:eastAsiaTheme="majorEastAsia" w:hAnsi="Times New Roman" w:cs="Times New Roman"/>
          <w:color w:val="EE0612"/>
          <w:bdr w:val="single" w:sz="6" w:space="0" w:color="C7CDD1" w:frame="1"/>
          <w:shd w:val="clear" w:color="auto" w:fill="F5F5F5"/>
        </w:rPr>
        <w:t>amount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.) together in one collection in 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M</w:t>
      </w:r>
      <w:r w:rsidR="00351FFC" w:rsidRPr="000D0533">
        <w:rPr>
          <w:rFonts w:ascii="Times New Roman" w:hAnsi="Times New Roman" w:cs="Times New Roman"/>
          <w:color w:val="2D3B45"/>
          <w:shd w:val="clear" w:color="auto" w:fill="FFFFFF"/>
        </w:rPr>
        <w:t>ongo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DB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. the reason why I use 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M</w:t>
      </w:r>
      <w:r w:rsidR="00170D89" w:rsidRPr="000D0533">
        <w:rPr>
          <w:rFonts w:ascii="Times New Roman" w:hAnsi="Times New Roman" w:cs="Times New Roman"/>
          <w:color w:val="2D3B45"/>
          <w:shd w:val="clear" w:color="auto" w:fill="FFFFFF"/>
        </w:rPr>
        <w:t>ongo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DB</w:t>
      </w:r>
      <w:r w:rsidR="00170D89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is because it is simple to work with 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J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ava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Sc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ript comparing with 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 xml:space="preserve">the 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other database. Moreover, I am more familiar with 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M</w:t>
      </w:r>
      <w:r w:rsidR="00170D89" w:rsidRPr="000D0533">
        <w:rPr>
          <w:rFonts w:ascii="Times New Roman" w:hAnsi="Times New Roman" w:cs="Times New Roman"/>
          <w:color w:val="2D3B45"/>
          <w:shd w:val="clear" w:color="auto" w:fill="FFFFFF"/>
        </w:rPr>
        <w:t>ongo</w:t>
      </w:r>
      <w:r w:rsidR="00170D89">
        <w:rPr>
          <w:rFonts w:ascii="Times New Roman" w:hAnsi="Times New Roman" w:cs="Times New Roman"/>
          <w:color w:val="2D3B45"/>
          <w:shd w:val="clear" w:color="auto" w:fill="FFFFFF"/>
        </w:rPr>
        <w:t>DB</w:t>
      </w:r>
      <w:r w:rsidR="00AE1A9A" w:rsidRPr="000D0533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14:paraId="2505B649" w14:textId="7526E515" w:rsidR="00E8654B" w:rsidRPr="000D0533" w:rsidRDefault="00E8654B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What web server would you choose, and why? </w:t>
      </w:r>
    </w:p>
    <w:p w14:paraId="702F5122" w14:textId="34CC68E3" w:rsidR="00E8654B" w:rsidRPr="000D0533" w:rsidRDefault="00170D89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E</w:t>
      </w:r>
      <w:r w:rsidR="00351FFC" w:rsidRPr="000D0533">
        <w:rPr>
          <w:rFonts w:ascii="Times New Roman" w:hAnsi="Times New Roman" w:cs="Times New Roman"/>
          <w:color w:val="2D3B45"/>
          <w:shd w:val="clear" w:color="auto" w:fill="FFFFFF"/>
        </w:rPr>
        <w:t>xpress</w:t>
      </w:r>
      <w:r>
        <w:rPr>
          <w:rFonts w:ascii="Times New Roman" w:hAnsi="Times New Roman" w:cs="Times New Roman"/>
          <w:color w:val="2D3B45"/>
          <w:shd w:val="clear" w:color="auto" w:fill="FFFFFF"/>
        </w:rPr>
        <w:t>.js</w:t>
      </w:r>
      <w:r w:rsidR="00106FF9" w:rsidRPr="000D0533">
        <w:rPr>
          <w:rFonts w:ascii="Times New Roman" w:hAnsi="Times New Roman" w:cs="Times New Roman"/>
          <w:color w:val="2D3B45"/>
          <w:shd w:val="clear" w:color="auto" w:fill="FFFFFF"/>
        </w:rPr>
        <w:t>, I choose it because I am familiar with it</w:t>
      </w:r>
      <w:r w:rsidR="00633682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. Moreover, it is </w:t>
      </w:r>
      <w:r w:rsidR="00633682" w:rsidRPr="000D053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very flexible and pluggable</w:t>
      </w:r>
    </w:p>
    <w:p w14:paraId="086D7E75" w14:textId="4F85850C" w:rsidR="00E8654B" w:rsidRPr="000D0533" w:rsidRDefault="00E8654B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How would you handle the emails? </w:t>
      </w:r>
    </w:p>
    <w:p w14:paraId="614D49AA" w14:textId="505D7871" w:rsidR="00E51629" w:rsidRPr="00170D89" w:rsidRDefault="00E51629" w:rsidP="00E51629">
      <w:pPr>
        <w:pStyle w:val="Heading1"/>
        <w:spacing w:before="0" w:after="240"/>
        <w:rPr>
          <w:rFonts w:ascii="Times New Roman" w:hAnsi="Times New Roman" w:cs="Times New Roman"/>
          <w:color w:val="000000" w:themeColor="text1"/>
          <w:spacing w:val="-12"/>
          <w:sz w:val="22"/>
          <w:szCs w:val="22"/>
        </w:rPr>
      </w:pPr>
      <w:r w:rsidRPr="00170D89">
        <w:rPr>
          <w:rFonts w:ascii="Times New Roman" w:hAnsi="Times New Roman" w:cs="Times New Roman"/>
          <w:color w:val="111111"/>
          <w:spacing w:val="-12"/>
          <w:sz w:val="22"/>
          <w:szCs w:val="22"/>
        </w:rPr>
        <w:t xml:space="preserve">I will use </w:t>
      </w:r>
      <w:proofErr w:type="spellStart"/>
      <w:r w:rsidRPr="00170D89">
        <w:rPr>
          <w:rFonts w:ascii="Times New Roman" w:hAnsi="Times New Roman" w:cs="Times New Roman"/>
          <w:color w:val="111111"/>
          <w:spacing w:val="-12"/>
          <w:sz w:val="22"/>
          <w:szCs w:val="22"/>
        </w:rPr>
        <w:t>mailgen</w:t>
      </w:r>
      <w:proofErr w:type="spellEnd"/>
      <w:r w:rsidRPr="00170D89">
        <w:rPr>
          <w:rFonts w:ascii="Times New Roman" w:hAnsi="Times New Roman" w:cs="Times New Roman"/>
          <w:color w:val="111111"/>
          <w:spacing w:val="-12"/>
          <w:sz w:val="22"/>
          <w:szCs w:val="22"/>
        </w:rPr>
        <w:t xml:space="preserve"> in Node.js package to generate </w:t>
      </w:r>
      <w:r w:rsidRPr="00170D89">
        <w:rPr>
          <w:rFonts w:ascii="Times New Roman" w:hAnsi="Times New Roman" w:cs="Times New Roman"/>
          <w:color w:val="000000" w:themeColor="text1"/>
          <w:spacing w:val="2"/>
          <w:sz w:val="22"/>
          <w:szCs w:val="22"/>
        </w:rPr>
        <w:t>clean, responsive HTML e-mails for sending transactional mail.</w:t>
      </w:r>
      <w:r w:rsidR="00AE1A9A" w:rsidRPr="00170D89">
        <w:rPr>
          <w:rFonts w:ascii="Times New Roman" w:hAnsi="Times New Roman" w:cs="Times New Roman"/>
          <w:color w:val="000000" w:themeColor="text1"/>
          <w:spacing w:val="2"/>
          <w:sz w:val="22"/>
          <w:szCs w:val="22"/>
        </w:rPr>
        <w:t xml:space="preserve"> </w:t>
      </w:r>
    </w:p>
    <w:p w14:paraId="699FD853" w14:textId="6D0FDF43" w:rsidR="00E8654B" w:rsidRPr="000D0533" w:rsidRDefault="00E51629" w:rsidP="00E51629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E8654B" w:rsidRPr="000D0533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How would you handle the PDF generation? </w:t>
      </w:r>
    </w:p>
    <w:p w14:paraId="355E279B" w14:textId="062A6567" w:rsidR="00900382" w:rsidRPr="000D0533" w:rsidRDefault="00900382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  <w:r w:rsidRPr="000D0533">
        <w:rPr>
          <w:rFonts w:ascii="Times New Roman" w:hAnsi="Times New Roman" w:cs="Times New Roman"/>
          <w:spacing w:val="2"/>
          <w:sz w:val="24"/>
          <w:szCs w:val="27"/>
        </w:rPr>
        <w:t xml:space="preserve">I will use </w:t>
      </w:r>
      <w:proofErr w:type="spellStart"/>
      <w:r w:rsidRPr="000D0533">
        <w:rPr>
          <w:rFonts w:ascii="Times New Roman" w:hAnsi="Times New Roman" w:cs="Times New Roman"/>
          <w:spacing w:val="2"/>
          <w:sz w:val="24"/>
          <w:szCs w:val="27"/>
        </w:rPr>
        <w:t>PDF</w:t>
      </w:r>
      <w:r w:rsidR="00170D89">
        <w:rPr>
          <w:rFonts w:ascii="Times New Roman" w:hAnsi="Times New Roman" w:cs="Times New Roman"/>
          <w:spacing w:val="2"/>
          <w:sz w:val="24"/>
          <w:szCs w:val="27"/>
        </w:rPr>
        <w:t>K</w:t>
      </w:r>
      <w:r w:rsidRPr="000D0533">
        <w:rPr>
          <w:rFonts w:ascii="Times New Roman" w:hAnsi="Times New Roman" w:cs="Times New Roman"/>
          <w:spacing w:val="2"/>
          <w:sz w:val="24"/>
          <w:szCs w:val="27"/>
        </w:rPr>
        <w:t>it</w:t>
      </w:r>
      <w:proofErr w:type="spellEnd"/>
      <w:r w:rsidRPr="000D0533">
        <w:rPr>
          <w:rFonts w:ascii="Times New Roman" w:hAnsi="Times New Roman" w:cs="Times New Roman"/>
          <w:spacing w:val="2"/>
          <w:sz w:val="24"/>
          <w:szCs w:val="27"/>
        </w:rPr>
        <w:t xml:space="preserve"> which is a PDF document generation library for Node and the browser that makes creating complex, multi-page, printable documents easy, The </w:t>
      </w:r>
      <w:proofErr w:type="spellStart"/>
      <w:r w:rsidRPr="000D0533">
        <w:rPr>
          <w:rFonts w:ascii="Times New Roman" w:hAnsi="Times New Roman" w:cs="Times New Roman"/>
          <w:spacing w:val="2"/>
          <w:sz w:val="24"/>
          <w:szCs w:val="27"/>
        </w:rPr>
        <w:t>PDFKit</w:t>
      </w:r>
      <w:proofErr w:type="spellEnd"/>
      <w:r w:rsidRPr="000D0533">
        <w:rPr>
          <w:rFonts w:ascii="Times New Roman" w:hAnsi="Times New Roman" w:cs="Times New Roman"/>
          <w:spacing w:val="2"/>
          <w:sz w:val="24"/>
          <w:szCs w:val="27"/>
        </w:rPr>
        <w:t xml:space="preserve"> API is designed to be simple, so generating complex documents is often as simple as a few function calls.</w:t>
      </w:r>
    </w:p>
    <w:p w14:paraId="69A402DD" w14:textId="70FF61C9" w:rsidR="00B27799" w:rsidRPr="000D0533" w:rsidRDefault="00E8654B">
      <w:pPr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b/>
          <w:color w:val="2D3B45"/>
          <w:shd w:val="clear" w:color="auto" w:fill="FFFFFF"/>
        </w:rPr>
        <w:t>How are you going to handle all the templating for the web application?</w:t>
      </w:r>
    </w:p>
    <w:p w14:paraId="1FCB504D" w14:textId="27A2D180" w:rsidR="003A4389" w:rsidRPr="000D0533" w:rsidRDefault="005C19E6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I will use </w:t>
      </w:r>
      <w:r w:rsidR="003A4389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handlebars because it is simpler and easy to implement and for this </w:t>
      </w:r>
      <w:proofErr w:type="gramStart"/>
      <w:r w:rsidR="003A4389" w:rsidRPr="000D0533">
        <w:rPr>
          <w:rFonts w:ascii="Times New Roman" w:hAnsi="Times New Roman" w:cs="Times New Roman"/>
          <w:color w:val="2D3B45"/>
          <w:shd w:val="clear" w:color="auto" w:fill="FFFFFF"/>
        </w:rPr>
        <w:t>task</w:t>
      </w:r>
      <w:proofErr w:type="gramEnd"/>
      <w:r w:rsidR="003A4389" w:rsidRPr="000D0533">
        <w:rPr>
          <w:rFonts w:ascii="Times New Roman" w:hAnsi="Times New Roman" w:cs="Times New Roman"/>
          <w:color w:val="2D3B45"/>
          <w:shd w:val="clear" w:color="auto" w:fill="FFFFFF"/>
        </w:rPr>
        <w:t xml:space="preserve"> we don’t need to consider speed. Based on that, I choose to use handlebars</w:t>
      </w:r>
    </w:p>
    <w:p w14:paraId="0816C108" w14:textId="6BF815E3" w:rsidR="00AE6C54" w:rsidRPr="000D0533" w:rsidRDefault="00AE6C54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</w:p>
    <w:p w14:paraId="55D9CD5C" w14:textId="24110EA8" w:rsidR="00AE6C54" w:rsidRPr="000D0533" w:rsidRDefault="00AE6C54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40"/>
          <w:szCs w:val="43"/>
        </w:rPr>
      </w:pPr>
      <w:r w:rsidRPr="000D0533">
        <w:rPr>
          <w:b w:val="0"/>
          <w:bCs w:val="0"/>
          <w:color w:val="2D3B45"/>
          <w:sz w:val="40"/>
          <w:szCs w:val="43"/>
        </w:rPr>
        <w:t>Scenario 3: A Twitter Streaming Safety Service</w:t>
      </w:r>
    </w:p>
    <w:p w14:paraId="3D6C0605" w14:textId="77777777" w:rsidR="000D0533" w:rsidRPr="000D0533" w:rsidRDefault="000D0533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40"/>
          <w:szCs w:val="43"/>
        </w:rPr>
      </w:pPr>
    </w:p>
    <w:p w14:paraId="7B2AE772" w14:textId="5B64AD2E" w:rsidR="00BE1EC0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 xml:space="preserve">Which Twitter API do you use? </w:t>
      </w:r>
    </w:p>
    <w:p w14:paraId="6430F31E" w14:textId="6EC67C61" w:rsidR="003A4389" w:rsidRPr="000D0533" w:rsidRDefault="00421A23" w:rsidP="003A4389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color w:val="2D3B45"/>
          <w:sz w:val="22"/>
          <w:shd w:val="clear" w:color="auto" w:fill="FFFFFF"/>
        </w:rPr>
      </w:pPr>
      <w:r w:rsidRPr="000D0533">
        <w:rPr>
          <w:b w:val="0"/>
          <w:color w:val="2D3B45"/>
          <w:sz w:val="22"/>
          <w:szCs w:val="24"/>
          <w:shd w:val="clear" w:color="auto" w:fill="FFFFFF"/>
        </w:rPr>
        <w:t>I need to use search tweet to get the recent tweet published in 7 days</w:t>
      </w:r>
      <w:r w:rsidR="00E00117" w:rsidRPr="000D0533">
        <w:rPr>
          <w:b w:val="0"/>
          <w:color w:val="2D3B45"/>
          <w:sz w:val="22"/>
          <w:szCs w:val="24"/>
          <w:shd w:val="clear" w:color="auto" w:fill="FFFFFF"/>
        </w:rPr>
        <w:t xml:space="preserve">, </w:t>
      </w:r>
      <w:r w:rsidR="003A5CFD" w:rsidRPr="000D0533">
        <w:rPr>
          <w:b w:val="0"/>
          <w:color w:val="2D3B45"/>
          <w:sz w:val="22"/>
          <w:szCs w:val="24"/>
          <w:shd w:val="clear" w:color="auto" w:fill="FFFFFF"/>
        </w:rPr>
        <w:t xml:space="preserve">then with </w:t>
      </w:r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 xml:space="preserve">Using </w:t>
      </w:r>
      <w:proofErr w:type="spellStart"/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>PowerTrack</w:t>
      </w:r>
      <w:proofErr w:type="spellEnd"/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 xml:space="preserve"> rules to filter Tweet ensures that customers receive </w:t>
      </w:r>
      <w:proofErr w:type="gramStart"/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>all of</w:t>
      </w:r>
      <w:proofErr w:type="gramEnd"/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 xml:space="preserve"> the data, and </w:t>
      </w:r>
      <w:r w:rsidR="003A5CFD" w:rsidRPr="000D0533">
        <w:rPr>
          <w:b w:val="0"/>
          <w:i/>
          <w:iCs/>
          <w:color w:val="434548"/>
          <w:sz w:val="22"/>
          <w:szCs w:val="24"/>
          <w:shd w:val="clear" w:color="auto" w:fill="FFFFFF"/>
        </w:rPr>
        <w:t>only</w:t>
      </w:r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 xml:space="preserve"> the data they need for </w:t>
      </w:r>
      <w:r w:rsidR="00170D89">
        <w:rPr>
          <w:b w:val="0"/>
          <w:color w:val="434548"/>
          <w:sz w:val="22"/>
          <w:szCs w:val="24"/>
          <w:shd w:val="clear" w:color="auto" w:fill="FFFFFF"/>
        </w:rPr>
        <w:t>the</w:t>
      </w:r>
      <w:r w:rsidR="003A5CFD" w:rsidRPr="000D0533">
        <w:rPr>
          <w:b w:val="0"/>
          <w:color w:val="434548"/>
          <w:sz w:val="22"/>
          <w:szCs w:val="24"/>
          <w:shd w:val="clear" w:color="auto" w:fill="FFFFFF"/>
        </w:rPr>
        <w:t xml:space="preserve"> app.</w:t>
      </w:r>
    </w:p>
    <w:p w14:paraId="39C99CBA" w14:textId="21AC7A16" w:rsidR="005C6F07" w:rsidRPr="000D0533" w:rsidRDefault="003A4389" w:rsidP="003A4389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 w:val="0"/>
          <w:color w:val="2D3B45"/>
          <w:sz w:val="22"/>
          <w:shd w:val="clear" w:color="auto" w:fill="FFFFFF"/>
        </w:rPr>
      </w:pPr>
      <w:r w:rsidRPr="000D0533">
        <w:rPr>
          <w:b w:val="0"/>
          <w:color w:val="2D3B45"/>
          <w:sz w:val="22"/>
          <w:szCs w:val="24"/>
          <w:shd w:val="clear" w:color="auto" w:fill="FFFFFF"/>
        </w:rPr>
        <w:t>Using filter real</w:t>
      </w:r>
      <w:r w:rsidR="00170D89">
        <w:rPr>
          <w:b w:val="0"/>
          <w:color w:val="2D3B45"/>
          <w:sz w:val="22"/>
          <w:szCs w:val="24"/>
          <w:shd w:val="clear" w:color="auto" w:fill="FFFFFF"/>
        </w:rPr>
        <w:t>-</w:t>
      </w:r>
      <w:r w:rsidRPr="000D0533">
        <w:rPr>
          <w:b w:val="0"/>
          <w:color w:val="2D3B45"/>
          <w:sz w:val="22"/>
          <w:szCs w:val="24"/>
          <w:shd w:val="clear" w:color="auto" w:fill="FFFFFF"/>
        </w:rPr>
        <w:t>time Tweet</w:t>
      </w:r>
      <w:r w:rsidR="005C6F07" w:rsidRPr="000D0533">
        <w:rPr>
          <w:b w:val="0"/>
          <w:color w:val="2D3B45"/>
          <w:sz w:val="22"/>
          <w:szCs w:val="24"/>
          <w:shd w:val="clear" w:color="auto" w:fill="FFFFFF"/>
        </w:rPr>
        <w:t xml:space="preserve"> to query real</w:t>
      </w:r>
      <w:r w:rsidR="00170D89">
        <w:rPr>
          <w:b w:val="0"/>
          <w:color w:val="2D3B45"/>
          <w:sz w:val="22"/>
          <w:szCs w:val="24"/>
          <w:shd w:val="clear" w:color="auto" w:fill="FFFFFF"/>
        </w:rPr>
        <w:t>-</w:t>
      </w:r>
      <w:r w:rsidR="005C6F07" w:rsidRPr="000D0533">
        <w:rPr>
          <w:b w:val="0"/>
          <w:color w:val="2D3B45"/>
          <w:sz w:val="22"/>
          <w:szCs w:val="24"/>
          <w:shd w:val="clear" w:color="auto" w:fill="FFFFFF"/>
        </w:rPr>
        <w:t>time tweet based on the required keywords.</w:t>
      </w:r>
    </w:p>
    <w:p w14:paraId="4054B6CC" w14:textId="1F5FBC12" w:rsidR="00421A23" w:rsidRPr="000D0533" w:rsidRDefault="00421A23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</w:p>
    <w:p w14:paraId="2733B618" w14:textId="05D1E46F" w:rsidR="00BE1EC0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 xml:space="preserve">How would you build this so its expandable to beyond your local precinct? </w:t>
      </w:r>
    </w:p>
    <w:p w14:paraId="25C2F3AC" w14:textId="455BBBA0" w:rsidR="005C6F07" w:rsidRPr="000D0533" w:rsidRDefault="000D0533" w:rsidP="005C6F07">
      <w:pPr>
        <w:pStyle w:val="Heading2"/>
        <w:shd w:val="clear" w:color="auto" w:fill="FFFFFF"/>
        <w:spacing w:before="0" w:beforeAutospacing="0" w:after="0" w:afterAutospacing="0"/>
        <w:rPr>
          <w:b w:val="0"/>
          <w:color w:val="434548"/>
          <w:sz w:val="22"/>
          <w:szCs w:val="21"/>
          <w:shd w:val="clear" w:color="auto" w:fill="FFFFFF"/>
        </w:rPr>
      </w:pPr>
      <w:r w:rsidRPr="000D0533">
        <w:rPr>
          <w:b w:val="0"/>
          <w:color w:val="434548"/>
          <w:sz w:val="22"/>
          <w:szCs w:val="21"/>
          <w:shd w:val="clear" w:color="auto" w:fill="FFFFFF"/>
        </w:rPr>
        <w:t xml:space="preserve">Here </w:t>
      </w:r>
      <w:r w:rsidR="005C6F07" w:rsidRPr="000D0533">
        <w:rPr>
          <w:b w:val="0"/>
          <w:color w:val="434548"/>
          <w:sz w:val="22"/>
          <w:szCs w:val="21"/>
          <w:shd w:val="clear" w:color="auto" w:fill="FFFFFF"/>
        </w:rPr>
        <w:t xml:space="preserve">I </w:t>
      </w:r>
      <w:r w:rsidRPr="000D0533">
        <w:rPr>
          <w:b w:val="0"/>
          <w:color w:val="434548"/>
          <w:sz w:val="22"/>
          <w:szCs w:val="21"/>
          <w:shd w:val="clear" w:color="auto" w:fill="FFFFFF"/>
        </w:rPr>
        <w:t>will</w:t>
      </w:r>
      <w:r w:rsidR="005C6F07" w:rsidRPr="000D0533">
        <w:rPr>
          <w:b w:val="0"/>
          <w:color w:val="434548"/>
          <w:sz w:val="22"/>
          <w:szCs w:val="21"/>
          <w:shd w:val="clear" w:color="auto" w:fill="FFFFFF"/>
        </w:rPr>
        <w:t xml:space="preserve"> use the </w:t>
      </w:r>
      <w:r w:rsidR="008A2873" w:rsidRPr="000D0533">
        <w:rPr>
          <w:b w:val="0"/>
          <w:color w:val="434548"/>
          <w:sz w:val="22"/>
          <w:szCs w:val="21"/>
          <w:shd w:val="clear" w:color="auto" w:fill="FFFFFF"/>
        </w:rPr>
        <w:t>two endpoints</w:t>
      </w:r>
      <w:r w:rsidRPr="000D0533">
        <w:rPr>
          <w:b w:val="0"/>
          <w:color w:val="434548"/>
          <w:sz w:val="22"/>
          <w:szCs w:val="21"/>
          <w:shd w:val="clear" w:color="auto" w:fill="FFFFFF"/>
        </w:rPr>
        <w:t xml:space="preserve">: </w:t>
      </w:r>
    </w:p>
    <w:p w14:paraId="0060FCB3" w14:textId="55025ACD" w:rsidR="008A2873" w:rsidRPr="000D0533" w:rsidRDefault="008A2873" w:rsidP="008A2873">
      <w:pPr>
        <w:pStyle w:val="Heading2"/>
        <w:shd w:val="clear" w:color="auto" w:fill="FFFFFF"/>
        <w:spacing w:before="0" w:beforeAutospacing="0" w:after="0" w:afterAutospacing="0"/>
        <w:rPr>
          <w:b w:val="0"/>
          <w:color w:val="434548"/>
          <w:sz w:val="20"/>
          <w:szCs w:val="21"/>
          <w:shd w:val="clear" w:color="auto" w:fill="FFFFFF"/>
        </w:rPr>
      </w:pPr>
      <w:r w:rsidRPr="000D0533">
        <w:rPr>
          <w:b w:val="0"/>
          <w:color w:val="14171A"/>
          <w:sz w:val="24"/>
        </w:rPr>
        <w:t>GET geo/</w:t>
      </w:r>
      <w:proofErr w:type="spellStart"/>
      <w:r w:rsidRPr="000D0533">
        <w:rPr>
          <w:b w:val="0"/>
          <w:color w:val="14171A"/>
          <w:sz w:val="24"/>
        </w:rPr>
        <w:t>reverse_geocode</w:t>
      </w:r>
      <w:proofErr w:type="spellEnd"/>
      <w:r w:rsidRPr="000D0533">
        <w:rPr>
          <w:b w:val="0"/>
          <w:color w:val="14171A"/>
          <w:sz w:val="24"/>
        </w:rPr>
        <w:t>:</w:t>
      </w:r>
      <w:r w:rsidRPr="000D0533">
        <w:rPr>
          <w:b w:val="0"/>
          <w:color w:val="14171A"/>
          <w:sz w:val="32"/>
        </w:rPr>
        <w:t xml:space="preserve"> </w:t>
      </w:r>
      <w:r w:rsidRPr="000D0533">
        <w:rPr>
          <w:b w:val="0"/>
          <w:color w:val="434548"/>
          <w:sz w:val="20"/>
          <w:szCs w:val="21"/>
          <w:shd w:val="clear" w:color="auto" w:fill="FFFFFF"/>
        </w:rPr>
        <w:t>Given a latitude and a longitude, searches for up to 20 places that can be used as a </w:t>
      </w:r>
      <w:proofErr w:type="spellStart"/>
      <w:r w:rsidRPr="000D0533">
        <w:rPr>
          <w:b w:val="0"/>
          <w:color w:val="434548"/>
          <w:sz w:val="20"/>
          <w:szCs w:val="21"/>
          <w:shd w:val="clear" w:color="auto" w:fill="FFFFFF"/>
        </w:rPr>
        <w:t>place_id</w:t>
      </w:r>
      <w:proofErr w:type="spellEnd"/>
      <w:r w:rsidRPr="000D0533">
        <w:rPr>
          <w:b w:val="0"/>
          <w:color w:val="434548"/>
          <w:sz w:val="20"/>
          <w:szCs w:val="21"/>
          <w:shd w:val="clear" w:color="auto" w:fill="FFFFFF"/>
        </w:rPr>
        <w:t> when updating a status. This request is an informative call and will deliver generalized results about geography.</w:t>
      </w:r>
    </w:p>
    <w:p w14:paraId="0054FD12" w14:textId="09F0DAC8" w:rsidR="008A2873" w:rsidRPr="000D0533" w:rsidRDefault="008A2873" w:rsidP="008A2873">
      <w:pPr>
        <w:pStyle w:val="Heading2"/>
        <w:shd w:val="clear" w:color="auto" w:fill="FFFFFF"/>
        <w:spacing w:before="0" w:beforeAutospacing="0" w:after="0" w:afterAutospacing="0"/>
        <w:rPr>
          <w:b w:val="0"/>
          <w:color w:val="14171A"/>
          <w:sz w:val="32"/>
        </w:rPr>
      </w:pPr>
      <w:r w:rsidRPr="000D0533">
        <w:rPr>
          <w:b w:val="0"/>
          <w:color w:val="14171A"/>
          <w:sz w:val="24"/>
        </w:rPr>
        <w:t xml:space="preserve">GET geo/search: </w:t>
      </w:r>
      <w:r w:rsidR="00CD6C6C" w:rsidRPr="000D0533">
        <w:rPr>
          <w:b w:val="0"/>
          <w:color w:val="434548"/>
          <w:sz w:val="20"/>
          <w:szCs w:val="21"/>
          <w:shd w:val="clear" w:color="auto" w:fill="FFFFFF"/>
        </w:rPr>
        <w:t>Search for places that can be attached to a statuses/update. Given a latitude and a longitude pair, an IP address, or a name, this request will return a list of all the valid places that can be used as the </w:t>
      </w:r>
      <w:proofErr w:type="spellStart"/>
      <w:r w:rsidR="00CD6C6C" w:rsidRPr="000D0533">
        <w:rPr>
          <w:b w:val="0"/>
          <w:color w:val="434548"/>
          <w:sz w:val="20"/>
          <w:szCs w:val="21"/>
          <w:shd w:val="clear" w:color="auto" w:fill="FFFFFF"/>
        </w:rPr>
        <w:t>place_id</w:t>
      </w:r>
      <w:proofErr w:type="spellEnd"/>
      <w:r w:rsidR="00CD6C6C" w:rsidRPr="000D0533">
        <w:rPr>
          <w:b w:val="0"/>
          <w:color w:val="434548"/>
          <w:sz w:val="20"/>
          <w:szCs w:val="21"/>
          <w:shd w:val="clear" w:color="auto" w:fill="FFFFFF"/>
        </w:rPr>
        <w:t> when updating a status.</w:t>
      </w:r>
    </w:p>
    <w:p w14:paraId="25FCE327" w14:textId="77777777" w:rsidR="00B17A57" w:rsidRPr="000D0533" w:rsidRDefault="00B17A57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</w:p>
    <w:p w14:paraId="1DFD06C6" w14:textId="606DA003" w:rsidR="00BE1EC0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>What would you do to make sure that this system is constantly stable?</w:t>
      </w:r>
    </w:p>
    <w:p w14:paraId="1AD857F0" w14:textId="78B5BA4D" w:rsidR="00B032F8" w:rsidRPr="0015094A" w:rsidRDefault="00B032F8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solve a minuscule subset of the full problem space first and get that deployed to production than it is to have a large project die</w:t>
      </w:r>
    </w:p>
    <w:p w14:paraId="6EB9167A" w14:textId="315268E3" w:rsidR="00B032F8" w:rsidRPr="0015094A" w:rsidRDefault="00B032F8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 xml:space="preserve">fix minor error in time, because once mistake deployed, they can alter production data and this makes them </w:t>
      </w:r>
      <w:proofErr w:type="spellStart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prohibitely</w:t>
      </w:r>
      <w:proofErr w:type="spellEnd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 xml:space="preserve"> expensive to fix, in the worst case I </w:t>
      </w:r>
      <w:proofErr w:type="gramStart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have to</w:t>
      </w:r>
      <w:proofErr w:type="gramEnd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 xml:space="preserve"> rewrite </w:t>
      </w:r>
      <w:proofErr w:type="spellStart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years worth</w:t>
      </w:r>
      <w:proofErr w:type="spellEnd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 xml:space="preserve"> of data which is wasted time.</w:t>
      </w:r>
    </w:p>
    <w:p w14:paraId="418E9B71" w14:textId="07DE07FC" w:rsidR="00B032F8" w:rsidRPr="0015094A" w:rsidRDefault="00B032F8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 xml:space="preserve">Control for risk by knowing where I am not </w:t>
      </w:r>
      <w:proofErr w:type="gramStart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pretty handled</w:t>
      </w:r>
      <w:proofErr w:type="gramEnd"/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 xml:space="preserve"> and what is the stable part of the software</w:t>
      </w:r>
    </w:p>
    <w:p w14:paraId="6C590249" w14:textId="11F95ED0" w:rsidR="00B032F8" w:rsidRPr="0015094A" w:rsidRDefault="0015094A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Components close to the core requires more testing, slower development and more attention to error.</w:t>
      </w:r>
    </w:p>
    <w:p w14:paraId="492FCD02" w14:textId="27B70C15" w:rsidR="0015094A" w:rsidRPr="0015094A" w:rsidRDefault="0015094A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Know the code quality and data quality of parts I will interact with. Be on guard and look out for bad APIs.</w:t>
      </w:r>
    </w:p>
    <w:p w14:paraId="52EDC3F5" w14:textId="3D1616E1" w:rsidR="0015094A" w:rsidRPr="0015094A" w:rsidRDefault="0015094A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I will need a supervision/restart strategy.</w:t>
      </w:r>
    </w:p>
    <w:p w14:paraId="13789101" w14:textId="13D94A05" w:rsidR="0015094A" w:rsidRPr="0015094A" w:rsidRDefault="0015094A" w:rsidP="00B032F8">
      <w:pPr>
        <w:pStyle w:val="Heading2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</w:pPr>
      <w:r w:rsidRPr="0015094A">
        <w:rPr>
          <w:rFonts w:ascii="Georgia" w:hAnsi="Georgia"/>
          <w:b w:val="0"/>
          <w:spacing w:val="-1"/>
          <w:sz w:val="22"/>
          <w:szCs w:val="22"/>
          <w:shd w:val="clear" w:color="auto" w:fill="FFFFFF"/>
        </w:rPr>
        <w:t>Avoid the temptation to add more and more functionality. Build a sibling tool instead</w:t>
      </w:r>
    </w:p>
    <w:p w14:paraId="254205B6" w14:textId="77777777" w:rsidR="00B17A57" w:rsidRPr="000D0533" w:rsidRDefault="00B17A57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</w:p>
    <w:p w14:paraId="2E4A4565" w14:textId="28555A4D" w:rsidR="00BE1EC0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>What would be your web server technology?</w:t>
      </w:r>
    </w:p>
    <w:p w14:paraId="6D760374" w14:textId="3CC17FAA" w:rsidR="005C6F07" w:rsidRPr="00170D89" w:rsidRDefault="005C6F07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  <w:r w:rsidRPr="00170D89">
        <w:rPr>
          <w:b w:val="0"/>
          <w:color w:val="2D3B45"/>
          <w:sz w:val="22"/>
          <w:shd w:val="clear" w:color="auto" w:fill="FFFFFF"/>
        </w:rPr>
        <w:t>Express</w:t>
      </w:r>
      <w:r w:rsidR="0015094A">
        <w:rPr>
          <w:b w:val="0"/>
          <w:color w:val="2D3B45"/>
          <w:sz w:val="22"/>
          <w:shd w:val="clear" w:color="auto" w:fill="FFFFFF"/>
        </w:rPr>
        <w:t>.js</w:t>
      </w:r>
    </w:p>
    <w:p w14:paraId="0A1FA58C" w14:textId="77777777" w:rsidR="005C6F07" w:rsidRPr="000D0533" w:rsidRDefault="005C6F07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</w:p>
    <w:p w14:paraId="641643E8" w14:textId="299A5A83" w:rsidR="003A5CFD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>What databases would you use for triggers?</w:t>
      </w:r>
    </w:p>
    <w:p w14:paraId="11D54FBE" w14:textId="685EE49A" w:rsidR="00641101" w:rsidRPr="000D0533" w:rsidRDefault="00486AAD" w:rsidP="00641101">
      <w:pPr>
        <w:pStyle w:val="Heading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9"/>
        </w:rPr>
      </w:pPr>
      <w:r w:rsidRPr="000D0533">
        <w:rPr>
          <w:rFonts w:ascii="Times New Roman" w:hAnsi="Times New Roman" w:cs="Times New Roman"/>
          <w:b/>
          <w:color w:val="2D3B45"/>
          <w:sz w:val="22"/>
          <w:shd w:val="clear" w:color="auto" w:fill="FFFFFF"/>
        </w:rPr>
        <w:t xml:space="preserve"> </w:t>
      </w:r>
      <w:r w:rsidR="00E208A0" w:rsidRPr="000D0533">
        <w:rPr>
          <w:rStyle w:val="mw-headline"/>
          <w:rFonts w:ascii="Times New Roman" w:hAnsi="Times New Roman" w:cs="Times New Roman"/>
          <w:color w:val="000000"/>
          <w:sz w:val="28"/>
          <w:szCs w:val="29"/>
        </w:rPr>
        <w:t>MySQL</w:t>
      </w:r>
    </w:p>
    <w:p w14:paraId="64A5A710" w14:textId="77777777" w:rsidR="00B17A57" w:rsidRPr="000D0533" w:rsidRDefault="00B17A57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</w:p>
    <w:p w14:paraId="1047867A" w14:textId="0FC4DCF7" w:rsidR="003A5CFD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>For the historical log of tweets?</w:t>
      </w:r>
    </w:p>
    <w:p w14:paraId="0E5DB904" w14:textId="6FED45D9" w:rsidR="00164B93" w:rsidRPr="000D0533" w:rsidRDefault="00F6464A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  <w:r w:rsidRPr="000D0533">
        <w:rPr>
          <w:b w:val="0"/>
          <w:color w:val="2D3B45"/>
          <w:sz w:val="22"/>
          <w:shd w:val="clear" w:color="auto" w:fill="FFFFFF"/>
        </w:rPr>
        <w:t>I will store the tweets in MySQL which contains the keywords</w:t>
      </w:r>
    </w:p>
    <w:p w14:paraId="4EF0334F" w14:textId="77777777" w:rsidR="00F6464A" w:rsidRPr="000D0533" w:rsidRDefault="00F6464A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</w:p>
    <w:p w14:paraId="21908895" w14:textId="7F7A1F1D" w:rsidR="003A5CFD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lastRenderedPageBreak/>
        <w:t xml:space="preserve">How would you handle the real time, streaming incident report? </w:t>
      </w:r>
    </w:p>
    <w:p w14:paraId="6609A63E" w14:textId="30A2A638" w:rsidR="003A5CFD" w:rsidRPr="000D0533" w:rsidRDefault="00F6464A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  <w:r w:rsidRPr="000D0533">
        <w:rPr>
          <w:b w:val="0"/>
          <w:color w:val="2D3B45"/>
          <w:sz w:val="22"/>
          <w:shd w:val="clear" w:color="auto" w:fill="FFFFFF"/>
        </w:rPr>
        <w:t xml:space="preserve">With tweet </w:t>
      </w:r>
      <w:proofErr w:type="spellStart"/>
      <w:r w:rsidRPr="000D0533">
        <w:rPr>
          <w:b w:val="0"/>
          <w:color w:val="2D3B45"/>
          <w:sz w:val="22"/>
          <w:shd w:val="clear" w:color="auto" w:fill="FFFFFF"/>
        </w:rPr>
        <w:t>realtime</w:t>
      </w:r>
      <w:proofErr w:type="spellEnd"/>
      <w:r w:rsidRPr="000D0533">
        <w:rPr>
          <w:b w:val="0"/>
          <w:color w:val="2D3B45"/>
          <w:sz w:val="22"/>
          <w:shd w:val="clear" w:color="auto" w:fill="FFFFFF"/>
        </w:rPr>
        <w:t xml:space="preserve"> filter API to filter the relevant tweets </w:t>
      </w:r>
    </w:p>
    <w:p w14:paraId="6ACF8729" w14:textId="77777777" w:rsidR="00F6464A" w:rsidRPr="000D0533" w:rsidRDefault="00F6464A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</w:p>
    <w:p w14:paraId="443C0147" w14:textId="0EBC0307" w:rsidR="00454C25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>How would you handle storing all the media that you have to store as well?</w:t>
      </w:r>
    </w:p>
    <w:p w14:paraId="5DCCCDBA" w14:textId="4F9E790B" w:rsidR="00454C25" w:rsidRDefault="00F6464A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  <w:r w:rsidRPr="000D0533">
        <w:rPr>
          <w:b w:val="0"/>
          <w:color w:val="2D3B45"/>
          <w:sz w:val="22"/>
          <w:shd w:val="clear" w:color="auto" w:fill="FFFFFF"/>
        </w:rPr>
        <w:t xml:space="preserve">Compress the media to make it as small as possible for storage and use Amazon s3 </w:t>
      </w:r>
    </w:p>
    <w:p w14:paraId="0D9672BE" w14:textId="77777777" w:rsidR="00170D89" w:rsidRPr="000D0533" w:rsidRDefault="00170D89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</w:p>
    <w:p w14:paraId="0E85EA4E" w14:textId="17C58839" w:rsidR="00BE1EC0" w:rsidRPr="000D0533" w:rsidRDefault="00BE1EC0" w:rsidP="00AE6C54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2"/>
          <w:shd w:val="clear" w:color="auto" w:fill="FFFFFF"/>
        </w:rPr>
      </w:pPr>
      <w:r w:rsidRPr="000D0533">
        <w:rPr>
          <w:color w:val="2D3B45"/>
          <w:sz w:val="22"/>
          <w:shd w:val="clear" w:color="auto" w:fill="FFFFFF"/>
        </w:rPr>
        <w:t>What web server technology would you use?</w:t>
      </w:r>
    </w:p>
    <w:p w14:paraId="1007A36A" w14:textId="3719ABC8" w:rsidR="00F6464A" w:rsidRPr="00170D89" w:rsidRDefault="0015094A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  <w:r w:rsidRPr="00170D89">
        <w:rPr>
          <w:b w:val="0"/>
          <w:color w:val="2D3B45"/>
          <w:sz w:val="22"/>
          <w:shd w:val="clear" w:color="auto" w:fill="FFFFFF"/>
        </w:rPr>
        <w:t>E</w:t>
      </w:r>
      <w:r w:rsidR="00F6464A" w:rsidRPr="00170D89">
        <w:rPr>
          <w:b w:val="0"/>
          <w:color w:val="2D3B45"/>
          <w:sz w:val="22"/>
          <w:shd w:val="clear" w:color="auto" w:fill="FFFFFF"/>
        </w:rPr>
        <w:t>xpress</w:t>
      </w:r>
      <w:r>
        <w:rPr>
          <w:b w:val="0"/>
          <w:color w:val="2D3B45"/>
          <w:sz w:val="22"/>
          <w:shd w:val="clear" w:color="auto" w:fill="FFFFFF"/>
        </w:rPr>
        <w:t>.js</w:t>
      </w:r>
    </w:p>
    <w:p w14:paraId="05EC386F" w14:textId="523DAABA" w:rsidR="00133817" w:rsidRPr="000D0533" w:rsidRDefault="00133817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2"/>
          <w:shd w:val="clear" w:color="auto" w:fill="FFFFFF"/>
        </w:rPr>
      </w:pPr>
    </w:p>
    <w:p w14:paraId="4931BA78" w14:textId="60098C10" w:rsidR="00133817" w:rsidRPr="000D0533" w:rsidRDefault="00133817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40"/>
          <w:szCs w:val="43"/>
        </w:rPr>
      </w:pPr>
      <w:r w:rsidRPr="000D0533">
        <w:rPr>
          <w:b w:val="0"/>
          <w:bCs w:val="0"/>
          <w:color w:val="2D3B45"/>
          <w:sz w:val="40"/>
          <w:szCs w:val="43"/>
        </w:rPr>
        <w:t>Scenario 4: A Mildly Interesting Mobile Application</w:t>
      </w:r>
    </w:p>
    <w:p w14:paraId="3B3884EB" w14:textId="0B24C924" w:rsidR="00F30C98" w:rsidRPr="000D0533" w:rsidRDefault="00F30C98" w:rsidP="00133817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4"/>
          <w:shd w:val="clear" w:color="auto" w:fill="FFFFFF"/>
        </w:rPr>
      </w:pPr>
      <w:r w:rsidRPr="000D0533">
        <w:rPr>
          <w:color w:val="2D3B45"/>
          <w:sz w:val="24"/>
          <w:shd w:val="clear" w:color="auto" w:fill="FFFFFF"/>
        </w:rPr>
        <w:t xml:space="preserve">How would you handle the geospatial nature of your data? </w:t>
      </w:r>
    </w:p>
    <w:p w14:paraId="0FB7BCD3" w14:textId="354789D0" w:rsidR="000E3EDE" w:rsidRPr="000D0533" w:rsidRDefault="00261DD4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444444"/>
          <w:sz w:val="22"/>
          <w:shd w:val="clear" w:color="auto" w:fill="FFFFFF"/>
        </w:rPr>
      </w:pPr>
      <w:r>
        <w:rPr>
          <w:b w:val="0"/>
          <w:color w:val="2D3B45"/>
          <w:sz w:val="24"/>
          <w:shd w:val="clear" w:color="auto" w:fill="FFFFFF"/>
        </w:rPr>
        <w:t xml:space="preserve">I </w:t>
      </w:r>
      <w:r w:rsidRPr="00261DD4">
        <w:rPr>
          <w:b w:val="0"/>
          <w:color w:val="2D3B45"/>
          <w:sz w:val="24"/>
          <w:shd w:val="clear" w:color="auto" w:fill="FFFFFF"/>
        </w:rPr>
        <w:t xml:space="preserve">can store the image in s3, and store the path to the image in </w:t>
      </w:r>
      <w:r w:rsidR="001C5EC5">
        <w:rPr>
          <w:b w:val="0"/>
          <w:color w:val="2D3B45"/>
          <w:sz w:val="24"/>
          <w:shd w:val="clear" w:color="auto" w:fill="FFFFFF"/>
        </w:rPr>
        <w:t>my</w:t>
      </w:r>
      <w:r w:rsidRPr="00261DD4">
        <w:rPr>
          <w:b w:val="0"/>
          <w:color w:val="2D3B45"/>
          <w:sz w:val="24"/>
          <w:shd w:val="clear" w:color="auto" w:fill="FFFFFF"/>
        </w:rPr>
        <w:t xml:space="preserve"> </w:t>
      </w:r>
      <w:r w:rsidR="001C5EC5">
        <w:rPr>
          <w:b w:val="0"/>
          <w:color w:val="2D3B45"/>
          <w:sz w:val="24"/>
          <w:shd w:val="clear" w:color="auto" w:fill="FFFFFF"/>
        </w:rPr>
        <w:t>M</w:t>
      </w:r>
      <w:r w:rsidRPr="00261DD4">
        <w:rPr>
          <w:b w:val="0"/>
          <w:color w:val="2D3B45"/>
          <w:sz w:val="24"/>
          <w:shd w:val="clear" w:color="auto" w:fill="FFFFFF"/>
        </w:rPr>
        <w:t>ongo</w:t>
      </w:r>
      <w:r w:rsidR="001C5EC5">
        <w:rPr>
          <w:b w:val="0"/>
          <w:color w:val="2D3B45"/>
          <w:sz w:val="24"/>
          <w:shd w:val="clear" w:color="auto" w:fill="FFFFFF"/>
        </w:rPr>
        <w:t>DB</w:t>
      </w:r>
      <w:r w:rsidRPr="00261DD4">
        <w:rPr>
          <w:b w:val="0"/>
          <w:color w:val="2D3B45"/>
          <w:sz w:val="24"/>
          <w:shd w:val="clear" w:color="auto" w:fill="FFFFFF"/>
        </w:rPr>
        <w:t xml:space="preserve">, and there in </w:t>
      </w:r>
      <w:r w:rsidR="001C5EC5">
        <w:rPr>
          <w:b w:val="0"/>
          <w:color w:val="2D3B45"/>
          <w:sz w:val="24"/>
          <w:shd w:val="clear" w:color="auto" w:fill="FFFFFF"/>
        </w:rPr>
        <w:t>my M</w:t>
      </w:r>
      <w:r w:rsidRPr="00261DD4">
        <w:rPr>
          <w:b w:val="0"/>
          <w:color w:val="2D3B45"/>
          <w:sz w:val="24"/>
          <w:shd w:val="clear" w:color="auto" w:fill="FFFFFF"/>
        </w:rPr>
        <w:t>ongo</w:t>
      </w:r>
      <w:r w:rsidR="001C5EC5">
        <w:rPr>
          <w:b w:val="0"/>
          <w:color w:val="2D3B45"/>
          <w:sz w:val="24"/>
          <w:shd w:val="clear" w:color="auto" w:fill="FFFFFF"/>
        </w:rPr>
        <w:t>DB</w:t>
      </w:r>
      <w:r w:rsidRPr="00261DD4">
        <w:rPr>
          <w:b w:val="0"/>
          <w:color w:val="2D3B45"/>
          <w:sz w:val="24"/>
          <w:shd w:val="clear" w:color="auto" w:fill="FFFFFF"/>
        </w:rPr>
        <w:t xml:space="preserve"> </w:t>
      </w:r>
      <w:r w:rsidR="001C5EC5">
        <w:rPr>
          <w:b w:val="0"/>
          <w:color w:val="2D3B45"/>
          <w:sz w:val="24"/>
          <w:shd w:val="clear" w:color="auto" w:fill="FFFFFF"/>
        </w:rPr>
        <w:t>I</w:t>
      </w:r>
      <w:bookmarkStart w:id="0" w:name="_GoBack"/>
      <w:bookmarkEnd w:id="0"/>
      <w:r w:rsidRPr="00261DD4">
        <w:rPr>
          <w:b w:val="0"/>
          <w:color w:val="2D3B45"/>
          <w:sz w:val="24"/>
          <w:shd w:val="clear" w:color="auto" w:fill="FFFFFF"/>
        </w:rPr>
        <w:t xml:space="preserve"> can store the geo stuff</w:t>
      </w:r>
    </w:p>
    <w:p w14:paraId="0B852AA5" w14:textId="7D75151C" w:rsidR="00F31C0B" w:rsidRPr="000D0533" w:rsidRDefault="00F30C98" w:rsidP="00133817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4"/>
          <w:shd w:val="clear" w:color="auto" w:fill="FFFFFF"/>
        </w:rPr>
      </w:pPr>
      <w:r w:rsidRPr="000D0533">
        <w:rPr>
          <w:color w:val="2D3B45"/>
          <w:sz w:val="24"/>
          <w:shd w:val="clear" w:color="auto" w:fill="FFFFFF"/>
        </w:rPr>
        <w:t>How would you store images, both for long term, cheap storage and for short term, fast retrieval?</w:t>
      </w:r>
    </w:p>
    <w:p w14:paraId="3C43AAAE" w14:textId="1E45D370" w:rsidR="006733EB" w:rsidRPr="000D0533" w:rsidRDefault="006733EB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333333"/>
          <w:sz w:val="22"/>
        </w:rPr>
      </w:pPr>
      <w:r w:rsidRPr="000D0533">
        <w:rPr>
          <w:b w:val="0"/>
          <w:color w:val="444444"/>
          <w:sz w:val="22"/>
          <w:shd w:val="clear" w:color="auto" w:fill="FFFFFF"/>
        </w:rPr>
        <w:t>Amazon S3 is cloud storage for the internet. I can upload my data (photos, videos, documents etc.) by firstly creating a bucket in one of the AWS Regions by using Amazon S3 APIs then upload any number of objects to the bucket.</w:t>
      </w:r>
      <w:r w:rsidRPr="000D0533">
        <w:rPr>
          <w:b w:val="0"/>
          <w:color w:val="2D3B45"/>
          <w:sz w:val="18"/>
          <w:shd w:val="clear" w:color="auto" w:fill="FFFFFF"/>
        </w:rPr>
        <w:t xml:space="preserve"> </w:t>
      </w:r>
      <w:r w:rsidR="00AD3B18" w:rsidRPr="000D0533">
        <w:rPr>
          <w:b w:val="0"/>
          <w:color w:val="333333"/>
          <w:sz w:val="22"/>
        </w:rPr>
        <w:t>S3 uses unique Ids called Keys to retrieve files from the bucket</w:t>
      </w:r>
    </w:p>
    <w:p w14:paraId="77CD2D5A" w14:textId="77777777" w:rsidR="001E2C6A" w:rsidRPr="000D0533" w:rsidRDefault="001E2C6A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12"/>
          <w:shd w:val="clear" w:color="auto" w:fill="FFFFFF"/>
        </w:rPr>
      </w:pPr>
    </w:p>
    <w:p w14:paraId="41CAE4CA" w14:textId="3C0AE1A9" w:rsidR="00F30C98" w:rsidRPr="000D0533" w:rsidRDefault="00F30C98" w:rsidP="00133817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4"/>
          <w:shd w:val="clear" w:color="auto" w:fill="FFFFFF"/>
        </w:rPr>
      </w:pPr>
      <w:r w:rsidRPr="000D0533">
        <w:rPr>
          <w:color w:val="2D3B45"/>
          <w:sz w:val="24"/>
          <w:shd w:val="clear" w:color="auto" w:fill="FFFFFF"/>
        </w:rPr>
        <w:t xml:space="preserve">What would you write your API in? </w:t>
      </w:r>
    </w:p>
    <w:p w14:paraId="087FF374" w14:textId="12BAAB2F" w:rsidR="001E2C6A" w:rsidRPr="000D0533" w:rsidRDefault="001E2C6A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4"/>
          <w:shd w:val="clear" w:color="auto" w:fill="FFFFFF"/>
        </w:rPr>
      </w:pPr>
      <w:r w:rsidRPr="000D0533">
        <w:rPr>
          <w:b w:val="0"/>
          <w:color w:val="2D3B45"/>
          <w:sz w:val="24"/>
          <w:shd w:val="clear" w:color="auto" w:fill="FFFFFF"/>
        </w:rPr>
        <w:t>Write my API in node.js</w:t>
      </w:r>
    </w:p>
    <w:p w14:paraId="08616562" w14:textId="77777777" w:rsidR="00F31C0B" w:rsidRPr="000D0533" w:rsidRDefault="00F31C0B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color w:val="2D3B45"/>
          <w:sz w:val="24"/>
          <w:shd w:val="clear" w:color="auto" w:fill="FFFFFF"/>
        </w:rPr>
      </w:pPr>
    </w:p>
    <w:p w14:paraId="694F2A43" w14:textId="1AC8EAF4" w:rsidR="00F30C98" w:rsidRPr="000D0533" w:rsidRDefault="00F30C98" w:rsidP="00133817">
      <w:pPr>
        <w:pStyle w:val="Heading2"/>
        <w:shd w:val="clear" w:color="auto" w:fill="FFFFFF"/>
        <w:spacing w:before="90" w:beforeAutospacing="0" w:after="90" w:afterAutospacing="0"/>
        <w:rPr>
          <w:color w:val="2D3B45"/>
          <w:sz w:val="24"/>
          <w:shd w:val="clear" w:color="auto" w:fill="FFFFFF"/>
        </w:rPr>
      </w:pPr>
      <w:r w:rsidRPr="000D0533">
        <w:rPr>
          <w:color w:val="2D3B45"/>
          <w:sz w:val="24"/>
          <w:shd w:val="clear" w:color="auto" w:fill="FFFFFF"/>
        </w:rPr>
        <w:t>What would be your database?</w:t>
      </w:r>
    </w:p>
    <w:p w14:paraId="28EA5986" w14:textId="2C151368" w:rsidR="00FB43A7" w:rsidRPr="000D0533" w:rsidRDefault="0082238F" w:rsidP="00133817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32"/>
          <w:szCs w:val="43"/>
        </w:rPr>
      </w:pPr>
      <w:r>
        <w:rPr>
          <w:b w:val="0"/>
          <w:color w:val="2D3B45"/>
          <w:sz w:val="24"/>
          <w:shd w:val="clear" w:color="auto" w:fill="FFFFFF"/>
        </w:rPr>
        <w:t>M</w:t>
      </w:r>
      <w:r w:rsidR="001E2C6A" w:rsidRPr="000D0533">
        <w:rPr>
          <w:b w:val="0"/>
          <w:color w:val="2D3B45"/>
          <w:sz w:val="24"/>
          <w:shd w:val="clear" w:color="auto" w:fill="FFFFFF"/>
        </w:rPr>
        <w:t>ongoDB</w:t>
      </w:r>
    </w:p>
    <w:p w14:paraId="22CB8873" w14:textId="77777777" w:rsidR="00133817" w:rsidRPr="000D0533" w:rsidRDefault="00133817" w:rsidP="00AE6C54">
      <w:pPr>
        <w:pStyle w:val="Heading2"/>
        <w:shd w:val="clear" w:color="auto" w:fill="FFFFFF"/>
        <w:spacing w:before="90" w:beforeAutospacing="0" w:after="90" w:afterAutospacing="0"/>
        <w:rPr>
          <w:b w:val="0"/>
          <w:bCs w:val="0"/>
          <w:color w:val="2D3B45"/>
          <w:sz w:val="24"/>
          <w:szCs w:val="43"/>
        </w:rPr>
      </w:pPr>
    </w:p>
    <w:p w14:paraId="276C9855" w14:textId="77777777" w:rsidR="00AE6C54" w:rsidRPr="000D0533" w:rsidRDefault="00AE6C54">
      <w:pPr>
        <w:rPr>
          <w:rFonts w:ascii="Times New Roman" w:hAnsi="Times New Roman" w:cs="Times New Roman"/>
          <w:b/>
          <w:color w:val="2D3B45"/>
          <w:sz w:val="20"/>
          <w:shd w:val="clear" w:color="auto" w:fill="FFFFFF"/>
        </w:rPr>
      </w:pPr>
    </w:p>
    <w:p w14:paraId="2BEF03CD" w14:textId="77777777" w:rsidR="00ED7463" w:rsidRPr="000D0533" w:rsidRDefault="00ED7463">
      <w:pPr>
        <w:rPr>
          <w:rFonts w:ascii="Times New Roman" w:hAnsi="Times New Roman" w:cs="Times New Roman"/>
          <w:b/>
          <w:sz w:val="20"/>
        </w:rPr>
      </w:pPr>
    </w:p>
    <w:sectPr w:rsidR="00ED7463" w:rsidRPr="000D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8E4"/>
    <w:multiLevelType w:val="hybridMultilevel"/>
    <w:tmpl w:val="E870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0E5F"/>
    <w:multiLevelType w:val="hybridMultilevel"/>
    <w:tmpl w:val="29BE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16DBB"/>
    <w:multiLevelType w:val="hybridMultilevel"/>
    <w:tmpl w:val="D99C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4"/>
    <w:rsid w:val="00017553"/>
    <w:rsid w:val="0005507A"/>
    <w:rsid w:val="00067A48"/>
    <w:rsid w:val="000B5131"/>
    <w:rsid w:val="000D0533"/>
    <w:rsid w:val="000E3EDE"/>
    <w:rsid w:val="00106FF9"/>
    <w:rsid w:val="00132A60"/>
    <w:rsid w:val="00133817"/>
    <w:rsid w:val="0013511E"/>
    <w:rsid w:val="00146211"/>
    <w:rsid w:val="0015094A"/>
    <w:rsid w:val="001519E5"/>
    <w:rsid w:val="00164B93"/>
    <w:rsid w:val="00170D89"/>
    <w:rsid w:val="001C5EC5"/>
    <w:rsid w:val="001E2C6A"/>
    <w:rsid w:val="0024767A"/>
    <w:rsid w:val="00261DD4"/>
    <w:rsid w:val="00264784"/>
    <w:rsid w:val="002A7D47"/>
    <w:rsid w:val="00334900"/>
    <w:rsid w:val="00351FFC"/>
    <w:rsid w:val="003A4389"/>
    <w:rsid w:val="003A5CFD"/>
    <w:rsid w:val="003F03D3"/>
    <w:rsid w:val="00413A4E"/>
    <w:rsid w:val="00421A23"/>
    <w:rsid w:val="00421A82"/>
    <w:rsid w:val="00454C25"/>
    <w:rsid w:val="00486AAD"/>
    <w:rsid w:val="00505BBA"/>
    <w:rsid w:val="005C19E6"/>
    <w:rsid w:val="005C6F07"/>
    <w:rsid w:val="00633682"/>
    <w:rsid w:val="00641101"/>
    <w:rsid w:val="006733EB"/>
    <w:rsid w:val="00693618"/>
    <w:rsid w:val="00730DC0"/>
    <w:rsid w:val="00751EF1"/>
    <w:rsid w:val="00811E37"/>
    <w:rsid w:val="0082238F"/>
    <w:rsid w:val="008A2873"/>
    <w:rsid w:val="00900382"/>
    <w:rsid w:val="00972CD8"/>
    <w:rsid w:val="00AB0F50"/>
    <w:rsid w:val="00AD3B18"/>
    <w:rsid w:val="00AE1A9A"/>
    <w:rsid w:val="00AE6C54"/>
    <w:rsid w:val="00B032F8"/>
    <w:rsid w:val="00B17A57"/>
    <w:rsid w:val="00B27799"/>
    <w:rsid w:val="00B925E7"/>
    <w:rsid w:val="00BB395B"/>
    <w:rsid w:val="00BE1EC0"/>
    <w:rsid w:val="00CB4CFF"/>
    <w:rsid w:val="00CD6C6C"/>
    <w:rsid w:val="00D54432"/>
    <w:rsid w:val="00D842EE"/>
    <w:rsid w:val="00DC29D6"/>
    <w:rsid w:val="00E00117"/>
    <w:rsid w:val="00E208A0"/>
    <w:rsid w:val="00E51629"/>
    <w:rsid w:val="00E8654B"/>
    <w:rsid w:val="00E96C15"/>
    <w:rsid w:val="00ED7463"/>
    <w:rsid w:val="00F00C39"/>
    <w:rsid w:val="00F30C98"/>
    <w:rsid w:val="00F31C0B"/>
    <w:rsid w:val="00F6464A"/>
    <w:rsid w:val="00F90E69"/>
    <w:rsid w:val="00FB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27A3"/>
  <w15:chartTrackingRefBased/>
  <w15:docId w15:val="{1F671FD9-083A-47EF-A4C6-CD61F17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7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6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51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maller-h1">
    <w:name w:val="smaller-h1"/>
    <w:basedOn w:val="DefaultParagraphFont"/>
    <w:rsid w:val="003A5CFD"/>
  </w:style>
  <w:style w:type="character" w:customStyle="1" w:styleId="Heading3Char">
    <w:name w:val="Heading 3 Char"/>
    <w:basedOn w:val="DefaultParagraphFont"/>
    <w:link w:val="Heading3"/>
    <w:uiPriority w:val="9"/>
    <w:semiHidden/>
    <w:rsid w:val="003A5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-inline">
    <w:name w:val="code-inline"/>
    <w:basedOn w:val="DefaultParagraphFont"/>
    <w:rsid w:val="003A5CFD"/>
  </w:style>
  <w:style w:type="character" w:styleId="Hyperlink">
    <w:name w:val="Hyperlink"/>
    <w:basedOn w:val="DefaultParagraphFont"/>
    <w:uiPriority w:val="99"/>
    <w:semiHidden/>
    <w:unhideWhenUsed/>
    <w:rsid w:val="003A5CFD"/>
    <w:rPr>
      <w:color w:val="0000FF"/>
      <w:u w:val="single"/>
    </w:rPr>
  </w:style>
  <w:style w:type="character" w:customStyle="1" w:styleId="mw-headline">
    <w:name w:val="mw-headline"/>
    <w:basedOn w:val="DefaultParagraphFont"/>
    <w:rsid w:val="00641101"/>
  </w:style>
  <w:style w:type="character" w:styleId="Emphasis">
    <w:name w:val="Emphasis"/>
    <w:basedOn w:val="DefaultParagraphFont"/>
    <w:uiPriority w:val="20"/>
    <w:qFormat/>
    <w:rsid w:val="00751E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1A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9254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 liu</dc:creator>
  <cp:keywords/>
  <dc:description/>
  <cp:lastModifiedBy>chunli liu</cp:lastModifiedBy>
  <cp:revision>8</cp:revision>
  <dcterms:created xsi:type="dcterms:W3CDTF">2019-03-20T00:34:00Z</dcterms:created>
  <dcterms:modified xsi:type="dcterms:W3CDTF">2019-03-28T19:13:00Z</dcterms:modified>
</cp:coreProperties>
</file>