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5EEE" w14:textId="77777777" w:rsidR="00E65486" w:rsidRDefault="00942C19">
      <w:pPr>
        <w:spacing w:before="2880" w:after="240"/>
        <w:jc w:val="center"/>
      </w:pPr>
      <w:r>
        <w:rPr>
          <w:b/>
          <w:bCs/>
          <w:color w:val="1F4E79"/>
          <w:sz w:val="56"/>
          <w:szCs w:val="56"/>
        </w:rPr>
        <w:t>Secure Boot Remediation</w:t>
      </w:r>
    </w:p>
    <w:p w14:paraId="09B28A9C" w14:textId="77777777" w:rsidR="00E65486" w:rsidRDefault="00942C19">
      <w:pPr>
        <w:spacing w:after="120"/>
        <w:jc w:val="center"/>
      </w:pPr>
      <w:r>
        <w:rPr>
          <w:color w:val="2E75B6"/>
          <w:sz w:val="36"/>
          <w:szCs w:val="36"/>
        </w:rPr>
        <w:t>Patch Deployment &amp; BIOS-to-UEFI Migration</w:t>
      </w:r>
    </w:p>
    <w:p w14:paraId="217C345A" w14:textId="77777777" w:rsidR="00E65486" w:rsidRDefault="00942C19">
      <w:pPr>
        <w:spacing w:after="480"/>
        <w:jc w:val="center"/>
      </w:pPr>
      <w:r>
        <w:rPr>
          <w:i/>
          <w:iCs/>
          <w:color w:val="595959"/>
          <w:sz w:val="28"/>
          <w:szCs w:val="28"/>
        </w:rPr>
        <w:t>Step-by-Step Procedure Manual</w:t>
      </w:r>
    </w:p>
    <w:p w14:paraId="34F12495" w14:textId="77777777" w:rsidR="00E65486" w:rsidRDefault="00E65486">
      <w:pPr>
        <w:pBdr>
          <w:top w:val="single" w:sz="12" w:space="0" w:color="2E75B6"/>
        </w:pBdr>
        <w:spacing w:after="120"/>
        <w:jc w:val="center"/>
      </w:pPr>
    </w:p>
    <w:p w14:paraId="22153156" w14:textId="77777777" w:rsidR="00E65486" w:rsidRDefault="00942C19">
      <w:pPr>
        <w:spacing w:before="120" w:after="60"/>
        <w:jc w:val="center"/>
      </w:pPr>
      <w:r>
        <w:rPr>
          <w:color w:val="404040"/>
          <w:sz w:val="24"/>
          <w:szCs w:val="24"/>
        </w:rPr>
        <w:t>Overhead Door Corporation</w:t>
      </w:r>
    </w:p>
    <w:p w14:paraId="2212757A" w14:textId="77777777" w:rsidR="00E65486" w:rsidRDefault="00942C19">
      <w:pPr>
        <w:spacing w:after="60"/>
        <w:jc w:val="center"/>
      </w:pPr>
      <w:r>
        <w:rPr>
          <w:color w:val="595959"/>
        </w:rPr>
        <w:t>IT Infrastructure Engineering</w:t>
      </w:r>
    </w:p>
    <w:p w14:paraId="39319CDE" w14:textId="77777777" w:rsidR="00E65486" w:rsidRDefault="00942C19">
      <w:pPr>
        <w:spacing w:after="2400"/>
        <w:jc w:val="center"/>
      </w:pPr>
      <w:r>
        <w:rPr>
          <w:color w:val="808080"/>
          <w:sz w:val="20"/>
          <w:szCs w:val="20"/>
        </w:rPr>
        <w:t>Version 1.0  —  May 2026</w:t>
      </w:r>
    </w:p>
    <w:p w14:paraId="3F5BB86E" w14:textId="77777777" w:rsidR="00E65486" w:rsidRDefault="00942C19">
      <w:r>
        <w:br w:type="page"/>
      </w:r>
    </w:p>
    <w:p w14:paraId="3CBF2E40" w14:textId="77777777" w:rsidR="00E65486" w:rsidRDefault="00942C19">
      <w:pPr>
        <w:pStyle w:val="Heading1"/>
        <w:pBdr>
          <w:bottom w:val="single" w:sz="6" w:space="1" w:color="2E75B6"/>
        </w:pBdr>
      </w:pPr>
      <w:r>
        <w:lastRenderedPageBreak/>
        <w:t>Contents</w:t>
      </w:r>
    </w:p>
    <w:p w14:paraId="0D5E225F" w14:textId="77777777" w:rsidR="00E65486" w:rsidRDefault="00942C19">
      <w:pPr>
        <w:spacing w:before="60" w:after="60"/>
      </w:pPr>
      <w:r>
        <w:t>1.  Overview and Purpose .......................................................................................  3</w:t>
      </w:r>
    </w:p>
    <w:p w14:paraId="6F59572C" w14:textId="77777777" w:rsidR="00E65486" w:rsidRDefault="00942C19">
      <w:pPr>
        <w:spacing w:before="60" w:after="60"/>
      </w:pPr>
      <w:r>
        <w:t>2.  Required Patches and Compatibility Matrix ............................................................  4</w:t>
      </w:r>
    </w:p>
    <w:p w14:paraId="517229D2" w14:textId="77777777" w:rsidR="00E65486" w:rsidRDefault="00942C19">
      <w:pPr>
        <w:spacing w:before="60" w:after="60"/>
      </w:pPr>
      <w:r>
        <w:t>3.  Process A: Using the Automated Script ................................................................  5</w:t>
      </w:r>
    </w:p>
    <w:p w14:paraId="23BB3A6D" w14:textId="77777777" w:rsidR="00E65486" w:rsidRDefault="00942C19">
      <w:pPr>
        <w:spacing w:before="60" w:after="60"/>
      </w:pPr>
      <w:r>
        <w:t xml:space="preserve">    3.1  Prerequisites ..........................................................................................  5</w:t>
      </w:r>
    </w:p>
    <w:p w14:paraId="60BD38F8" w14:textId="77777777" w:rsidR="00E65486" w:rsidRDefault="00942C19">
      <w:pPr>
        <w:spacing w:before="60" w:after="60"/>
      </w:pPr>
      <w:r>
        <w:t xml:space="preserve">    3.2  Phase 1 — Download ...................................................................................  6</w:t>
      </w:r>
    </w:p>
    <w:p w14:paraId="563F65F9" w14:textId="77777777" w:rsidR="00E65486" w:rsidRDefault="00942C19">
      <w:pPr>
        <w:spacing w:before="60" w:after="60"/>
      </w:pPr>
      <w:r>
        <w:t xml:space="preserve">    3.3  Phase 2 — Deploy and Install .......................................................................  7</w:t>
      </w:r>
    </w:p>
    <w:p w14:paraId="5937E02A" w14:textId="77777777" w:rsidR="00E65486" w:rsidRDefault="00942C19">
      <w:pPr>
        <w:spacing w:before="60" w:after="60"/>
      </w:pPr>
      <w:r>
        <w:t xml:space="preserve">    3.4  Phase 3 — Registry Changes ..........................................................................  8</w:t>
      </w:r>
    </w:p>
    <w:p w14:paraId="4F9F9BE0" w14:textId="77777777" w:rsidR="00E65486" w:rsidRDefault="00942C19">
      <w:pPr>
        <w:spacing w:before="60" w:after="60"/>
      </w:pPr>
      <w:r>
        <w:t xml:space="preserve">    3.5  Phase 4 — Reboot and Verify .........................................................................  8</w:t>
      </w:r>
    </w:p>
    <w:p w14:paraId="392BBA71" w14:textId="77777777" w:rsidR="00E65486" w:rsidRDefault="00942C19">
      <w:pPr>
        <w:spacing w:before="60" w:after="60"/>
      </w:pPr>
      <w:r>
        <w:t>4.  Process B: Full Manual Procedure .......................................................................  9</w:t>
      </w:r>
    </w:p>
    <w:p w14:paraId="5D9C4143" w14:textId="77777777" w:rsidR="00E65486" w:rsidRDefault="00942C19">
      <w:pPr>
        <w:spacing w:before="60" w:after="60"/>
      </w:pPr>
      <w:r>
        <w:t xml:space="preserve">    4.1  Step 1 — Identify Target Servers ..................................................................  9</w:t>
      </w:r>
    </w:p>
    <w:p w14:paraId="4E809ABB" w14:textId="77777777" w:rsidR="00E65486" w:rsidRDefault="00942C19">
      <w:pPr>
        <w:spacing w:before="60" w:after="60"/>
      </w:pPr>
      <w:r>
        <w:t xml:space="preserve">    4.2  Step 2 — Download Patches Manually ................................................................  10</w:t>
      </w:r>
    </w:p>
    <w:p w14:paraId="36BCC749" w14:textId="77777777" w:rsidR="00E65486" w:rsidRDefault="00942C19">
      <w:pPr>
        <w:spacing w:before="60" w:after="60"/>
      </w:pPr>
      <w:r>
        <w:t xml:space="preserve">    4.3  Step 3 — Install Patches Manually .................................................................  11</w:t>
      </w:r>
    </w:p>
    <w:p w14:paraId="0335FCB6" w14:textId="77777777" w:rsidR="00E65486" w:rsidRDefault="00942C19">
      <w:pPr>
        <w:spacing w:before="60" w:after="60"/>
      </w:pPr>
      <w:r>
        <w:t xml:space="preserve">    4.4  Step 4 — Apply Registry Changes ....................................................................  12</w:t>
      </w:r>
    </w:p>
    <w:p w14:paraId="492C86A4" w14:textId="77777777" w:rsidR="00E65486" w:rsidRDefault="00942C19">
      <w:pPr>
        <w:spacing w:before="60" w:after="60"/>
      </w:pPr>
      <w:r>
        <w:t xml:space="preserve">    4.5  Step 5 — BIOS-Mode Servers: UEFI Migration .....................................................  13</w:t>
      </w:r>
    </w:p>
    <w:p w14:paraId="4C362815" w14:textId="77777777" w:rsidR="00E65486" w:rsidRDefault="00942C19">
      <w:pPr>
        <w:spacing w:before="60" w:after="60"/>
      </w:pPr>
      <w:r>
        <w:t xml:space="preserve">    4.6  Step 6 — Reboot and Validate .......................................................................  15</w:t>
      </w:r>
    </w:p>
    <w:p w14:paraId="54AC8AB0" w14:textId="77777777" w:rsidR="00E65486" w:rsidRDefault="00942C19">
      <w:pPr>
        <w:spacing w:before="60" w:after="60"/>
      </w:pPr>
      <w:r>
        <w:t>5.  Process C: SCCM-Managed Deployment with Group Policy Activation ......................................  [see doc]</w:t>
      </w:r>
    </w:p>
    <w:p w14:paraId="7A5172B4" w14:textId="77777777" w:rsidR="00E65486" w:rsidRDefault="00942C19">
      <w:pPr>
        <w:spacing w:before="60" w:after="60"/>
      </w:pPr>
      <w:r>
        <w:t xml:space="preserve">    5.1  Step 1 — Download the Required KB Files</w:t>
      </w:r>
    </w:p>
    <w:p w14:paraId="21AA4B65" w14:textId="77777777" w:rsidR="00E65486" w:rsidRDefault="00942C19">
      <w:pPr>
        <w:spacing w:before="60" w:after="60"/>
      </w:pPr>
      <w:r>
        <w:t xml:space="preserve">    5.2  Step 2 — Create the SCCM Package</w:t>
      </w:r>
    </w:p>
    <w:p w14:paraId="1D1B19AA" w14:textId="77777777" w:rsidR="00E65486" w:rsidRDefault="00942C19">
      <w:pPr>
        <w:spacing w:before="60" w:after="60"/>
      </w:pPr>
      <w:r>
        <w:t xml:space="preserve">    5.3  Step 3 — Deploy the Package via SCCM</w:t>
      </w:r>
    </w:p>
    <w:p w14:paraId="33B45C89" w14:textId="77777777" w:rsidR="00E65486" w:rsidRDefault="00942C19">
      <w:pPr>
        <w:spacing w:before="60" w:after="60"/>
      </w:pPr>
      <w:r>
        <w:t xml:space="preserve">    5.4  Step 4 — Apply Registry Settings via Group Policy</w:t>
      </w:r>
    </w:p>
    <w:p w14:paraId="294EBC14" w14:textId="77777777" w:rsidR="00E65486" w:rsidRDefault="00942C19">
      <w:pPr>
        <w:spacing w:before="60" w:after="60"/>
      </w:pPr>
      <w:r>
        <w:t xml:space="preserve">    5.5  Step 5 — Schedule Reboots and Verify</w:t>
      </w:r>
    </w:p>
    <w:p w14:paraId="4C92099B" w14:textId="77777777" w:rsidR="00E65486" w:rsidRDefault="00942C19">
      <w:pPr>
        <w:spacing w:before="60" w:after="60"/>
      </w:pPr>
      <w:r>
        <w:t>6.  Secure Boot Certificate Expiry Monitoring</w:t>
      </w:r>
    </w:p>
    <w:p w14:paraId="19875DF2" w14:textId="77777777" w:rsidR="00E65486" w:rsidRDefault="00942C19">
      <w:pPr>
        <w:spacing w:before="60" w:after="60"/>
      </w:pPr>
      <w:r>
        <w:t>7.  Troubleshooting ..............................................................................................  17</w:t>
      </w:r>
    </w:p>
    <w:p w14:paraId="792BD032" w14:textId="77777777" w:rsidR="00E65486" w:rsidRDefault="00942C19">
      <w:pPr>
        <w:spacing w:before="60" w:after="60"/>
      </w:pPr>
      <w:r>
        <w:t>8.  Rollback Procedure ..........................................................................................  18</w:t>
      </w:r>
    </w:p>
    <w:p w14:paraId="20DF12B7" w14:textId="77777777" w:rsidR="00E65486" w:rsidRDefault="00942C19">
      <w:pPr>
        <w:spacing w:before="60" w:after="60"/>
      </w:pPr>
      <w:r>
        <w:t>9.  Change Management Checklist ..............................................................................  19</w:t>
      </w:r>
    </w:p>
    <w:p w14:paraId="28DDB665" w14:textId="77777777" w:rsidR="00E65486" w:rsidRDefault="00942C19">
      <w:r>
        <w:br w:type="page"/>
      </w:r>
    </w:p>
    <w:p w14:paraId="5CAB1835" w14:textId="77777777" w:rsidR="00E65486" w:rsidRDefault="00942C19">
      <w:pPr>
        <w:pStyle w:val="Heading1"/>
        <w:pBdr>
          <w:bottom w:val="single" w:sz="6" w:space="1" w:color="2E75B6"/>
        </w:pBdr>
      </w:pPr>
      <w:r>
        <w:lastRenderedPageBreak/>
        <w:t>1.  Overview and Purpose</w:t>
      </w:r>
    </w:p>
    <w:p w14:paraId="2ACC8917" w14:textId="77777777" w:rsidR="00E65486" w:rsidRDefault="00942C19">
      <w:pPr>
        <w:spacing w:before="60" w:after="60"/>
      </w:pPr>
      <w:r>
        <w:t>This document defines the complete remediation procedure for servers identified as non-compliant by the Get-SecureBootAudit.ps1 assessment script. It covers two scenarios:</w:t>
      </w:r>
    </w:p>
    <w:p w14:paraId="03B3F70C" w14:textId="77777777" w:rsidR="00E65486" w:rsidRDefault="00E65486">
      <w:pPr>
        <w:spacing w:before="80" w:after="80"/>
      </w:pPr>
    </w:p>
    <w:p w14:paraId="2A1949F9" w14:textId="77777777" w:rsidR="00E65486" w:rsidRDefault="00942C19">
      <w:pPr>
        <w:pStyle w:val="ListParagraph"/>
        <w:numPr>
          <w:ilvl w:val="0"/>
          <w:numId w:val="2"/>
        </w:numPr>
        <w:spacing w:before="40" w:after="40"/>
      </w:pPr>
      <w:r>
        <w:t>Servers in UEFI mode with Secure Boot disabled or with missing DBX revocation patches.</w:t>
      </w:r>
    </w:p>
    <w:p w14:paraId="27379B4B" w14:textId="77777777" w:rsidR="00E65486" w:rsidRDefault="00942C19">
      <w:pPr>
        <w:pStyle w:val="ListParagraph"/>
        <w:numPr>
          <w:ilvl w:val="0"/>
          <w:numId w:val="2"/>
        </w:numPr>
        <w:spacing w:before="40" w:after="40"/>
      </w:pPr>
      <w:r>
        <w:t>Servers in Legacy BIOS mode that require migration to UEFI before Secure Boot can be enabled.</w:t>
      </w:r>
    </w:p>
    <w:p w14:paraId="1B4D4AD0" w14:textId="77777777" w:rsidR="00E65486" w:rsidRDefault="00E65486">
      <w:pPr>
        <w:spacing w:before="80" w:after="80"/>
      </w:pPr>
    </w:p>
    <w:p w14:paraId="7F3BDABC" w14:textId="77777777" w:rsidR="00E65486" w:rsidRDefault="00942C19">
      <w:pPr>
        <w:spacing w:before="60" w:after="60"/>
      </w:pPr>
      <w:r>
        <w:rPr>
          <w:b/>
          <w:bCs/>
        </w:rPr>
        <w:t>Three delivery paths are provided:</w:t>
      </w:r>
    </w:p>
    <w:p w14:paraId="364361F2" w14:textId="77777777" w:rsidR="00E65486" w:rsidRDefault="00E65486">
      <w:pPr>
        <w:spacing w:before="80" w:after="80"/>
      </w:pPr>
    </w:p>
    <w:p w14:paraId="5211604C" w14:textId="77777777" w:rsidR="00E65486" w:rsidRDefault="00942C19">
      <w:pPr>
        <w:pStyle w:val="ListParagraph"/>
        <w:numPr>
          <w:ilvl w:val="0"/>
          <w:numId w:val="2"/>
        </w:numPr>
        <w:spacing w:before="40" w:after="40"/>
      </w:pPr>
      <w:r>
        <w:t>Process A (Section 3) — Automated script (Deploy-SecureBootPatches.ps1). Recommended for fleet-wide remediation. Handles download, staging, remote install, registry changes, and reporting in a single run.</w:t>
      </w:r>
    </w:p>
    <w:p w14:paraId="7FA82636" w14:textId="77777777" w:rsidR="00E65486" w:rsidRDefault="00942C19">
      <w:pPr>
        <w:pStyle w:val="ListParagraph"/>
        <w:numPr>
          <w:ilvl w:val="0"/>
          <w:numId w:val="2"/>
        </w:numPr>
        <w:spacing w:before="40" w:after="40"/>
      </w:pPr>
      <w:r>
        <w:t>Process B (Section 4) — Full manual procedure for single servers, servers unreachable by WinRM, or change-advisory-board-gated changes such as Domain Controllers.</w:t>
      </w:r>
    </w:p>
    <w:p w14:paraId="70CEE751" w14:textId="77777777" w:rsidR="00E65486" w:rsidRDefault="00942C19">
      <w:pPr>
        <w:pStyle w:val="ListParagraph"/>
        <w:numPr>
          <w:ilvl w:val="0"/>
          <w:numId w:val="2"/>
        </w:numPr>
        <w:spacing w:before="40" w:after="40"/>
      </w:pPr>
      <w:r>
        <w:t>Process C (Section 5) — SCCM-managed deployment. Recommended for environments where SCCM software distribution is the standard patch delivery mechanism. Downloads KBs centrally, packages them for SCCM deployment, and uses Group Policy to complete registry-based activation settings.</w:t>
      </w:r>
    </w:p>
    <w:p w14:paraId="4C8CF873" w14:textId="77777777" w:rsidR="00E65486" w:rsidRDefault="00E65486">
      <w:pPr>
        <w:spacing w:before="80" w:after="80"/>
      </w:pPr>
    </w:p>
    <w:p w14:paraId="57242E84"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NEVER reboot a server automatically after patching. The DBX revocation update activates on reboot and in rare cases can prevent boot if the bootloader has not been updated. Always verify the server is patched and confirm in a change window before rebooting.</w:t>
      </w:r>
    </w:p>
    <w:p w14:paraId="22195685" w14:textId="77777777" w:rsidR="00E65486" w:rsidRDefault="00E65486">
      <w:pPr>
        <w:spacing w:before="80" w:after="80"/>
      </w:pPr>
    </w:p>
    <w:p w14:paraId="4118FA9E" w14:textId="77777777" w:rsidR="00E65486" w:rsidRDefault="00942C19">
      <w:pPr>
        <w:pStyle w:val="Heading2"/>
      </w:pPr>
      <w:r>
        <w:t>Scope of Required Patches</w:t>
      </w:r>
    </w:p>
    <w:p w14:paraId="7653521E" w14:textId="77777777" w:rsidR="00E65486" w:rsidRDefault="00942C19">
      <w:pPr>
        <w:spacing w:before="60" w:after="60"/>
      </w:pPr>
      <w:r>
        <w:t>The following patches address three distinct vulnerability classes:</w:t>
      </w:r>
    </w:p>
    <w:p w14:paraId="7582371D" w14:textId="77777777" w:rsidR="00E65486" w:rsidRDefault="00E65486">
      <w:pPr>
        <w:spacing w:before="80" w:after="80"/>
      </w:pPr>
    </w:p>
    <w:p w14:paraId="1F895B3C" w14:textId="77777777" w:rsidR="00E65486" w:rsidRDefault="00942C19">
      <w:pPr>
        <w:pStyle w:val="ListParagraph"/>
        <w:numPr>
          <w:ilvl w:val="0"/>
          <w:numId w:val="2"/>
        </w:numPr>
        <w:spacing w:before="40" w:after="40"/>
      </w:pPr>
      <w:r>
        <w:t>BootHole (CVE-2022-21894, CVE-2022-34301-34303) — A class of vulnerabilities allowing attackers with physical or Administrator access to bypass Secure Boot by replacing the bootloader. Fixed by KB5012170 and KB4535680 (DBX revocation).</w:t>
      </w:r>
    </w:p>
    <w:p w14:paraId="737DBE79" w14:textId="77777777" w:rsidR="00E65486" w:rsidRDefault="00942C19">
      <w:pPr>
        <w:pStyle w:val="ListParagraph"/>
        <w:numPr>
          <w:ilvl w:val="0"/>
          <w:numId w:val="2"/>
        </w:numPr>
        <w:spacing w:before="40" w:after="40"/>
      </w:pPr>
      <w:r>
        <w:t>BlackLotus (2023) — A UEFI bootkit that exploited an unfixed BootHole variant. Patched by KB5025885 (additional DBX entries). Requires KB5012170 as a prerequisite.</w:t>
      </w:r>
    </w:p>
    <w:p w14:paraId="3A011235" w14:textId="77777777" w:rsidR="00E65486" w:rsidRDefault="00942C19">
      <w:pPr>
        <w:pStyle w:val="ListParagraph"/>
        <w:numPr>
          <w:ilvl w:val="0"/>
          <w:numId w:val="2"/>
        </w:numPr>
        <w:spacing w:before="40" w:after="40"/>
      </w:pPr>
      <w:r>
        <w:t>Certificate expiry — The Microsoft UEFI CA certificates used to sign bootloaders have finite validity periods. KB5036210 and KB5027070 update the certificate database to prevent Secure Boot failures when signing certs expire.</w:t>
      </w:r>
    </w:p>
    <w:p w14:paraId="5624449C" w14:textId="77777777" w:rsidR="00E65486" w:rsidRDefault="00E65486">
      <w:pPr>
        <w:spacing w:before="80" w:after="80"/>
      </w:pPr>
    </w:p>
    <w:p w14:paraId="4868E7D8"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Domain Controllers must be patched manually (Process B, Section 4). They are excluded from the automated deployment by default and require Change Advisory Board approval and a separate maintenance window.</w:t>
      </w:r>
    </w:p>
    <w:p w14:paraId="7B9314C5" w14:textId="77777777" w:rsidR="00E65486" w:rsidRDefault="00942C19">
      <w:r>
        <w:br w:type="page"/>
      </w:r>
    </w:p>
    <w:p w14:paraId="5490B876" w14:textId="77777777" w:rsidR="00E65486" w:rsidRDefault="00942C19">
      <w:pPr>
        <w:pStyle w:val="Heading1"/>
        <w:pBdr>
          <w:bottom w:val="single" w:sz="6" w:space="1" w:color="2E75B6"/>
        </w:pBdr>
      </w:pPr>
      <w:r>
        <w:lastRenderedPageBreak/>
        <w:t>2.  Required Patches and OS Compatibility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1163"/>
        <w:gridCol w:w="2009"/>
        <w:gridCol w:w="2267"/>
        <w:gridCol w:w="2613"/>
      </w:tblGrid>
      <w:tr w:rsidR="00E65486" w14:paraId="54F8E1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015A1D" w14:textId="77777777" w:rsidR="00E65486" w:rsidRDefault="00942C19">
            <w:r>
              <w:rPr>
                <w:b/>
                <w:bCs/>
                <w:color w:val="FFFFFF"/>
                <w:sz w:val="20"/>
                <w:szCs w:val="20"/>
              </w:rPr>
              <w:t>KB Number</w:t>
            </w:r>
          </w:p>
        </w:tc>
        <w:tc>
          <w:tcPr>
            <w:tcW w:w="9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EADCCF" w14:textId="77777777" w:rsidR="00E65486" w:rsidRDefault="00942C19">
            <w:r>
              <w:rPr>
                <w:b/>
                <w:bCs/>
                <w:color w:val="FFFFFF"/>
                <w:sz w:val="20"/>
                <w:szCs w:val="20"/>
              </w:rPr>
              <w:t>Severity</w:t>
            </w:r>
          </w:p>
        </w:tc>
        <w:tc>
          <w:tcPr>
            <w:tcW w:w="13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25B59C" w14:textId="77777777" w:rsidR="00E65486" w:rsidRDefault="00942C19">
            <w:r>
              <w:rPr>
                <w:b/>
                <w:bCs/>
                <w:color w:val="FFFFFF"/>
                <w:sz w:val="20"/>
                <w:szCs w:val="20"/>
              </w:rPr>
              <w:t>OS Versions</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B4F54C" w14:textId="77777777" w:rsidR="00E65486" w:rsidRDefault="00942C19">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332400" w14:textId="77777777" w:rsidR="00E65486" w:rsidRDefault="00942C19">
            <w:r>
              <w:rPr>
                <w:b/>
                <w:bCs/>
                <w:color w:val="FFFFFF"/>
                <w:sz w:val="20"/>
                <w:szCs w:val="20"/>
              </w:rPr>
              <w:t>Notes</w:t>
            </w:r>
          </w:p>
        </w:tc>
      </w:tr>
      <w:tr w:rsidR="00E65486" w14:paraId="6598A8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78C3" w14:textId="77777777" w:rsidR="00E65486" w:rsidRDefault="00942C19">
            <w:r>
              <w:rPr>
                <w:b/>
                <w:bCs/>
                <w:color w:val="000000"/>
                <w:sz w:val="20"/>
                <w:szCs w:val="20"/>
              </w:rPr>
              <w:t>KB5012170</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4085B445" w14:textId="77777777" w:rsidR="00E65486" w:rsidRDefault="00942C19">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19667" w14:textId="77777777" w:rsidR="00E65486" w:rsidRDefault="00942C19">
            <w:r>
              <w:rPr>
                <w:color w:val="000000"/>
                <w:sz w:val="20"/>
                <w:szCs w:val="20"/>
              </w:rPr>
              <w:t>All Server OS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3D75F" w14:textId="77777777" w:rsidR="00E65486" w:rsidRDefault="00942C19">
            <w:r>
              <w:rPr>
                <w:color w:val="000000"/>
                <w:sz w:val="20"/>
                <w:szCs w:val="20"/>
              </w:rPr>
              <w:t>Secure Boot DBX Update — BootHole (CVE-2022-21894)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04D7" w14:textId="77777777" w:rsidR="00E65486" w:rsidRDefault="00942C19">
            <w:r>
              <w:rPr>
                <w:color w:val="000000"/>
                <w:sz w:val="20"/>
                <w:szCs w:val="20"/>
              </w:rPr>
              <w:t>INSTALL FIRST. Enables DBX revocation; required by all subsequent updates.</w:t>
            </w:r>
          </w:p>
        </w:tc>
      </w:tr>
      <w:tr w:rsidR="00E65486" w14:paraId="2B51C3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90B7C" w14:textId="77777777" w:rsidR="00E65486" w:rsidRDefault="00942C19">
            <w:r>
              <w:rPr>
                <w:b/>
                <w:bCs/>
                <w:color w:val="000000"/>
                <w:sz w:val="20"/>
                <w:szCs w:val="20"/>
              </w:rPr>
              <w:t>KB4535680</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ABA69EA" w14:textId="77777777" w:rsidR="00E65486" w:rsidRDefault="00942C19">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E15FE" w14:textId="77777777" w:rsidR="00E65486" w:rsidRDefault="00942C19">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E7EE7" w14:textId="77777777" w:rsidR="00E65486" w:rsidRDefault="00942C19">
            <w:r>
              <w:rPr>
                <w:color w:val="000000"/>
                <w:sz w:val="20"/>
                <w:szCs w:val="20"/>
              </w:rPr>
              <w:t>Secure Boot DBX revocation list update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71E4A" w14:textId="77777777" w:rsidR="00E65486" w:rsidRDefault="00942C19">
            <w:r>
              <w:rPr>
                <w:color w:val="000000"/>
                <w:sz w:val="20"/>
                <w:szCs w:val="20"/>
              </w:rPr>
              <w:t>Predecessor to KB5012170 on older OS versions.</w:t>
            </w:r>
          </w:p>
        </w:tc>
      </w:tr>
      <w:tr w:rsidR="00E65486" w14:paraId="4F9528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48A1D" w14:textId="77777777" w:rsidR="00E65486" w:rsidRDefault="00942C19">
            <w:r>
              <w:rPr>
                <w:b/>
                <w:bCs/>
                <w:color w:val="000000"/>
                <w:sz w:val="20"/>
                <w:szCs w:val="20"/>
              </w:rPr>
              <w:t>KB5025885</w:t>
            </w:r>
          </w:p>
        </w:tc>
        <w:tc>
          <w:tcPr>
            <w:tcW w:w="95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0F36B3A" w14:textId="77777777" w:rsidR="00E65486" w:rsidRDefault="00942C19">
            <w:r>
              <w:rPr>
                <w:b/>
                <w:bCs/>
                <w:color w:val="FF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57119" w14:textId="77777777" w:rsidR="00E65486" w:rsidRDefault="00942C19">
            <w:r>
              <w:rPr>
                <w:color w:val="000000"/>
                <w:sz w:val="20"/>
                <w:szCs w:val="20"/>
              </w:rPr>
              <w:t>WS2016/2019/2022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0D4E7" w14:textId="77777777" w:rsidR="00E65486" w:rsidRDefault="00942C19">
            <w:r>
              <w:rPr>
                <w:color w:val="000000"/>
                <w:sz w:val="20"/>
                <w:szCs w:val="20"/>
              </w:rPr>
              <w:t>DBX Update — BlackLotus bootkit (May 2023)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46F78" w14:textId="77777777" w:rsidR="00E65486" w:rsidRDefault="00942C19">
            <w:r>
              <w:rPr>
                <w:color w:val="000000"/>
                <w:sz w:val="20"/>
                <w:szCs w:val="20"/>
              </w:rPr>
              <w:t>Requires KB5012170 installed first. Closes BlackLotus bypass.</w:t>
            </w:r>
          </w:p>
        </w:tc>
      </w:tr>
      <w:tr w:rsidR="00E65486" w14:paraId="1CDA2A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A1C21" w14:textId="77777777" w:rsidR="00E65486" w:rsidRDefault="00942C19">
            <w:r>
              <w:rPr>
                <w:b/>
                <w:bCs/>
                <w:color w:val="000000"/>
                <w:sz w:val="20"/>
                <w:szCs w:val="20"/>
              </w:rPr>
              <w:t>KB5027070</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855D522" w14:textId="77777777" w:rsidR="00E65486" w:rsidRDefault="00942C19">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E6D90" w14:textId="77777777" w:rsidR="00E65486" w:rsidRDefault="00942C19">
            <w:r>
              <w:rPr>
                <w:color w:val="000000"/>
                <w:sz w:val="20"/>
                <w:szCs w:val="20"/>
              </w:rPr>
              <w:t>WS2019/2022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E22F3" w14:textId="77777777" w:rsidR="00E65486" w:rsidRDefault="00942C19">
            <w:r>
              <w:rPr>
                <w:color w:val="000000"/>
                <w:sz w:val="20"/>
                <w:szCs w:val="20"/>
              </w:rPr>
              <w:t>Secure Boot DB/DBX cert chain (June 2023)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2FA502" w14:textId="77777777" w:rsidR="00E65486" w:rsidRDefault="00942C19">
            <w:r>
              <w:rPr>
                <w:color w:val="000000"/>
                <w:sz w:val="20"/>
                <w:szCs w:val="20"/>
              </w:rPr>
              <w:t>Updates cert chain; prevents future SB failures on cert transitions.</w:t>
            </w:r>
          </w:p>
        </w:tc>
      </w:tr>
      <w:tr w:rsidR="00E65486" w14:paraId="2BAAB3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E684" w14:textId="77777777" w:rsidR="00E65486" w:rsidRDefault="00942C19">
            <w:r>
              <w:rPr>
                <w:b/>
                <w:bCs/>
                <w:color w:val="000000"/>
                <w:sz w:val="20"/>
                <w:szCs w:val="20"/>
              </w:rPr>
              <w:t>KB5036210</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2CF5495" w14:textId="77777777" w:rsidR="00E65486" w:rsidRDefault="00942C19">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B112" w14:textId="77777777" w:rsidR="00E65486" w:rsidRDefault="00942C19">
            <w:r>
              <w:rPr>
                <w:color w:val="000000"/>
                <w:sz w:val="20"/>
                <w:szCs w:val="20"/>
              </w:rPr>
              <w:t>WS2019/2022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1CA51" w14:textId="77777777" w:rsidR="00E65486" w:rsidRDefault="00942C19">
            <w:r>
              <w:rPr>
                <w:color w:val="000000"/>
                <w:sz w:val="20"/>
                <w:szCs w:val="20"/>
              </w:rPr>
              <w:t>Windows Secure Boot CA 2023 Update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B69E8" w14:textId="77777777" w:rsidR="00E65486" w:rsidRDefault="00942C19">
            <w:r>
              <w:rPr>
                <w:color w:val="000000"/>
                <w:sz w:val="20"/>
                <w:szCs w:val="20"/>
              </w:rPr>
              <w:t>Updates Microsoft UEFI CA in DB. Prevents cert expiry failures.</w:t>
            </w:r>
          </w:p>
        </w:tc>
      </w:tr>
      <w:tr w:rsidR="00E65486" w14:paraId="62B6E5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249BD" w14:textId="77777777" w:rsidR="00E65486" w:rsidRDefault="00942C19">
            <w:r>
              <w:rPr>
                <w:b/>
                <w:bCs/>
                <w:color w:val="000000"/>
                <w:sz w:val="20"/>
                <w:szCs w:val="20"/>
              </w:rPr>
              <w:t>KB4524244</w:t>
            </w:r>
          </w:p>
        </w:tc>
        <w:tc>
          <w:tcPr>
            <w:tcW w:w="95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2F3B4B9" w14:textId="77777777" w:rsidR="00E65486" w:rsidRDefault="00942C19">
            <w:r>
              <w:rPr>
                <w:b/>
                <w:bCs/>
                <w:color w:val="856404"/>
                <w:sz w:val="20"/>
                <w:szCs w:val="20"/>
              </w:rPr>
              <w:t>Important</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8E79D" w14:textId="77777777" w:rsidR="00E65486" w:rsidRDefault="00942C19">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A33AC" w14:textId="77777777" w:rsidR="00E65486" w:rsidRDefault="00942C19">
            <w:r>
              <w:rPr>
                <w:color w:val="000000"/>
                <w:sz w:val="20"/>
                <w:szCs w:val="20"/>
              </w:rPr>
              <w:t>Secure Boot UEFI CA revocation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D2BD1" w14:textId="77777777" w:rsidR="00E65486" w:rsidRDefault="00942C19">
            <w:r>
              <w:rPr>
                <w:color w:val="000000"/>
                <w:sz w:val="20"/>
                <w:szCs w:val="20"/>
              </w:rPr>
              <w:t>Revokes compromised UEFI CA certificates.</w:t>
            </w:r>
          </w:p>
        </w:tc>
      </w:tr>
      <w:tr w:rsidR="00E65486" w14:paraId="1DB38B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E857C" w14:textId="77777777" w:rsidR="00E65486" w:rsidRDefault="00942C19">
            <w:r>
              <w:rPr>
                <w:b/>
                <w:bCs/>
                <w:color w:val="000000"/>
                <w:sz w:val="20"/>
                <w:szCs w:val="20"/>
              </w:rPr>
              <w:t>KB3172729</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A464" w14:textId="77777777" w:rsidR="00E65486" w:rsidRDefault="00942C19">
            <w:r>
              <w:rPr>
                <w:color w:val="000000"/>
                <w:sz w:val="20"/>
                <w:szCs w:val="20"/>
              </w:rPr>
              <w:t>Moderate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64899" w14:textId="77777777" w:rsidR="00E65486" w:rsidRDefault="00942C19">
            <w:r>
              <w:rPr>
                <w:color w:val="000000"/>
                <w:sz w:val="20"/>
                <w:szCs w:val="20"/>
              </w:rPr>
              <w:t>WS2012R2</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BFF3A" w14:textId="77777777" w:rsidR="00E65486" w:rsidRDefault="00942C19">
            <w:r>
              <w:rPr>
                <w:color w:val="000000"/>
                <w:sz w:val="20"/>
                <w:szCs w:val="20"/>
              </w:rPr>
              <w:t>Secure Boot allow list update (legacy)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589E" w14:textId="77777777" w:rsidR="00E65486" w:rsidRDefault="00942C19">
            <w:r>
              <w:rPr>
                <w:color w:val="000000"/>
                <w:sz w:val="20"/>
                <w:szCs w:val="20"/>
              </w:rPr>
              <w:t>Legacy OS only. Apply last.</w:t>
            </w:r>
          </w:p>
        </w:tc>
      </w:tr>
    </w:tbl>
    <w:p w14:paraId="0C02435E" w14:textId="77777777" w:rsidR="00E65486" w:rsidRDefault="00E65486">
      <w:pPr>
        <w:spacing w:before="80" w:after="80"/>
      </w:pPr>
    </w:p>
    <w:p w14:paraId="4DDF269E" w14:textId="77777777" w:rsidR="00E65486" w:rsidRDefault="00E65486">
      <w:pPr>
        <w:spacing w:before="80" w:after="80"/>
      </w:pPr>
    </w:p>
    <w:p w14:paraId="04D96174"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Install patches in the order listed above. KB5012170 must be installed before KB5025885. KB5025885 will fail silently if KB5012170 is absent.</w:t>
      </w:r>
    </w:p>
    <w:p w14:paraId="227C61C1" w14:textId="77777777" w:rsidR="00E65486" w:rsidRDefault="00E65486">
      <w:pPr>
        <w:spacing w:before="80" w:after="80"/>
      </w:pPr>
    </w:p>
    <w:p w14:paraId="18BEEEF3" w14:textId="77777777" w:rsidR="00E65486" w:rsidRDefault="00942C19">
      <w:pPr>
        <w:pStyle w:val="Heading2"/>
      </w:pPr>
      <w:r>
        <w:t>Installation Order</w:t>
      </w:r>
    </w:p>
    <w:p w14:paraId="6FE19ED7" w14:textId="77777777" w:rsidR="00E65486" w:rsidRDefault="00942C19">
      <w:pPr>
        <w:pStyle w:val="ListParagraph"/>
        <w:numPr>
          <w:ilvl w:val="0"/>
          <w:numId w:val="3"/>
        </w:numPr>
        <w:spacing w:before="80" w:after="40"/>
      </w:pPr>
      <w:r>
        <w:rPr>
          <w:b/>
          <w:bCs/>
        </w:rPr>
        <w:t>KB5012170</w:t>
      </w:r>
      <w:r>
        <w:rPr>
          <w:color w:val="595959"/>
        </w:rPr>
        <w:t xml:space="preserve">  (all OS versions) — Must be installed first on every server. Enables DBX update infrastructure.</w:t>
      </w:r>
    </w:p>
    <w:p w14:paraId="3D9791A5" w14:textId="77777777" w:rsidR="00E65486" w:rsidRDefault="00942C19">
      <w:pPr>
        <w:pStyle w:val="ListParagraph"/>
        <w:numPr>
          <w:ilvl w:val="0"/>
          <w:numId w:val="3"/>
        </w:numPr>
        <w:spacing w:before="80" w:after="40"/>
      </w:pPr>
      <w:r>
        <w:rPr>
          <w:b/>
          <w:bCs/>
        </w:rPr>
        <w:t>KB4535680 / KB4524244</w:t>
      </w:r>
      <w:r>
        <w:rPr>
          <w:color w:val="595959"/>
        </w:rPr>
        <w:t xml:space="preserve">  (WS2012R2+) — Legacy revocation updates if not superseded.</w:t>
      </w:r>
    </w:p>
    <w:p w14:paraId="7ABB4460" w14:textId="77777777" w:rsidR="00E65486" w:rsidRDefault="00942C19">
      <w:pPr>
        <w:pStyle w:val="ListParagraph"/>
        <w:numPr>
          <w:ilvl w:val="0"/>
          <w:numId w:val="3"/>
        </w:numPr>
        <w:spacing w:before="80" w:after="40"/>
      </w:pPr>
      <w:r>
        <w:rPr>
          <w:b/>
          <w:bCs/>
        </w:rPr>
        <w:t>KB5025885</w:t>
      </w:r>
      <w:r>
        <w:rPr>
          <w:color w:val="595959"/>
        </w:rPr>
        <w:t xml:space="preserve">  (WS2016/2019/2022) — BlackLotus DBX entries. Requires step 1 complete.</w:t>
      </w:r>
    </w:p>
    <w:p w14:paraId="7D3B041E" w14:textId="77777777" w:rsidR="00E65486" w:rsidRDefault="00942C19">
      <w:pPr>
        <w:pStyle w:val="ListParagraph"/>
        <w:numPr>
          <w:ilvl w:val="0"/>
          <w:numId w:val="3"/>
        </w:numPr>
        <w:spacing w:before="80" w:after="40"/>
      </w:pPr>
      <w:r>
        <w:rPr>
          <w:b/>
          <w:bCs/>
        </w:rPr>
        <w:t>KB5027070 / KB5036210</w:t>
      </w:r>
      <w:r>
        <w:rPr>
          <w:color w:val="595959"/>
        </w:rPr>
        <w:t xml:space="preserve">  (WS2019/2022) — Certificate chain and CA updates. Install after DBX updates.</w:t>
      </w:r>
    </w:p>
    <w:p w14:paraId="5C19ECCE" w14:textId="77777777" w:rsidR="00E65486" w:rsidRDefault="00942C19">
      <w:pPr>
        <w:pStyle w:val="ListParagraph"/>
        <w:numPr>
          <w:ilvl w:val="0"/>
          <w:numId w:val="3"/>
        </w:numPr>
        <w:spacing w:before="80" w:after="40"/>
      </w:pPr>
      <w:r>
        <w:rPr>
          <w:b/>
          <w:bCs/>
        </w:rPr>
        <w:t>Apply registry changes</w:t>
      </w:r>
      <w:r>
        <w:rPr>
          <w:color w:val="595959"/>
        </w:rPr>
        <w:t xml:space="preserve">  — Set ApplyNewRevocationPolicy = 1. See Section 3.4 / Section 4.4.</w:t>
      </w:r>
    </w:p>
    <w:p w14:paraId="699E890E" w14:textId="77777777" w:rsidR="00E65486" w:rsidRDefault="00942C19">
      <w:pPr>
        <w:pStyle w:val="ListParagraph"/>
        <w:numPr>
          <w:ilvl w:val="0"/>
          <w:numId w:val="3"/>
        </w:numPr>
        <w:spacing w:before="80" w:after="40"/>
      </w:pPr>
      <w:r>
        <w:rPr>
          <w:b/>
          <w:bCs/>
        </w:rPr>
        <w:t>Reboot</w:t>
      </w:r>
      <w:r>
        <w:rPr>
          <w:color w:val="595959"/>
        </w:rPr>
        <w:t xml:space="preserve">  — In approved maintenance window. DBX activation occurs on reboot.</w:t>
      </w:r>
    </w:p>
    <w:p w14:paraId="01FCBF59" w14:textId="77777777" w:rsidR="00E65486" w:rsidRDefault="00942C19">
      <w:r>
        <w:br w:type="page"/>
      </w:r>
    </w:p>
    <w:p w14:paraId="584563F7" w14:textId="77777777" w:rsidR="00E65486" w:rsidRDefault="00942C19">
      <w:pPr>
        <w:pStyle w:val="Heading1"/>
        <w:pBdr>
          <w:bottom w:val="single" w:sz="6" w:space="1" w:color="2E75B6"/>
        </w:pBdr>
      </w:pPr>
      <w:r>
        <w:lastRenderedPageBreak/>
        <w:t>3.  Process A — Using the Automated Script</w:t>
      </w:r>
    </w:p>
    <w:p w14:paraId="7918E221" w14:textId="77777777" w:rsidR="00E65486" w:rsidRDefault="00942C19">
      <w:pPr>
        <w:spacing w:before="60" w:after="60"/>
      </w:pPr>
      <w:r>
        <w:t>The Deploy-SecureBootPatches.ps1 script automates all phases for servers reachable via WinRM. It reads the CSV output of Get-SecureBootAudit.ps1 as its target list and handles download, staging, remote installation, registry changes, and reporting.</w:t>
      </w:r>
    </w:p>
    <w:p w14:paraId="4AA8164E" w14:textId="77777777" w:rsidR="00E65486" w:rsidRDefault="00942C19">
      <w:pPr>
        <w:pStyle w:val="Heading2"/>
      </w:pPr>
      <w:r>
        <w:t>3.1  Prerequisites</w:t>
      </w:r>
    </w:p>
    <w:p w14:paraId="2D6C942A" w14:textId="77777777" w:rsidR="00E65486" w:rsidRDefault="00942C19">
      <w:pPr>
        <w:pStyle w:val="ListParagraph"/>
        <w:numPr>
          <w:ilvl w:val="0"/>
          <w:numId w:val="2"/>
        </w:numPr>
        <w:spacing w:before="40" w:after="40"/>
      </w:pPr>
      <w:r>
        <w:t>Run as a Domain Administrator account or an account with admin$ access to all target servers.</w:t>
      </w:r>
    </w:p>
    <w:p w14:paraId="397CE354" w14:textId="77777777" w:rsidR="00E65486" w:rsidRDefault="00942C19">
      <w:pPr>
        <w:pStyle w:val="ListParagraph"/>
        <w:numPr>
          <w:ilvl w:val="0"/>
          <w:numId w:val="2"/>
        </w:numPr>
        <w:spacing w:before="40" w:after="40"/>
      </w:pPr>
      <w:r>
        <w:t>PowerShell 5.1 or later on the management workstation (RICTX-SCRIPT-P2).</w:t>
      </w:r>
    </w:p>
    <w:p w14:paraId="0729DFB7" w14:textId="77777777" w:rsidR="00E65486" w:rsidRDefault="00942C19">
      <w:pPr>
        <w:pStyle w:val="ListParagraph"/>
        <w:numPr>
          <w:ilvl w:val="0"/>
          <w:numId w:val="2"/>
        </w:numPr>
        <w:spacing w:before="40" w:after="40"/>
      </w:pPr>
      <w:r>
        <w:t>ImportExcel module: run Install-Module ImportExcel -Scope CurrentUser if not present.</w:t>
      </w:r>
    </w:p>
    <w:p w14:paraId="6C782CEB" w14:textId="77777777" w:rsidR="00E65486" w:rsidRDefault="00942C19">
      <w:pPr>
        <w:pStyle w:val="ListParagraph"/>
        <w:numPr>
          <w:ilvl w:val="0"/>
          <w:numId w:val="2"/>
        </w:numPr>
        <w:spacing w:before="40" w:after="40"/>
      </w:pPr>
      <w:r>
        <w:t>Outbound HTTPS access from the management server to dl.delivery.mp.microsoft.com (Microsoft CDN) for downloads.</w:t>
      </w:r>
    </w:p>
    <w:p w14:paraId="59603179" w14:textId="77777777" w:rsidR="00E65486" w:rsidRDefault="00942C19">
      <w:pPr>
        <w:pStyle w:val="ListParagraph"/>
        <w:numPr>
          <w:ilvl w:val="0"/>
          <w:numId w:val="2"/>
        </w:numPr>
        <w:spacing w:before="40" w:after="40"/>
      </w:pPr>
      <w:r>
        <w:t>WinRM enabled on all target servers (Get-SecureBootAudit.ps1 already confirmed WinRM reachability).</w:t>
      </w:r>
    </w:p>
    <w:p w14:paraId="5A56E3C5" w14:textId="77777777" w:rsidR="00E65486" w:rsidRDefault="00942C19">
      <w:pPr>
        <w:pStyle w:val="ListParagraph"/>
        <w:numPr>
          <w:ilvl w:val="0"/>
          <w:numId w:val="2"/>
        </w:numPr>
        <w:spacing w:before="40" w:after="40"/>
      </w:pPr>
      <w:r>
        <w:t>The admin$ share accessible on all target servers (required for MSU staging to \\servername\admin$\Temp).</w:t>
      </w:r>
    </w:p>
    <w:p w14:paraId="526CDD39" w14:textId="77777777" w:rsidR="00E65486" w:rsidRDefault="00942C19">
      <w:pPr>
        <w:pStyle w:val="ListParagraph"/>
        <w:numPr>
          <w:ilvl w:val="0"/>
          <w:numId w:val="2"/>
        </w:numPr>
        <w:spacing w:before="40" w:after="40"/>
      </w:pPr>
      <w:r>
        <w:t>The audit CSV file from a recent run of Get-SecureBootAudit.ps1.</w:t>
      </w:r>
    </w:p>
    <w:p w14:paraId="356FB9AF" w14:textId="77777777" w:rsidR="00E65486" w:rsidRDefault="00E65486">
      <w:pPr>
        <w:spacing w:before="80" w:after="80"/>
      </w:pPr>
    </w:p>
    <w:p w14:paraId="1A335095"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Domain Controllers are excluded automatically. Do not use -IncludeDomainControllers on production runs without CAB approval and a dedicated maintenance window.</w:t>
      </w:r>
    </w:p>
    <w:p w14:paraId="3DA72E15" w14:textId="77777777" w:rsidR="00E65486" w:rsidRDefault="00942C19">
      <w:pPr>
        <w:pStyle w:val="Heading2"/>
      </w:pPr>
      <w:r>
        <w:t>3.2  Phase 1 — Download</w:t>
      </w:r>
    </w:p>
    <w:p w14:paraId="519FC02F" w14:textId="77777777" w:rsidR="00E65486" w:rsidRDefault="00942C19">
      <w:pPr>
        <w:spacing w:before="60" w:after="60"/>
      </w:pPr>
      <w:r>
        <w:t>Run the download phase first, before the maintenance window. Downloads are cached and skipped on subsequent runs.</w:t>
      </w:r>
    </w:p>
    <w:p w14:paraId="789C9BC5" w14:textId="77777777" w:rsidR="00E65486" w:rsidRDefault="00E65486">
      <w:pPr>
        <w:spacing w:before="80" w:after="80"/>
      </w:pPr>
    </w:p>
    <w:p w14:paraId="2B10C67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Step 1: Dry run -- see what will be downloaded</w:t>
      </w:r>
    </w:p>
    <w:p w14:paraId="3D9A53F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.\Deploy-SecureBootPatches.ps1 `</w:t>
      </w:r>
    </w:p>
    <w:p w14:paraId="64930B6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-AuditCsvPath ".\SecureBoot-Audit_20260505_xxxxxx.csv" `</w:t>
      </w:r>
    </w:p>
    <w:p w14:paraId="782A74B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-DownloadOnly `</w:t>
      </w:r>
    </w:p>
    <w:p w14:paraId="0FCC970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-WhatIf</w:t>
      </w:r>
    </w:p>
    <w:p w14:paraId="36CBB041" w14:textId="77777777" w:rsidR="00E65486" w:rsidRDefault="00E65486">
      <w:pPr>
        <w:spacing w:before="80" w:after="80"/>
      </w:pPr>
    </w:p>
    <w:p w14:paraId="3F3581F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Step 2: Actual download (run before maintenance window to pre-stage)</w:t>
      </w:r>
    </w:p>
    <w:p w14:paraId="02C8684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.\Deploy-SecureBootPatches.ps1 `</w:t>
      </w:r>
    </w:p>
    <w:p w14:paraId="5D5458E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-AuditCsvPath ".\SecureBoot-Audit_20260505_xxxxxx.csv" `</w:t>
      </w:r>
    </w:p>
    <w:p w14:paraId="07E4A21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-DownloadOnly</w:t>
      </w:r>
    </w:p>
    <w:p w14:paraId="692A3D77" w14:textId="77777777" w:rsidR="00E65486" w:rsidRDefault="00E65486">
      <w:pPr>
        <w:spacing w:before="80" w:after="80"/>
      </w:pPr>
    </w:p>
    <w:p w14:paraId="1484EF86" w14:textId="77777777" w:rsidR="00E65486" w:rsidRDefault="00942C19">
      <w:pPr>
        <w:spacing w:before="60" w:after="60"/>
      </w:pPr>
      <w:r>
        <w:t>Verify the Staging\SecureBootPatches folder contains one .msu file per KB per OS version. Expected total size: approximately 400–600 MB.</w:t>
      </w:r>
    </w:p>
    <w:p w14:paraId="4AE5B3BB" w14:textId="77777777" w:rsidR="00E65486" w:rsidRDefault="00E65486">
      <w:pPr>
        <w:spacing w:before="80" w:after="80"/>
      </w:pPr>
    </w:p>
    <w:p w14:paraId="57369694" w14:textId="643B9304" w:rsidR="000A46C4" w:rsidRDefault="00942C19" w:rsidP="000A46C4">
      <w:pPr>
        <w:pBdr>
          <w:left w:val="single" w:sz="12" w:space="6" w:color="2E75B6"/>
        </w:pBdr>
        <w:shd w:val="clear" w:color="auto" w:fill="EBF3FB"/>
        <w:spacing w:before="100" w:after="100"/>
        <w:ind w:left="360"/>
        <w:rPr>
          <w:color w:val="2E75B6"/>
        </w:rPr>
      </w:pPr>
      <w:r>
        <w:rPr>
          <w:rFonts w:ascii="Cambria Math" w:hAnsi="Cambria Math" w:cs="Cambria Math"/>
          <w:color w:val="2E75B6"/>
        </w:rPr>
        <w:t>ℹ</w:t>
      </w:r>
      <w:r>
        <w:rPr>
          <w:color w:val="2E75B6"/>
        </w:rPr>
        <w:t xml:space="preserve"> If a download fails with a 404 error, the direct URL has changed. Visit https://www.catalog.update.microsoft.com, search the KB number, select the correct OS version, and copy the direct download link. Update the $KBCatalog section of Deploy-SecureBootPatches.ps1 with the new URL.</w:t>
      </w:r>
    </w:p>
    <w:p w14:paraId="4B14ED00" w14:textId="77777777" w:rsidR="000A46C4" w:rsidRDefault="000A46C4" w:rsidP="000A46C4">
      <w:pPr>
        <w:pBdr>
          <w:left w:val="single" w:sz="12" w:space="6" w:color="2E75B6"/>
        </w:pBdr>
        <w:shd w:val="clear" w:color="auto" w:fill="EBF3FB"/>
        <w:spacing w:before="100" w:after="100"/>
        <w:ind w:left="360"/>
      </w:pPr>
    </w:p>
    <w:p w14:paraId="1304564B" w14:textId="77777777" w:rsidR="000A46C4" w:rsidRDefault="000A46C4" w:rsidP="000A46C4">
      <w:pPr>
        <w:pBdr>
          <w:left w:val="single" w:sz="12" w:space="6" w:color="2E75B6"/>
        </w:pBdr>
        <w:shd w:val="clear" w:color="auto" w:fill="EBF3FB"/>
        <w:spacing w:before="100" w:after="100"/>
        <w:ind w:left="360"/>
      </w:pPr>
    </w:p>
    <w:p w14:paraId="4F401FC5" w14:textId="77777777" w:rsidR="000A46C4" w:rsidRDefault="000A46C4" w:rsidP="000A46C4">
      <w:pPr>
        <w:pBdr>
          <w:left w:val="single" w:sz="12" w:space="6" w:color="2E75B6"/>
        </w:pBdr>
        <w:shd w:val="clear" w:color="auto" w:fill="EBF3FB"/>
        <w:spacing w:before="100" w:after="100"/>
        <w:ind w:left="360"/>
      </w:pPr>
    </w:p>
    <w:p w14:paraId="7CB7936A" w14:textId="542CD6BB" w:rsidR="00E65486" w:rsidRDefault="00942C19">
      <w:pPr>
        <w:pStyle w:val="Heading2"/>
      </w:pPr>
      <w:r>
        <w:lastRenderedPageBreak/>
        <w:t>3</w:t>
      </w:r>
      <w:r>
        <w:t>.3  Phase 2 — Deploy and Install</w:t>
      </w:r>
    </w:p>
    <w:p w14:paraId="299F45E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Step 1: Dry run against all non-DC servers -- verify target list</w:t>
      </w:r>
    </w:p>
    <w:p w14:paraId="5E49036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.\Deploy-SecureBootPatches.ps1 `</w:t>
      </w:r>
    </w:p>
    <w:p w14:paraId="3213B25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-AuditCsvPath ".\SecureBoot-Audit_20260505_xxxxxx.csv" `</w:t>
      </w:r>
    </w:p>
    <w:p w14:paraId="38ADE1D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-WhatIf</w:t>
      </w:r>
    </w:p>
    <w:p w14:paraId="01BCCE78" w14:textId="77777777" w:rsidR="00E65486" w:rsidRDefault="00E65486">
      <w:pPr>
        <w:spacing w:before="80" w:after="80"/>
      </w:pPr>
    </w:p>
    <w:p w14:paraId="4349864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Step 2: Confirm the target list is correct, then run for real</w:t>
      </w:r>
    </w:p>
    <w:p w14:paraId="76B0D32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.\Deploy-SecureBootPatches.ps1 `</w:t>
      </w:r>
    </w:p>
    <w:p w14:paraId="78A1074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-AuditCsvPath ".\SecureBoot-Audit_20260505_xxxxxx.csv" `</w:t>
      </w:r>
    </w:p>
    <w:p w14:paraId="54A0607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-Force `</w:t>
      </w:r>
    </w:p>
    <w:p w14:paraId="27A2A2C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-MaxParallel 10</w:t>
      </w:r>
    </w:p>
    <w:p w14:paraId="254C9B4B" w14:textId="77777777" w:rsidR="00E65486" w:rsidRDefault="00E65486">
      <w:pPr>
        <w:spacing w:before="80" w:after="80"/>
      </w:pPr>
    </w:p>
    <w:p w14:paraId="06EE59A7" w14:textId="77777777" w:rsidR="00E65486" w:rsidRDefault="00942C19">
      <w:pPr>
        <w:spacing w:before="60" w:after="60"/>
      </w:pPr>
      <w:r>
        <w:t>The script will:</w:t>
      </w:r>
    </w:p>
    <w:p w14:paraId="00F20123" w14:textId="77777777" w:rsidR="00E65486" w:rsidRDefault="00942C19">
      <w:pPr>
        <w:pStyle w:val="ListParagraph"/>
        <w:numPr>
          <w:ilvl w:val="0"/>
          <w:numId w:val="2"/>
        </w:numPr>
        <w:spacing w:before="40" w:after="40"/>
      </w:pPr>
      <w:r>
        <w:t>Copy the correct MSU file(s) to each server's C:\Windows\Temp via admin$.</w:t>
      </w:r>
    </w:p>
    <w:p w14:paraId="5F22484C" w14:textId="77777777" w:rsidR="00E65486" w:rsidRDefault="00942C19">
      <w:pPr>
        <w:pStyle w:val="ListParagraph"/>
        <w:numPr>
          <w:ilvl w:val="0"/>
          <w:numId w:val="2"/>
        </w:numPr>
        <w:spacing w:before="40" w:after="40"/>
      </w:pPr>
      <w:r>
        <w:t>Install via wusa.exe /quiet /norestart. Polls every 5 seconds for completion, timeout 20 minutes per patch.</w:t>
      </w:r>
    </w:p>
    <w:p w14:paraId="413C685F" w14:textId="77777777" w:rsidR="00E65486" w:rsidRDefault="00942C19">
      <w:pPr>
        <w:pStyle w:val="ListParagraph"/>
        <w:numPr>
          <w:ilvl w:val="0"/>
          <w:numId w:val="2"/>
        </w:numPr>
        <w:spacing w:before="40" w:after="40"/>
      </w:pPr>
      <w:r>
        <w:t>Exit code 3010 = success with reboot required. The server is flagged in the report.</w:t>
      </w:r>
    </w:p>
    <w:p w14:paraId="457CE4DF" w14:textId="77777777" w:rsidR="00E65486" w:rsidRDefault="00942C19">
      <w:pPr>
        <w:pStyle w:val="ListParagraph"/>
        <w:numPr>
          <w:ilvl w:val="0"/>
          <w:numId w:val="2"/>
        </w:numPr>
        <w:spacing w:before="40" w:after="40"/>
      </w:pPr>
      <w:r>
        <w:t>Remove the MSU from C:\Windows\Temp after installation.</w:t>
      </w:r>
    </w:p>
    <w:p w14:paraId="6365091D" w14:textId="77777777" w:rsidR="00E65486" w:rsidRDefault="00942C19">
      <w:pPr>
        <w:pStyle w:val="ListParagraph"/>
        <w:numPr>
          <w:ilvl w:val="0"/>
          <w:numId w:val="2"/>
        </w:numPr>
        <w:spacing w:before="40" w:after="40"/>
      </w:pPr>
      <w:r>
        <w:t>Verify installation by re-querying Get-HotFix.</w:t>
      </w:r>
    </w:p>
    <w:p w14:paraId="361B9007" w14:textId="77777777" w:rsidR="00E65486" w:rsidRDefault="00E65486">
      <w:pPr>
        <w:spacing w:before="80" w:after="80"/>
      </w:pPr>
    </w:p>
    <w:p w14:paraId="5A7124FF"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If a server returns exit code 3010 (reboot required), do NOT reboot immediately. Complete the registry changes first (Phase 3), then schedule the reboot in a change window.</w:t>
      </w:r>
    </w:p>
    <w:p w14:paraId="41A53D47" w14:textId="77777777" w:rsidR="00E65486" w:rsidRDefault="00942C19">
      <w:pPr>
        <w:pStyle w:val="Heading2"/>
      </w:pPr>
      <w:r>
        <w:t>3.4  Phase 3 — Registry Changes</w:t>
      </w:r>
    </w:p>
    <w:p w14:paraId="7B2CA32F" w14:textId="77777777" w:rsidR="00E65486" w:rsidRDefault="00942C19">
      <w:pPr>
        <w:spacing w:before="60" w:after="60"/>
      </w:pPr>
      <w:r>
        <w:t>Registry changes are applied automatically by the deployment script after successful patch installation. They activate the DBX revocation policy on the next reboot. The script sets:</w:t>
      </w:r>
    </w:p>
    <w:p w14:paraId="7A7D2C78" w14:textId="77777777" w:rsidR="00E65486" w:rsidRDefault="00E65486">
      <w:pPr>
        <w:spacing w:before="80" w:after="80"/>
      </w:pPr>
    </w:p>
    <w:p w14:paraId="2F1FF51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HKLM:\SYSTEM\CurrentControlSet\Control\SecureBoot\DBX</w:t>
      </w:r>
    </w:p>
    <w:p w14:paraId="780AA38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ApplyNewRevocationPolicy = 1 (DWORD)</w:t>
      </w:r>
    </w:p>
    <w:p w14:paraId="4B2FB3DA" w14:textId="77777777" w:rsidR="00E65486" w:rsidRDefault="00E65486">
      <w:pPr>
        <w:spacing w:before="80" w:after="80"/>
      </w:pPr>
    </w:p>
    <w:p w14:paraId="0013955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HKLM:\SYSTEM\CurrentControlSet\Control\SecureBoot\State</w:t>
      </w:r>
    </w:p>
    <w:p w14:paraId="0A5476E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EnableDbxUpdate = 1 (DWORD)</w:t>
      </w:r>
    </w:p>
    <w:p w14:paraId="65626F62" w14:textId="77777777" w:rsidR="00E65486" w:rsidRDefault="00E65486">
      <w:pPr>
        <w:spacing w:before="80" w:after="80"/>
      </w:pPr>
    </w:p>
    <w:p w14:paraId="0B5D4133" w14:textId="3B84EFB9" w:rsidR="000A46C4" w:rsidRDefault="00942C19">
      <w:pPr>
        <w:spacing w:before="60" w:after="60"/>
      </w:pPr>
      <w:r>
        <w:t>These values are also set manually in Process B Section 4.4 for servers that cannot be reached by the script.</w:t>
      </w:r>
    </w:p>
    <w:p w14:paraId="30E65B38" w14:textId="77777777" w:rsidR="000A46C4" w:rsidRDefault="000A46C4">
      <w:pPr>
        <w:spacing w:before="60" w:after="60"/>
      </w:pPr>
    </w:p>
    <w:p w14:paraId="742E5431" w14:textId="77777777" w:rsidR="000A46C4" w:rsidRDefault="000A46C4">
      <w:pPr>
        <w:spacing w:before="60" w:after="60"/>
      </w:pPr>
    </w:p>
    <w:p w14:paraId="0D2A3808" w14:textId="77777777" w:rsidR="000A46C4" w:rsidRDefault="000A46C4">
      <w:pPr>
        <w:spacing w:before="60" w:after="60"/>
      </w:pPr>
    </w:p>
    <w:p w14:paraId="47237A49" w14:textId="77777777" w:rsidR="000A46C4" w:rsidRDefault="000A46C4">
      <w:pPr>
        <w:spacing w:before="60" w:after="60"/>
      </w:pPr>
    </w:p>
    <w:p w14:paraId="0B62F5B6" w14:textId="77777777" w:rsidR="000A46C4" w:rsidRDefault="000A46C4">
      <w:pPr>
        <w:spacing w:before="60" w:after="60"/>
      </w:pPr>
    </w:p>
    <w:p w14:paraId="32ED427C" w14:textId="77777777" w:rsidR="000A46C4" w:rsidRDefault="000A46C4">
      <w:pPr>
        <w:spacing w:before="60" w:after="60"/>
      </w:pPr>
    </w:p>
    <w:p w14:paraId="03FC1DA0" w14:textId="77777777" w:rsidR="000A46C4" w:rsidRDefault="000A46C4">
      <w:pPr>
        <w:spacing w:before="60" w:after="60"/>
      </w:pPr>
    </w:p>
    <w:p w14:paraId="4BF6E0D8" w14:textId="77777777" w:rsidR="000A46C4" w:rsidRDefault="000A46C4">
      <w:pPr>
        <w:spacing w:before="60" w:after="60"/>
      </w:pPr>
    </w:p>
    <w:p w14:paraId="3A92CEC9" w14:textId="77777777" w:rsidR="000A46C4" w:rsidRDefault="000A46C4">
      <w:pPr>
        <w:spacing w:before="60" w:after="60"/>
      </w:pPr>
    </w:p>
    <w:p w14:paraId="686188B8" w14:textId="77777777" w:rsidR="000A46C4" w:rsidRDefault="000A46C4">
      <w:pPr>
        <w:spacing w:before="60" w:after="60"/>
      </w:pPr>
    </w:p>
    <w:p w14:paraId="23357337" w14:textId="77777777" w:rsidR="00E65486" w:rsidRDefault="00942C19">
      <w:pPr>
        <w:pStyle w:val="Heading2"/>
      </w:pPr>
      <w:r>
        <w:lastRenderedPageBreak/>
        <w:t>3.5  Phase 4 — Reboot and Verify</w:t>
      </w:r>
    </w:p>
    <w:p w14:paraId="5491C857" w14:textId="77777777" w:rsidR="00E65486" w:rsidRDefault="00942C19">
      <w:pPr>
        <w:spacing w:before="60" w:after="60"/>
      </w:pPr>
      <w:r>
        <w:t>After patching and registry changes are confirmed in the deployment report:</w:t>
      </w:r>
    </w:p>
    <w:p w14:paraId="77BF96C1" w14:textId="77777777" w:rsidR="00E65486" w:rsidRDefault="00E65486">
      <w:pPr>
        <w:spacing w:before="80" w:after="80"/>
      </w:pPr>
    </w:p>
    <w:p w14:paraId="0C077290" w14:textId="4C1BF27A" w:rsidR="00E65486" w:rsidRDefault="00942C19" w:rsidP="000A46C4">
      <w:pPr>
        <w:pStyle w:val="ListParagraph"/>
        <w:numPr>
          <w:ilvl w:val="0"/>
          <w:numId w:val="5"/>
        </w:numPr>
        <w:spacing w:before="80" w:after="40"/>
      </w:pPr>
      <w:r>
        <w:rPr>
          <w:b/>
          <w:bCs/>
        </w:rPr>
        <w:t>Review the deployment report XLSX</w:t>
      </w:r>
      <w:r>
        <w:rPr>
          <w:color w:val="595959"/>
        </w:rPr>
        <w:t xml:space="preserve">  (SecureBoot-Deploy-Report_*.xlsx). Confirm all target servers show Status = Installed or AlreadyInstalled. Investigate any </w:t>
      </w:r>
      <w:r w:rsidR="00576D05">
        <w:rPr>
          <w:color w:val="595959"/>
        </w:rPr>
        <w:t>Partial Fail</w:t>
      </w:r>
      <w:r>
        <w:rPr>
          <w:color w:val="595959"/>
        </w:rPr>
        <w:t xml:space="preserve"> entries.</w:t>
      </w:r>
    </w:p>
    <w:p w14:paraId="14C2A8F3" w14:textId="77777777" w:rsidR="00E65486" w:rsidRDefault="00942C19" w:rsidP="000A46C4">
      <w:pPr>
        <w:pStyle w:val="ListParagraph"/>
        <w:numPr>
          <w:ilvl w:val="0"/>
          <w:numId w:val="5"/>
        </w:numPr>
        <w:spacing w:before="80" w:after="40"/>
      </w:pPr>
      <w:r>
        <w:rPr>
          <w:b/>
          <w:bCs/>
        </w:rPr>
        <w:t>Schedule reboots</w:t>
      </w:r>
      <w:r>
        <w:rPr>
          <w:color w:val="595959"/>
        </w:rPr>
        <w:t xml:space="preserve">  via your change management process. Do not reboot during business hours for production servers. Coordinate with application owners.</w:t>
      </w:r>
    </w:p>
    <w:p w14:paraId="0AD83352" w14:textId="77777777" w:rsidR="00E65486" w:rsidRDefault="00942C19" w:rsidP="000A46C4">
      <w:pPr>
        <w:pStyle w:val="ListParagraph"/>
        <w:numPr>
          <w:ilvl w:val="0"/>
          <w:numId w:val="5"/>
        </w:numPr>
        <w:spacing w:before="80" w:after="40"/>
      </w:pPr>
      <w:r>
        <w:rPr>
          <w:b/>
          <w:bCs/>
        </w:rPr>
        <w:t>After each reboot, verify Secure Boot DBX applied:</w:t>
      </w:r>
    </w:p>
    <w:p w14:paraId="2335776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Confirm-SecureBootUEFI</w:t>
      </w:r>
    </w:p>
    <w:p w14:paraId="55318C9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Get-SecureBootUEFI -Name dbx | Select-Object -Property Name,Bytes</w:t>
      </w:r>
    </w:p>
    <w:p w14:paraId="68EC751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(Get-ItemProperty "HKLM:\SYSTEM\CurrentControlSet\Control\SecureBoot\DBX").ApplyNewRevocationPolicy</w:t>
      </w:r>
    </w:p>
    <w:p w14:paraId="52540E0D" w14:textId="77777777" w:rsidR="00E65486" w:rsidRDefault="00942C19">
      <w:pPr>
        <w:spacing w:before="60" w:after="60"/>
      </w:pPr>
      <w:r>
        <w:rPr>
          <w:color w:val="595959"/>
        </w:rPr>
        <w:t xml:space="preserve">    The registry value should be 0 or absent after the reboot (firmware consumed it). Confirm-SecureBootUEFI should return True.</w:t>
      </w:r>
    </w:p>
    <w:p w14:paraId="7DABF2BE" w14:textId="77777777" w:rsidR="00E65486" w:rsidRDefault="00942C19" w:rsidP="000A46C4">
      <w:pPr>
        <w:pStyle w:val="ListParagraph"/>
        <w:numPr>
          <w:ilvl w:val="0"/>
          <w:numId w:val="5"/>
        </w:numPr>
        <w:spacing w:before="80" w:after="40"/>
      </w:pPr>
      <w:r>
        <w:rPr>
          <w:b/>
          <w:bCs/>
        </w:rPr>
        <w:t>Re-run Get-SecureBootAudit.ps1</w:t>
      </w:r>
      <w:r>
        <w:rPr>
          <w:color w:val="595959"/>
        </w:rPr>
        <w:t xml:space="preserve">  after all reboots to confirm MissingRequiredCount = 0 for all servers.</w:t>
      </w:r>
    </w:p>
    <w:p w14:paraId="488C640D" w14:textId="77777777" w:rsidR="00E65486" w:rsidRDefault="00942C19">
      <w:r>
        <w:br w:type="page"/>
      </w:r>
    </w:p>
    <w:p w14:paraId="4CE71878" w14:textId="77777777" w:rsidR="00E65486" w:rsidRDefault="00942C19">
      <w:pPr>
        <w:pStyle w:val="Heading1"/>
        <w:pBdr>
          <w:bottom w:val="single" w:sz="6" w:space="1" w:color="2E75B6"/>
        </w:pBdr>
      </w:pPr>
      <w:r>
        <w:lastRenderedPageBreak/>
        <w:t>4.  Process B — Full Manual Procedure</w:t>
      </w:r>
    </w:p>
    <w:p w14:paraId="58A293F3" w14:textId="77777777" w:rsidR="00E65486" w:rsidRDefault="00942C19">
      <w:pPr>
        <w:spacing w:before="60" w:after="60"/>
      </w:pPr>
      <w:r>
        <w:t>Use this process for: Domain Controllers, servers without WinRM, servers in isolated VLANs, or any server that requires hands-on change control. Each step below can be performed at a server console, via Remote Desktop, or via a PSSession with explicit credentials.</w:t>
      </w:r>
    </w:p>
    <w:p w14:paraId="7012C1BE" w14:textId="77777777" w:rsidR="00E65486" w:rsidRDefault="00942C19">
      <w:pPr>
        <w:pStyle w:val="Heading2"/>
      </w:pPr>
      <w:r>
        <w:t>4.1  Step 1 — Identify Target Servers</w:t>
      </w:r>
    </w:p>
    <w:p w14:paraId="1A9F8884" w14:textId="77777777" w:rsidR="00E65486" w:rsidRDefault="00942C19" w:rsidP="000A46C4">
      <w:pPr>
        <w:pStyle w:val="ListParagraph"/>
        <w:numPr>
          <w:ilvl w:val="0"/>
          <w:numId w:val="6"/>
        </w:numPr>
        <w:spacing w:before="80" w:after="40"/>
      </w:pPr>
      <w:r>
        <w:rPr>
          <w:b/>
          <w:bCs/>
        </w:rPr>
        <w:t>Run Get-SecureBootAudit.ps1</w:t>
      </w:r>
      <w:r>
        <w:rPr>
          <w:color w:val="595959"/>
        </w:rPr>
        <w:t xml:space="preserve">  if you have not already done so. Review the Summary tab of the output XLSX.</w:t>
      </w:r>
    </w:p>
    <w:p w14:paraId="7544F868" w14:textId="77777777" w:rsidR="00E65486" w:rsidRDefault="00942C19" w:rsidP="000A46C4">
      <w:pPr>
        <w:pStyle w:val="ListParagraph"/>
        <w:numPr>
          <w:ilvl w:val="0"/>
          <w:numId w:val="6"/>
        </w:numPr>
        <w:spacing w:before="80" w:after="40"/>
      </w:pPr>
      <w:r>
        <w:rPr>
          <w:b/>
          <w:bCs/>
        </w:rPr>
        <w:t>Open the XLSX</w:t>
      </w:r>
      <w:r>
        <w:rPr>
          <w:color w:val="595959"/>
        </w:rPr>
        <w:t xml:space="preserve">  and filter the Summary tab on AlertLevel = Critical or Warning.</w:t>
      </w:r>
    </w:p>
    <w:p w14:paraId="71FAA06B" w14:textId="77777777" w:rsidR="00E65486" w:rsidRDefault="00942C19" w:rsidP="000A46C4">
      <w:pPr>
        <w:pStyle w:val="ListParagraph"/>
        <w:numPr>
          <w:ilvl w:val="0"/>
          <w:numId w:val="6"/>
        </w:numPr>
        <w:spacing w:before="80" w:after="40"/>
      </w:pPr>
      <w:r>
        <w:rPr>
          <w:b/>
          <w:bCs/>
        </w:rPr>
        <w:t>Note for each server:</w:t>
      </w:r>
    </w:p>
    <w:p w14:paraId="36E925C7" w14:textId="77777777" w:rsidR="00E65486" w:rsidRDefault="00942C19">
      <w:pPr>
        <w:pStyle w:val="ListParagraph"/>
        <w:numPr>
          <w:ilvl w:val="1"/>
          <w:numId w:val="2"/>
        </w:numPr>
        <w:spacing w:before="40" w:after="40"/>
      </w:pPr>
      <w:r>
        <w:t>FirmwareType column: UEFI or BIOS.</w:t>
      </w:r>
    </w:p>
    <w:p w14:paraId="295B1557" w14:textId="77777777" w:rsidR="00E65486" w:rsidRDefault="00942C19">
      <w:pPr>
        <w:pStyle w:val="ListParagraph"/>
        <w:numPr>
          <w:ilvl w:val="1"/>
          <w:numId w:val="2"/>
        </w:numPr>
        <w:spacing w:before="40" w:after="40"/>
      </w:pPr>
      <w:r>
        <w:t>SecureBootEnabled column: True or False.</w:t>
      </w:r>
    </w:p>
    <w:p w14:paraId="264E807A" w14:textId="77777777" w:rsidR="00E65486" w:rsidRDefault="00942C19">
      <w:pPr>
        <w:pStyle w:val="ListParagraph"/>
        <w:numPr>
          <w:ilvl w:val="1"/>
          <w:numId w:val="2"/>
        </w:numPr>
        <w:spacing w:before="40" w:after="40"/>
      </w:pPr>
      <w:r>
        <w:t>MissingRequiredKBs column: which specific KBs are absent.</w:t>
      </w:r>
    </w:p>
    <w:p w14:paraId="2CA381F1" w14:textId="77777777" w:rsidR="00E65486" w:rsidRDefault="00942C19">
      <w:pPr>
        <w:pStyle w:val="ListParagraph"/>
        <w:numPr>
          <w:ilvl w:val="1"/>
          <w:numId w:val="2"/>
        </w:numPr>
        <w:spacing w:before="40" w:after="40"/>
      </w:pPr>
      <w:r>
        <w:t>OSCaption column: Windows Server version (2012R2, 2016, 2019, 2022).</w:t>
      </w:r>
    </w:p>
    <w:p w14:paraId="17BCC82E" w14:textId="77777777" w:rsidR="00E65486" w:rsidRDefault="00942C19">
      <w:pPr>
        <w:pStyle w:val="ListParagraph"/>
        <w:numPr>
          <w:ilvl w:val="1"/>
          <w:numId w:val="2"/>
        </w:numPr>
        <w:spacing w:before="40" w:after="40"/>
      </w:pPr>
      <w:r>
        <w:t>CertAlertLevel column: any cert expiry warnings.</w:t>
      </w:r>
    </w:p>
    <w:p w14:paraId="40584715" w14:textId="77777777" w:rsidR="00E65486" w:rsidRDefault="00942C19" w:rsidP="000A46C4">
      <w:pPr>
        <w:pStyle w:val="ListParagraph"/>
        <w:numPr>
          <w:ilvl w:val="0"/>
          <w:numId w:val="6"/>
        </w:numPr>
        <w:spacing w:before="80" w:after="40"/>
      </w:pPr>
      <w:r>
        <w:rPr>
          <w:b/>
          <w:bCs/>
        </w:rPr>
        <w:t>For Domain Controllers</w:t>
      </w:r>
      <w:r>
        <w:rPr>
          <w:color w:val="595959"/>
        </w:rPr>
        <w:t xml:space="preserve">  obtain Change Advisory Board approval and schedule a dedicated maintenance window before proceeding. DC patching must be sequenced carefully: patch secondaries first, verify AD replication health, then patch the PDC Emulator last.</w:t>
      </w:r>
    </w:p>
    <w:p w14:paraId="15ABB737" w14:textId="77777777" w:rsidR="00E65486" w:rsidRDefault="00942C19">
      <w:pPr>
        <w:pStyle w:val="Heading2"/>
      </w:pPr>
      <w:r>
        <w:t>4.2  Step 2 — Download Patches Manually</w:t>
      </w:r>
    </w:p>
    <w:p w14:paraId="77A07080" w14:textId="77777777" w:rsidR="00E65486" w:rsidRDefault="00942C19">
      <w:pPr>
        <w:spacing w:before="60" w:after="60"/>
      </w:pPr>
      <w:r>
        <w:t>If the automated download has already been run (Section 3.2), the MSU files are in the Staging\SecureBootPatches folder and can be copied from there. Otherwise, download manually:</w:t>
      </w:r>
    </w:p>
    <w:p w14:paraId="6108CF31" w14:textId="77777777" w:rsidR="00E65486" w:rsidRDefault="00E65486">
      <w:pPr>
        <w:spacing w:before="80" w:after="80"/>
      </w:pPr>
    </w:p>
    <w:p w14:paraId="2A016BD6" w14:textId="77777777" w:rsidR="00E65486" w:rsidRDefault="00942C19" w:rsidP="000A46C4">
      <w:pPr>
        <w:pStyle w:val="ListParagraph"/>
        <w:numPr>
          <w:ilvl w:val="0"/>
          <w:numId w:val="7"/>
        </w:numPr>
        <w:spacing w:before="80" w:after="40"/>
      </w:pPr>
      <w:r>
        <w:rPr>
          <w:b/>
          <w:bCs/>
        </w:rPr>
        <w:t>Open a browser and navigate to:</w:t>
      </w:r>
    </w:p>
    <w:p w14:paraId="1392ACD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https://www.catalog.update.microsoft.com</w:t>
      </w:r>
    </w:p>
    <w:p w14:paraId="7CFD5B24" w14:textId="77777777" w:rsidR="00E65486" w:rsidRDefault="00942C19" w:rsidP="000A46C4">
      <w:pPr>
        <w:pStyle w:val="ListParagraph"/>
        <w:numPr>
          <w:ilvl w:val="0"/>
          <w:numId w:val="7"/>
        </w:numPr>
        <w:spacing w:before="80" w:after="40"/>
      </w:pPr>
      <w:r>
        <w:rPr>
          <w:b/>
          <w:bCs/>
        </w:rPr>
        <w:t>Search for the KB number</w:t>
      </w:r>
      <w:r>
        <w:rPr>
          <w:color w:val="595959"/>
        </w:rPr>
        <w:t xml:space="preserve">  (e.g., KB5012170). The catalog will list results by operating system.</w:t>
      </w:r>
    </w:p>
    <w:p w14:paraId="1E9E6645" w14:textId="77777777" w:rsidR="00E65486" w:rsidRDefault="00942C19" w:rsidP="000A46C4">
      <w:pPr>
        <w:pStyle w:val="ListParagraph"/>
        <w:numPr>
          <w:ilvl w:val="0"/>
          <w:numId w:val="7"/>
        </w:numPr>
        <w:spacing w:before="80" w:after="40"/>
      </w:pPr>
      <w:r>
        <w:rPr>
          <w:b/>
          <w:bCs/>
        </w:rPr>
        <w:t>Select the correct row</w:t>
      </w:r>
      <w:r>
        <w:rPr>
          <w:color w:val="595959"/>
        </w:rPr>
        <w:t xml:space="preserve">  for your server's OS version. Click Download, then right-click the link and copy the direct URL. Download the .msu file to a staging share or USB drive.</w:t>
      </w:r>
    </w:p>
    <w:p w14:paraId="3DC63803" w14:textId="77777777" w:rsidR="00E65486" w:rsidRDefault="00E6548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2009"/>
        <w:gridCol w:w="2020"/>
        <w:gridCol w:w="3932"/>
      </w:tblGrid>
      <w:tr w:rsidR="00E65486" w14:paraId="374CF0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5FA7D9" w14:textId="77777777" w:rsidR="00E65486" w:rsidRDefault="00942C19">
            <w:r>
              <w:rPr>
                <w:b/>
                <w:bCs/>
                <w:color w:val="FFFFFF"/>
                <w:sz w:val="20"/>
                <w:szCs w:val="20"/>
              </w:rPr>
              <w:t>KB</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B72B18" w14:textId="77777777" w:rsidR="00E65486" w:rsidRDefault="00942C19">
            <w:r>
              <w:rPr>
                <w:b/>
                <w:bCs/>
                <w:color w:val="FFFFFF"/>
                <w:sz w:val="20"/>
                <w:szCs w:val="20"/>
              </w:rPr>
              <w:t>OS Version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CE38D" w14:textId="77777777" w:rsidR="00E65486" w:rsidRDefault="00942C19">
            <w:r>
              <w:rPr>
                <w:b/>
                <w:bCs/>
                <w:color w:val="FFFFFF"/>
                <w:sz w:val="20"/>
                <w:szCs w:val="20"/>
              </w:rPr>
              <w:t>Build Number</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B27C08" w14:textId="77777777" w:rsidR="00E65486" w:rsidRDefault="00942C19">
            <w:r>
              <w:rPr>
                <w:b/>
                <w:bCs/>
                <w:color w:val="FFFFFF"/>
                <w:sz w:val="20"/>
                <w:szCs w:val="20"/>
              </w:rPr>
              <w:t>Catalog Search Term</w:t>
            </w:r>
          </w:p>
        </w:tc>
      </w:tr>
      <w:tr w:rsidR="00E65486" w14:paraId="3B892E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AEEE6" w14:textId="77777777" w:rsidR="00E65486" w:rsidRDefault="00942C19">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BB7E2" w14:textId="77777777" w:rsidR="00E65486" w:rsidRDefault="00942C19">
            <w:r>
              <w:rPr>
                <w:color w:val="000000"/>
                <w:sz w:val="20"/>
                <w:szCs w:val="20"/>
              </w:rPr>
              <w:t>WS2012R2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A3A23" w14:textId="77777777" w:rsidR="00E65486" w:rsidRDefault="00942C19">
            <w:r>
              <w:rPr>
                <w:color w:val="000000"/>
                <w:sz w:val="20"/>
                <w:szCs w:val="20"/>
              </w:rPr>
              <w:t>9600</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50CCE" w14:textId="77777777" w:rsidR="00E65486" w:rsidRDefault="00942C19">
            <w:r>
              <w:rPr>
                <w:color w:val="000000"/>
                <w:sz w:val="20"/>
                <w:szCs w:val="20"/>
              </w:rPr>
              <w:t>windows8.1-kb5012170-x64</w:t>
            </w:r>
          </w:p>
        </w:tc>
      </w:tr>
      <w:tr w:rsidR="00E65486" w14:paraId="01E06A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D95DA" w14:textId="77777777" w:rsidR="00E65486" w:rsidRDefault="00942C19">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7FC0" w14:textId="77777777" w:rsidR="00E65486" w:rsidRDefault="00942C19">
            <w:r>
              <w:rPr>
                <w:color w:val="000000"/>
                <w:sz w:val="20"/>
                <w:szCs w:val="20"/>
              </w:rPr>
              <w:t>WS2016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39B07" w14:textId="77777777" w:rsidR="00E65486" w:rsidRDefault="00942C19">
            <w:r>
              <w:rPr>
                <w:color w:val="000000"/>
                <w:sz w:val="20"/>
                <w:szCs w:val="20"/>
              </w:rPr>
              <w:t>14393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F30CF" w14:textId="77777777" w:rsidR="00E65486" w:rsidRDefault="00942C19">
            <w:r>
              <w:rPr>
                <w:color w:val="000000"/>
                <w:sz w:val="20"/>
                <w:szCs w:val="20"/>
              </w:rPr>
              <w:t>windows10.0-kb5012170-x64 2016</w:t>
            </w:r>
          </w:p>
        </w:tc>
      </w:tr>
      <w:tr w:rsidR="00E65486" w14:paraId="3C88E9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59591" w14:textId="77777777" w:rsidR="00E65486" w:rsidRDefault="00942C19">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79A06" w14:textId="77777777" w:rsidR="00E65486" w:rsidRDefault="00942C19">
            <w:r>
              <w:rPr>
                <w:color w:val="000000"/>
                <w:sz w:val="20"/>
                <w:szCs w:val="20"/>
              </w:rPr>
              <w:t>WS2019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C8117" w14:textId="77777777" w:rsidR="00E65486" w:rsidRDefault="00942C19">
            <w:r>
              <w:rPr>
                <w:color w:val="000000"/>
                <w:sz w:val="20"/>
                <w:szCs w:val="20"/>
              </w:rPr>
              <w:t>17763</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12FF1" w14:textId="77777777" w:rsidR="00E65486" w:rsidRDefault="00942C19">
            <w:r>
              <w:rPr>
                <w:color w:val="000000"/>
                <w:sz w:val="20"/>
                <w:szCs w:val="20"/>
              </w:rPr>
              <w:t>windows10.0-kb5012170-x64 2019</w:t>
            </w:r>
          </w:p>
        </w:tc>
      </w:tr>
      <w:tr w:rsidR="00E65486" w14:paraId="136DEF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7094A" w14:textId="77777777" w:rsidR="00E65486" w:rsidRDefault="00942C19">
            <w:r>
              <w:rPr>
                <w:color w:val="000000"/>
                <w:sz w:val="20"/>
                <w:szCs w:val="20"/>
              </w:rPr>
              <w:t>KB5012170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C4BD3" w14:textId="77777777" w:rsidR="00E65486" w:rsidRDefault="00942C19">
            <w:r>
              <w:rPr>
                <w:color w:val="000000"/>
                <w:sz w:val="20"/>
                <w:szCs w:val="20"/>
              </w:rPr>
              <w:t>WS2022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C5E1" w14:textId="77777777" w:rsidR="00E65486" w:rsidRDefault="00942C19">
            <w:r>
              <w:rPr>
                <w:color w:val="000000"/>
                <w:sz w:val="20"/>
                <w:szCs w:val="20"/>
              </w:rPr>
              <w:t>20348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515B1" w14:textId="77777777" w:rsidR="00E65486" w:rsidRDefault="00942C19">
            <w:r>
              <w:rPr>
                <w:color w:val="000000"/>
                <w:sz w:val="20"/>
                <w:szCs w:val="20"/>
              </w:rPr>
              <w:t>windows10.0-kb5012170-x64 2022</w:t>
            </w:r>
          </w:p>
        </w:tc>
      </w:tr>
      <w:tr w:rsidR="00E65486" w14:paraId="28716E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0D1E1" w14:textId="77777777" w:rsidR="00E65486" w:rsidRDefault="00942C19">
            <w:r>
              <w:rPr>
                <w:color w:val="000000"/>
                <w:sz w:val="20"/>
                <w:szCs w:val="20"/>
              </w:rPr>
              <w:t>KB5025885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0A59D" w14:textId="77777777" w:rsidR="00E65486" w:rsidRDefault="00942C19">
            <w:r>
              <w:rPr>
                <w:color w:val="000000"/>
                <w:sz w:val="20"/>
                <w:szCs w:val="20"/>
              </w:rPr>
              <w:t>WS2016/2019/2022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E620F" w14:textId="77777777" w:rsidR="00E65486" w:rsidRDefault="00942C19">
            <w:r>
              <w:rPr>
                <w:color w:val="000000"/>
                <w:sz w:val="20"/>
                <w:szCs w:val="20"/>
              </w:rPr>
              <w:t>14393/17763/20348</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4B430" w14:textId="77777777" w:rsidR="00E65486" w:rsidRDefault="00942C19">
            <w:r>
              <w:rPr>
                <w:color w:val="000000"/>
                <w:sz w:val="20"/>
                <w:szCs w:val="20"/>
              </w:rPr>
              <w:t>windows10.0-kb5025885-x64</w:t>
            </w:r>
          </w:p>
        </w:tc>
      </w:tr>
      <w:tr w:rsidR="00E65486" w14:paraId="76928C3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EAAA" w14:textId="77777777" w:rsidR="00E65486" w:rsidRDefault="00942C19">
            <w:r>
              <w:rPr>
                <w:color w:val="000000"/>
                <w:sz w:val="20"/>
                <w:szCs w:val="20"/>
              </w:rPr>
              <w:t>KB5036210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84E7A" w14:textId="77777777" w:rsidR="00E65486" w:rsidRDefault="00942C19">
            <w:r>
              <w:rPr>
                <w:color w:val="000000"/>
                <w:sz w:val="20"/>
                <w:szCs w:val="20"/>
              </w:rPr>
              <w:t>WS2019/2022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8C8B" w14:textId="77777777" w:rsidR="00E65486" w:rsidRDefault="00942C19">
            <w:r>
              <w:rPr>
                <w:color w:val="000000"/>
                <w:sz w:val="20"/>
                <w:szCs w:val="20"/>
              </w:rPr>
              <w:t>17763/20348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76B78" w14:textId="77777777" w:rsidR="00E65486" w:rsidRDefault="00942C19">
            <w:r>
              <w:rPr>
                <w:color w:val="000000"/>
                <w:sz w:val="20"/>
                <w:szCs w:val="20"/>
              </w:rPr>
              <w:t>windows10.0-kb5036210-x64</w:t>
            </w:r>
          </w:p>
        </w:tc>
      </w:tr>
    </w:tbl>
    <w:p w14:paraId="6F193D71" w14:textId="77777777" w:rsidR="00E65486" w:rsidRDefault="00E65486">
      <w:pPr>
        <w:spacing w:before="80" w:after="80"/>
      </w:pPr>
    </w:p>
    <w:p w14:paraId="076FADFF" w14:textId="77777777" w:rsidR="000A46C4" w:rsidRDefault="000A46C4">
      <w:pPr>
        <w:spacing w:before="80" w:after="80"/>
      </w:pPr>
    </w:p>
    <w:p w14:paraId="6A91003A" w14:textId="77777777" w:rsidR="000A46C4" w:rsidRDefault="000A46C4">
      <w:pPr>
        <w:spacing w:before="80" w:after="80"/>
      </w:pPr>
    </w:p>
    <w:p w14:paraId="60C496DF" w14:textId="77777777" w:rsidR="000A46C4" w:rsidRDefault="000A46C4">
      <w:pPr>
        <w:spacing w:before="80" w:after="80"/>
      </w:pPr>
    </w:p>
    <w:p w14:paraId="36570BD1" w14:textId="77777777" w:rsidR="00E65486" w:rsidRDefault="00942C19">
      <w:pPr>
        <w:pStyle w:val="Heading2"/>
      </w:pPr>
      <w:r>
        <w:lastRenderedPageBreak/>
        <w:t>4.3  Step 3 — Install Patches Manually</w:t>
      </w:r>
    </w:p>
    <w:p w14:paraId="446D1CD4" w14:textId="77777777" w:rsidR="00E65486" w:rsidRDefault="00942C19">
      <w:pPr>
        <w:spacing w:before="60" w:after="60"/>
      </w:pPr>
      <w:r>
        <w:t>Perform on the target server via RDP or console. Install patches in the order listed in Section 2 (KB5012170 first).</w:t>
      </w:r>
    </w:p>
    <w:p w14:paraId="28F7CAEE" w14:textId="77777777" w:rsidR="00E65486" w:rsidRDefault="00E65486">
      <w:pPr>
        <w:spacing w:before="80" w:after="80"/>
      </w:pPr>
    </w:p>
    <w:p w14:paraId="4530E51A" w14:textId="77777777" w:rsidR="00E65486" w:rsidRDefault="00942C19">
      <w:pPr>
        <w:pStyle w:val="Heading3"/>
      </w:pPr>
      <w:r>
        <w:t>Method A: Double-click the MSU file (GUI)</w:t>
      </w:r>
    </w:p>
    <w:p w14:paraId="7FD1EBB6" w14:textId="77777777" w:rsidR="00E65486" w:rsidRDefault="00942C19" w:rsidP="000A46C4">
      <w:pPr>
        <w:pStyle w:val="ListParagraph"/>
        <w:numPr>
          <w:ilvl w:val="0"/>
          <w:numId w:val="8"/>
        </w:numPr>
        <w:spacing w:before="80" w:after="40"/>
      </w:pPr>
      <w:r>
        <w:rPr>
          <w:b/>
          <w:bCs/>
        </w:rPr>
        <w:t>Copy the .msu file to the server's desktop or C:\Temp via a file share, RDP file transfer, or USB.</w:t>
      </w:r>
    </w:p>
    <w:p w14:paraId="334C9A15" w14:textId="77777777" w:rsidR="00E65486" w:rsidRDefault="00942C19" w:rsidP="000A46C4">
      <w:pPr>
        <w:pStyle w:val="ListParagraph"/>
        <w:numPr>
          <w:ilvl w:val="0"/>
          <w:numId w:val="8"/>
        </w:numPr>
        <w:spacing w:before="80" w:after="40"/>
      </w:pPr>
      <w:r>
        <w:rPr>
          <w:b/>
          <w:bCs/>
        </w:rPr>
        <w:t>Right-click the .msu file</w:t>
      </w:r>
      <w:r>
        <w:rPr>
          <w:color w:val="595959"/>
        </w:rPr>
        <w:t xml:space="preserve">  and select Install. If Windows Update Standalone Installer opens, click Yes.</w:t>
      </w:r>
    </w:p>
    <w:p w14:paraId="1CBFDFF0" w14:textId="77777777" w:rsidR="00E65486" w:rsidRDefault="00942C19" w:rsidP="000A46C4">
      <w:pPr>
        <w:pStyle w:val="ListParagraph"/>
        <w:numPr>
          <w:ilvl w:val="0"/>
          <w:numId w:val="8"/>
        </w:numPr>
        <w:spacing w:before="80" w:after="40"/>
      </w:pPr>
      <w:r>
        <w:rPr>
          <w:b/>
          <w:bCs/>
        </w:rPr>
        <w:t>Wait for installation to complete.</w:t>
      </w:r>
      <w:r>
        <w:rPr>
          <w:color w:val="595959"/>
        </w:rPr>
        <w:t xml:space="preserve">  A progress dialog will appear. Do not close it.</w:t>
      </w:r>
    </w:p>
    <w:p w14:paraId="07FEB888" w14:textId="77777777" w:rsidR="00E65486" w:rsidRDefault="00942C19" w:rsidP="000A46C4">
      <w:pPr>
        <w:pStyle w:val="ListParagraph"/>
        <w:numPr>
          <w:ilvl w:val="0"/>
          <w:numId w:val="8"/>
        </w:numPr>
        <w:spacing w:before="80" w:after="40"/>
      </w:pPr>
      <w:r>
        <w:rPr>
          <w:b/>
          <w:bCs/>
        </w:rPr>
        <w:t>If prompted to restart</w:t>
      </w:r>
      <w:r>
        <w:rPr>
          <w:color w:val="595959"/>
        </w:rPr>
        <w:t xml:space="preserve">  click Restart Later. Do not restart yet.</w:t>
      </w:r>
    </w:p>
    <w:p w14:paraId="51F9F1AD" w14:textId="77777777" w:rsidR="00E65486" w:rsidRDefault="00942C19" w:rsidP="000A46C4">
      <w:pPr>
        <w:pStyle w:val="ListParagraph"/>
        <w:numPr>
          <w:ilvl w:val="0"/>
          <w:numId w:val="8"/>
        </w:numPr>
        <w:spacing w:before="80" w:after="40"/>
      </w:pPr>
      <w:r>
        <w:rPr>
          <w:b/>
          <w:bCs/>
        </w:rPr>
        <w:t>Repeat for each KB in order.</w:t>
      </w:r>
    </w:p>
    <w:p w14:paraId="7CB9637E" w14:textId="77777777" w:rsidR="00E65486" w:rsidRDefault="00E65486">
      <w:pPr>
        <w:spacing w:before="80" w:after="80"/>
      </w:pPr>
    </w:p>
    <w:p w14:paraId="6F2ADD52" w14:textId="77777777" w:rsidR="00E65486" w:rsidRDefault="00942C19">
      <w:pPr>
        <w:pStyle w:val="Heading3"/>
      </w:pPr>
      <w:r>
        <w:t>Method B: Command line (for remote console / no GUI)</w:t>
      </w:r>
    </w:p>
    <w:p w14:paraId="5A79791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Copy MSU to the server's temp folder first</w:t>
      </w:r>
    </w:p>
    <w:p w14:paraId="012658C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Copy-Item -Path "\\rictx-script-p2\staging\SecureBootPatches\windows10.0-kb5012170-x64.msu" `</w:t>
      </w:r>
    </w:p>
    <w:p w14:paraId="37283E0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-Destination "C:\Windows\Temp\" -Force</w:t>
      </w:r>
    </w:p>
    <w:p w14:paraId="1DDF8E4C" w14:textId="77777777" w:rsidR="00E65486" w:rsidRDefault="00E65486">
      <w:pPr>
        <w:spacing w:before="80" w:after="80"/>
      </w:pPr>
    </w:p>
    <w:p w14:paraId="2462C81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Install (run on the target server)</w:t>
      </w:r>
    </w:p>
    <w:p w14:paraId="7CA1C81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wusa.exe "C:\Windows\Temp\windows10.0-kb5012170-x64.msu" /quiet /norestart</w:t>
      </w:r>
    </w:p>
    <w:p w14:paraId="658699C9" w14:textId="77777777" w:rsidR="00E65486" w:rsidRDefault="00E65486">
      <w:pPr>
        <w:spacing w:before="80" w:after="80"/>
      </w:pPr>
    </w:p>
    <w:p w14:paraId="77C6961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Wait for wusa.exe to finish -- it runs in the background</w:t>
      </w:r>
    </w:p>
    <w:p w14:paraId="1879345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do { Start-Sleep 10; $p = Get-Process wusa -ErrorAction SilentlyContinue } while ($p)</w:t>
      </w:r>
    </w:p>
    <w:p w14:paraId="7CDADA9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Write-Host "wusa.exe exited"</w:t>
      </w:r>
    </w:p>
    <w:p w14:paraId="73005733" w14:textId="77777777" w:rsidR="00E65486" w:rsidRDefault="00E65486">
      <w:pPr>
        <w:spacing w:before="80" w:after="80"/>
      </w:pPr>
    </w:p>
    <w:p w14:paraId="6F1E2E0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Verify installation</w:t>
      </w:r>
    </w:p>
    <w:p w14:paraId="73D9593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Get-HotFix -Id KB5012170</w:t>
      </w:r>
    </w:p>
    <w:p w14:paraId="743FE772" w14:textId="77777777" w:rsidR="00E65486" w:rsidRDefault="00E65486">
      <w:pPr>
        <w:spacing w:before="80" w:after="80"/>
      </w:pPr>
    </w:p>
    <w:p w14:paraId="529EEC3C" w14:textId="77777777" w:rsidR="00E65486" w:rsidRDefault="00942C19">
      <w:pPr>
        <w:spacing w:before="60" w:after="60"/>
      </w:pPr>
      <w:r>
        <w:t>Repeat the wusa.exe command for each KB in order. Check Get-HotFix after each.</w:t>
      </w:r>
    </w:p>
    <w:p w14:paraId="35D9A253" w14:textId="77777777" w:rsidR="00E65486" w:rsidRDefault="00E65486">
      <w:pPr>
        <w:spacing w:before="80" w:after="80"/>
      </w:pPr>
    </w:p>
    <w:p w14:paraId="79350C89"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wusa.exe exit code 2359302 means the patch is already installed. This is not an error. Exit code 3010 means success with reboot required.</w:t>
      </w:r>
    </w:p>
    <w:p w14:paraId="032EE16E" w14:textId="77777777" w:rsidR="00E65486" w:rsidRDefault="00E65486">
      <w:pPr>
        <w:spacing w:before="80" w:after="80"/>
      </w:pPr>
    </w:p>
    <w:p w14:paraId="3E77D10B" w14:textId="77777777" w:rsidR="000A46C4" w:rsidRDefault="000A46C4">
      <w:pPr>
        <w:spacing w:before="80" w:after="80"/>
      </w:pPr>
    </w:p>
    <w:p w14:paraId="03D3E023" w14:textId="77777777" w:rsidR="000A46C4" w:rsidRDefault="000A46C4">
      <w:pPr>
        <w:spacing w:before="80" w:after="80"/>
      </w:pPr>
    </w:p>
    <w:p w14:paraId="2934487B" w14:textId="77777777" w:rsidR="000A46C4" w:rsidRDefault="000A46C4">
      <w:pPr>
        <w:spacing w:before="80" w:after="80"/>
      </w:pPr>
    </w:p>
    <w:p w14:paraId="44939FAA" w14:textId="77777777" w:rsidR="000A46C4" w:rsidRDefault="000A46C4">
      <w:pPr>
        <w:spacing w:before="80" w:after="80"/>
      </w:pPr>
    </w:p>
    <w:p w14:paraId="1C148F9F" w14:textId="77777777" w:rsidR="000A46C4" w:rsidRDefault="000A46C4">
      <w:pPr>
        <w:spacing w:before="80" w:after="80"/>
      </w:pPr>
    </w:p>
    <w:p w14:paraId="4F80B7CC" w14:textId="77777777" w:rsidR="000A46C4" w:rsidRDefault="000A46C4">
      <w:pPr>
        <w:spacing w:before="80" w:after="80"/>
      </w:pPr>
    </w:p>
    <w:p w14:paraId="661B1FEF" w14:textId="77777777" w:rsidR="000A46C4" w:rsidRDefault="000A46C4">
      <w:pPr>
        <w:spacing w:before="80" w:after="80"/>
      </w:pPr>
    </w:p>
    <w:p w14:paraId="08AE53E1" w14:textId="77777777" w:rsidR="000A46C4" w:rsidRDefault="000A46C4">
      <w:pPr>
        <w:spacing w:before="80" w:after="80"/>
      </w:pPr>
    </w:p>
    <w:p w14:paraId="5158C9E0" w14:textId="77777777" w:rsidR="000A46C4" w:rsidRDefault="000A46C4">
      <w:pPr>
        <w:spacing w:before="80" w:after="80"/>
      </w:pPr>
    </w:p>
    <w:p w14:paraId="388ADD9A" w14:textId="77777777" w:rsidR="00E65486" w:rsidRDefault="00942C19">
      <w:pPr>
        <w:pStyle w:val="Heading3"/>
      </w:pPr>
      <w:r>
        <w:lastRenderedPageBreak/>
        <w:t>Method C: Via WinRM from the management server (single server)</w:t>
      </w:r>
    </w:p>
    <w:p w14:paraId="42642FF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$cred = Import-Clixml "C:\ProgramData\S\HyperV-Cred.xml"</w:t>
      </w:r>
    </w:p>
    <w:p w14:paraId="1891117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$session = New-PSSession -ComputerName server01.ohdc.com -Credential $cred</w:t>
      </w:r>
    </w:p>
    <w:p w14:paraId="1057C9F1" w14:textId="77777777" w:rsidR="00E65486" w:rsidRDefault="00E65486">
      <w:pPr>
        <w:shd w:val="clear" w:color="auto" w:fill="1E1E1E"/>
        <w:spacing w:before="40" w:after="40"/>
        <w:ind w:left="360"/>
      </w:pPr>
    </w:p>
    <w:p w14:paraId="12EACF8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Copy the MSU into the remote session</w:t>
      </w:r>
    </w:p>
    <w:p w14:paraId="5527877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Copy-Item -Path ".\windows10.0-kb5012170-x64.msu" `</w:t>
      </w:r>
    </w:p>
    <w:p w14:paraId="6884C6E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-Destination "C:\Windows\Temp\" -ToSession $session -Force</w:t>
      </w:r>
    </w:p>
    <w:p w14:paraId="48CEA019" w14:textId="77777777" w:rsidR="00E65486" w:rsidRDefault="00E65486">
      <w:pPr>
        <w:shd w:val="clear" w:color="auto" w:fill="1E1E1E"/>
        <w:spacing w:before="40" w:after="40"/>
        <w:ind w:left="360"/>
      </w:pPr>
    </w:p>
    <w:p w14:paraId="39E0AA5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Install remotely</w:t>
      </w:r>
    </w:p>
    <w:p w14:paraId="7AF2809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Invoke-Command -Session $session -ScriptBlock {</w:t>
      </w:r>
    </w:p>
    <w:p w14:paraId="443D517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Start-Process wusa.exe -ArgumentList `</w:t>
      </w:r>
    </w:p>
    <w:p w14:paraId="7F6C20D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"C:\Windows\Temp\windows10.0-kb5012170-x64.msu /quiet /norestart" -Wait</w:t>
      </w:r>
    </w:p>
    <w:p w14:paraId="7233EE2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Get-HotFix -Id KB5012170</w:t>
      </w:r>
    </w:p>
    <w:p w14:paraId="4D4454A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t>
      </w:r>
    </w:p>
    <w:p w14:paraId="5170D96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Remove-PSSession $session</w:t>
      </w:r>
    </w:p>
    <w:p w14:paraId="7150D726" w14:textId="77777777" w:rsidR="00E65486" w:rsidRDefault="00942C19">
      <w:pPr>
        <w:pStyle w:val="Heading2"/>
      </w:pPr>
      <w:r>
        <w:t>4.4  Step 4 — Apply Registry Changes</w:t>
      </w:r>
    </w:p>
    <w:p w14:paraId="455AB661" w14:textId="77777777" w:rsidR="00E65486" w:rsidRDefault="00942C19">
      <w:pPr>
        <w:spacing w:before="60" w:after="60"/>
      </w:pPr>
      <w:r>
        <w:t>After all patches are installed (but before rebooting), apply the registry changes that activate the DBX revocation policy. Run these commands on the target server:</w:t>
      </w:r>
    </w:p>
    <w:p w14:paraId="44137E88" w14:textId="77777777" w:rsidR="00E65486" w:rsidRDefault="00E65486">
      <w:pPr>
        <w:spacing w:before="80" w:after="80"/>
      </w:pPr>
    </w:p>
    <w:p w14:paraId="3AE9F25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Create the DBX key path if it does not exist</w:t>
      </w:r>
    </w:p>
    <w:p w14:paraId="3C0299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$path = "HKLM:\SYSTEM\CurrentControlSet\Control\SecureBoot\DBX"</w:t>
      </w:r>
    </w:p>
    <w:p w14:paraId="4ABFBA1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if (-not (Test-Path $path)) { New-Item -Path $path -Force | Out-Null }</w:t>
      </w:r>
    </w:p>
    <w:p w14:paraId="3853217B" w14:textId="77777777" w:rsidR="00E65486" w:rsidRDefault="00E65486">
      <w:pPr>
        <w:spacing w:before="80" w:after="80"/>
      </w:pPr>
    </w:p>
    <w:p w14:paraId="683841B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Activate DBX update on next reboot</w:t>
      </w:r>
    </w:p>
    <w:p w14:paraId="513D5DF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Set-ItemProperty -Path $path -Name "ApplyNewRevocationPolicy" -Value 1 -Type DWord -Force</w:t>
      </w:r>
    </w:p>
    <w:p w14:paraId="3A49F8A9" w14:textId="77777777" w:rsidR="00E65486" w:rsidRDefault="00E65486">
      <w:pPr>
        <w:spacing w:before="80" w:after="80"/>
      </w:pPr>
    </w:p>
    <w:p w14:paraId="42D54CE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Enable ongoing DBX updates from Windows Update</w:t>
      </w:r>
    </w:p>
    <w:p w14:paraId="0BF3134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Set-ItemProperty -Path "HKLM:\SYSTEM\CurrentControlSet\Control\SecureBoot\State" `</w:t>
      </w:r>
    </w:p>
    <w:p w14:paraId="073765D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"EnableDbxUpdate" -Value 1 -Type DWord -Force</w:t>
      </w:r>
    </w:p>
    <w:p w14:paraId="734A6A74" w14:textId="77777777" w:rsidR="00E65486" w:rsidRDefault="00E65486">
      <w:pPr>
        <w:spacing w:before="80" w:after="80"/>
      </w:pPr>
    </w:p>
    <w:p w14:paraId="08E2C85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Verify the values were set</w:t>
      </w:r>
    </w:p>
    <w:p w14:paraId="7F2BC61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Get-ItemProperty "HKLM:\SYSTEM\CurrentControlSet\Control\SecureBoot\DBX"</w:t>
      </w:r>
    </w:p>
    <w:p w14:paraId="4D5AFABB" w14:textId="77777777" w:rsidR="00E65486" w:rsidRDefault="00E65486">
      <w:pPr>
        <w:spacing w:before="80" w:after="80"/>
      </w:pPr>
    </w:p>
    <w:p w14:paraId="3651AF60"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These registry changes are harmless on BIOS-mode machines (the keys are ignored). They only take effect on UEFI machines with Secure Boot supported.</w:t>
      </w:r>
    </w:p>
    <w:p w14:paraId="76C1CEBD" w14:textId="77777777" w:rsidR="00E65486" w:rsidRDefault="00E65486">
      <w:pPr>
        <w:spacing w:before="80" w:after="80"/>
      </w:pPr>
    </w:p>
    <w:p w14:paraId="4042476A" w14:textId="77777777" w:rsidR="000A46C4" w:rsidRDefault="000A46C4">
      <w:pPr>
        <w:spacing w:before="80" w:after="80"/>
      </w:pPr>
    </w:p>
    <w:p w14:paraId="10A59883" w14:textId="77777777" w:rsidR="000A46C4" w:rsidRDefault="000A46C4">
      <w:pPr>
        <w:spacing w:before="80" w:after="80"/>
      </w:pPr>
    </w:p>
    <w:p w14:paraId="7E778D88" w14:textId="77777777" w:rsidR="000A46C4" w:rsidRDefault="000A46C4">
      <w:pPr>
        <w:spacing w:before="80" w:after="80"/>
      </w:pPr>
    </w:p>
    <w:p w14:paraId="2E16D39C" w14:textId="77777777" w:rsidR="000A46C4" w:rsidRDefault="000A46C4">
      <w:pPr>
        <w:spacing w:before="80" w:after="80"/>
      </w:pPr>
    </w:p>
    <w:p w14:paraId="4A0644E6" w14:textId="77777777" w:rsidR="000A46C4" w:rsidRDefault="000A46C4">
      <w:pPr>
        <w:spacing w:before="80" w:after="80"/>
      </w:pPr>
    </w:p>
    <w:p w14:paraId="7AC578A1" w14:textId="77777777" w:rsidR="000A46C4" w:rsidRDefault="000A46C4">
      <w:pPr>
        <w:spacing w:before="80" w:after="80"/>
      </w:pPr>
    </w:p>
    <w:p w14:paraId="3101704F" w14:textId="77777777" w:rsidR="000A46C4" w:rsidRDefault="000A46C4">
      <w:pPr>
        <w:spacing w:before="80" w:after="80"/>
      </w:pPr>
    </w:p>
    <w:p w14:paraId="3380E88B" w14:textId="77777777" w:rsidR="000A46C4" w:rsidRDefault="000A46C4">
      <w:pPr>
        <w:spacing w:before="80" w:after="80"/>
      </w:pPr>
    </w:p>
    <w:p w14:paraId="28A83E6D" w14:textId="77777777" w:rsidR="000A46C4" w:rsidRDefault="000A46C4">
      <w:pPr>
        <w:spacing w:before="80" w:after="80"/>
      </w:pPr>
    </w:p>
    <w:p w14:paraId="2AFB391B" w14:textId="77777777" w:rsidR="000A46C4" w:rsidRDefault="000A46C4">
      <w:pPr>
        <w:spacing w:before="80" w:after="80"/>
      </w:pPr>
    </w:p>
    <w:p w14:paraId="042512D6" w14:textId="77777777" w:rsidR="00E65486" w:rsidRDefault="00942C19">
      <w:pPr>
        <w:pStyle w:val="Heading3"/>
      </w:pPr>
      <w:r>
        <w:lastRenderedPageBreak/>
        <w:t>Via Registry Editor (manual / no PowerShell)</w:t>
      </w:r>
    </w:p>
    <w:p w14:paraId="1D505E0E" w14:textId="77777777" w:rsidR="00E65486" w:rsidRDefault="00942C19" w:rsidP="000A46C4">
      <w:pPr>
        <w:pStyle w:val="ListParagraph"/>
        <w:numPr>
          <w:ilvl w:val="0"/>
          <w:numId w:val="9"/>
        </w:numPr>
        <w:spacing w:before="80" w:after="40"/>
      </w:pPr>
      <w:r>
        <w:rPr>
          <w:b/>
          <w:bCs/>
        </w:rPr>
        <w:t>Press Win+R, type regedit, press Enter.</w:t>
      </w:r>
    </w:p>
    <w:p w14:paraId="2F350F69" w14:textId="77777777" w:rsidR="00E65486" w:rsidRDefault="00942C19" w:rsidP="000A46C4">
      <w:pPr>
        <w:pStyle w:val="ListParagraph"/>
        <w:numPr>
          <w:ilvl w:val="0"/>
          <w:numId w:val="9"/>
        </w:numPr>
        <w:spacing w:before="80" w:after="40"/>
      </w:pPr>
      <w:r>
        <w:rPr>
          <w:b/>
          <w:bCs/>
        </w:rPr>
        <w:t>Navigate to:</w:t>
      </w:r>
    </w:p>
    <w:p w14:paraId="219CFE3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HKEY_LOCAL_MACHINE\SYSTEM\CurrentControlSet\Control\SecureBoot\DBX</w:t>
      </w:r>
    </w:p>
    <w:p w14:paraId="1ED08FD8" w14:textId="77777777" w:rsidR="00E65486" w:rsidRDefault="00942C19">
      <w:pPr>
        <w:spacing w:before="60" w:after="60"/>
      </w:pPr>
      <w:r>
        <w:rPr>
          <w:color w:val="595959"/>
        </w:rPr>
        <w:t xml:space="preserve">    (Create the DBX key if it does not exist: right-click SecureBoot &gt; New &gt; Key, name it DBX)</w:t>
      </w:r>
    </w:p>
    <w:p w14:paraId="422B167A" w14:textId="77777777" w:rsidR="00E65486" w:rsidRDefault="00942C19" w:rsidP="000A46C4">
      <w:pPr>
        <w:pStyle w:val="ListParagraph"/>
        <w:numPr>
          <w:ilvl w:val="0"/>
          <w:numId w:val="9"/>
        </w:numPr>
        <w:spacing w:before="80" w:after="40"/>
      </w:pPr>
      <w:r>
        <w:rPr>
          <w:b/>
          <w:bCs/>
        </w:rPr>
        <w:t>Right-click in the right pane</w:t>
      </w:r>
      <w:r>
        <w:rPr>
          <w:color w:val="595959"/>
        </w:rPr>
        <w:t xml:space="preserve">  &gt; New &gt; DWORD (32-bit) Value. Name it ApplyNewRevocationPolicy. Double-click it, set value to 1.</w:t>
      </w:r>
    </w:p>
    <w:p w14:paraId="0A0A2B54" w14:textId="77777777" w:rsidR="00E65486" w:rsidRDefault="00942C19" w:rsidP="000A46C4">
      <w:pPr>
        <w:pStyle w:val="ListParagraph"/>
        <w:numPr>
          <w:ilvl w:val="0"/>
          <w:numId w:val="9"/>
        </w:numPr>
        <w:spacing w:before="80" w:after="40"/>
      </w:pPr>
      <w:r>
        <w:rPr>
          <w:b/>
          <w:bCs/>
        </w:rPr>
        <w:t>Navigate to:</w:t>
      </w:r>
    </w:p>
    <w:p w14:paraId="432CE3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HKEY_LOCAL_MACHINE\SYSTEM\CurrentControlSet\Control\SecureBoot\State</w:t>
      </w:r>
    </w:p>
    <w:p w14:paraId="2C18B3C7" w14:textId="77777777" w:rsidR="00E65486" w:rsidRDefault="00942C19" w:rsidP="000A46C4">
      <w:pPr>
        <w:pStyle w:val="ListParagraph"/>
        <w:numPr>
          <w:ilvl w:val="0"/>
          <w:numId w:val="9"/>
        </w:numPr>
        <w:spacing w:before="80" w:after="40"/>
      </w:pPr>
      <w:r>
        <w:rPr>
          <w:b/>
          <w:bCs/>
        </w:rPr>
        <w:t>Create DWORD: EnableDbxUpdate = 1.</w:t>
      </w:r>
    </w:p>
    <w:p w14:paraId="4AB5929D" w14:textId="77777777" w:rsidR="00E65486" w:rsidRDefault="00942C19" w:rsidP="000A46C4">
      <w:pPr>
        <w:pStyle w:val="ListParagraph"/>
        <w:numPr>
          <w:ilvl w:val="0"/>
          <w:numId w:val="9"/>
        </w:numPr>
        <w:spacing w:before="80" w:after="40"/>
      </w:pPr>
      <w:r>
        <w:rPr>
          <w:b/>
          <w:bCs/>
        </w:rPr>
        <w:t>Close Registry Editor.</w:t>
      </w:r>
    </w:p>
    <w:p w14:paraId="32C66927" w14:textId="77777777" w:rsidR="00E65486" w:rsidRDefault="00942C19">
      <w:r>
        <w:br w:type="page"/>
      </w:r>
    </w:p>
    <w:p w14:paraId="00BCC807" w14:textId="77777777" w:rsidR="00E65486" w:rsidRDefault="00942C19">
      <w:pPr>
        <w:pStyle w:val="Heading2"/>
      </w:pPr>
      <w:r>
        <w:lastRenderedPageBreak/>
        <w:t>4.5  Step 5 — BIOS-Mode Servers: UEFI Migration</w:t>
      </w:r>
    </w:p>
    <w:p w14:paraId="65525343" w14:textId="77777777" w:rsidR="00E65486" w:rsidRDefault="00942C19">
      <w:pPr>
        <w:spacing w:before="60" w:after="60"/>
      </w:pPr>
      <w:r>
        <w:t>Servers in Legacy BIOS mode cannot use Secure Boot. Migration to UEFI is required. This is a significant change that requires a maintenance window and testing.</w:t>
      </w:r>
    </w:p>
    <w:p w14:paraId="22511D51" w14:textId="77777777" w:rsidR="00E65486" w:rsidRDefault="00E65486">
      <w:pPr>
        <w:spacing w:before="80" w:after="80"/>
      </w:pPr>
    </w:p>
    <w:p w14:paraId="1CDE618D"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For VMs: changing the generation of an existing Hyper-V VM is not supported. Review options A and B below. For physical servers: coordinate with hardware vendor for firmware configuration. Test on one non-production server first.</w:t>
      </w:r>
    </w:p>
    <w:p w14:paraId="1A512FBF" w14:textId="77777777" w:rsidR="00E65486" w:rsidRDefault="00E65486">
      <w:pPr>
        <w:spacing w:before="80" w:after="80"/>
      </w:pPr>
    </w:p>
    <w:p w14:paraId="37A17DD7" w14:textId="77777777" w:rsidR="00E65486" w:rsidRDefault="00942C19">
      <w:pPr>
        <w:pStyle w:val="Heading3"/>
      </w:pPr>
      <w:r>
        <w:t>Virtual Machines</w:t>
      </w:r>
    </w:p>
    <w:p w14:paraId="49657793" w14:textId="77777777" w:rsidR="00E65486" w:rsidRDefault="00942C19">
      <w:pPr>
        <w:spacing w:before="60" w:after="60"/>
      </w:pPr>
      <w:r>
        <w:rPr>
          <w:b/>
          <w:bCs/>
        </w:rPr>
        <w:t>Option A — MBR2GPT + firmware change (preferred, no data loss):</w:t>
      </w:r>
    </w:p>
    <w:p w14:paraId="54A90D68" w14:textId="77777777" w:rsidR="00E65486" w:rsidRDefault="00942C19" w:rsidP="000A46C4">
      <w:pPr>
        <w:pStyle w:val="ListParagraph"/>
        <w:numPr>
          <w:ilvl w:val="0"/>
          <w:numId w:val="10"/>
        </w:numPr>
        <w:spacing w:before="80" w:after="40"/>
      </w:pPr>
      <w:r>
        <w:rPr>
          <w:b/>
          <w:bCs/>
        </w:rPr>
        <w:t>Verify the VM is Generation 2 capable:</w:t>
      </w:r>
    </w:p>
    <w:p w14:paraId="747421C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From the Hyper-V host</w:t>
      </w:r>
    </w:p>
    <w:p w14:paraId="2641993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Get-VM -Name "VMName" | Select-Object Generation, State</w:t>
      </w:r>
    </w:p>
    <w:p w14:paraId="3D9F30BD" w14:textId="77777777" w:rsidR="00E65486" w:rsidRDefault="00942C19">
      <w:pPr>
        <w:spacing w:before="60" w:after="60"/>
      </w:pPr>
      <w:r>
        <w:rPr>
          <w:color w:val="595959"/>
        </w:rPr>
        <w:t xml:space="preserve">    If Generation is 1, the VM must be recreated (Option B). If Generation is 2, the firmware is UEFI but may be configured in BIOS emulation.</w:t>
      </w:r>
    </w:p>
    <w:p w14:paraId="1F1D9C20" w14:textId="77777777" w:rsidR="00E65486" w:rsidRDefault="00942C19" w:rsidP="000A46C4">
      <w:pPr>
        <w:pStyle w:val="ListParagraph"/>
        <w:numPr>
          <w:ilvl w:val="0"/>
          <w:numId w:val="10"/>
        </w:numPr>
        <w:spacing w:before="80" w:after="40"/>
      </w:pPr>
      <w:r>
        <w:rPr>
          <w:b/>
          <w:bCs/>
        </w:rPr>
        <w:t>If Generation 2 but showing as BIOS in the audit, check the VM firmware:</w:t>
      </w:r>
    </w:p>
    <w:p w14:paraId="4DFB4CD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Get-VMFirmware -VMName "VMName"</w:t>
      </w:r>
    </w:p>
    <w:p w14:paraId="3CBEDBEC" w14:textId="77777777" w:rsidR="00E65486" w:rsidRDefault="00942C19">
      <w:pPr>
        <w:spacing w:before="60" w:after="60"/>
      </w:pPr>
      <w:r>
        <w:rPr>
          <w:color w:val="595959"/>
        </w:rPr>
        <w:t xml:space="preserve">    If SecureBoot is "On" but the guest OS shows BIOS, the OS disk is MBR. Convert it.</w:t>
      </w:r>
    </w:p>
    <w:p w14:paraId="0107B917" w14:textId="77777777" w:rsidR="00E65486" w:rsidRDefault="00942C19" w:rsidP="000A46C4">
      <w:pPr>
        <w:pStyle w:val="ListParagraph"/>
        <w:numPr>
          <w:ilvl w:val="0"/>
          <w:numId w:val="10"/>
        </w:numPr>
        <w:spacing w:before="80" w:after="40"/>
      </w:pPr>
      <w:r>
        <w:rPr>
          <w:b/>
          <w:bCs/>
        </w:rPr>
        <w:t>Run MBR2GPT inside the VM (no data loss, online conversion):</w:t>
      </w:r>
    </w:p>
    <w:p w14:paraId="20545E5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Run INSIDE the VM, as Administrator</w:t>
      </w:r>
    </w:p>
    <w:p w14:paraId="5FB488F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mbr2gpt.exe /validate /allowFullOS</w:t>
      </w:r>
    </w:p>
    <w:p w14:paraId="2BF79B7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If validation passes:</w:t>
      </w:r>
    </w:p>
    <w:p w14:paraId="55145F6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mbr2gpt.exe /convert /allowFullOS</w:t>
      </w:r>
    </w:p>
    <w:p w14:paraId="099CC238" w14:textId="77777777" w:rsidR="00E65486" w:rsidRDefault="00942C19" w:rsidP="000A46C4">
      <w:pPr>
        <w:pStyle w:val="ListParagraph"/>
        <w:numPr>
          <w:ilvl w:val="0"/>
          <w:numId w:val="10"/>
        </w:numPr>
        <w:spacing w:before="80" w:after="40"/>
      </w:pPr>
      <w:r>
        <w:rPr>
          <w:b/>
          <w:bCs/>
        </w:rPr>
        <w:t>Shut down the VM.</w:t>
      </w:r>
    </w:p>
    <w:p w14:paraId="5DD3A2FA" w14:textId="77777777" w:rsidR="00E65486" w:rsidRDefault="00942C19" w:rsidP="000A46C4">
      <w:pPr>
        <w:pStyle w:val="ListParagraph"/>
        <w:numPr>
          <w:ilvl w:val="0"/>
          <w:numId w:val="10"/>
        </w:numPr>
        <w:spacing w:before="80" w:after="40"/>
      </w:pPr>
      <w:r>
        <w:rPr>
          <w:b/>
          <w:bCs/>
        </w:rPr>
        <w:t>From the Hyper-V host, enable Secure Boot:</w:t>
      </w:r>
    </w:p>
    <w:p w14:paraId="1B20395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Set-VMFirmware -VMName "VMName" -EnableSecureBoot On `</w:t>
      </w:r>
    </w:p>
    <w:p w14:paraId="3E44CDB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-SecureBootTemplate "MicrosoftWindows"</w:t>
      </w:r>
    </w:p>
    <w:p w14:paraId="7094E322" w14:textId="77777777" w:rsidR="00E65486" w:rsidRDefault="00942C19" w:rsidP="000A46C4">
      <w:pPr>
        <w:pStyle w:val="ListParagraph"/>
        <w:numPr>
          <w:ilvl w:val="0"/>
          <w:numId w:val="10"/>
        </w:numPr>
        <w:spacing w:before="80" w:after="40"/>
      </w:pPr>
      <w:r>
        <w:rPr>
          <w:b/>
          <w:bCs/>
        </w:rPr>
        <w:t>Start the VM and verify it boots.</w:t>
      </w:r>
    </w:p>
    <w:p w14:paraId="1ADA80A5" w14:textId="77777777" w:rsidR="00E65486" w:rsidRDefault="00942C19" w:rsidP="000A46C4">
      <w:pPr>
        <w:pStyle w:val="ListParagraph"/>
        <w:numPr>
          <w:ilvl w:val="0"/>
          <w:numId w:val="10"/>
        </w:numPr>
        <w:spacing w:before="80" w:after="40"/>
      </w:pPr>
      <w:r>
        <w:rPr>
          <w:b/>
          <w:bCs/>
        </w:rPr>
        <w:t>Verify Secure Boot inside the VM:</w:t>
      </w:r>
    </w:p>
    <w:p w14:paraId="4B8605F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Confirm-SecureBootUEFI</w:t>
      </w:r>
    </w:p>
    <w:p w14:paraId="6FA0C91F" w14:textId="77777777" w:rsidR="00E65486" w:rsidRDefault="00E65486">
      <w:pPr>
        <w:spacing w:before="80" w:after="80"/>
      </w:pPr>
    </w:p>
    <w:p w14:paraId="0650A107" w14:textId="77777777" w:rsidR="00E65486" w:rsidRDefault="00942C19">
      <w:pPr>
        <w:spacing w:before="60" w:after="60"/>
      </w:pPr>
      <w:r>
        <w:rPr>
          <w:b/>
          <w:bCs/>
        </w:rPr>
        <w:t>Option B — New Generation 2 VM (data migration required):</w:t>
      </w:r>
    </w:p>
    <w:p w14:paraId="5E3E3945" w14:textId="77777777" w:rsidR="00E65486" w:rsidRDefault="00942C19" w:rsidP="000A46C4">
      <w:pPr>
        <w:pStyle w:val="ListParagraph"/>
        <w:numPr>
          <w:ilvl w:val="0"/>
          <w:numId w:val="11"/>
        </w:numPr>
        <w:spacing w:before="80" w:after="40"/>
      </w:pPr>
      <w:r>
        <w:rPr>
          <w:b/>
          <w:bCs/>
        </w:rPr>
        <w:t>Provision a new Generation 2 VM with the same size and CPU.</w:t>
      </w:r>
    </w:p>
    <w:p w14:paraId="142800F5" w14:textId="77777777" w:rsidR="00E65486" w:rsidRDefault="00942C19" w:rsidP="000A46C4">
      <w:pPr>
        <w:pStyle w:val="ListParagraph"/>
        <w:numPr>
          <w:ilvl w:val="0"/>
          <w:numId w:val="11"/>
        </w:numPr>
        <w:spacing w:before="80" w:after="40"/>
      </w:pPr>
      <w:r>
        <w:rPr>
          <w:b/>
          <w:bCs/>
        </w:rPr>
        <w:t>Migrate the workload using application-level backup/restore, P2V, or live migration.</w:t>
      </w:r>
    </w:p>
    <w:p w14:paraId="5DB97844" w14:textId="77777777" w:rsidR="00E65486" w:rsidRDefault="00942C19" w:rsidP="000A46C4">
      <w:pPr>
        <w:pStyle w:val="ListParagraph"/>
        <w:numPr>
          <w:ilvl w:val="0"/>
          <w:numId w:val="11"/>
        </w:numPr>
        <w:spacing w:before="80" w:after="40"/>
      </w:pPr>
      <w:r>
        <w:rPr>
          <w:b/>
          <w:bCs/>
        </w:rPr>
        <w:t>Decommission the old Generation 1 VM after validation.</w:t>
      </w:r>
    </w:p>
    <w:p w14:paraId="1D2494F5" w14:textId="2360189D" w:rsidR="000A46C4" w:rsidRDefault="000A46C4">
      <w:pPr>
        <w:spacing w:before="80" w:after="80"/>
      </w:pPr>
    </w:p>
    <w:p w14:paraId="79AE4AA3" w14:textId="77777777" w:rsidR="000A46C4" w:rsidRDefault="000A46C4">
      <w:pPr>
        <w:spacing w:before="80" w:after="80"/>
      </w:pPr>
    </w:p>
    <w:p w14:paraId="6F9A6D6E" w14:textId="77777777" w:rsidR="000A46C4" w:rsidRDefault="000A46C4">
      <w:pPr>
        <w:spacing w:before="80" w:after="80"/>
      </w:pPr>
    </w:p>
    <w:p w14:paraId="4896B8B3" w14:textId="77777777" w:rsidR="000A46C4" w:rsidRDefault="000A46C4">
      <w:pPr>
        <w:spacing w:before="80" w:after="80"/>
      </w:pPr>
    </w:p>
    <w:p w14:paraId="69989B72" w14:textId="77777777" w:rsidR="000A46C4" w:rsidRDefault="000A46C4">
      <w:pPr>
        <w:spacing w:before="80" w:after="80"/>
      </w:pPr>
    </w:p>
    <w:p w14:paraId="22574B42" w14:textId="77777777" w:rsidR="000A46C4" w:rsidRDefault="000A46C4">
      <w:pPr>
        <w:spacing w:before="80" w:after="80"/>
      </w:pPr>
    </w:p>
    <w:p w14:paraId="2B160CC5" w14:textId="77777777" w:rsidR="000A46C4" w:rsidRDefault="000A46C4">
      <w:pPr>
        <w:spacing w:before="80" w:after="80"/>
      </w:pPr>
    </w:p>
    <w:p w14:paraId="519E43C6" w14:textId="77777777" w:rsidR="000A46C4" w:rsidRDefault="000A46C4">
      <w:pPr>
        <w:spacing w:before="80" w:after="80"/>
      </w:pPr>
    </w:p>
    <w:p w14:paraId="6B671254" w14:textId="77777777" w:rsidR="00E65486" w:rsidRDefault="00942C19">
      <w:pPr>
        <w:pStyle w:val="Heading3"/>
      </w:pPr>
      <w:r>
        <w:lastRenderedPageBreak/>
        <w:t>Physical Servers</w:t>
      </w:r>
    </w:p>
    <w:p w14:paraId="6C370D4F" w14:textId="77777777" w:rsidR="00E65486" w:rsidRDefault="00942C19" w:rsidP="000A46C4">
      <w:pPr>
        <w:pStyle w:val="ListParagraph"/>
        <w:numPr>
          <w:ilvl w:val="0"/>
          <w:numId w:val="12"/>
        </w:numPr>
        <w:spacing w:before="80" w:after="40"/>
      </w:pPr>
      <w:r>
        <w:rPr>
          <w:b/>
          <w:bCs/>
        </w:rPr>
        <w:t>Verify hardware supports UEFI:</w:t>
      </w:r>
      <w:r>
        <w:rPr>
          <w:color w:val="595959"/>
        </w:rPr>
        <w:t xml:space="preserve">  Check vendor documentation. All modern servers (Dell PowerEdge 12th gen+, HP ProLiant Gen8+) support UEFI. Older hardware (pre-2012) may require a firmware update.</w:t>
      </w:r>
    </w:p>
    <w:p w14:paraId="17068604" w14:textId="77777777" w:rsidR="00E65486" w:rsidRDefault="00942C19" w:rsidP="000A46C4">
      <w:pPr>
        <w:pStyle w:val="ListParagraph"/>
        <w:numPr>
          <w:ilvl w:val="0"/>
          <w:numId w:val="12"/>
        </w:numPr>
        <w:spacing w:before="80" w:after="40"/>
      </w:pPr>
      <w:r>
        <w:rPr>
          <w:b/>
          <w:bCs/>
        </w:rPr>
        <w:t>Run MBR2GPT validation inside Windows:</w:t>
      </w:r>
    </w:p>
    <w:p w14:paraId="704FF3B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mbr2gpt.exe /validate /allowFullOS</w:t>
      </w:r>
    </w:p>
    <w:p w14:paraId="46465A8C" w14:textId="77777777" w:rsidR="00E65486" w:rsidRDefault="00942C19">
      <w:pPr>
        <w:spacing w:before="60" w:after="60"/>
      </w:pPr>
      <w:r>
        <w:rPr>
          <w:color w:val="595959"/>
        </w:rPr>
        <w:t xml:space="preserve">    If this fails, the disk has partition structures incompatible with GPT. Consult the error message — most failures are solvable by removing extra MBR partitions.</w:t>
      </w:r>
    </w:p>
    <w:p w14:paraId="140C9264" w14:textId="77777777" w:rsidR="00E65486" w:rsidRDefault="00942C19" w:rsidP="000A46C4">
      <w:pPr>
        <w:pStyle w:val="ListParagraph"/>
        <w:numPr>
          <w:ilvl w:val="0"/>
          <w:numId w:val="12"/>
        </w:numPr>
        <w:spacing w:before="80" w:after="40"/>
      </w:pPr>
      <w:r>
        <w:rPr>
          <w:b/>
          <w:bCs/>
        </w:rPr>
        <w:t>Schedule a maintenance window. Take a full backup before proceeding.</w:t>
      </w:r>
    </w:p>
    <w:p w14:paraId="4158BE86" w14:textId="77777777" w:rsidR="00E65486" w:rsidRDefault="00942C19" w:rsidP="000A46C4">
      <w:pPr>
        <w:pStyle w:val="ListParagraph"/>
        <w:numPr>
          <w:ilvl w:val="0"/>
          <w:numId w:val="12"/>
        </w:numPr>
        <w:spacing w:before="80" w:after="40"/>
      </w:pPr>
      <w:r>
        <w:rPr>
          <w:b/>
          <w:bCs/>
        </w:rPr>
        <w:t>Run the conversion:</w:t>
      </w:r>
    </w:p>
    <w:p w14:paraId="0491FD5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mbr2gpt.exe /convert /allowFullOS</w:t>
      </w:r>
    </w:p>
    <w:p w14:paraId="6FB194BA" w14:textId="77777777" w:rsidR="00E65486" w:rsidRDefault="00942C19" w:rsidP="000A46C4">
      <w:pPr>
        <w:pStyle w:val="ListParagraph"/>
        <w:numPr>
          <w:ilvl w:val="0"/>
          <w:numId w:val="12"/>
        </w:numPr>
        <w:spacing w:before="80" w:after="40"/>
      </w:pPr>
      <w:r>
        <w:rPr>
          <w:b/>
          <w:bCs/>
        </w:rPr>
        <w:t>Reboot into the server's UEFI firmware settings (F2, F12, or Del during POST, depending on vendor).</w:t>
      </w:r>
    </w:p>
    <w:p w14:paraId="0AA38967" w14:textId="77777777" w:rsidR="00E65486" w:rsidRDefault="00942C19" w:rsidP="000A46C4">
      <w:pPr>
        <w:pStyle w:val="ListParagraph"/>
        <w:numPr>
          <w:ilvl w:val="0"/>
          <w:numId w:val="12"/>
        </w:numPr>
        <w:spacing w:before="80" w:after="40"/>
      </w:pPr>
      <w:r>
        <w:rPr>
          <w:b/>
          <w:bCs/>
        </w:rPr>
        <w:t>Change the boot mode from Legacy/CSM to UEFI.</w:t>
      </w:r>
    </w:p>
    <w:p w14:paraId="3EDAE233" w14:textId="77777777" w:rsidR="00E65486" w:rsidRDefault="00942C19" w:rsidP="000A46C4">
      <w:pPr>
        <w:pStyle w:val="ListParagraph"/>
        <w:numPr>
          <w:ilvl w:val="0"/>
          <w:numId w:val="12"/>
        </w:numPr>
        <w:spacing w:before="80" w:after="40"/>
      </w:pPr>
      <w:r>
        <w:rPr>
          <w:b/>
          <w:bCs/>
        </w:rPr>
        <w:t>Enable Secure Boot. Set the Secure Boot mode to "Standard" or "Custom" and ensure the Microsoft certificate DB is populated (most firmware ships with this pre-populated).</w:t>
      </w:r>
    </w:p>
    <w:p w14:paraId="6E2497B1" w14:textId="77777777" w:rsidR="00E65486" w:rsidRDefault="00942C19" w:rsidP="000A46C4">
      <w:pPr>
        <w:pStyle w:val="ListParagraph"/>
        <w:numPr>
          <w:ilvl w:val="0"/>
          <w:numId w:val="12"/>
        </w:numPr>
        <w:spacing w:before="80" w:after="40"/>
      </w:pPr>
      <w:r>
        <w:rPr>
          <w:b/>
          <w:bCs/>
        </w:rPr>
        <w:t>Save and exit firmware settings. The server will boot from the UEFI boot entry created by MBR2GPT.</w:t>
      </w:r>
    </w:p>
    <w:p w14:paraId="0CDC40FD" w14:textId="77777777" w:rsidR="00E65486" w:rsidRDefault="00942C19" w:rsidP="000A46C4">
      <w:pPr>
        <w:pStyle w:val="ListParagraph"/>
        <w:numPr>
          <w:ilvl w:val="0"/>
          <w:numId w:val="12"/>
        </w:numPr>
        <w:spacing w:before="80" w:after="40"/>
      </w:pPr>
      <w:r>
        <w:rPr>
          <w:b/>
          <w:bCs/>
        </w:rPr>
        <w:t>Verify the OS boots correctly. Check Event Viewer for any UEFI or Secure Boot errors.</w:t>
      </w:r>
    </w:p>
    <w:p w14:paraId="78B5DBBC" w14:textId="77777777" w:rsidR="00E65486" w:rsidRDefault="00942C19" w:rsidP="000A46C4">
      <w:pPr>
        <w:pStyle w:val="ListParagraph"/>
        <w:numPr>
          <w:ilvl w:val="0"/>
          <w:numId w:val="12"/>
        </w:numPr>
        <w:spacing w:before="80" w:after="40"/>
      </w:pPr>
      <w:r>
        <w:rPr>
          <w:b/>
          <w:bCs/>
        </w:rPr>
        <w:t>Apply the required patches (Section 4.3) and registry changes (Section 4.4).</w:t>
      </w:r>
    </w:p>
    <w:p w14:paraId="73BBB37B" w14:textId="77777777" w:rsidR="00E65486" w:rsidRDefault="00E65486">
      <w:pPr>
        <w:spacing w:before="80" w:after="80"/>
      </w:pPr>
    </w:p>
    <w:p w14:paraId="02E15D04"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If the server does not boot after the firmware change, re-enter UEFI settings and switch back to Legacy BIOS temporarily. The MBR2GPT conversion is reversible using mbr2gpt /convert --back, but this requires the original MBR backup created during conversion.</w:t>
      </w:r>
    </w:p>
    <w:p w14:paraId="1ABA0227" w14:textId="77777777" w:rsidR="00E65486" w:rsidRDefault="00942C19">
      <w:r>
        <w:br w:type="page"/>
      </w:r>
    </w:p>
    <w:p w14:paraId="6CF13F46" w14:textId="77777777" w:rsidR="00E65486" w:rsidRDefault="00942C19">
      <w:pPr>
        <w:pStyle w:val="Heading2"/>
      </w:pPr>
      <w:r>
        <w:lastRenderedPageBreak/>
        <w:t>4.6  Step 6 — Reboot and Validate</w:t>
      </w:r>
    </w:p>
    <w:p w14:paraId="7E155E9B" w14:textId="77777777" w:rsidR="00E65486" w:rsidRDefault="00942C19" w:rsidP="000A46C4">
      <w:pPr>
        <w:pStyle w:val="ListParagraph"/>
        <w:numPr>
          <w:ilvl w:val="0"/>
          <w:numId w:val="13"/>
        </w:numPr>
        <w:spacing w:before="80" w:after="40"/>
      </w:pPr>
      <w:r>
        <w:rPr>
          <w:b/>
          <w:bCs/>
        </w:rPr>
        <w:t>Ensure all patches are installed and registry changes are applied before rebooting.</w:t>
      </w:r>
    </w:p>
    <w:p w14:paraId="14DB5C05" w14:textId="77777777" w:rsidR="00E65486" w:rsidRDefault="00942C19" w:rsidP="000A46C4">
      <w:pPr>
        <w:pStyle w:val="ListParagraph"/>
        <w:numPr>
          <w:ilvl w:val="0"/>
          <w:numId w:val="13"/>
        </w:numPr>
        <w:spacing w:before="80" w:after="40"/>
      </w:pPr>
      <w:r>
        <w:rPr>
          <w:b/>
          <w:bCs/>
        </w:rPr>
        <w:t>Notify application owners. Close open user sessions.</w:t>
      </w:r>
    </w:p>
    <w:p w14:paraId="3E65DB19" w14:textId="77777777" w:rsidR="00E65486" w:rsidRDefault="00942C19" w:rsidP="000A46C4">
      <w:pPr>
        <w:pStyle w:val="ListParagraph"/>
        <w:numPr>
          <w:ilvl w:val="0"/>
          <w:numId w:val="13"/>
        </w:numPr>
        <w:spacing w:before="80" w:after="40"/>
      </w:pPr>
      <w:r>
        <w:rPr>
          <w:b/>
          <w:bCs/>
        </w:rPr>
        <w:t>Reboot the server:</w:t>
      </w:r>
    </w:p>
    <w:p w14:paraId="6493192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Restart-Computer -ComputerName server01.ohdc.com -Credential $cred -Force</w:t>
      </w:r>
    </w:p>
    <w:p w14:paraId="7A3913E1" w14:textId="77777777" w:rsidR="00E65486" w:rsidRDefault="00942C19" w:rsidP="000A46C4">
      <w:pPr>
        <w:pStyle w:val="ListParagraph"/>
        <w:numPr>
          <w:ilvl w:val="0"/>
          <w:numId w:val="13"/>
        </w:numPr>
        <w:spacing w:before="80" w:after="40"/>
      </w:pPr>
      <w:r>
        <w:rPr>
          <w:b/>
          <w:bCs/>
        </w:rPr>
        <w:t>After reboot, verify Secure Boot state:</w:t>
      </w:r>
    </w:p>
    <w:p w14:paraId="7ABCA4B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Invoke-Command -ComputerName server01.ohdc.com -Credential $cred -ScriptBlock {</w:t>
      </w:r>
    </w:p>
    <w:p w14:paraId="3207AB4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Confirm-SecureBootUEFI</w:t>
      </w:r>
    </w:p>
    <w:p w14:paraId="6B421EC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Get-ItemProperty "HKLM:\SYSTEM\CurrentControlSet\Control\SecureBoot\DBX" |</w:t>
      </w:r>
    </w:p>
    <w:p w14:paraId="62A29DC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Select-Object ApplyNewRevocationPolicy</w:t>
      </w:r>
    </w:p>
    <w:p w14:paraId="138C39E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Get-HotFix -Id KB5012170, KB5025885, KB5036210 | Select-Object HotFixID, InstalledOn</w:t>
      </w:r>
    </w:p>
    <w:p w14:paraId="059645D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t>
      </w:r>
    </w:p>
    <w:p w14:paraId="7102D4D2" w14:textId="77777777" w:rsidR="00E65486" w:rsidRDefault="00942C19" w:rsidP="000A46C4">
      <w:pPr>
        <w:pStyle w:val="ListParagraph"/>
        <w:numPr>
          <w:ilvl w:val="0"/>
          <w:numId w:val="13"/>
        </w:numPr>
        <w:spacing w:before="80" w:after="40"/>
      </w:pPr>
      <w:r>
        <w:rPr>
          <w:b/>
          <w:bCs/>
        </w:rPr>
        <w:t>ApplyNewRevocationPolicy should be absent or 0 after reboot (firmware consumed the key).</w:t>
      </w:r>
    </w:p>
    <w:p w14:paraId="14AB7C92" w14:textId="77777777" w:rsidR="00E65486" w:rsidRDefault="00942C19" w:rsidP="000A46C4">
      <w:pPr>
        <w:pStyle w:val="ListParagraph"/>
        <w:numPr>
          <w:ilvl w:val="0"/>
          <w:numId w:val="13"/>
        </w:numPr>
        <w:spacing w:before="80" w:after="40"/>
      </w:pPr>
      <w:r>
        <w:rPr>
          <w:b/>
          <w:bCs/>
        </w:rPr>
        <w:t>Confirm-SecureBootUEFI should return True.</w:t>
      </w:r>
    </w:p>
    <w:p w14:paraId="11D69F52" w14:textId="77777777" w:rsidR="00E65486" w:rsidRDefault="00942C19" w:rsidP="000A46C4">
      <w:pPr>
        <w:pStyle w:val="ListParagraph"/>
        <w:numPr>
          <w:ilvl w:val="0"/>
          <w:numId w:val="13"/>
        </w:numPr>
        <w:spacing w:before="80" w:after="40"/>
      </w:pPr>
      <w:r>
        <w:rPr>
          <w:b/>
          <w:bCs/>
        </w:rPr>
        <w:t>Update your CMDB and close the change record.</w:t>
      </w:r>
    </w:p>
    <w:p w14:paraId="71AABBB1" w14:textId="77777777" w:rsidR="00E65486" w:rsidRDefault="00942C19" w:rsidP="000A46C4">
      <w:pPr>
        <w:pStyle w:val="ListParagraph"/>
        <w:numPr>
          <w:ilvl w:val="0"/>
          <w:numId w:val="13"/>
        </w:numPr>
        <w:spacing w:before="80" w:after="40"/>
      </w:pPr>
      <w:r>
        <w:rPr>
          <w:b/>
          <w:bCs/>
        </w:rPr>
        <w:t>Re-run Get-SecureBootAudit.ps1 on a weekly cadence to detect any regressions.</w:t>
      </w:r>
    </w:p>
    <w:p w14:paraId="3DEF6A44" w14:textId="77777777" w:rsidR="00E65486" w:rsidRDefault="00942C19">
      <w:r>
        <w:br w:type="page"/>
      </w:r>
    </w:p>
    <w:p w14:paraId="24CC7B03" w14:textId="77777777" w:rsidR="00E65486" w:rsidRDefault="00942C19">
      <w:pPr>
        <w:pStyle w:val="Heading1"/>
        <w:pBdr>
          <w:bottom w:val="single" w:sz="6" w:space="1" w:color="2E75B6"/>
        </w:pBdr>
      </w:pPr>
      <w:r>
        <w:lastRenderedPageBreak/>
        <w:t>5.  Process C — SCCM-Managed Deployment with Group Policy Activation</w:t>
      </w:r>
    </w:p>
    <w:p w14:paraId="5397E06E" w14:textId="77777777" w:rsidR="00E65486" w:rsidRDefault="00942C19">
      <w:pPr>
        <w:spacing w:before="60" w:after="60"/>
      </w:pPr>
      <w:r>
        <w:t>Use this process when your organization manages patch deployment through System Center Configuration Manager (SCCM, also called Microsoft Endpoint Configuration Manager / MECM). This approach downloads the required KB files centrally, packages them into an SCCM Software Update or Package deployment, pushes them to target servers through normal SCCM channels, and then uses a Group Policy Object (GPO) to apply the registry settings that activate the DBX revocation policy on the next reboot. This method is ide</w:t>
      </w:r>
      <w:r>
        <w:t>al if you prefer a managed, auditable deployment consistent with your existing patch management process.</w:t>
      </w:r>
    </w:p>
    <w:p w14:paraId="0489BA99" w14:textId="77777777" w:rsidR="00E65486" w:rsidRDefault="00E65486">
      <w:pPr>
        <w:spacing w:before="80" w:after="80"/>
      </w:pPr>
    </w:p>
    <w:p w14:paraId="32C842DE"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This section assumes you have access to the SCCM console and have rights to create Packages, Deployments, and Collections. If you are not familiar with SCCM, work with your SCCM administrator. Domain Controllers still require CAB approval and a separate maintenance window even when deployed via SCCM.</w:t>
      </w:r>
    </w:p>
    <w:p w14:paraId="47BA1CD5" w14:textId="77777777" w:rsidR="00E65486" w:rsidRDefault="00942C19">
      <w:pPr>
        <w:pStyle w:val="Heading2"/>
      </w:pPr>
      <w:r>
        <w:t>5.1  Step 1 — Download the Required KB Files</w:t>
      </w:r>
    </w:p>
    <w:p w14:paraId="49F0FD95" w14:textId="77777777" w:rsidR="00E65486" w:rsidRDefault="00942C19">
      <w:pPr>
        <w:spacing w:before="60" w:after="60"/>
      </w:pPr>
      <w:r>
        <w:t>Before creating the SCCM package, you need the actual .msu installer files stored on a central file share that the SCCM Site Server can reach. Follow these steps:</w:t>
      </w:r>
    </w:p>
    <w:p w14:paraId="3D3D0DAD" w14:textId="77777777" w:rsidR="00E65486" w:rsidRDefault="00942C19" w:rsidP="000A46C4">
      <w:pPr>
        <w:pStyle w:val="ListParagraph"/>
        <w:numPr>
          <w:ilvl w:val="0"/>
          <w:numId w:val="14"/>
        </w:numPr>
        <w:spacing w:before="80" w:after="40"/>
      </w:pPr>
      <w:r>
        <w:rPr>
          <w:b/>
          <w:bCs/>
        </w:rPr>
        <w:t>Open a browser on the RICTX-SCRIPT-P2 management server</w:t>
      </w:r>
      <w:r>
        <w:rPr>
          <w:color w:val="595959"/>
        </w:rPr>
        <w:t xml:space="preserve">  and navigate to the Microsoft Update Catalog at https://www.catalog.update.microsoft.com</w:t>
      </w:r>
    </w:p>
    <w:p w14:paraId="6A4289CD" w14:textId="77777777" w:rsidR="00E65486" w:rsidRDefault="00942C19" w:rsidP="000A46C4">
      <w:pPr>
        <w:pStyle w:val="ListParagraph"/>
        <w:numPr>
          <w:ilvl w:val="0"/>
          <w:numId w:val="14"/>
        </w:numPr>
        <w:spacing w:before="80" w:after="40"/>
      </w:pPr>
      <w:r>
        <w:rPr>
          <w:b/>
          <w:bCs/>
        </w:rPr>
        <w:t>Search for each KB number in the table below.</w:t>
      </w:r>
      <w:r>
        <w:rPr>
          <w:color w:val="595959"/>
        </w:rPr>
        <w:t xml:space="preserve">  Use the exact search terms shown. The catalog will return multiple results — one per OS version.</w:t>
      </w:r>
    </w:p>
    <w:p w14:paraId="15AD6327" w14:textId="77777777" w:rsidR="00E65486" w:rsidRDefault="00942C19" w:rsidP="000A46C4">
      <w:pPr>
        <w:pStyle w:val="ListParagraph"/>
        <w:numPr>
          <w:ilvl w:val="0"/>
          <w:numId w:val="14"/>
        </w:numPr>
        <w:spacing w:before="80" w:after="40"/>
      </w:pPr>
      <w:r>
        <w:rPr>
          <w:b/>
          <w:bCs/>
        </w:rPr>
        <w:t>For each KB, identify the correct row</w:t>
      </w:r>
      <w:r>
        <w:rPr>
          <w:color w:val="595959"/>
        </w:rPr>
        <w:t xml:space="preserve">  that matches your target server's OS version. Look at the 'Products' column to confirm it matches 'Windows Server 2019' or 'Windows Server 2022' etc. Do not download the 'Windows 10' variant for a server OS even though the filenames look similar.</w:t>
      </w:r>
    </w:p>
    <w:p w14:paraId="37C1954D" w14:textId="77777777" w:rsidR="00E65486" w:rsidRDefault="00942C19" w:rsidP="000A46C4">
      <w:pPr>
        <w:pStyle w:val="ListParagraph"/>
        <w:numPr>
          <w:ilvl w:val="0"/>
          <w:numId w:val="14"/>
        </w:numPr>
        <w:spacing w:before="80" w:after="40"/>
      </w:pPr>
      <w:r>
        <w:rPr>
          <w:b/>
          <w:bCs/>
        </w:rPr>
        <w:t>Click the Download button</w:t>
      </w:r>
      <w:r>
        <w:rPr>
          <w:color w:val="595959"/>
        </w:rPr>
        <w:t xml:space="preserve">  for the correct row. A small pop-up window will appear. Right-click the blue hyperlink in that pop-up and choose Save link as. Save the .msu file to a staging share, for example: \\rictx-script-p2\SCCM_Staging\SecureBoot\</w:t>
      </w:r>
    </w:p>
    <w:p w14:paraId="1889856A" w14:textId="77777777" w:rsidR="00E65486" w:rsidRDefault="00942C19" w:rsidP="000A46C4">
      <w:pPr>
        <w:pStyle w:val="ListParagraph"/>
        <w:numPr>
          <w:ilvl w:val="0"/>
          <w:numId w:val="14"/>
        </w:numPr>
        <w:spacing w:before="80" w:after="40"/>
      </w:pPr>
      <w:r>
        <w:rPr>
          <w:b/>
          <w:bCs/>
        </w:rPr>
        <w:t>Repeat for every KB listed below</w:t>
      </w:r>
      <w:r>
        <w:rPr>
          <w:color w:val="595959"/>
        </w:rPr>
        <w:t xml:space="preserve">  that applies to your target OS versions. Refer to the compatibility matrix in Section 2 to confirm which KBs apply to each OS.</w:t>
      </w:r>
    </w:p>
    <w:p w14:paraId="6ECFF032" w14:textId="77777777" w:rsidR="00E65486" w:rsidRDefault="00E65486">
      <w:pPr>
        <w:spacing w:before="80" w:after="80"/>
      </w:pPr>
    </w:p>
    <w:p w14:paraId="3A3EB350" w14:textId="77777777" w:rsidR="00E65486" w:rsidRDefault="00942C19">
      <w:pPr>
        <w:spacing w:before="60" w:after="60"/>
      </w:pPr>
      <w:r>
        <w:t>KB download reference table:</w:t>
      </w:r>
    </w:p>
    <w:p w14:paraId="1271D55D" w14:textId="77777777" w:rsidR="00E65486" w:rsidRDefault="00E65486">
      <w:pPr>
        <w:spacing w:before="80" w:after="80"/>
      </w:pPr>
    </w:p>
    <w:p w14:paraId="3413075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 Number    | OS Target              | Catalog Search Term</w:t>
      </w:r>
    </w:p>
    <w:p w14:paraId="590D2AB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t>
      </w:r>
    </w:p>
    <w:p w14:paraId="692C51F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KB5012170    | All Server OS versions | windows server kb5012170 x64</w:t>
      </w:r>
    </w:p>
    <w:p w14:paraId="6452813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KB4535680    | WS2012R2               | kb4535680 windows server 2012 r2</w:t>
      </w:r>
    </w:p>
    <w:p w14:paraId="4C343C8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KB5025885    | WS2016 / 2019 / 2022   | kb5025885 windows server x64</w:t>
      </w:r>
    </w:p>
    <w:p w14:paraId="0B02D23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KB5027070    | WS2019 / 2022          | kb5027070 windows server x64</w:t>
      </w:r>
    </w:p>
    <w:p w14:paraId="0646A92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KB5036210    | WS2019 / 2022          | kb5036210 windows server x64</w:t>
      </w:r>
    </w:p>
    <w:p w14:paraId="5FD2E5B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KB4524244    | WS2012R2 and later     | kb4524244 windows server x64</w:t>
      </w:r>
    </w:p>
    <w:p w14:paraId="38C4C846" w14:textId="77777777" w:rsidR="00E65486" w:rsidRDefault="00E65486">
      <w:pPr>
        <w:spacing w:before="80" w:after="80"/>
      </w:pPr>
    </w:p>
    <w:p w14:paraId="7043F0E1"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If a KB returns a 404 error or the catalog does not show the exact OS version you need, search by KB number only and then filter the results by clicking the Products column header. Download the most recent superseding update if the original KB is no longer listed.</w:t>
      </w:r>
    </w:p>
    <w:p w14:paraId="797CE491" w14:textId="77777777" w:rsidR="00E65486" w:rsidRDefault="00942C19">
      <w:pPr>
        <w:pStyle w:val="Heading2"/>
      </w:pPr>
      <w:r>
        <w:lastRenderedPageBreak/>
        <w:t>5.2  Step 2 — Create the SCCM Package</w:t>
      </w:r>
    </w:p>
    <w:p w14:paraId="47598031" w14:textId="77777777" w:rsidR="00E65486" w:rsidRDefault="00942C19">
      <w:pPr>
        <w:spacing w:before="60" w:after="60"/>
      </w:pPr>
      <w:r>
        <w:t>An SCCM Package (not a Software Update — we use a Package because these are standalone .msu files, not WSUS-cataloged updates) is the right vehicle for deploying downloaded KB files. Follow these steps in the SCCM console:</w:t>
      </w:r>
    </w:p>
    <w:p w14:paraId="4F97B8D5" w14:textId="77777777" w:rsidR="00E65486" w:rsidRDefault="00942C19">
      <w:pPr>
        <w:pStyle w:val="Heading3"/>
      </w:pPr>
      <w:r>
        <w:t>5.2.1  Create the Package</w:t>
      </w:r>
    </w:p>
    <w:p w14:paraId="0A9AA5D7" w14:textId="77777777" w:rsidR="00E65486" w:rsidRDefault="00942C19" w:rsidP="000A46C4">
      <w:pPr>
        <w:pStyle w:val="ListParagraph"/>
        <w:numPr>
          <w:ilvl w:val="0"/>
          <w:numId w:val="15"/>
        </w:numPr>
        <w:spacing w:before="80" w:after="40"/>
      </w:pPr>
      <w:r>
        <w:rPr>
          <w:b/>
          <w:bCs/>
        </w:rPr>
        <w:t>Open the SCCM console</w:t>
      </w:r>
      <w:r>
        <w:rPr>
          <w:color w:val="595959"/>
        </w:rPr>
        <w:t xml:space="preserve">  (Configuration Manager Console) and navigate to Software Library &gt; Application Management &gt; Packages.</w:t>
      </w:r>
    </w:p>
    <w:p w14:paraId="69D8D024" w14:textId="77777777" w:rsidR="00E65486" w:rsidRDefault="00942C19" w:rsidP="000A46C4">
      <w:pPr>
        <w:pStyle w:val="ListParagraph"/>
        <w:numPr>
          <w:ilvl w:val="0"/>
          <w:numId w:val="15"/>
        </w:numPr>
        <w:spacing w:before="80" w:after="40"/>
      </w:pPr>
      <w:r>
        <w:rPr>
          <w:b/>
          <w:bCs/>
        </w:rPr>
        <w:t>Right-click Packages</w:t>
      </w:r>
      <w:r>
        <w:rPr>
          <w:color w:val="595959"/>
        </w:rPr>
        <w:t xml:space="preserve">  and select Create Package. The Create Package and Program Wizard opens.</w:t>
      </w:r>
    </w:p>
    <w:p w14:paraId="3DB5E745" w14:textId="77777777" w:rsidR="00E65486" w:rsidRDefault="00942C19" w:rsidP="000A46C4">
      <w:pPr>
        <w:pStyle w:val="ListParagraph"/>
        <w:numPr>
          <w:ilvl w:val="0"/>
          <w:numId w:val="15"/>
        </w:numPr>
        <w:spacing w:before="80" w:after="40"/>
      </w:pPr>
      <w:r>
        <w:rPr>
          <w:b/>
          <w:bCs/>
        </w:rPr>
        <w:t>On the Package page,</w:t>
      </w:r>
      <w:r>
        <w:rPr>
          <w:color w:val="595959"/>
        </w:rPr>
        <w:t xml:space="preserve">  fill in the following fields:</w:t>
      </w:r>
    </w:p>
    <w:p w14:paraId="06761504" w14:textId="77777777" w:rsidR="00E65486" w:rsidRDefault="00E65486">
      <w:pPr>
        <w:spacing w:before="80" w:after="80"/>
      </w:pPr>
    </w:p>
    <w:p w14:paraId="7B10F0D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SecureBoot-KB-Remediation</w:t>
      </w:r>
    </w:p>
    <w:p w14:paraId="53F4B01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Description:         Deploys Secure Boot DBX/DB KBs per IT Security remediation plan</w:t>
      </w:r>
    </w:p>
    <w:p w14:paraId="6D14348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Manufacturer:        Microsoft</w:t>
      </w:r>
    </w:p>
    <w:p w14:paraId="3B30E90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Version:             2026-05</w:t>
      </w:r>
    </w:p>
    <w:p w14:paraId="5E68894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This package contains source files: YES (checked)</w:t>
      </w:r>
    </w:p>
    <w:p w14:paraId="6B6783E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Source folder:       \\rictx-script-p2\SCCM_Staging\SecureBoot\</w:t>
      </w:r>
    </w:p>
    <w:p w14:paraId="7D3BC1E1" w14:textId="77777777" w:rsidR="00E65486" w:rsidRDefault="00E65486">
      <w:pPr>
        <w:spacing w:before="80" w:after="80"/>
      </w:pPr>
    </w:p>
    <w:p w14:paraId="7889BEE9" w14:textId="77777777" w:rsidR="00E65486" w:rsidRDefault="00942C19" w:rsidP="000A46C4">
      <w:pPr>
        <w:pStyle w:val="ListParagraph"/>
        <w:numPr>
          <w:ilvl w:val="0"/>
          <w:numId w:val="15"/>
        </w:numPr>
        <w:spacing w:before="80" w:after="40"/>
      </w:pPr>
      <w:r>
        <w:rPr>
          <w:b/>
          <w:bCs/>
        </w:rPr>
        <w:t>Click Next.</w:t>
      </w:r>
      <w:r>
        <w:rPr>
          <w:color w:val="595959"/>
        </w:rPr>
        <w:t xml:space="preserve">  On the Program Type page, select Standard Program.</w:t>
      </w:r>
    </w:p>
    <w:p w14:paraId="576DD951" w14:textId="77777777" w:rsidR="00E65486" w:rsidRDefault="00942C19" w:rsidP="000A46C4">
      <w:pPr>
        <w:pStyle w:val="ListParagraph"/>
        <w:numPr>
          <w:ilvl w:val="0"/>
          <w:numId w:val="15"/>
        </w:numPr>
        <w:spacing w:before="80" w:after="40"/>
      </w:pPr>
      <w:r>
        <w:rPr>
          <w:b/>
          <w:bCs/>
        </w:rPr>
        <w:t>On the Standard Program page,</w:t>
      </w:r>
      <w:r>
        <w:rPr>
          <w:color w:val="595959"/>
        </w:rPr>
        <w:t xml:space="preserve">  enter the following:</w:t>
      </w:r>
    </w:p>
    <w:p w14:paraId="2C36EF30" w14:textId="77777777" w:rsidR="00E65486" w:rsidRDefault="00E65486">
      <w:pPr>
        <w:spacing w:before="80" w:after="80"/>
      </w:pPr>
    </w:p>
    <w:p w14:paraId="5282DA7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Install-SecureBoot-KBs</w:t>
      </w:r>
    </w:p>
    <w:p w14:paraId="0103821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Command line:        powershell.exe -ExecutionPolicy Bypass -File Install-SecureBoot-KBs.ps1</w:t>
      </w:r>
    </w:p>
    <w:p w14:paraId="7EA1653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Run:                 Hidden</w:t>
      </w:r>
    </w:p>
    <w:p w14:paraId="10B410A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Program can run:     Whether or not a user is logged on</w:t>
      </w:r>
    </w:p>
    <w:p w14:paraId="66EF7B7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Run mode:            Run with administrative rights</w:t>
      </w:r>
    </w:p>
    <w:p w14:paraId="0C601877" w14:textId="77777777" w:rsidR="00E65486" w:rsidRDefault="00E65486">
      <w:pPr>
        <w:spacing w:before="80" w:after="80"/>
      </w:pPr>
    </w:p>
    <w:p w14:paraId="5D97425A"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You will need to create the Install-SecureBoot-KBs.ps1 script (see Section 5.2.2 below) and place it in the same source folder as the .msu files. SCCM will distribute both the script and the .msu files to the target servers together.</w:t>
      </w:r>
    </w:p>
    <w:p w14:paraId="0ED96E95" w14:textId="77777777" w:rsidR="00E65486" w:rsidRPr="000A46C4" w:rsidRDefault="00942C19" w:rsidP="000A46C4">
      <w:pPr>
        <w:pStyle w:val="ListParagraph"/>
        <w:numPr>
          <w:ilvl w:val="0"/>
          <w:numId w:val="15"/>
        </w:numPr>
        <w:spacing w:before="80" w:after="40"/>
      </w:pPr>
      <w:r>
        <w:rPr>
          <w:b/>
          <w:bCs/>
        </w:rPr>
        <w:t>Click Next</w:t>
      </w:r>
      <w:r>
        <w:rPr>
          <w:color w:val="595959"/>
        </w:rPr>
        <w:t xml:space="preserve">  through the remaining wizard pages and click Close to finish.</w:t>
      </w:r>
    </w:p>
    <w:p w14:paraId="160B4BE2" w14:textId="77777777" w:rsidR="000A46C4" w:rsidRDefault="000A46C4" w:rsidP="000A46C4">
      <w:pPr>
        <w:spacing w:before="80" w:after="40"/>
      </w:pPr>
    </w:p>
    <w:p w14:paraId="7BA4CE47" w14:textId="77777777" w:rsidR="000A46C4" w:rsidRDefault="000A46C4" w:rsidP="000A46C4">
      <w:pPr>
        <w:spacing w:before="80" w:after="40"/>
      </w:pPr>
    </w:p>
    <w:p w14:paraId="6440E25E" w14:textId="77777777" w:rsidR="000A46C4" w:rsidRDefault="000A46C4" w:rsidP="000A46C4">
      <w:pPr>
        <w:spacing w:before="80" w:after="40"/>
      </w:pPr>
    </w:p>
    <w:p w14:paraId="3465855A" w14:textId="77777777" w:rsidR="000A46C4" w:rsidRDefault="000A46C4" w:rsidP="000A46C4">
      <w:pPr>
        <w:spacing w:before="80" w:after="40"/>
      </w:pPr>
    </w:p>
    <w:p w14:paraId="2D269269" w14:textId="77777777" w:rsidR="000A46C4" w:rsidRDefault="000A46C4" w:rsidP="000A46C4">
      <w:pPr>
        <w:spacing w:before="80" w:after="40"/>
      </w:pPr>
    </w:p>
    <w:p w14:paraId="0B69B361" w14:textId="77777777" w:rsidR="000A46C4" w:rsidRDefault="000A46C4" w:rsidP="000A46C4">
      <w:pPr>
        <w:spacing w:before="80" w:after="40"/>
      </w:pPr>
    </w:p>
    <w:p w14:paraId="0E3E70F2" w14:textId="77777777" w:rsidR="000A46C4" w:rsidRDefault="000A46C4" w:rsidP="000A46C4">
      <w:pPr>
        <w:spacing w:before="80" w:after="40"/>
      </w:pPr>
    </w:p>
    <w:p w14:paraId="17C6FEB1" w14:textId="77777777" w:rsidR="000A46C4" w:rsidRDefault="000A46C4" w:rsidP="000A46C4">
      <w:pPr>
        <w:spacing w:before="80" w:after="40"/>
      </w:pPr>
    </w:p>
    <w:p w14:paraId="65BFD7A1" w14:textId="77777777" w:rsidR="000A46C4" w:rsidRDefault="000A46C4" w:rsidP="000A46C4">
      <w:pPr>
        <w:spacing w:before="80" w:after="40"/>
      </w:pPr>
    </w:p>
    <w:p w14:paraId="66DBDCB3" w14:textId="77777777" w:rsidR="000A46C4" w:rsidRDefault="000A46C4" w:rsidP="000A46C4">
      <w:pPr>
        <w:spacing w:before="80" w:after="40"/>
      </w:pPr>
    </w:p>
    <w:p w14:paraId="145F0BFF" w14:textId="77777777" w:rsidR="000A46C4" w:rsidRDefault="000A46C4" w:rsidP="000A46C4">
      <w:pPr>
        <w:spacing w:before="80" w:after="40"/>
      </w:pPr>
    </w:p>
    <w:p w14:paraId="6A5B4B95" w14:textId="77777777" w:rsidR="000A46C4" w:rsidRDefault="000A46C4" w:rsidP="000A46C4">
      <w:pPr>
        <w:spacing w:before="80" w:after="40"/>
      </w:pPr>
    </w:p>
    <w:p w14:paraId="46741595" w14:textId="77777777" w:rsidR="00E65486" w:rsidRDefault="00942C19">
      <w:pPr>
        <w:pStyle w:val="Heading3"/>
      </w:pPr>
      <w:r>
        <w:lastRenderedPageBreak/>
        <w:t>5</w:t>
      </w:r>
      <w:r>
        <w:t>.2.2  Create the Deployment Script</w:t>
      </w:r>
    </w:p>
    <w:p w14:paraId="6E6CCB98" w14:textId="77777777" w:rsidR="00E65486" w:rsidRDefault="00942C19">
      <w:pPr>
        <w:spacing w:before="60" w:after="60"/>
      </w:pPr>
      <w:r>
        <w:t>Create a file named Install-SecureBoot-KBs.ps1 in your staging folder (\\rictx-script-p2\SCCM_Staging\SecureBoot\). Paste the following script into it. This script detects the server's OS version, installs the correct KBs in the required order, and exits with the correct return code for SCCM.</w:t>
      </w:r>
    </w:p>
    <w:p w14:paraId="5ECB7795" w14:textId="77777777" w:rsidR="00E65486" w:rsidRDefault="00E65486">
      <w:pPr>
        <w:spacing w:before="80" w:after="80"/>
      </w:pPr>
    </w:p>
    <w:p w14:paraId="3EB7889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Install-SecureBoot-KBs.ps1</w:t>
      </w:r>
    </w:p>
    <w:p w14:paraId="21FFCD3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SCCM Deployment Script — Secure Boot KB Remediation</w:t>
      </w:r>
    </w:p>
    <w:p w14:paraId="6D6F9D7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Place this file in the same folder as the .msu files.</w:t>
      </w:r>
    </w:p>
    <w:p w14:paraId="6DF83E02" w14:textId="77777777" w:rsidR="00E65486" w:rsidRDefault="00E65486">
      <w:pPr>
        <w:shd w:val="clear" w:color="auto" w:fill="1E1E1E"/>
        <w:spacing w:before="40" w:after="40"/>
        <w:ind w:left="360"/>
      </w:pPr>
    </w:p>
    <w:p w14:paraId="676FCF0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$ErrorActionPreference = "Stop"</w:t>
      </w:r>
    </w:p>
    <w:p w14:paraId="47664CE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$ScriptDir = Split-Path -Parent $MyInvocation.MyCommand.Path</w:t>
      </w:r>
    </w:p>
    <w:p w14:paraId="3AA23D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$OS = (Get-WmiObject Win32_OperatingSystem).BuildNumber</w:t>
      </w:r>
    </w:p>
    <w:p w14:paraId="7D166998" w14:textId="77777777" w:rsidR="00E65486" w:rsidRDefault="00E65486">
      <w:pPr>
        <w:shd w:val="clear" w:color="auto" w:fill="1E1E1E"/>
        <w:spacing w:before="40" w:after="40"/>
        <w:ind w:left="360"/>
      </w:pPr>
    </w:p>
    <w:p w14:paraId="5FDDD60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Map OS build numbers to the correct KB file names</w:t>
      </w:r>
    </w:p>
    <w:p w14:paraId="5C68439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WS2012R2=9600  WS2016=14393  WS2019=17763  WS2022=20348</w:t>
      </w:r>
    </w:p>
    <w:p w14:paraId="26F53C5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$KBMap = @{</w:t>
      </w:r>
    </w:p>
    <w:p w14:paraId="29198D1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"9600"  = @("windows8.1-kb5012170-x64.msu",</w:t>
      </w:r>
    </w:p>
    <w:p w14:paraId="54463B8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"windows8.1-kb4535680-x64.msu",</w:t>
      </w:r>
    </w:p>
    <w:p w14:paraId="2566FFF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"windows8.1-kb4524244-x64.msu")</w:t>
      </w:r>
    </w:p>
    <w:p w14:paraId="7B76709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"14393" = @("windows10.0-kb5012170-x64.msu",</w:t>
      </w:r>
    </w:p>
    <w:p w14:paraId="09CAEE4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"windows10.0-kb5025885-x64.msu")</w:t>
      </w:r>
    </w:p>
    <w:p w14:paraId="49232ED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"17763" = @("windows10.0-kb5012170-x64.msu",</w:t>
      </w:r>
    </w:p>
    <w:p w14:paraId="65C9F32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"windows10.0-kb5025885-x64.msu",</w:t>
      </w:r>
    </w:p>
    <w:p w14:paraId="0F813C3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"windows10.0-kb5027070-x64.msu",</w:t>
      </w:r>
    </w:p>
    <w:p w14:paraId="6BEED9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"windows10.0-kb5036210-x64.msu")</w:t>
      </w:r>
    </w:p>
    <w:p w14:paraId="45132CF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"20348" = @("windows10.0-kb5012170-x64.msu",</w:t>
      </w:r>
    </w:p>
    <w:p w14:paraId="0BB129B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"windows10.0-kb5025885-x64.msu",</w:t>
      </w:r>
    </w:p>
    <w:p w14:paraId="269B3D5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"windows10.0-kb5027070-x64.msu",</w:t>
      </w:r>
    </w:p>
    <w:p w14:paraId="2C8CC18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"windows10.0-kb5036210-x64.msu")</w:t>
      </w:r>
    </w:p>
    <w:p w14:paraId="2EE8C46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t>
      </w:r>
    </w:p>
    <w:p w14:paraId="32C3D9B8" w14:textId="77777777" w:rsidR="00E65486" w:rsidRDefault="00E65486">
      <w:pPr>
        <w:shd w:val="clear" w:color="auto" w:fill="1E1E1E"/>
        <w:spacing w:before="40" w:after="40"/>
        <w:ind w:left="360"/>
      </w:pPr>
    </w:p>
    <w:p w14:paraId="1E843F1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$KBList = $KBMap[$OS]</w:t>
      </w:r>
    </w:p>
    <w:p w14:paraId="52740CC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if (-not $KBList) {</w:t>
      </w:r>
    </w:p>
    <w:p w14:paraId="491AD81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"Unsupported OS build: $OS — no KBs configured."</w:t>
      </w:r>
    </w:p>
    <w:p w14:paraId="25E144E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exit 1</w:t>
      </w:r>
    </w:p>
    <w:p w14:paraId="4E1DE5A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t>
      </w:r>
    </w:p>
    <w:p w14:paraId="6C00224A" w14:textId="77777777" w:rsidR="00E65486" w:rsidRDefault="00E65486">
      <w:pPr>
        <w:shd w:val="clear" w:color="auto" w:fill="1E1E1E"/>
        <w:spacing w:before="40" w:after="40"/>
        <w:ind w:left="360"/>
      </w:pPr>
    </w:p>
    <w:p w14:paraId="5C305CE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foreach ($MSU in $KBList) {</w:t>
      </w:r>
    </w:p>
    <w:p w14:paraId="4669ED9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$Path = Join-Path $ScriptDir $MSU</w:t>
      </w:r>
    </w:p>
    <w:p w14:paraId="68CD10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if (-not (Test-Path $Path)) {</w:t>
      </w:r>
    </w:p>
    <w:p w14:paraId="1DF72E4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"WARNING: $MSU not found in $ScriptDir — skipping."</w:t>
      </w:r>
    </w:p>
    <w:p w14:paraId="2EB6CDC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continue</w:t>
      </w:r>
    </w:p>
    <w:p w14:paraId="36022F4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t>
      </w:r>
    </w:p>
    <w:p w14:paraId="0CDC8FA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"Installing $MSU ..."</w:t>
      </w:r>
    </w:p>
    <w:p w14:paraId="04800A3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$proc = Start-Process wusa.exe -ArgumentList "$Path /quiet /norestart" -Wait -PassThru</w:t>
      </w:r>
    </w:p>
    <w:p w14:paraId="3F14557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if ($proc.ExitCode -eq 2359302) {</w:t>
      </w:r>
    </w:p>
    <w:p w14:paraId="0A208C2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"$MSU already installed — skipping."</w:t>
      </w:r>
    </w:p>
    <w:p w14:paraId="1DACA12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elseif ($proc.ExitCode -eq 3010) {</w:t>
      </w:r>
    </w:p>
    <w:p w14:paraId="02AF6D3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"$MSU installed — reboot required."</w:t>
      </w:r>
    </w:p>
    <w:p w14:paraId="1EFD060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elseif ($proc.ExitCode -ne 0) {</w:t>
      </w:r>
    </w:p>
    <w:p w14:paraId="6BDE40B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Write-Output "ERROR: $MSU failed with exit code $($proc.ExitCode)"</w:t>
      </w:r>
    </w:p>
    <w:p w14:paraId="4864D5F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exit $proc.ExitCode</w:t>
      </w:r>
    </w:p>
    <w:p w14:paraId="5F7039F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else {</w:t>
      </w:r>
    </w:p>
    <w:p w14:paraId="6F6CBA8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lastRenderedPageBreak/>
        <w:t xml:space="preserve">        Write-Output "$MSU installed successfully."</w:t>
      </w:r>
    </w:p>
    <w:p w14:paraId="393BD7C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t>
      </w:r>
    </w:p>
    <w:p w14:paraId="47D1E34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t>
      </w:r>
    </w:p>
    <w:p w14:paraId="5A0A0465" w14:textId="77777777" w:rsidR="00E65486" w:rsidRDefault="00E65486">
      <w:pPr>
        <w:shd w:val="clear" w:color="auto" w:fill="1E1E1E"/>
        <w:spacing w:before="40" w:after="40"/>
        <w:ind w:left="360"/>
      </w:pPr>
    </w:p>
    <w:p w14:paraId="4D57877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Apply registry changes to activate DBX revocation on next reboot</w:t>
      </w:r>
    </w:p>
    <w:p w14:paraId="31F47B8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$DBXPath = "HKLM:\SYSTEM\CurrentControlSet\Control\SecureBoot\DBX"</w:t>
      </w:r>
    </w:p>
    <w:p w14:paraId="0B32E23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if (-not (Test-Path $DBXPath)) { New-Item -Path $DBXPath -Force | Out-Null }</w:t>
      </w:r>
    </w:p>
    <w:p w14:paraId="3A1C8C4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Set-ItemProperty -Path $DBXPath -Name "ApplyNewRevocationPolicy" -Value 1 -Type DWord -Force</w:t>
      </w:r>
    </w:p>
    <w:p w14:paraId="743F54A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Set-ItemProperty -Path "HKLM:\SYSTEM\CurrentControlSet\Control\SecureBoot\State" `</w:t>
      </w:r>
    </w:p>
    <w:p w14:paraId="3C9EFC4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"EnableDbxUpdate" -Value 1 -Type DWord -Force</w:t>
      </w:r>
    </w:p>
    <w:p w14:paraId="3A4134C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Write-Output "Registry values set. Reboot in a maintenance window to complete."</w:t>
      </w:r>
    </w:p>
    <w:p w14:paraId="7293130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exit 3010   # Signal SCCM that a reboot is required</w:t>
      </w:r>
    </w:p>
    <w:p w14:paraId="0F4DF818" w14:textId="77777777" w:rsidR="00E65486" w:rsidRDefault="00E65486">
      <w:pPr>
        <w:spacing w:before="80" w:after="80"/>
      </w:pPr>
    </w:p>
    <w:p w14:paraId="3D3370A2"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Do not set the SCCM deployment to automatically reboot servers after installation. Set the deployment behavior to "No action" or "SCCM client controls behavior" for reboots. The DBX update must not activate until you are ready in a maintenance window. Registry changes are set by the script — the GPO in Section 5.4 provides a fallback and ongoing enforcement.</w:t>
      </w:r>
    </w:p>
    <w:p w14:paraId="7974CE5D" w14:textId="77777777" w:rsidR="00E65486" w:rsidRDefault="00942C19">
      <w:pPr>
        <w:pStyle w:val="Heading2"/>
      </w:pPr>
      <w:r>
        <w:t>5.3  Step 3 — Deploy the Package via SCCM</w:t>
      </w:r>
    </w:p>
    <w:p w14:paraId="111DCBFC" w14:textId="77777777" w:rsidR="00E65486" w:rsidRDefault="00942C19">
      <w:pPr>
        <w:spacing w:before="60" w:after="60"/>
      </w:pPr>
      <w:r>
        <w:t>With the Package created and the script in place, distribute the content to your Distribution Points and then deploy it to a Device Collection containing your target servers.</w:t>
      </w:r>
    </w:p>
    <w:p w14:paraId="3F274250" w14:textId="77777777" w:rsidR="00E65486" w:rsidRDefault="00942C19">
      <w:pPr>
        <w:pStyle w:val="Heading3"/>
      </w:pPr>
      <w:r>
        <w:t>5.3.1  Distribute Content to Distribution Points</w:t>
      </w:r>
    </w:p>
    <w:p w14:paraId="6027C0A4" w14:textId="77777777" w:rsidR="00E65486" w:rsidRDefault="00942C19" w:rsidP="000A46C4">
      <w:pPr>
        <w:pStyle w:val="ListParagraph"/>
        <w:numPr>
          <w:ilvl w:val="0"/>
          <w:numId w:val="16"/>
        </w:numPr>
        <w:spacing w:before="80" w:after="40"/>
      </w:pPr>
      <w:r>
        <w:rPr>
          <w:b/>
          <w:bCs/>
        </w:rPr>
        <w:t>In the SCCM console,</w:t>
      </w:r>
      <w:r>
        <w:rPr>
          <w:color w:val="595959"/>
        </w:rPr>
        <w:t xml:space="preserve">  right-click the SecureBoot-KB-Remediation package and select Distribute Content.</w:t>
      </w:r>
    </w:p>
    <w:p w14:paraId="70163BA7" w14:textId="77777777" w:rsidR="00E65486" w:rsidRDefault="00942C19" w:rsidP="000A46C4">
      <w:pPr>
        <w:pStyle w:val="ListParagraph"/>
        <w:numPr>
          <w:ilvl w:val="0"/>
          <w:numId w:val="16"/>
        </w:numPr>
        <w:spacing w:before="80" w:after="40"/>
      </w:pPr>
      <w:r>
        <w:rPr>
          <w:b/>
          <w:bCs/>
        </w:rPr>
        <w:t>The Distribute Content Wizard opens.</w:t>
      </w:r>
      <w:r>
        <w:rPr>
          <w:color w:val="595959"/>
        </w:rPr>
        <w:t xml:space="preserve">  Click Next on the General page.</w:t>
      </w:r>
    </w:p>
    <w:p w14:paraId="1FFB5AF9" w14:textId="77777777" w:rsidR="00E65486" w:rsidRDefault="00942C19" w:rsidP="000A46C4">
      <w:pPr>
        <w:pStyle w:val="ListParagraph"/>
        <w:numPr>
          <w:ilvl w:val="0"/>
          <w:numId w:val="16"/>
        </w:numPr>
        <w:spacing w:before="80" w:after="40"/>
      </w:pPr>
      <w:r>
        <w:rPr>
          <w:b/>
          <w:bCs/>
        </w:rPr>
        <w:t>On the Content Destination page,</w:t>
      </w:r>
      <w:r>
        <w:rPr>
          <w:color w:val="595959"/>
        </w:rPr>
        <w:t xml:space="preserve">  click Add &gt; Distribution Point Group (or individual Distribution Point if you prefer). Select your primary Distribution Point Group that serves all target servers. Click OK, then Next.</w:t>
      </w:r>
    </w:p>
    <w:p w14:paraId="08DDCC1E" w14:textId="77777777" w:rsidR="00E65486" w:rsidRDefault="00942C19" w:rsidP="000A46C4">
      <w:pPr>
        <w:pStyle w:val="ListParagraph"/>
        <w:numPr>
          <w:ilvl w:val="0"/>
          <w:numId w:val="16"/>
        </w:numPr>
        <w:spacing w:before="80" w:after="40"/>
      </w:pPr>
      <w:r>
        <w:rPr>
          <w:b/>
          <w:bCs/>
        </w:rPr>
        <w:t>Review the summary</w:t>
      </w:r>
      <w:r>
        <w:rPr>
          <w:color w:val="595959"/>
        </w:rPr>
        <w:t xml:space="preserve">  and click Next, then Close. SCCM will begin copying the .msu files and script to the selected Distribution Points. This may take several minutes depending on file sizes (expect 400-600 MB total). You can monitor progress in Monitoring &gt; Distribution Status &gt; Content Status.</w:t>
      </w:r>
    </w:p>
    <w:p w14:paraId="3FEC3D37" w14:textId="77777777" w:rsidR="00E65486" w:rsidRDefault="00942C19">
      <w:pPr>
        <w:pStyle w:val="Heading3"/>
      </w:pPr>
      <w:r>
        <w:t>5.3.2  Create a Device Collection for Target Servers</w:t>
      </w:r>
    </w:p>
    <w:p w14:paraId="64F54829" w14:textId="77777777" w:rsidR="00E65486" w:rsidRDefault="00942C19">
      <w:pPr>
        <w:spacing w:before="60" w:after="60"/>
      </w:pPr>
      <w:r>
        <w:t>If you do not already have a collection containing all non-compliant servers from the audit, create one now:</w:t>
      </w:r>
    </w:p>
    <w:p w14:paraId="30DE3D4A" w14:textId="77777777" w:rsidR="00E65486" w:rsidRDefault="00942C19" w:rsidP="000A46C4">
      <w:pPr>
        <w:pStyle w:val="ListParagraph"/>
        <w:numPr>
          <w:ilvl w:val="0"/>
          <w:numId w:val="17"/>
        </w:numPr>
        <w:spacing w:before="80" w:after="40"/>
      </w:pPr>
      <w:r>
        <w:rPr>
          <w:b/>
          <w:bCs/>
        </w:rPr>
        <w:t>Navigate to Assets and Compliance &gt; Device Collections.</w:t>
      </w:r>
      <w:r>
        <w:rPr>
          <w:color w:val="595959"/>
        </w:rPr>
        <w:t xml:space="preserve">  Right-click and select Create Device Collection.</w:t>
      </w:r>
    </w:p>
    <w:p w14:paraId="58E2050A" w14:textId="77777777" w:rsidR="00E65486" w:rsidRDefault="00942C19" w:rsidP="000A46C4">
      <w:pPr>
        <w:pStyle w:val="ListParagraph"/>
        <w:numPr>
          <w:ilvl w:val="0"/>
          <w:numId w:val="17"/>
        </w:numPr>
        <w:spacing w:before="80" w:after="40"/>
      </w:pPr>
      <w:r>
        <w:rPr>
          <w:b/>
          <w:bCs/>
        </w:rPr>
        <w:t>Give the collection a meaningful name,</w:t>
      </w:r>
      <w:r>
        <w:rPr>
          <w:color w:val="595959"/>
        </w:rPr>
        <w:t xml:space="preserve">  such as SecureBoot-Remediation-Targets. Set the Limiting Collection to All Systems or your standard server collection.</w:t>
      </w:r>
    </w:p>
    <w:p w14:paraId="71E84392" w14:textId="77777777" w:rsidR="00E65486" w:rsidRDefault="00942C19" w:rsidP="000A46C4">
      <w:pPr>
        <w:pStyle w:val="ListParagraph"/>
        <w:numPr>
          <w:ilvl w:val="0"/>
          <w:numId w:val="17"/>
        </w:numPr>
        <w:spacing w:before="80" w:after="40"/>
      </w:pPr>
      <w:r>
        <w:rPr>
          <w:b/>
          <w:bCs/>
        </w:rPr>
        <w:t>Add servers to the collection.</w:t>
      </w:r>
      <w:r>
        <w:rPr>
          <w:color w:val="595959"/>
        </w:rPr>
        <w:t xml:space="preserve">  You can use a direct membership rule (add servers by name) or a query-based rule. The simplest approach for a one-time remediation is Direct Membership: click Add Rule &gt; Direct Rule, search for each server name, and add them. Click OK to save the collection.</w:t>
      </w:r>
    </w:p>
    <w:p w14:paraId="76752A4D"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Domain Controllers should NOT be added to this collection. They require a separate change window and should be handled via Process B (Section 4) or a dedicated DC-only collection after CAB approval.</w:t>
      </w:r>
    </w:p>
    <w:p w14:paraId="07E4CC54" w14:textId="77777777" w:rsidR="00E65486" w:rsidRDefault="00942C19">
      <w:pPr>
        <w:pStyle w:val="Heading3"/>
      </w:pPr>
      <w:r>
        <w:lastRenderedPageBreak/>
        <w:t>5.3.3  Deploy the Package</w:t>
      </w:r>
    </w:p>
    <w:p w14:paraId="6F7F6BD5" w14:textId="77777777" w:rsidR="00E65486" w:rsidRDefault="00942C19" w:rsidP="000A46C4">
      <w:pPr>
        <w:pStyle w:val="ListParagraph"/>
        <w:numPr>
          <w:ilvl w:val="0"/>
          <w:numId w:val="18"/>
        </w:numPr>
        <w:spacing w:before="80" w:after="40"/>
      </w:pPr>
      <w:r>
        <w:rPr>
          <w:b/>
          <w:bCs/>
        </w:rPr>
        <w:t>Right-click the SecureBoot-KB-Remediation package</w:t>
      </w:r>
      <w:r>
        <w:rPr>
          <w:color w:val="595959"/>
        </w:rPr>
        <w:t xml:space="preserve">  and select Deploy. The Deploy Software Wizard opens.</w:t>
      </w:r>
    </w:p>
    <w:p w14:paraId="0658C8DD" w14:textId="77777777" w:rsidR="00E65486" w:rsidRDefault="00942C19" w:rsidP="000A46C4">
      <w:pPr>
        <w:pStyle w:val="ListParagraph"/>
        <w:numPr>
          <w:ilvl w:val="0"/>
          <w:numId w:val="18"/>
        </w:numPr>
        <w:spacing w:before="80" w:after="40"/>
      </w:pPr>
      <w:r>
        <w:rPr>
          <w:b/>
          <w:bCs/>
        </w:rPr>
        <w:t>On the General page,</w:t>
      </w:r>
      <w:r>
        <w:rPr>
          <w:color w:val="595959"/>
        </w:rPr>
        <w:t xml:space="preserve">  set the Collection field to the SecureBoot-Remediation-Targets collection you just created. Click Next.</w:t>
      </w:r>
    </w:p>
    <w:p w14:paraId="171E6AC7" w14:textId="77777777" w:rsidR="00E65486" w:rsidRDefault="00942C19" w:rsidP="000A46C4">
      <w:pPr>
        <w:pStyle w:val="ListParagraph"/>
        <w:numPr>
          <w:ilvl w:val="0"/>
          <w:numId w:val="18"/>
        </w:numPr>
        <w:spacing w:before="80" w:after="40"/>
      </w:pPr>
      <w:r>
        <w:rPr>
          <w:b/>
          <w:bCs/>
        </w:rPr>
        <w:t>On the Content page,</w:t>
      </w:r>
      <w:r>
        <w:rPr>
          <w:color w:val="595959"/>
        </w:rPr>
        <w:t xml:space="preserve">  confirm your Distribution Points are listed. Click Next.</w:t>
      </w:r>
    </w:p>
    <w:p w14:paraId="04F31961" w14:textId="77777777" w:rsidR="00E65486" w:rsidRDefault="00942C19" w:rsidP="000A46C4">
      <w:pPr>
        <w:pStyle w:val="ListParagraph"/>
        <w:numPr>
          <w:ilvl w:val="0"/>
          <w:numId w:val="18"/>
        </w:numPr>
        <w:spacing w:before="80" w:after="40"/>
      </w:pPr>
      <w:r>
        <w:rPr>
          <w:b/>
          <w:bCs/>
        </w:rPr>
        <w:t>On the Deployment Settings page,</w:t>
      </w:r>
      <w:r>
        <w:rPr>
          <w:color w:val="595959"/>
        </w:rPr>
        <w:t xml:space="preserve">  set the following:</w:t>
      </w:r>
    </w:p>
    <w:p w14:paraId="7D2163D8" w14:textId="77777777" w:rsidR="00E65486" w:rsidRDefault="00E65486">
      <w:pPr>
        <w:spacing w:before="80" w:after="80"/>
      </w:pPr>
    </w:p>
    <w:p w14:paraId="05004BD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Action:     Install</w:t>
      </w:r>
    </w:p>
    <w:p w14:paraId="776AEA1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Purpose:    Required</w:t>
      </w:r>
    </w:p>
    <w:p w14:paraId="5BA39D3E" w14:textId="77777777" w:rsidR="00E65486" w:rsidRDefault="00E65486">
      <w:pPr>
        <w:spacing w:before="80" w:after="80"/>
      </w:pPr>
    </w:p>
    <w:p w14:paraId="2ED43D8C" w14:textId="77777777" w:rsidR="00E65486" w:rsidRDefault="00942C19" w:rsidP="000A46C4">
      <w:pPr>
        <w:pStyle w:val="ListParagraph"/>
        <w:numPr>
          <w:ilvl w:val="0"/>
          <w:numId w:val="18"/>
        </w:numPr>
        <w:spacing w:before="80" w:after="40"/>
      </w:pPr>
      <w:r>
        <w:rPr>
          <w:b/>
          <w:bCs/>
        </w:rPr>
        <w:t>On the Scheduling page,</w:t>
      </w:r>
      <w:r>
        <w:rPr>
          <w:color w:val="595959"/>
        </w:rPr>
        <w:t xml:space="preserve">  set the Available time to immediately (As soon as possible) so SCCM evaluates and begins installation right away. For the Assignment (deadline), set it to match your maintenance window — for example, 11:00 PM on the night of your change window. This prevents servers from initiating the install outside the window.</w:t>
      </w:r>
    </w:p>
    <w:p w14:paraId="1F49FE86" w14:textId="77777777" w:rsidR="00E65486" w:rsidRDefault="00942C19" w:rsidP="000A46C4">
      <w:pPr>
        <w:pStyle w:val="ListParagraph"/>
        <w:numPr>
          <w:ilvl w:val="0"/>
          <w:numId w:val="18"/>
        </w:numPr>
        <w:spacing w:before="80" w:after="40"/>
      </w:pPr>
      <w:r>
        <w:rPr>
          <w:b/>
          <w:bCs/>
        </w:rPr>
        <w:t>On the User Experience page,</w:t>
      </w:r>
      <w:r>
        <w:rPr>
          <w:color w:val="595959"/>
        </w:rPr>
        <w:t xml:space="preserve">  set the following:</w:t>
      </w:r>
    </w:p>
    <w:p w14:paraId="74B62C46" w14:textId="77777777" w:rsidR="00E65486" w:rsidRDefault="00E65486">
      <w:pPr>
        <w:spacing w:before="80" w:after="80"/>
      </w:pPr>
    </w:p>
    <w:p w14:paraId="0BCD723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User notifications:              Hide in Software Center and all notifications</w:t>
      </w:r>
    </w:p>
    <w:p w14:paraId="63A37A5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Commit changes at deadline:      Checked</w:t>
      </w:r>
    </w:p>
    <w:p w14:paraId="1198B3E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Software Installation:           Allowed (even if outside maintenance window is unchecked)</w:t>
      </w:r>
    </w:p>
    <w:p w14:paraId="2A3A27B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System restart (if required):    No action  ← CRITICAL: do not allow auto-reboot</w:t>
      </w:r>
    </w:p>
    <w:p w14:paraId="1411806E" w14:textId="77777777" w:rsidR="00E65486" w:rsidRDefault="00E65486">
      <w:pPr>
        <w:spacing w:before="80" w:after="80"/>
      </w:pPr>
    </w:p>
    <w:p w14:paraId="7E78A83D" w14:textId="77777777" w:rsidR="00E65486" w:rsidRPr="000A46C4" w:rsidRDefault="00942C19" w:rsidP="000A46C4">
      <w:pPr>
        <w:pStyle w:val="ListParagraph"/>
        <w:numPr>
          <w:ilvl w:val="0"/>
          <w:numId w:val="18"/>
        </w:numPr>
        <w:spacing w:before="80" w:after="40"/>
      </w:pPr>
      <w:r>
        <w:rPr>
          <w:b/>
          <w:bCs/>
        </w:rPr>
        <w:t>Click Next</w:t>
      </w:r>
      <w:r>
        <w:rPr>
          <w:color w:val="595959"/>
        </w:rPr>
        <w:t xml:space="preserve">  through the remaining pages and click Close to finish. SCCM will begin evaluating the deployment against target servers according to its client polling cycle (typically every 60 minutes by default, or you can trigger immediately — see below).</w:t>
      </w:r>
    </w:p>
    <w:p w14:paraId="463241D5" w14:textId="77777777" w:rsidR="000A46C4" w:rsidRDefault="000A46C4" w:rsidP="000A46C4">
      <w:pPr>
        <w:spacing w:before="80" w:after="40"/>
      </w:pPr>
    </w:p>
    <w:p w14:paraId="01343001" w14:textId="77777777" w:rsidR="000A46C4" w:rsidRDefault="000A46C4" w:rsidP="000A46C4">
      <w:pPr>
        <w:spacing w:before="80" w:after="40"/>
      </w:pPr>
    </w:p>
    <w:p w14:paraId="2185C2A0" w14:textId="77777777" w:rsidR="000A46C4" w:rsidRDefault="000A46C4" w:rsidP="000A46C4">
      <w:pPr>
        <w:spacing w:before="80" w:after="40"/>
      </w:pPr>
    </w:p>
    <w:p w14:paraId="3A7AE413" w14:textId="77777777" w:rsidR="000A46C4" w:rsidRDefault="000A46C4" w:rsidP="000A46C4">
      <w:pPr>
        <w:spacing w:before="80" w:after="40"/>
      </w:pPr>
    </w:p>
    <w:p w14:paraId="029EB548" w14:textId="77777777" w:rsidR="000A46C4" w:rsidRDefault="000A46C4" w:rsidP="000A46C4">
      <w:pPr>
        <w:spacing w:before="80" w:after="40"/>
      </w:pPr>
    </w:p>
    <w:p w14:paraId="32E91081" w14:textId="77777777" w:rsidR="000A46C4" w:rsidRDefault="000A46C4" w:rsidP="000A46C4">
      <w:pPr>
        <w:spacing w:before="80" w:after="40"/>
      </w:pPr>
    </w:p>
    <w:p w14:paraId="33B6F0E1" w14:textId="77777777" w:rsidR="000A46C4" w:rsidRDefault="000A46C4" w:rsidP="000A46C4">
      <w:pPr>
        <w:spacing w:before="80" w:after="40"/>
      </w:pPr>
    </w:p>
    <w:p w14:paraId="1B07C33D" w14:textId="77777777" w:rsidR="000A46C4" w:rsidRDefault="000A46C4" w:rsidP="000A46C4">
      <w:pPr>
        <w:spacing w:before="80" w:after="40"/>
      </w:pPr>
    </w:p>
    <w:p w14:paraId="2249A6AA" w14:textId="77777777" w:rsidR="000A46C4" w:rsidRDefault="000A46C4" w:rsidP="000A46C4">
      <w:pPr>
        <w:spacing w:before="80" w:after="40"/>
      </w:pPr>
    </w:p>
    <w:p w14:paraId="49007316" w14:textId="77777777" w:rsidR="000A46C4" w:rsidRDefault="000A46C4" w:rsidP="000A46C4">
      <w:pPr>
        <w:spacing w:before="80" w:after="40"/>
      </w:pPr>
    </w:p>
    <w:p w14:paraId="4BE2D55B" w14:textId="77777777" w:rsidR="000A46C4" w:rsidRDefault="000A46C4" w:rsidP="000A46C4">
      <w:pPr>
        <w:spacing w:before="80" w:after="40"/>
      </w:pPr>
    </w:p>
    <w:p w14:paraId="5B84BBB9" w14:textId="77777777" w:rsidR="000A46C4" w:rsidRDefault="000A46C4" w:rsidP="000A46C4">
      <w:pPr>
        <w:spacing w:before="80" w:after="40"/>
      </w:pPr>
    </w:p>
    <w:p w14:paraId="5E98C45F" w14:textId="77777777" w:rsidR="000A46C4" w:rsidRDefault="000A46C4" w:rsidP="000A46C4">
      <w:pPr>
        <w:spacing w:before="80" w:after="40"/>
      </w:pPr>
    </w:p>
    <w:p w14:paraId="47A6C4A8" w14:textId="77777777" w:rsidR="000A46C4" w:rsidRDefault="000A46C4" w:rsidP="000A46C4">
      <w:pPr>
        <w:spacing w:before="80" w:after="40"/>
      </w:pPr>
    </w:p>
    <w:p w14:paraId="37AEE3E5" w14:textId="77777777" w:rsidR="000A46C4" w:rsidRDefault="000A46C4" w:rsidP="000A46C4">
      <w:pPr>
        <w:spacing w:before="80" w:after="40"/>
      </w:pPr>
    </w:p>
    <w:p w14:paraId="2C3538B4" w14:textId="77777777" w:rsidR="000A46C4" w:rsidRDefault="000A46C4" w:rsidP="000A46C4">
      <w:pPr>
        <w:spacing w:before="80" w:after="40"/>
      </w:pPr>
    </w:p>
    <w:p w14:paraId="28345CCD" w14:textId="77777777" w:rsidR="000A46C4" w:rsidRDefault="000A46C4" w:rsidP="000A46C4">
      <w:pPr>
        <w:spacing w:before="80" w:after="40"/>
      </w:pPr>
    </w:p>
    <w:p w14:paraId="49E40B4F" w14:textId="77777777" w:rsidR="000A46C4" w:rsidRDefault="000A46C4" w:rsidP="000A46C4">
      <w:pPr>
        <w:spacing w:before="80" w:after="40"/>
      </w:pPr>
    </w:p>
    <w:p w14:paraId="75DB39C6" w14:textId="77777777" w:rsidR="00E65486" w:rsidRDefault="00942C19">
      <w:pPr>
        <w:pStyle w:val="Heading3"/>
      </w:pPr>
      <w:r>
        <w:lastRenderedPageBreak/>
        <w:t>5</w:t>
      </w:r>
      <w:r>
        <w:t>.3.4  Monitor Deployment Progress</w:t>
      </w:r>
    </w:p>
    <w:p w14:paraId="76444674" w14:textId="77777777" w:rsidR="00E65486" w:rsidRDefault="00942C19" w:rsidP="000A46C4">
      <w:pPr>
        <w:pStyle w:val="ListParagraph"/>
        <w:numPr>
          <w:ilvl w:val="0"/>
          <w:numId w:val="19"/>
        </w:numPr>
        <w:spacing w:before="80" w:after="40"/>
      </w:pPr>
      <w:r>
        <w:rPr>
          <w:b/>
          <w:bCs/>
        </w:rPr>
        <w:t>Navigate to Monitoring &gt; Deployments</w:t>
      </w:r>
      <w:r>
        <w:rPr>
          <w:color w:val="595959"/>
        </w:rPr>
        <w:t xml:space="preserve">  in the SCCM console. Find the SecureBoot-KB-Remediation deployment.</w:t>
      </w:r>
    </w:p>
    <w:p w14:paraId="344FD524" w14:textId="77777777" w:rsidR="00E65486" w:rsidRDefault="00942C19" w:rsidP="000A46C4">
      <w:pPr>
        <w:pStyle w:val="ListParagraph"/>
        <w:numPr>
          <w:ilvl w:val="0"/>
          <w:numId w:val="19"/>
        </w:numPr>
        <w:spacing w:before="80" w:after="40"/>
      </w:pPr>
      <w:r>
        <w:rPr>
          <w:b/>
          <w:bCs/>
        </w:rPr>
        <w:t>Click the deployment</w:t>
      </w:r>
      <w:r>
        <w:rPr>
          <w:color w:val="595959"/>
        </w:rPr>
        <w:t xml:space="preserve">  and review the Compliance Statistics chart. It shows: Success, In Progress, Error, Requirements Not Met, and Unknown.</w:t>
      </w:r>
    </w:p>
    <w:p w14:paraId="75B08970" w14:textId="77777777" w:rsidR="00E65486" w:rsidRDefault="00942C19" w:rsidP="000A46C4">
      <w:pPr>
        <w:pStyle w:val="ListParagraph"/>
        <w:numPr>
          <w:ilvl w:val="0"/>
          <w:numId w:val="19"/>
        </w:numPr>
        <w:spacing w:before="80" w:after="40"/>
      </w:pPr>
      <w:r>
        <w:rPr>
          <w:b/>
          <w:bCs/>
        </w:rPr>
        <w:t>To force immediate client evaluation</w:t>
      </w:r>
      <w:r>
        <w:rPr>
          <w:color w:val="595959"/>
        </w:rPr>
        <w:t xml:space="preserve">  (instead of waiting 60 minutes for the next polling cycle), open an elevated PowerShell on a target server and run:</w:t>
      </w:r>
    </w:p>
    <w:p w14:paraId="109572D8" w14:textId="77777777" w:rsidR="00E65486" w:rsidRDefault="00E65486">
      <w:pPr>
        <w:spacing w:before="80" w:after="80"/>
      </w:pPr>
    </w:p>
    <w:p w14:paraId="5063845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Run on the target server to force SCCM policy retrieval and evaluation</w:t>
      </w:r>
    </w:p>
    <w:p w14:paraId="14D8B61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Invoke-WMIMethod -Namespace root\ccm -Class SMS_CLIENT -Name TriggerSchedule `</w:t>
      </w:r>
    </w:p>
    <w:p w14:paraId="58CEDBA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-ArgumentList "{00000000-0000-0000-0000-000000000021}" # Machine Policy Retrieval</w:t>
      </w:r>
    </w:p>
    <w:p w14:paraId="12CCCE0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Start-Sleep -Seconds 30</w:t>
      </w:r>
    </w:p>
    <w:p w14:paraId="5609169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Invoke-WMIMethod -Namespace root\ccm -Class SMS_CLIENT -Name TriggerSchedule `</w:t>
      </w:r>
    </w:p>
    <w:p w14:paraId="35B4B19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-ArgumentList "{00000000-0000-0000-0000-000000000022}" # Machine Policy Evaluation</w:t>
      </w:r>
    </w:p>
    <w:p w14:paraId="700CD42D" w14:textId="77777777" w:rsidR="00E65486" w:rsidRDefault="00E65486">
      <w:pPr>
        <w:spacing w:before="80" w:after="80"/>
      </w:pPr>
    </w:p>
    <w:p w14:paraId="3734ADA5" w14:textId="77777777" w:rsidR="00E65486" w:rsidRDefault="00942C19" w:rsidP="000A46C4">
      <w:pPr>
        <w:pStyle w:val="ListParagraph"/>
        <w:numPr>
          <w:ilvl w:val="0"/>
          <w:numId w:val="19"/>
        </w:numPr>
        <w:spacing w:before="80" w:after="40"/>
      </w:pPr>
      <w:r>
        <w:rPr>
          <w:b/>
          <w:bCs/>
        </w:rPr>
        <w:t>After the deployment runs,</w:t>
      </w:r>
      <w:r>
        <w:rPr>
          <w:color w:val="595959"/>
        </w:rPr>
        <w:t xml:space="preserve">  verify KB installation on a sample server using:</w:t>
      </w:r>
    </w:p>
    <w:p w14:paraId="7AF670F9" w14:textId="77777777" w:rsidR="00E65486" w:rsidRDefault="00E65486">
      <w:pPr>
        <w:spacing w:before="80" w:after="80"/>
      </w:pPr>
    </w:p>
    <w:p w14:paraId="5B58FF1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Get-HotFix -Id KB5012170, KB5025885, KB5027070, KB5036210 | Select-Object HotFixID, InstalledOn</w:t>
      </w:r>
    </w:p>
    <w:p w14:paraId="003EC7F0" w14:textId="77777777" w:rsidR="00E65486" w:rsidRDefault="00E65486">
      <w:pPr>
        <w:spacing w:before="80" w:after="80"/>
      </w:pPr>
    </w:p>
    <w:p w14:paraId="0388E69B"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SCCM exit code 3010 (reboot required) is treated as Success in the deployment status. The server will appear in the 'Success' count even though a reboot is still pending. Check the registry value ApplyNewRevocationPolicy = 1 to confirm the script ran and the reboot is still needed.</w:t>
      </w:r>
    </w:p>
    <w:p w14:paraId="3603866D" w14:textId="77777777" w:rsidR="00E65486" w:rsidRDefault="00942C19">
      <w:pPr>
        <w:pStyle w:val="Heading2"/>
      </w:pPr>
      <w:r>
        <w:t>5.4  Step 4 — Apply Registry Settings via Group Policy</w:t>
      </w:r>
    </w:p>
    <w:p w14:paraId="4048DBB3" w14:textId="77777777" w:rsidR="00E65486" w:rsidRDefault="00942C19">
      <w:pPr>
        <w:spacing w:before="60" w:after="60"/>
      </w:pPr>
      <w:r>
        <w:t>The deployment script (Section 5.2.2) sets the required registry keys directly. However, a Group Policy Object (GPO) provides a second layer of assurance: it ensures the keys are applied (and stay applied) even if the SCCM script is re-run, the server is rebuilt, or a Group Policy refresh cycle occurs. It also handles servers that were not in scope for the SCCM deployment but later join the target OU.</w:t>
      </w:r>
    </w:p>
    <w:p w14:paraId="46213C64" w14:textId="77777777" w:rsidR="00E65486" w:rsidRDefault="00942C19">
      <w:pPr>
        <w:pStyle w:val="Heading3"/>
      </w:pPr>
      <w:r>
        <w:t>5.4.1  Create the GPO</w:t>
      </w:r>
    </w:p>
    <w:p w14:paraId="0416A46B" w14:textId="77777777" w:rsidR="00E65486" w:rsidRDefault="00942C19" w:rsidP="000A46C4">
      <w:pPr>
        <w:pStyle w:val="ListParagraph"/>
        <w:numPr>
          <w:ilvl w:val="0"/>
          <w:numId w:val="20"/>
        </w:numPr>
        <w:spacing w:before="80" w:after="40"/>
      </w:pPr>
      <w:r>
        <w:rPr>
          <w:b/>
          <w:bCs/>
        </w:rPr>
        <w:t>Open Group Policy Management</w:t>
      </w:r>
      <w:r>
        <w:rPr>
          <w:color w:val="595959"/>
        </w:rPr>
        <w:t xml:space="preserve">  (gpmc.msc) on a domain controller or a management workstation with the Remote Server Administration Tools (RSAT) installed.</w:t>
      </w:r>
    </w:p>
    <w:p w14:paraId="73AE5969" w14:textId="77777777" w:rsidR="00E65486" w:rsidRDefault="00942C19" w:rsidP="000A46C4">
      <w:pPr>
        <w:pStyle w:val="ListParagraph"/>
        <w:numPr>
          <w:ilvl w:val="0"/>
          <w:numId w:val="20"/>
        </w:numPr>
        <w:spacing w:before="80" w:after="40"/>
      </w:pPr>
      <w:r>
        <w:rPr>
          <w:b/>
          <w:bCs/>
        </w:rPr>
        <w:t>In the left panel,</w:t>
      </w:r>
      <w:r>
        <w:rPr>
          <w:color w:val="595959"/>
        </w:rPr>
        <w:t xml:space="preserve">  expand your domain (ohdc.com or overheaddoor.com as appropriate). Right-click the Organizational Unit (OU) that contains your target servers — for example, Servers or a sub-OU like Windows Servers — and select Create a GPO in this domain, and Link it here.</w:t>
      </w:r>
    </w:p>
    <w:p w14:paraId="02A9085C" w14:textId="77777777" w:rsidR="00E65486" w:rsidRDefault="00942C19" w:rsidP="000A46C4">
      <w:pPr>
        <w:pStyle w:val="ListParagraph"/>
        <w:numPr>
          <w:ilvl w:val="0"/>
          <w:numId w:val="20"/>
        </w:numPr>
        <w:spacing w:before="80" w:after="40"/>
      </w:pPr>
      <w:r>
        <w:rPr>
          <w:b/>
          <w:bCs/>
        </w:rPr>
        <w:t>Name the GPO:</w:t>
      </w:r>
      <w:r>
        <w:rPr>
          <w:color w:val="595959"/>
        </w:rPr>
        <w:t xml:space="preserve">  SecureBoot-DBX-Revocation-Policy. Click OK.</w:t>
      </w:r>
    </w:p>
    <w:p w14:paraId="29B26499" w14:textId="77777777" w:rsidR="00E65486" w:rsidRPr="000A46C4" w:rsidRDefault="00942C19" w:rsidP="000A46C4">
      <w:pPr>
        <w:pStyle w:val="ListParagraph"/>
        <w:numPr>
          <w:ilvl w:val="0"/>
          <w:numId w:val="20"/>
        </w:numPr>
        <w:spacing w:before="80" w:after="40"/>
      </w:pPr>
      <w:r>
        <w:rPr>
          <w:b/>
          <w:bCs/>
        </w:rPr>
        <w:t>Right-click the new GPO</w:t>
      </w:r>
      <w:r>
        <w:rPr>
          <w:color w:val="595959"/>
        </w:rPr>
        <w:t xml:space="preserve">  and select Edit. The Group Policy Management Editor opens.</w:t>
      </w:r>
    </w:p>
    <w:p w14:paraId="352B7BF7" w14:textId="77777777" w:rsidR="000A46C4" w:rsidRDefault="000A46C4" w:rsidP="000A46C4">
      <w:pPr>
        <w:spacing w:before="80" w:after="40"/>
      </w:pPr>
    </w:p>
    <w:p w14:paraId="445CEA67" w14:textId="77777777" w:rsidR="000A46C4" w:rsidRDefault="000A46C4" w:rsidP="000A46C4">
      <w:pPr>
        <w:spacing w:before="80" w:after="40"/>
      </w:pPr>
    </w:p>
    <w:p w14:paraId="0319D274" w14:textId="77777777" w:rsidR="000A46C4" w:rsidRDefault="000A46C4" w:rsidP="000A46C4">
      <w:pPr>
        <w:spacing w:before="80" w:after="40"/>
      </w:pPr>
    </w:p>
    <w:p w14:paraId="1A6E9757" w14:textId="77777777" w:rsidR="000A46C4" w:rsidRDefault="000A46C4" w:rsidP="000A46C4">
      <w:pPr>
        <w:spacing w:before="80" w:after="40"/>
      </w:pPr>
    </w:p>
    <w:p w14:paraId="58A402D0" w14:textId="77777777" w:rsidR="000A46C4" w:rsidRDefault="000A46C4" w:rsidP="000A46C4">
      <w:pPr>
        <w:spacing w:before="80" w:after="40"/>
      </w:pPr>
    </w:p>
    <w:p w14:paraId="2F4B61C3" w14:textId="77777777" w:rsidR="000A46C4" w:rsidRDefault="000A46C4" w:rsidP="000A46C4">
      <w:pPr>
        <w:spacing w:before="80" w:after="40"/>
      </w:pPr>
    </w:p>
    <w:p w14:paraId="60381443" w14:textId="77777777" w:rsidR="000A46C4" w:rsidRDefault="000A46C4" w:rsidP="000A46C4">
      <w:pPr>
        <w:spacing w:before="80" w:after="40"/>
      </w:pPr>
    </w:p>
    <w:p w14:paraId="36F13F6B" w14:textId="77777777" w:rsidR="000A46C4" w:rsidRDefault="000A46C4" w:rsidP="000A46C4">
      <w:pPr>
        <w:spacing w:before="80" w:after="40"/>
      </w:pPr>
    </w:p>
    <w:p w14:paraId="3BCA1DBF" w14:textId="77777777" w:rsidR="00E65486" w:rsidRDefault="00942C19">
      <w:pPr>
        <w:pStyle w:val="Heading3"/>
      </w:pPr>
      <w:r>
        <w:lastRenderedPageBreak/>
        <w:t>5</w:t>
      </w:r>
      <w:r>
        <w:t>.4.2  Configure the Registry Settings</w:t>
      </w:r>
    </w:p>
    <w:p w14:paraId="53E402E6" w14:textId="77777777" w:rsidR="00E65486" w:rsidRDefault="00942C19">
      <w:pPr>
        <w:spacing w:before="60" w:after="60"/>
      </w:pPr>
      <w:r>
        <w:t>Inside the Group Policy Management Editor, navigate to:</w:t>
      </w:r>
    </w:p>
    <w:p w14:paraId="6D501B93" w14:textId="77777777" w:rsidR="00E65486" w:rsidRDefault="00E65486">
      <w:pPr>
        <w:spacing w:before="80" w:after="80"/>
      </w:pPr>
    </w:p>
    <w:p w14:paraId="353ED76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Computer Configuration</w:t>
      </w:r>
    </w:p>
    <w:p w14:paraId="46DB68B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&gt; Preferences</w:t>
      </w:r>
    </w:p>
    <w:p w14:paraId="6A4CC81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&gt; Windows Settings</w:t>
      </w:r>
    </w:p>
    <w:p w14:paraId="1EA5CAA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&gt; Registry</w:t>
      </w:r>
    </w:p>
    <w:p w14:paraId="595BC1B4" w14:textId="77777777" w:rsidR="00E65486" w:rsidRDefault="00E65486">
      <w:pPr>
        <w:spacing w:before="80" w:after="80"/>
      </w:pPr>
    </w:p>
    <w:p w14:paraId="30230536" w14:textId="77777777" w:rsidR="00E65486" w:rsidRDefault="00942C19" w:rsidP="000A46C4">
      <w:pPr>
        <w:pStyle w:val="ListParagraph"/>
        <w:numPr>
          <w:ilvl w:val="0"/>
          <w:numId w:val="21"/>
        </w:numPr>
        <w:spacing w:before="80" w:after="40"/>
      </w:pPr>
      <w:r>
        <w:rPr>
          <w:b/>
          <w:bCs/>
        </w:rPr>
        <w:t>Right-click Registry</w:t>
      </w:r>
      <w:r>
        <w:rPr>
          <w:color w:val="595959"/>
        </w:rPr>
        <w:t xml:space="preserve">  and select New &gt; Registry Item. Configure the first registry value as follows:</w:t>
      </w:r>
    </w:p>
    <w:p w14:paraId="4A8BB4E5" w14:textId="77777777" w:rsidR="00E65486" w:rsidRDefault="00E65486">
      <w:pPr>
        <w:spacing w:before="80" w:after="80"/>
      </w:pPr>
    </w:p>
    <w:p w14:paraId="6CA78B9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Action:         Update</w:t>
      </w:r>
    </w:p>
    <w:p w14:paraId="72A2BD8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Hive:           HKEY_LOCAL_MACHINE</w:t>
      </w:r>
    </w:p>
    <w:p w14:paraId="684DBB2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Key Path:       SYSTEM\CurrentControlSet\Control\SecureBoot\DBX</w:t>
      </w:r>
    </w:p>
    <w:p w14:paraId="0912DD8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name:     ApplyNewRevocationPolicy</w:t>
      </w:r>
    </w:p>
    <w:p w14:paraId="33C87921"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type:     REG_DWORD</w:t>
      </w:r>
    </w:p>
    <w:p w14:paraId="2CDBA39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data:     1</w:t>
      </w:r>
    </w:p>
    <w:p w14:paraId="01204921" w14:textId="77777777" w:rsidR="00E65486" w:rsidRDefault="00E65486">
      <w:pPr>
        <w:spacing w:before="80" w:after="80"/>
      </w:pPr>
    </w:p>
    <w:p w14:paraId="4EA225F8" w14:textId="77777777" w:rsidR="00E65486" w:rsidRDefault="00942C19" w:rsidP="000A46C4">
      <w:pPr>
        <w:pStyle w:val="ListParagraph"/>
        <w:numPr>
          <w:ilvl w:val="0"/>
          <w:numId w:val="21"/>
        </w:numPr>
        <w:spacing w:before="80" w:after="40"/>
      </w:pPr>
      <w:r>
        <w:rPr>
          <w:b/>
          <w:bCs/>
        </w:rPr>
        <w:t>Click OK</w:t>
      </w:r>
      <w:r>
        <w:rPr>
          <w:color w:val="595959"/>
        </w:rPr>
        <w:t xml:space="preserve">  to save the first Registry Item. Then right-click Registry again and select New &gt; Registry Item for the second value:</w:t>
      </w:r>
    </w:p>
    <w:p w14:paraId="3D9770AA" w14:textId="77777777" w:rsidR="00E65486" w:rsidRDefault="00E65486">
      <w:pPr>
        <w:spacing w:before="80" w:after="80"/>
      </w:pPr>
    </w:p>
    <w:p w14:paraId="75C9F95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Action:         Update</w:t>
      </w:r>
    </w:p>
    <w:p w14:paraId="606F07F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Hive:           HKEY_LOCAL_MACHINE</w:t>
      </w:r>
    </w:p>
    <w:p w14:paraId="1E91AA0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Key Path:       SYSTEM\CurrentControlSet\Control\SecureBoot\State</w:t>
      </w:r>
    </w:p>
    <w:p w14:paraId="5535C9AE"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name:     EnableDbxUpdate</w:t>
      </w:r>
    </w:p>
    <w:p w14:paraId="0B86F5F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type:     REG_DWORD</w:t>
      </w:r>
    </w:p>
    <w:p w14:paraId="539627A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Value data:     1</w:t>
      </w:r>
    </w:p>
    <w:p w14:paraId="427CB465" w14:textId="77777777" w:rsidR="00E65486" w:rsidRDefault="00E65486">
      <w:pPr>
        <w:spacing w:before="80" w:after="80"/>
      </w:pPr>
    </w:p>
    <w:p w14:paraId="45216866" w14:textId="77777777" w:rsidR="00E65486" w:rsidRDefault="00942C19" w:rsidP="000A46C4">
      <w:pPr>
        <w:pStyle w:val="ListParagraph"/>
        <w:numPr>
          <w:ilvl w:val="0"/>
          <w:numId w:val="21"/>
        </w:numPr>
        <w:spacing w:before="80" w:after="40"/>
      </w:pPr>
      <w:r>
        <w:rPr>
          <w:b/>
          <w:bCs/>
        </w:rPr>
        <w:t>Click OK</w:t>
      </w:r>
      <w:r>
        <w:rPr>
          <w:color w:val="595959"/>
        </w:rPr>
        <w:t xml:space="preserve">  to save the second Registry Item. Close the Group Policy Management Editor.</w:t>
      </w:r>
    </w:p>
    <w:p w14:paraId="2DAEE580"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Group Policy Preferences Registry Items use "Update" action by default. This means: create the key and value if they do not exist, or update the value if it already exists. It will NOT delete the key after the firmware consumes it and sets it back to 0 on reboot — that is expected and correct behavior. The firmware will consume ApplyNewRevocationPolicy = 1 on the first qualifying reboot and set it to 0. The GPO will set it back to 1 on the next Group Policy refresh, which is harmless — the firmware will si</w:t>
      </w:r>
      <w:r>
        <w:rPr>
          <w:color w:val="2E75B6"/>
        </w:rPr>
        <w:t>mply recognize the DBX is already up to date and take no action.</w:t>
      </w:r>
    </w:p>
    <w:p w14:paraId="29A72E2D" w14:textId="77777777" w:rsidR="00E65486" w:rsidRDefault="00942C19">
      <w:pPr>
        <w:pStyle w:val="Heading3"/>
      </w:pPr>
      <w:r>
        <w:t>5.4.3  Set GPO Security Filtering (Optional but Recommended)</w:t>
      </w:r>
    </w:p>
    <w:p w14:paraId="0DA3438D" w14:textId="77777777" w:rsidR="00E65486" w:rsidRDefault="00942C19">
      <w:pPr>
        <w:spacing w:before="60" w:after="60"/>
      </w:pPr>
      <w:r>
        <w:t>By default, a GPO linked to an OU applies to all computer objects in that OU. If your OU contains servers that should NOT receive these settings (for example, servers that are still in Legacy BIOS mode and cannot use Secure Boot), you can use Security Filtering to restrict the GPO to specific servers or groups:</w:t>
      </w:r>
    </w:p>
    <w:p w14:paraId="4B632B79" w14:textId="77777777" w:rsidR="00E65486" w:rsidRDefault="00942C19" w:rsidP="000A46C4">
      <w:pPr>
        <w:pStyle w:val="ListParagraph"/>
        <w:numPr>
          <w:ilvl w:val="0"/>
          <w:numId w:val="22"/>
        </w:numPr>
        <w:spacing w:before="80" w:after="40"/>
      </w:pPr>
      <w:r>
        <w:rPr>
          <w:b/>
          <w:bCs/>
        </w:rPr>
        <w:t>Select the SecureBoot-DBX-Revocation-Policy GPO</w:t>
      </w:r>
      <w:r>
        <w:rPr>
          <w:color w:val="595959"/>
        </w:rPr>
        <w:t xml:space="preserve">  in the GPMC left panel. In the right panel, click the Scope tab.</w:t>
      </w:r>
    </w:p>
    <w:p w14:paraId="3687A417" w14:textId="77777777" w:rsidR="00E65486" w:rsidRDefault="00942C19" w:rsidP="000A46C4">
      <w:pPr>
        <w:pStyle w:val="ListParagraph"/>
        <w:numPr>
          <w:ilvl w:val="0"/>
          <w:numId w:val="22"/>
        </w:numPr>
        <w:spacing w:before="80" w:after="40"/>
      </w:pPr>
      <w:r>
        <w:rPr>
          <w:b/>
          <w:bCs/>
        </w:rPr>
        <w:t>Under Security Filtering,</w:t>
      </w:r>
      <w:r>
        <w:rPr>
          <w:color w:val="595959"/>
        </w:rPr>
        <w:t xml:space="preserve">  remove Authenticated Users (click it and click Remove).</w:t>
      </w:r>
    </w:p>
    <w:p w14:paraId="0CAEC5C0" w14:textId="77777777" w:rsidR="00E65486" w:rsidRDefault="00942C19" w:rsidP="000A46C4">
      <w:pPr>
        <w:pStyle w:val="ListParagraph"/>
        <w:numPr>
          <w:ilvl w:val="0"/>
          <w:numId w:val="22"/>
        </w:numPr>
        <w:spacing w:before="80" w:after="40"/>
      </w:pPr>
      <w:r>
        <w:rPr>
          <w:b/>
          <w:bCs/>
        </w:rPr>
        <w:t>Click Add</w:t>
      </w:r>
      <w:r>
        <w:rPr>
          <w:color w:val="595959"/>
        </w:rPr>
        <w:t xml:space="preserve">  and add a specific security group (e.g., a group named SG-SecureBoot-Targets that contains only UEFI-capable servers). If you do not have such a group, you can add individual computer accounts directly.</w:t>
      </w:r>
    </w:p>
    <w:p w14:paraId="27E4FD7D" w14:textId="77777777" w:rsidR="00E65486" w:rsidRDefault="00942C19" w:rsidP="000A46C4">
      <w:pPr>
        <w:pStyle w:val="ListParagraph"/>
        <w:numPr>
          <w:ilvl w:val="0"/>
          <w:numId w:val="22"/>
        </w:numPr>
        <w:spacing w:before="80" w:after="40"/>
      </w:pPr>
      <w:r>
        <w:rPr>
          <w:b/>
          <w:bCs/>
        </w:rPr>
        <w:t>Confirm the change.</w:t>
      </w:r>
      <w:r>
        <w:rPr>
          <w:color w:val="595959"/>
        </w:rPr>
        <w:t xml:space="preserve">  Only computers that are members of the specified group will receive this GPO.</w:t>
      </w:r>
    </w:p>
    <w:p w14:paraId="16DD7ABB" w14:textId="77777777" w:rsidR="00E65486" w:rsidRDefault="00942C19">
      <w:pPr>
        <w:pStyle w:val="Heading3"/>
      </w:pPr>
      <w:r>
        <w:lastRenderedPageBreak/>
        <w:t>5.4.4  Verify the GPO is Applying</w:t>
      </w:r>
    </w:p>
    <w:p w14:paraId="49BA1500" w14:textId="77777777" w:rsidR="00E65486" w:rsidRDefault="00942C19">
      <w:pPr>
        <w:spacing w:before="60" w:after="60"/>
      </w:pPr>
      <w:r>
        <w:t>After creating the GPO, verify it is applying correctly to a sample server:</w:t>
      </w:r>
    </w:p>
    <w:p w14:paraId="02C47C44" w14:textId="77777777" w:rsidR="00E65486" w:rsidRDefault="00942C19" w:rsidP="000A46C4">
      <w:pPr>
        <w:pStyle w:val="ListParagraph"/>
        <w:numPr>
          <w:ilvl w:val="0"/>
          <w:numId w:val="23"/>
        </w:numPr>
        <w:spacing w:before="80" w:after="40"/>
      </w:pPr>
      <w:r>
        <w:rPr>
          <w:b/>
          <w:bCs/>
        </w:rPr>
        <w:t>Log on to a target server</w:t>
      </w:r>
      <w:r>
        <w:rPr>
          <w:color w:val="595959"/>
        </w:rPr>
        <w:t xml:space="preserve">  (via RDP or console) with an administrator account.</w:t>
      </w:r>
    </w:p>
    <w:p w14:paraId="46DFF952" w14:textId="77777777" w:rsidR="00E65486" w:rsidRDefault="00942C19" w:rsidP="000A46C4">
      <w:pPr>
        <w:pStyle w:val="ListParagraph"/>
        <w:numPr>
          <w:ilvl w:val="0"/>
          <w:numId w:val="23"/>
        </w:numPr>
        <w:spacing w:before="80" w:after="40"/>
      </w:pPr>
      <w:r>
        <w:rPr>
          <w:b/>
          <w:bCs/>
        </w:rPr>
        <w:t>Open an elevated PowerShell or Command Prompt</w:t>
      </w:r>
      <w:r>
        <w:rPr>
          <w:color w:val="595959"/>
        </w:rPr>
        <w:t xml:space="preserve">  and run:</w:t>
      </w:r>
    </w:p>
    <w:p w14:paraId="196C969C" w14:textId="77777777" w:rsidR="00E65486" w:rsidRDefault="00E65486">
      <w:pPr>
        <w:spacing w:before="80" w:after="80"/>
      </w:pPr>
    </w:p>
    <w:p w14:paraId="75DAA4A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Force an immediate Group Policy refresh</w:t>
      </w:r>
    </w:p>
    <w:p w14:paraId="5FEB8D8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gpupdate /force</w:t>
      </w:r>
    </w:p>
    <w:p w14:paraId="6AA185C7" w14:textId="77777777" w:rsidR="00E65486" w:rsidRDefault="00E65486">
      <w:pPr>
        <w:shd w:val="clear" w:color="auto" w:fill="1E1E1E"/>
        <w:spacing w:before="40" w:after="40"/>
        <w:ind w:left="360"/>
      </w:pPr>
    </w:p>
    <w:p w14:paraId="5196084C"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Verify the registry values were applied</w:t>
      </w:r>
    </w:p>
    <w:p w14:paraId="03C91FC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Get-ItemProperty "HKLM:\SYSTEM\CurrentControlSet\Control\SecureBoot\DBX" |</w:t>
      </w:r>
    </w:p>
    <w:p w14:paraId="55D4084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Select-Object ApplyNewRevocationPolicy</w:t>
      </w:r>
    </w:p>
    <w:p w14:paraId="424E6B7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Get-ItemProperty "HKLM:\SYSTEM\CurrentControlSet\Control\SecureBoot\State" |</w:t>
      </w:r>
    </w:p>
    <w:p w14:paraId="557DFF6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Select-Object EnableDbxUpdate</w:t>
      </w:r>
    </w:p>
    <w:p w14:paraId="5DBD368A" w14:textId="77777777" w:rsidR="00E65486" w:rsidRDefault="00E65486">
      <w:pPr>
        <w:spacing w:before="80" w:after="80"/>
      </w:pPr>
    </w:p>
    <w:p w14:paraId="3EE23795" w14:textId="77777777" w:rsidR="00E65486" w:rsidRDefault="00942C19" w:rsidP="000A46C4">
      <w:pPr>
        <w:pStyle w:val="ListParagraph"/>
        <w:numPr>
          <w:ilvl w:val="0"/>
          <w:numId w:val="23"/>
        </w:numPr>
        <w:spacing w:before="80" w:after="40"/>
      </w:pPr>
      <w:r>
        <w:rPr>
          <w:b/>
          <w:bCs/>
        </w:rPr>
        <w:t>Both values should return 1.</w:t>
      </w:r>
      <w:r>
        <w:rPr>
          <w:color w:val="595959"/>
        </w:rPr>
        <w:t xml:space="preserve">  If they are missing or 0, the GPO has not applied yet. Wait a few minutes and retry gpupdate /force.</w:t>
      </w:r>
    </w:p>
    <w:p w14:paraId="077B14BE" w14:textId="77777777" w:rsidR="00E65486" w:rsidRDefault="00942C19" w:rsidP="000A46C4">
      <w:pPr>
        <w:pStyle w:val="ListParagraph"/>
        <w:numPr>
          <w:ilvl w:val="0"/>
          <w:numId w:val="23"/>
        </w:numPr>
        <w:spacing w:before="80" w:after="40"/>
      </w:pPr>
      <w:r>
        <w:rPr>
          <w:b/>
          <w:bCs/>
        </w:rPr>
        <w:t>You can also run the RSoP (Resultant Set of Policy) tool</w:t>
      </w:r>
      <w:r>
        <w:rPr>
          <w:color w:val="595959"/>
        </w:rPr>
        <w:t xml:space="preserve">  to see which GPOs are applying and confirm your GPO is in the list:</w:t>
      </w:r>
    </w:p>
    <w:p w14:paraId="17D766B0" w14:textId="77777777" w:rsidR="00E65486" w:rsidRDefault="00E65486">
      <w:pPr>
        <w:spacing w:before="80" w:after="80"/>
      </w:pPr>
    </w:p>
    <w:p w14:paraId="3D8B211D"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Run Resultant Set of Policy report (generates an HTML report)</w:t>
      </w:r>
    </w:p>
    <w:p w14:paraId="1D8231B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gpresult /H C:\Temp\GPO-Report.html /F</w:t>
      </w:r>
    </w:p>
    <w:p w14:paraId="26B9638A"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Open C:\Temp\GPO-Report.html in a browser and search for SecureBoot-DBX-Revocation-Policy</w:t>
      </w:r>
    </w:p>
    <w:p w14:paraId="312C71DC" w14:textId="77777777" w:rsidR="00E65486" w:rsidRDefault="00E65486">
      <w:pPr>
        <w:spacing w:before="80" w:after="80"/>
      </w:pPr>
    </w:p>
    <w:p w14:paraId="5B5D8DE3" w14:textId="77777777" w:rsidR="000A46C4" w:rsidRDefault="000A46C4">
      <w:pPr>
        <w:spacing w:before="80" w:after="80"/>
      </w:pPr>
    </w:p>
    <w:p w14:paraId="702A024F" w14:textId="77777777" w:rsidR="000A46C4" w:rsidRDefault="000A46C4">
      <w:pPr>
        <w:spacing w:before="80" w:after="80"/>
      </w:pPr>
    </w:p>
    <w:p w14:paraId="31F0C7D0" w14:textId="77777777" w:rsidR="000A46C4" w:rsidRDefault="000A46C4">
      <w:pPr>
        <w:spacing w:before="80" w:after="80"/>
      </w:pPr>
    </w:p>
    <w:p w14:paraId="7157190C" w14:textId="77777777" w:rsidR="000A46C4" w:rsidRDefault="000A46C4">
      <w:pPr>
        <w:spacing w:before="80" w:after="80"/>
      </w:pPr>
    </w:p>
    <w:p w14:paraId="14B056E8" w14:textId="77777777" w:rsidR="000A46C4" w:rsidRDefault="000A46C4">
      <w:pPr>
        <w:spacing w:before="80" w:after="80"/>
      </w:pPr>
    </w:p>
    <w:p w14:paraId="1F6E005E" w14:textId="77777777" w:rsidR="000A46C4" w:rsidRDefault="000A46C4">
      <w:pPr>
        <w:spacing w:before="80" w:after="80"/>
      </w:pPr>
    </w:p>
    <w:p w14:paraId="5127EFE4" w14:textId="77777777" w:rsidR="000A46C4" w:rsidRDefault="000A46C4">
      <w:pPr>
        <w:spacing w:before="80" w:after="80"/>
      </w:pPr>
    </w:p>
    <w:p w14:paraId="7BFC5D24" w14:textId="77777777" w:rsidR="000A46C4" w:rsidRDefault="000A46C4">
      <w:pPr>
        <w:spacing w:before="80" w:after="80"/>
      </w:pPr>
    </w:p>
    <w:p w14:paraId="3883F2A0" w14:textId="77777777" w:rsidR="000A46C4" w:rsidRDefault="000A46C4">
      <w:pPr>
        <w:spacing w:before="80" w:after="80"/>
      </w:pPr>
    </w:p>
    <w:p w14:paraId="4583A5C6" w14:textId="77777777" w:rsidR="000A46C4" w:rsidRDefault="000A46C4">
      <w:pPr>
        <w:spacing w:before="80" w:after="80"/>
      </w:pPr>
    </w:p>
    <w:p w14:paraId="2A2C0DDE" w14:textId="77777777" w:rsidR="000A46C4" w:rsidRDefault="000A46C4">
      <w:pPr>
        <w:spacing w:before="80" w:after="80"/>
      </w:pPr>
    </w:p>
    <w:p w14:paraId="27BD5102" w14:textId="77777777" w:rsidR="000A46C4" w:rsidRDefault="000A46C4">
      <w:pPr>
        <w:spacing w:before="80" w:after="80"/>
      </w:pPr>
    </w:p>
    <w:p w14:paraId="468F5AEC" w14:textId="77777777" w:rsidR="000A46C4" w:rsidRDefault="000A46C4">
      <w:pPr>
        <w:spacing w:before="80" w:after="80"/>
      </w:pPr>
    </w:p>
    <w:p w14:paraId="05018764" w14:textId="77777777" w:rsidR="000A46C4" w:rsidRDefault="000A46C4">
      <w:pPr>
        <w:spacing w:before="80" w:after="80"/>
      </w:pPr>
    </w:p>
    <w:p w14:paraId="567A14DF" w14:textId="77777777" w:rsidR="000A46C4" w:rsidRDefault="000A46C4">
      <w:pPr>
        <w:spacing w:before="80" w:after="80"/>
      </w:pPr>
    </w:p>
    <w:p w14:paraId="4D1654D5" w14:textId="77777777" w:rsidR="000A46C4" w:rsidRDefault="000A46C4">
      <w:pPr>
        <w:spacing w:before="80" w:after="80"/>
      </w:pPr>
    </w:p>
    <w:p w14:paraId="4C3A1100" w14:textId="77777777" w:rsidR="000A46C4" w:rsidRDefault="000A46C4">
      <w:pPr>
        <w:spacing w:before="80" w:after="80"/>
      </w:pPr>
    </w:p>
    <w:p w14:paraId="3FA22739" w14:textId="77777777" w:rsidR="000A46C4" w:rsidRDefault="000A46C4">
      <w:pPr>
        <w:spacing w:before="80" w:after="80"/>
      </w:pPr>
    </w:p>
    <w:p w14:paraId="66396FC0" w14:textId="77777777" w:rsidR="000A46C4" w:rsidRDefault="000A46C4">
      <w:pPr>
        <w:spacing w:before="80" w:after="80"/>
      </w:pPr>
    </w:p>
    <w:p w14:paraId="1118DEC4" w14:textId="6FFF5B33" w:rsidR="00E65486" w:rsidRDefault="00942C19">
      <w:pPr>
        <w:pStyle w:val="Heading2"/>
      </w:pPr>
      <w:r>
        <w:lastRenderedPageBreak/>
        <w:t xml:space="preserve">5.5  Step </w:t>
      </w:r>
      <w:r>
        <w:t>5 — Schedule Reboots and Verify</w:t>
      </w:r>
    </w:p>
    <w:p w14:paraId="0226B084" w14:textId="77777777" w:rsidR="00E65486" w:rsidRDefault="00942C19">
      <w:pPr>
        <w:spacing w:before="60" w:after="60"/>
      </w:pPr>
      <w:r>
        <w:t>The KBs are installed and the registry keys are set (by both the SCCM script and the GPO). The DBX activation happens on the next reboot. This step must be performed in an approved maintenance window.</w:t>
      </w:r>
    </w:p>
    <w:p w14:paraId="214E6AFB" w14:textId="77777777" w:rsidR="00E65486" w:rsidRDefault="00942C19" w:rsidP="000A46C4">
      <w:pPr>
        <w:pStyle w:val="ListParagraph"/>
        <w:numPr>
          <w:ilvl w:val="0"/>
          <w:numId w:val="24"/>
        </w:numPr>
        <w:spacing w:before="80" w:after="40"/>
      </w:pPr>
      <w:r>
        <w:rPr>
          <w:b/>
          <w:bCs/>
        </w:rPr>
        <w:t>Review the SCCM deployment report</w:t>
      </w:r>
      <w:r>
        <w:rPr>
          <w:color w:val="595959"/>
        </w:rPr>
        <w:t xml:space="preserve">  (Monitoring &gt; Deployments &gt; SecureBoot-KB-Remediation) and confirm all target servers show Success before scheduling reboots.</w:t>
      </w:r>
    </w:p>
    <w:p w14:paraId="586AED69" w14:textId="77777777" w:rsidR="00E65486" w:rsidRDefault="00942C19" w:rsidP="000A46C4">
      <w:pPr>
        <w:pStyle w:val="ListParagraph"/>
        <w:numPr>
          <w:ilvl w:val="0"/>
          <w:numId w:val="24"/>
        </w:numPr>
        <w:spacing w:before="80" w:after="40"/>
      </w:pPr>
      <w:r>
        <w:rPr>
          <w:b/>
          <w:bCs/>
        </w:rPr>
        <w:t>Confirm registry values on each server</w:t>
      </w:r>
      <w:r>
        <w:rPr>
          <w:color w:val="595959"/>
        </w:rPr>
        <w:t xml:space="preserve">  using the PowerShell from Section 5.4.4. Both values should be 1 before the reboot.</w:t>
      </w:r>
    </w:p>
    <w:p w14:paraId="1922B7E7" w14:textId="77777777" w:rsidR="00E65486" w:rsidRDefault="00942C19" w:rsidP="000A46C4">
      <w:pPr>
        <w:pStyle w:val="ListParagraph"/>
        <w:numPr>
          <w:ilvl w:val="0"/>
          <w:numId w:val="24"/>
        </w:numPr>
        <w:spacing w:before="80" w:after="40"/>
      </w:pPr>
      <w:r>
        <w:rPr>
          <w:b/>
          <w:bCs/>
        </w:rPr>
        <w:t>Coordinate reboots with application owners.</w:t>
      </w:r>
      <w:r>
        <w:rPr>
          <w:color w:val="595959"/>
        </w:rPr>
        <w:t xml:space="preserve">  Do not reboot production servers during business hours. Stagger reboots across clusters and application tiers to avoid simultaneous downtime.</w:t>
      </w:r>
    </w:p>
    <w:p w14:paraId="63F5DBD4" w14:textId="77777777" w:rsidR="00E65486" w:rsidRDefault="00942C19" w:rsidP="000A46C4">
      <w:pPr>
        <w:pStyle w:val="ListParagraph"/>
        <w:numPr>
          <w:ilvl w:val="0"/>
          <w:numId w:val="24"/>
        </w:numPr>
        <w:spacing w:before="80" w:after="40"/>
      </w:pPr>
      <w:r>
        <w:rPr>
          <w:b/>
          <w:bCs/>
        </w:rPr>
        <w:t>To reboot a server remotely from the management server:</w:t>
      </w:r>
    </w:p>
    <w:p w14:paraId="69FF35B8" w14:textId="77777777" w:rsidR="00E65486" w:rsidRDefault="00E65486">
      <w:pPr>
        <w:spacing w:before="80" w:after="80"/>
      </w:pPr>
    </w:p>
    <w:p w14:paraId="7EBCCEA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Restart-Computer -ComputerName server01.ohdc.com -Credential (Get-Credential) -Force</w:t>
      </w:r>
    </w:p>
    <w:p w14:paraId="2C50AB58" w14:textId="77777777" w:rsidR="00E65486" w:rsidRDefault="00E65486">
      <w:pPr>
        <w:spacing w:before="80" w:after="80"/>
      </w:pPr>
    </w:p>
    <w:p w14:paraId="2DCA1E52" w14:textId="77777777" w:rsidR="00E65486" w:rsidRDefault="00942C19" w:rsidP="000A46C4">
      <w:pPr>
        <w:pStyle w:val="ListParagraph"/>
        <w:numPr>
          <w:ilvl w:val="0"/>
          <w:numId w:val="24"/>
        </w:numPr>
        <w:spacing w:before="80" w:after="40"/>
      </w:pPr>
      <w:r>
        <w:rPr>
          <w:b/>
          <w:bCs/>
        </w:rPr>
        <w:t>After each server reboots,</w:t>
      </w:r>
      <w:r>
        <w:rPr>
          <w:color w:val="595959"/>
        </w:rPr>
        <w:t xml:space="preserve">  verify Secure Boot activation:</w:t>
      </w:r>
    </w:p>
    <w:p w14:paraId="3DF9F0FA" w14:textId="77777777" w:rsidR="00E65486" w:rsidRDefault="00E65486">
      <w:pPr>
        <w:spacing w:before="80" w:after="80"/>
      </w:pPr>
    </w:p>
    <w:p w14:paraId="389E81B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Invoke-Command -ComputerName server01.ohdc.com -Credential (Get-Credential) -ScriptBlock {</w:t>
      </w:r>
    </w:p>
    <w:p w14:paraId="33E2E342"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Should return True if Secure Boot is active</w:t>
      </w:r>
    </w:p>
    <w:p w14:paraId="2235210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Confirm-SecureBootUEFI</w:t>
      </w:r>
    </w:p>
    <w:p w14:paraId="6B4129BD" w14:textId="77777777" w:rsidR="00E65486" w:rsidRDefault="00E65486">
      <w:pPr>
        <w:shd w:val="clear" w:color="auto" w:fill="1E1E1E"/>
        <w:spacing w:before="40" w:after="40"/>
        <w:ind w:left="360"/>
      </w:pPr>
    </w:p>
    <w:p w14:paraId="3DEB1ED6"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Should be absent or 0 after reboot (firmware consumed the value)</w:t>
      </w:r>
    </w:p>
    <w:p w14:paraId="000AD63B"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(Get-ItemProperty "HKLM:\SYSTEM\CurrentControlSet\Control\SecureBoot\DBX").ApplyNewRevocationPolicy</w:t>
      </w:r>
    </w:p>
    <w:p w14:paraId="3AC94AC8" w14:textId="77777777" w:rsidR="00E65486" w:rsidRDefault="00E65486">
      <w:pPr>
        <w:shd w:val="clear" w:color="auto" w:fill="1E1E1E"/>
        <w:spacing w:before="40" w:after="40"/>
        <w:ind w:left="360"/>
      </w:pPr>
    </w:p>
    <w:p w14:paraId="5746C11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 Confirm KBs are installed</w:t>
      </w:r>
    </w:p>
    <w:p w14:paraId="506A35B8"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Get-HotFix -Id KB5012170, KB5025885, KB5036210 | Select-Object HotFixID, InstalledOn</w:t>
      </w:r>
    </w:p>
    <w:p w14:paraId="159BADB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w:t>
      </w:r>
    </w:p>
    <w:p w14:paraId="1062E440" w14:textId="77777777" w:rsidR="00E65486" w:rsidRDefault="00E65486">
      <w:pPr>
        <w:spacing w:before="80" w:after="80"/>
      </w:pPr>
    </w:p>
    <w:p w14:paraId="3CDB1E47" w14:textId="77777777" w:rsidR="00E65486" w:rsidRDefault="00942C19" w:rsidP="000A46C4">
      <w:pPr>
        <w:pStyle w:val="ListParagraph"/>
        <w:numPr>
          <w:ilvl w:val="0"/>
          <w:numId w:val="24"/>
        </w:numPr>
        <w:spacing w:before="80" w:after="40"/>
      </w:pPr>
      <w:r>
        <w:rPr>
          <w:b/>
          <w:bCs/>
        </w:rPr>
        <w:t>Re-run Get-SecureBootAudit.ps1</w:t>
      </w:r>
      <w:r>
        <w:rPr>
          <w:color w:val="595959"/>
        </w:rPr>
        <w:t xml:space="preserve">  after all reboots to confirm MissingRequiredCount = 0 and AlertLevel = OK for all servers in scope.</w:t>
      </w:r>
    </w:p>
    <w:p w14:paraId="3D255805" w14:textId="77777777" w:rsidR="00E65486" w:rsidRDefault="00942C19" w:rsidP="000A46C4">
      <w:pPr>
        <w:pStyle w:val="ListParagraph"/>
        <w:numPr>
          <w:ilvl w:val="0"/>
          <w:numId w:val="24"/>
        </w:numPr>
        <w:spacing w:before="80" w:after="40"/>
      </w:pPr>
      <w:r>
        <w:rPr>
          <w:b/>
          <w:bCs/>
        </w:rPr>
        <w:t>Close the change record</w:t>
      </w:r>
      <w:r>
        <w:rPr>
          <w:color w:val="595959"/>
        </w:rPr>
        <w:t xml:space="preserve">  and update the CMDB. Retire the SecureBoot-Remediation-Targets collection in SCCM once all servers are confirmed compliant.</w:t>
      </w:r>
    </w:p>
    <w:p w14:paraId="5CAE8391" w14:textId="77777777" w:rsidR="00E65486" w:rsidRDefault="00E65486">
      <w:pPr>
        <w:spacing w:before="80" w:after="80"/>
      </w:pPr>
    </w:p>
    <w:p w14:paraId="2DFA4405"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If Confirm-SecureBootUEFI returns False after the reboot, the server's firmware may have Secure Boot disabled in the UEFI settings. Connect to the server console, enter the UEFI firmware menu (F2, F12, or Del during POST), enable Secure Boot, and reboot again. See Section 6 (Troubleshooting) for additional guidance.</w:t>
      </w:r>
    </w:p>
    <w:p w14:paraId="75102E55" w14:textId="77777777" w:rsidR="00E65486" w:rsidRDefault="00942C19">
      <w:r>
        <w:br w:type="page"/>
      </w:r>
    </w:p>
    <w:p w14:paraId="08CE6DC4" w14:textId="77777777" w:rsidR="00E65486" w:rsidRDefault="00942C19">
      <w:pPr>
        <w:pStyle w:val="Heading1"/>
        <w:pBdr>
          <w:bottom w:val="single" w:sz="6" w:space="1" w:color="2E75B6"/>
        </w:pBdr>
      </w:pPr>
      <w:r>
        <w:lastRenderedPageBreak/>
        <w:t>6.  Secure Boot Certificate Expiry Monitoring</w:t>
      </w:r>
    </w:p>
    <w:p w14:paraId="7255A77B" w14:textId="77777777" w:rsidR="00E65486" w:rsidRDefault="00942C19">
      <w:pPr>
        <w:spacing w:before="60" w:after="60"/>
      </w:pPr>
      <w:r>
        <w:t>Secure Boot depends on X.509 certificates stored in the UEFI DB variable. Microsoft publishes updates to these certificates (KB5036210, KB5027070) but does not guarantee they arrive via Windows Update before the old certificates expire on all firmware.</w:t>
      </w:r>
    </w:p>
    <w:p w14:paraId="5B070B20" w14:textId="77777777" w:rsidR="00E65486" w:rsidRDefault="00E65486">
      <w:pPr>
        <w:spacing w:before="80" w:after="80"/>
      </w:pPr>
    </w:p>
    <w:p w14:paraId="3842A4C4" w14:textId="77777777" w:rsidR="00E65486" w:rsidRDefault="00942C19">
      <w:pPr>
        <w:spacing w:before="60" w:after="60"/>
      </w:pPr>
      <w:r>
        <w:t>The Get-SecureBootAudit.ps1 script reports CertExpiryDaysMin and CertNearestExpiry for each server. The thresholds are:</w:t>
      </w:r>
    </w:p>
    <w:p w14:paraId="6FB7BA62" w14:textId="77777777" w:rsidR="00E65486" w:rsidRDefault="00E65486">
      <w:pPr>
        <w:spacing w:before="80" w:after="80"/>
      </w:pPr>
    </w:p>
    <w:p w14:paraId="767630DE" w14:textId="77777777" w:rsidR="00E65486" w:rsidRDefault="00942C19">
      <w:pPr>
        <w:pStyle w:val="ListParagraph"/>
        <w:numPr>
          <w:ilvl w:val="0"/>
          <w:numId w:val="2"/>
        </w:numPr>
        <w:spacing w:before="40" w:after="40"/>
      </w:pPr>
      <w:r>
        <w:t>CertWarningDays (default 180 days): Alert level set to Warning. Begin planning certificate update deployment.</w:t>
      </w:r>
    </w:p>
    <w:p w14:paraId="2F3DAAD0" w14:textId="77777777" w:rsidR="00E65486" w:rsidRDefault="00942C19">
      <w:pPr>
        <w:pStyle w:val="ListParagraph"/>
        <w:numPr>
          <w:ilvl w:val="0"/>
          <w:numId w:val="2"/>
        </w:numPr>
        <w:spacing w:before="40" w:after="40"/>
      </w:pPr>
      <w:r>
        <w:t>CertCriticalDays (default 60 days): Alert level set to Critical. Immediate action required.</w:t>
      </w:r>
    </w:p>
    <w:p w14:paraId="6BCEB245" w14:textId="77777777" w:rsidR="00E65486" w:rsidRDefault="00942C19">
      <w:pPr>
        <w:pStyle w:val="ListParagraph"/>
        <w:numPr>
          <w:ilvl w:val="0"/>
          <w:numId w:val="2"/>
        </w:numPr>
        <w:spacing w:before="40" w:after="40"/>
      </w:pPr>
      <w:r>
        <w:t>Expired (&lt; 0 days): Alert level set to Expired. Server may fail to boot on next reboot if bootloader is signed with the expired cert.</w:t>
      </w:r>
    </w:p>
    <w:p w14:paraId="7399F08F" w14:textId="77777777" w:rsidR="00E65486" w:rsidRDefault="00E65486">
      <w:pPr>
        <w:spacing w:before="80" w:after="80"/>
      </w:pPr>
    </w:p>
    <w:p w14:paraId="73AE8293" w14:textId="77777777" w:rsidR="00E65486" w:rsidRDefault="00942C19">
      <w:pPr>
        <w:pStyle w:val="Heading2"/>
      </w:pPr>
      <w:r>
        <w:t>Remediation for Expiring/Expired Certificates</w:t>
      </w:r>
    </w:p>
    <w:p w14:paraId="08D43F83" w14:textId="77777777" w:rsidR="00E65486" w:rsidRDefault="00942C19" w:rsidP="000A46C4">
      <w:pPr>
        <w:pStyle w:val="ListParagraph"/>
        <w:numPr>
          <w:ilvl w:val="0"/>
          <w:numId w:val="25"/>
        </w:numPr>
        <w:spacing w:before="80" w:after="40"/>
      </w:pPr>
      <w:r>
        <w:rPr>
          <w:b/>
          <w:bCs/>
        </w:rPr>
        <w:t>Install KB5036210 and KB5027070</w:t>
      </w:r>
      <w:r>
        <w:rPr>
          <w:color w:val="595959"/>
        </w:rPr>
        <w:t xml:space="preserve">  (Section 4.3) to update the Microsoft UEFI CA in the firmware DB. This is the preferred method and does not require firmware updates.</w:t>
      </w:r>
    </w:p>
    <w:p w14:paraId="51952CAD" w14:textId="77777777" w:rsidR="00E65486" w:rsidRDefault="00942C19" w:rsidP="000A46C4">
      <w:pPr>
        <w:pStyle w:val="ListParagraph"/>
        <w:numPr>
          <w:ilvl w:val="0"/>
          <w:numId w:val="25"/>
        </w:numPr>
        <w:spacing w:before="80" w:after="40"/>
      </w:pPr>
      <w:r>
        <w:rPr>
          <w:b/>
          <w:bCs/>
        </w:rPr>
        <w:t>If Windows Update is not delivering the KB</w:t>
      </w:r>
      <w:r>
        <w:rPr>
          <w:color w:val="595959"/>
        </w:rPr>
        <w:t xml:space="preserve">  download manually from catalog.update.microsoft.com and install using wusa.exe (Section 4.3, Method B).</w:t>
      </w:r>
    </w:p>
    <w:p w14:paraId="62DFC981" w14:textId="77777777" w:rsidR="00E65486" w:rsidRDefault="00942C19" w:rsidP="000A46C4">
      <w:pPr>
        <w:pStyle w:val="ListParagraph"/>
        <w:numPr>
          <w:ilvl w:val="0"/>
          <w:numId w:val="25"/>
        </w:numPr>
        <w:spacing w:before="80" w:after="40"/>
      </w:pPr>
      <w:r>
        <w:rPr>
          <w:b/>
          <w:bCs/>
        </w:rPr>
        <w:t>For physical servers where Windows patches cannot update the firmware DB</w:t>
      </w:r>
      <w:r>
        <w:rPr>
          <w:color w:val="595959"/>
        </w:rPr>
        <w:t xml:space="preserve">  (older UEFI implementations), a firmware update from the hardware vendor may be required. Contact Dell/HP/Lenovo support with the specific cert expiry date.</w:t>
      </w:r>
    </w:p>
    <w:p w14:paraId="3E423FD7" w14:textId="77777777" w:rsidR="00E65486" w:rsidRDefault="00942C19" w:rsidP="000A46C4">
      <w:pPr>
        <w:pStyle w:val="ListParagraph"/>
        <w:numPr>
          <w:ilvl w:val="0"/>
          <w:numId w:val="25"/>
        </w:numPr>
        <w:spacing w:before="80" w:after="40"/>
      </w:pPr>
      <w:r>
        <w:rPr>
          <w:b/>
          <w:bCs/>
        </w:rPr>
        <w:t>After patching, reboot and re-run Get-SecureBootAudit.ps1</w:t>
      </w:r>
      <w:r>
        <w:rPr>
          <w:color w:val="595959"/>
        </w:rPr>
        <w:t xml:space="preserve">  to confirm the CertAlertLevel is OK.</w:t>
      </w:r>
    </w:p>
    <w:p w14:paraId="0E97FD1D" w14:textId="77777777" w:rsidR="00E65486" w:rsidRDefault="00E65486">
      <w:pPr>
        <w:spacing w:before="80" w:after="80"/>
      </w:pPr>
    </w:p>
    <w:p w14:paraId="77D60B7C"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A server with an Expired Secure Boot certificate may boot normally if the bootloader has already been validated by the firmware. However, it is at risk of boot failure after any Windows Update that replaces the bootloader (e.g., feature updates, servicing stack updates). Remediate expired cert servers within 30 days.</w:t>
      </w:r>
    </w:p>
    <w:p w14:paraId="69839EF6" w14:textId="77777777" w:rsidR="00E65486" w:rsidRDefault="00942C19">
      <w:r>
        <w:br w:type="page"/>
      </w:r>
    </w:p>
    <w:p w14:paraId="79763A93" w14:textId="77777777" w:rsidR="00E65486" w:rsidRDefault="00942C19">
      <w:pPr>
        <w:pStyle w:val="Heading1"/>
        <w:pBdr>
          <w:bottom w:val="single" w:sz="6" w:space="1" w:color="2E75B6"/>
        </w:pBdr>
      </w:pPr>
      <w:r>
        <w:lastRenderedPageBreak/>
        <w:t>7.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65486" w14:paraId="17DCC4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B2193B" w14:textId="77777777" w:rsidR="00E65486" w:rsidRDefault="00942C19">
            <w:r>
              <w:rPr>
                <w:b/>
                <w:bCs/>
                <w:color w:val="FFFFFF"/>
                <w:sz w:val="20"/>
                <w:szCs w:val="20"/>
              </w:rPr>
              <w:t>Symptom</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7EC1C8" w14:textId="77777777" w:rsidR="00E65486" w:rsidRDefault="00942C19">
            <w:r>
              <w:rPr>
                <w:b/>
                <w:bCs/>
                <w:color w:val="FFFFFF"/>
                <w:sz w:val="20"/>
                <w:szCs w:val="20"/>
              </w:rPr>
              <w:t>Resolution</w:t>
            </w:r>
          </w:p>
        </w:tc>
      </w:tr>
      <w:tr w:rsidR="00E65486" w14:paraId="6DA7DD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91666" w14:textId="77777777" w:rsidR="00E65486" w:rsidRDefault="00942C19">
            <w:r>
              <w:rPr>
                <w:color w:val="000000"/>
                <w:sz w:val="20"/>
                <w:szCs w:val="20"/>
              </w:rPr>
              <w:t>wusa.exe exit code 2359302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CFECD" w14:textId="77777777" w:rsidR="00E65486" w:rsidRDefault="00942C19">
            <w:r>
              <w:rPr>
                <w:color w:val="000000"/>
                <w:sz w:val="20"/>
                <w:szCs w:val="20"/>
              </w:rPr>
              <w:t>Patch already installed. Not an error. Verify with Get-HotFix.</w:t>
            </w:r>
          </w:p>
        </w:tc>
      </w:tr>
      <w:tr w:rsidR="00E65486" w14:paraId="12DF43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3D6C" w14:textId="77777777" w:rsidR="00E65486" w:rsidRDefault="00942C19">
            <w:r>
              <w:rPr>
                <w:color w:val="000000"/>
                <w:sz w:val="20"/>
                <w:szCs w:val="20"/>
              </w:rPr>
              <w:t>wusa.exe exit code 3010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3BF7" w14:textId="77777777" w:rsidR="00E65486" w:rsidRDefault="00942C19">
            <w:r>
              <w:rPr>
                <w:color w:val="000000"/>
                <w:sz w:val="20"/>
                <w:szCs w:val="20"/>
              </w:rPr>
              <w:t>Success, reboot required. Apply registry changes first, then schedule reboot in a change window.</w:t>
            </w:r>
          </w:p>
        </w:tc>
      </w:tr>
      <w:tr w:rsidR="00E65486" w14:paraId="0D9FE1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D7E5D" w14:textId="77777777" w:rsidR="00E65486" w:rsidRDefault="00942C19">
            <w:r>
              <w:rPr>
                <w:color w:val="000000"/>
                <w:sz w:val="20"/>
                <w:szCs w:val="20"/>
              </w:rPr>
              <w:t>wusa.exe exit code 0xc1900208</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568BC" w14:textId="77777777" w:rsidR="00E65486" w:rsidRDefault="00942C19">
            <w:r>
              <w:rPr>
                <w:color w:val="000000"/>
                <w:sz w:val="20"/>
                <w:szCs w:val="20"/>
              </w:rPr>
              <w:t>Incompatible OS. Verify you downloaded the correct MSU for this OS version (check OSBuildNumber vs KB compatibility matrix).</w:t>
            </w:r>
          </w:p>
        </w:tc>
      </w:tr>
      <w:tr w:rsidR="00E65486" w14:paraId="64E34F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AC43F" w14:textId="77777777" w:rsidR="00E65486" w:rsidRDefault="00942C19">
            <w:r>
              <w:rPr>
                <w:color w:val="000000"/>
                <w:sz w:val="20"/>
                <w:szCs w:val="20"/>
              </w:rPr>
              <w:t>Server does not boot after BIOS→UEFI change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7707D" w14:textId="77777777" w:rsidR="00E65486" w:rsidRDefault="00942C19">
            <w:r>
              <w:rPr>
                <w:color w:val="000000"/>
                <w:sz w:val="20"/>
                <w:szCs w:val="20"/>
              </w:rPr>
              <w:t>Re-enter firmware, switch back to Legacy BIOS. Run mbr2gpt /validate again to check for partition issues. Common cause: additional recovery partition between MBR and data.</w:t>
            </w:r>
          </w:p>
        </w:tc>
      </w:tr>
      <w:tr w:rsidR="00E65486" w14:paraId="417FC2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9C7AF" w14:textId="77777777" w:rsidR="00E65486" w:rsidRDefault="00942C19">
            <w:r>
              <w:rPr>
                <w:color w:val="000000"/>
                <w:sz w:val="20"/>
                <w:szCs w:val="20"/>
              </w:rPr>
              <w:t>Confirm-SecureBootUEFI returns False after reboot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E7EB4" w14:textId="77777777" w:rsidR="00E65486" w:rsidRDefault="00942C19">
            <w:r>
              <w:rPr>
                <w:color w:val="000000"/>
                <w:sz w:val="20"/>
                <w:szCs w:val="20"/>
              </w:rPr>
              <w:t>Check firmware: is Secure Boot enabled in UEFI settings? Check if the DB contains the Microsoft UEFI CA cert. Run Get-SecureBootUEFI -Name db to inspect.</w:t>
            </w:r>
          </w:p>
        </w:tc>
      </w:tr>
      <w:tr w:rsidR="00E65486" w14:paraId="67D5AB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F6CB" w14:textId="77777777" w:rsidR="00E65486" w:rsidRDefault="00942C19">
            <w:r>
              <w:rPr>
                <w:color w:val="000000"/>
                <w:sz w:val="20"/>
                <w:szCs w:val="20"/>
              </w:rPr>
              <w:t>ApplyNewRevocationPolicy still = 1 after reboot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09EB7" w14:textId="77777777" w:rsidR="00E65486" w:rsidRDefault="00942C19">
            <w:r>
              <w:rPr>
                <w:color w:val="000000"/>
                <w:sz w:val="20"/>
                <w:szCs w:val="20"/>
              </w:rPr>
              <w:t>Firmware did not apply the DBX update. Possible causes: (1) Secure Boot is disabled in firmware. (2) Firmware does not support DBX updates (very old UEFI). Enable Secure Boot and reboot again. If problem persists, contact hardware vendor.</w:t>
            </w:r>
          </w:p>
        </w:tc>
      </w:tr>
      <w:tr w:rsidR="00E65486" w14:paraId="0A948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3D8C2" w14:textId="77777777" w:rsidR="00E65486" w:rsidRDefault="00942C19">
            <w:r>
              <w:rPr>
                <w:color w:val="000000"/>
                <w:sz w:val="20"/>
                <w:szCs w:val="20"/>
              </w:rPr>
              <w:t>Download returns 404</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F4059" w14:textId="77777777" w:rsidR="00E65486" w:rsidRDefault="00942C19">
            <w:r>
              <w:rPr>
                <w:color w:val="000000"/>
                <w:sz w:val="20"/>
                <w:szCs w:val="20"/>
              </w:rPr>
              <w:t>Microsoft CDN URL has changed. Visit catalog.update.microsoft.com, search the KB number, and get the current direct download URL. Update $KBCatalog in the script.</w:t>
            </w:r>
          </w:p>
        </w:tc>
      </w:tr>
      <w:tr w:rsidR="00E65486" w14:paraId="580AC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9219" w14:textId="77777777" w:rsidR="00E65486" w:rsidRDefault="00942C19">
            <w:r>
              <w:rPr>
                <w:color w:val="000000"/>
                <w:sz w:val="20"/>
                <w:szCs w:val="20"/>
              </w:rPr>
              <w:t>MBR2GPT /validate fails: "disk layout not supported"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D799" w14:textId="77777777" w:rsidR="00E65486" w:rsidRDefault="00942C19">
            <w:r>
              <w:rPr>
                <w:color w:val="000000"/>
                <w:sz w:val="20"/>
                <w:szCs w:val="20"/>
              </w:rPr>
              <w:t>Usually caused by more than 3 primary partitions or a non-contiguous System partition. Use Disk Management to inspect. You may need to temporarily remove the recovery partition, convert, then re-add it.</w:t>
            </w:r>
          </w:p>
        </w:tc>
      </w:tr>
      <w:tr w:rsidR="00E65486" w14:paraId="579952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63D0D" w14:textId="77777777" w:rsidR="00E65486" w:rsidRDefault="00942C19">
            <w:r>
              <w:rPr>
                <w:color w:val="000000"/>
                <w:sz w:val="20"/>
                <w:szCs w:val="20"/>
              </w:rPr>
              <w:t>Revoked certificate found in audit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0DC89" w14:textId="77777777" w:rsidR="00E65486" w:rsidRDefault="00942C19">
            <w:r>
              <w:rPr>
                <w:color w:val="000000"/>
                <w:sz w:val="20"/>
                <w:szCs w:val="20"/>
              </w:rPr>
              <w:t>The cert is in the DB but should be in the DBX (revocation list). Install KB5012170 + KB5025885 to update DBX. If the cert is in the DB, it is not yet revoked from the firmware's perspective -- the DBX update will revoke it on reboot.</w:t>
            </w:r>
          </w:p>
        </w:tc>
      </w:tr>
    </w:tbl>
    <w:p w14:paraId="2FF28375" w14:textId="77777777" w:rsidR="00E65486" w:rsidRDefault="00942C19">
      <w:r>
        <w:br w:type="page"/>
      </w:r>
    </w:p>
    <w:p w14:paraId="05A9E3B1" w14:textId="77777777" w:rsidR="00E65486" w:rsidRDefault="00942C19">
      <w:pPr>
        <w:pStyle w:val="Heading1"/>
        <w:pBdr>
          <w:bottom w:val="single" w:sz="6" w:space="1" w:color="2E75B6"/>
        </w:pBdr>
      </w:pPr>
      <w:r>
        <w:lastRenderedPageBreak/>
        <w:t>8.  Rollback Procedure</w:t>
      </w:r>
    </w:p>
    <w:p w14:paraId="6190BC04" w14:textId="77777777" w:rsidR="00E65486" w:rsidRDefault="00942C19">
      <w:pPr>
        <w:spacing w:before="60" w:after="60"/>
      </w:pPr>
      <w:r>
        <w:t>Windows Update patches (MSU files) can be uninstalled if they cause issues. The registry changes are also reversible.</w:t>
      </w:r>
    </w:p>
    <w:p w14:paraId="0889C092" w14:textId="77777777" w:rsidR="00E65486" w:rsidRDefault="00E65486">
      <w:pPr>
        <w:spacing w:before="80" w:after="80"/>
      </w:pPr>
    </w:p>
    <w:p w14:paraId="27AD4FB9" w14:textId="77777777" w:rsidR="00E65486" w:rsidRDefault="00942C19">
      <w:pPr>
        <w:pStyle w:val="Heading2"/>
      </w:pPr>
      <w:r>
        <w:t>7.1  Uninstall a Patch</w:t>
      </w:r>
    </w:p>
    <w:p w14:paraId="3ED825E7"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From an elevated PowerShell on the server</w:t>
      </w:r>
    </w:p>
    <w:p w14:paraId="0532E38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wusa.exe /uninstall /kb:5012170 /quiet /norestart</w:t>
      </w:r>
    </w:p>
    <w:p w14:paraId="0C4EF534" w14:textId="77777777" w:rsidR="00E65486" w:rsidRDefault="00E65486">
      <w:pPr>
        <w:spacing w:before="80" w:after="80"/>
      </w:pPr>
    </w:p>
    <w:p w14:paraId="4C2192D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Or via Control Panel (Add/Remove Programs &gt; View Installed Updates)</w:t>
      </w:r>
    </w:p>
    <w:p w14:paraId="3F0B6932" w14:textId="77777777" w:rsidR="00E65486" w:rsidRDefault="00E65486">
      <w:pPr>
        <w:spacing w:before="80" w:after="80"/>
      </w:pPr>
    </w:p>
    <w:p w14:paraId="33CF7F41" w14:textId="77777777" w:rsidR="00E65486" w:rsidRDefault="00942C19">
      <w:pPr>
        <w:pBdr>
          <w:left w:val="single" w:sz="12" w:space="6" w:color="F59E0B"/>
        </w:pBdr>
        <w:shd w:val="clear" w:color="auto" w:fill="FFF3CD"/>
        <w:spacing w:before="120" w:after="120"/>
        <w:ind w:left="360"/>
      </w:pPr>
      <w:r>
        <w:rPr>
          <w:b/>
          <w:bCs/>
          <w:color w:val="856404"/>
        </w:rPr>
        <w:t>⚠</w:t>
      </w:r>
      <w:r>
        <w:rPr>
          <w:b/>
          <w:bCs/>
          <w:color w:val="856404"/>
        </w:rPr>
        <w:t xml:space="preserve"> Once the DBX update has been applied (after a reboot with ApplyNewRevocationPolicy = 1), the UEFI DBX variable is updated in firmware. Uninstalling the Windows KB does not undo the DBX update in firmware. The DBX update is intentionally not reversible at the firmware level.</w:t>
      </w:r>
    </w:p>
    <w:p w14:paraId="3A519D28" w14:textId="77777777" w:rsidR="00E65486" w:rsidRDefault="00942C19">
      <w:pPr>
        <w:pStyle w:val="Heading2"/>
      </w:pPr>
      <w:r>
        <w:t>7.2  Revert Registry Changes</w:t>
      </w:r>
    </w:p>
    <w:p w14:paraId="6806D860"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Remove the DBX activation key</w:t>
      </w:r>
    </w:p>
    <w:p w14:paraId="69A7DAB3"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Remove-ItemProperty -Path "HKLM:\SYSTEM\CurrentControlSet\Control\SecureBoot\DBX" `</w:t>
      </w:r>
    </w:p>
    <w:p w14:paraId="677E0095"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"ApplyNewRevocationPolicy" -ErrorAction SilentlyContinue</w:t>
      </w:r>
    </w:p>
    <w:p w14:paraId="67E9421F" w14:textId="77777777" w:rsidR="00E65486" w:rsidRDefault="00E65486">
      <w:pPr>
        <w:shd w:val="clear" w:color="auto" w:fill="1E1E1E"/>
        <w:spacing w:before="40" w:after="40"/>
        <w:ind w:left="360"/>
      </w:pPr>
    </w:p>
    <w:p w14:paraId="7A9A91F9"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Disable auto-update of DBX (optional)</w:t>
      </w:r>
    </w:p>
    <w:p w14:paraId="16DF012F"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Remove-ItemProperty -Path "HKLM:\SYSTEM\CurrentControlSet\Control\SecureBoot\State" `</w:t>
      </w:r>
    </w:p>
    <w:p w14:paraId="043D2824" w14:textId="77777777" w:rsidR="00E65486" w:rsidRDefault="00942C19">
      <w:pPr>
        <w:shd w:val="clear" w:color="auto" w:fill="1E1E1E"/>
        <w:spacing w:before="40" w:after="40"/>
        <w:ind w:left="360"/>
      </w:pPr>
      <w:r>
        <w:rPr>
          <w:rFonts w:ascii="Courier New" w:eastAsia="Courier New" w:hAnsi="Courier New" w:cs="Courier New"/>
          <w:color w:val="D4D4D4"/>
          <w:sz w:val="18"/>
          <w:szCs w:val="18"/>
        </w:rPr>
        <w:t xml:space="preserve">    -Name "EnableDbxUpdate" -ErrorAction SilentlyContinue</w:t>
      </w:r>
    </w:p>
    <w:p w14:paraId="3939AC2B" w14:textId="77777777" w:rsidR="00E65486" w:rsidRDefault="00E65486">
      <w:pPr>
        <w:spacing w:before="80" w:after="80"/>
      </w:pPr>
    </w:p>
    <w:p w14:paraId="748EC536" w14:textId="77777777" w:rsidR="00E65486" w:rsidRDefault="00942C19">
      <w:pPr>
        <w:pBdr>
          <w:left w:val="single" w:sz="12" w:space="6" w:color="2E75B6"/>
        </w:pBdr>
        <w:shd w:val="clear" w:color="auto" w:fill="EBF3FB"/>
        <w:spacing w:before="100" w:after="100"/>
        <w:ind w:left="360"/>
      </w:pPr>
      <w:r>
        <w:rPr>
          <w:color w:val="2E75B6"/>
        </w:rPr>
        <w:t>ℹ</w:t>
      </w:r>
      <w:r>
        <w:rPr>
          <w:color w:val="2E75B6"/>
        </w:rPr>
        <w:t xml:space="preserve"> Reverting registry changes only prevents the DBX activation from being re-applied on the next reboot if the firmware has not yet consumed it. Once the firmware has updated its DBX variable (post-reboot), registry changes have no further effect.</w:t>
      </w:r>
    </w:p>
    <w:p w14:paraId="24308F6C" w14:textId="77777777" w:rsidR="00E65486" w:rsidRDefault="00942C19">
      <w:pPr>
        <w:pStyle w:val="Heading2"/>
      </w:pPr>
      <w:r>
        <w:t>7.3  Rollback from UEFI Migration (Physical Server)</w:t>
      </w:r>
    </w:p>
    <w:p w14:paraId="75FADDCD" w14:textId="77777777" w:rsidR="00E65486" w:rsidRDefault="00942C19" w:rsidP="000A46C4">
      <w:pPr>
        <w:pStyle w:val="ListParagraph"/>
        <w:numPr>
          <w:ilvl w:val="0"/>
          <w:numId w:val="26"/>
        </w:numPr>
        <w:spacing w:before="80" w:after="40"/>
      </w:pPr>
      <w:r>
        <w:rPr>
          <w:b/>
          <w:bCs/>
        </w:rPr>
        <w:t>Re-enter UEFI firmware settings and change boot mode back to Legacy BIOS.</w:t>
      </w:r>
    </w:p>
    <w:p w14:paraId="341BEAD3" w14:textId="77777777" w:rsidR="00E65486" w:rsidRDefault="00942C19" w:rsidP="000A46C4">
      <w:pPr>
        <w:pStyle w:val="ListParagraph"/>
        <w:numPr>
          <w:ilvl w:val="0"/>
          <w:numId w:val="26"/>
        </w:numPr>
        <w:spacing w:before="80" w:after="40"/>
      </w:pPr>
      <w:r>
        <w:rPr>
          <w:b/>
          <w:bCs/>
        </w:rPr>
        <w:t>The Windows OS will still have a GPT disk (MBR2GPT is one-way in firmware terms).</w:t>
      </w:r>
    </w:p>
    <w:p w14:paraId="2E0C631D" w14:textId="77777777" w:rsidR="00E65486" w:rsidRDefault="00942C19" w:rsidP="000A46C4">
      <w:pPr>
        <w:pStyle w:val="ListParagraph"/>
        <w:numPr>
          <w:ilvl w:val="0"/>
          <w:numId w:val="26"/>
        </w:numPr>
        <w:spacing w:before="80" w:after="40"/>
      </w:pPr>
      <w:r>
        <w:rPr>
          <w:b/>
          <w:bCs/>
        </w:rPr>
        <w:t>To fully revert the disk: restore from the pre-conversion backup. Disk conversion reversal (GPT to MBR) requires third-party tools or reformatting.</w:t>
      </w:r>
    </w:p>
    <w:p w14:paraId="2C432DCC" w14:textId="77777777" w:rsidR="00E65486" w:rsidRDefault="00942C19">
      <w:pPr>
        <w:spacing w:before="60" w:after="60"/>
      </w:pPr>
      <w:r>
        <w:rPr>
          <w:b/>
          <w:bCs/>
        </w:rPr>
        <w:t>Recommendation: always take a full server backup before UEFI migration.</w:t>
      </w:r>
    </w:p>
    <w:p w14:paraId="2840B1EB" w14:textId="77777777" w:rsidR="00E65486" w:rsidRDefault="00942C19">
      <w:r>
        <w:br w:type="page"/>
      </w:r>
    </w:p>
    <w:p w14:paraId="54F650CC" w14:textId="77777777" w:rsidR="00E65486" w:rsidRDefault="00942C19">
      <w:pPr>
        <w:pStyle w:val="Heading1"/>
        <w:pBdr>
          <w:bottom w:val="single" w:sz="6" w:space="1" w:color="2E75B6"/>
        </w:pBdr>
      </w:pPr>
      <w:r>
        <w:lastRenderedPageBreak/>
        <w:t>9.  Change Management Checklist</w:t>
      </w:r>
    </w:p>
    <w:p w14:paraId="08868671" w14:textId="77777777" w:rsidR="00E65486" w:rsidRDefault="00942C19">
      <w:pPr>
        <w:spacing w:before="60" w:after="60"/>
      </w:pPr>
      <w:r>
        <w:t>Complete this checklist for each server before submitting a change request.</w:t>
      </w:r>
    </w:p>
    <w:p w14:paraId="2BE058D8" w14:textId="77777777" w:rsidR="00E65486" w:rsidRDefault="00E6548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65486" w14:paraId="11D40C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BD2E5C" w14:textId="77777777" w:rsidR="00E65486" w:rsidRDefault="00942C19">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A85BBB" w14:textId="77777777" w:rsidR="00E65486" w:rsidRDefault="00942C19">
            <w:r>
              <w:rPr>
                <w:b/>
                <w:bCs/>
                <w:color w:val="FFFFFF"/>
                <w:sz w:val="20"/>
                <w:szCs w:val="20"/>
              </w:rPr>
              <w:t>Pre-Change Item</w:t>
            </w:r>
          </w:p>
        </w:tc>
      </w:tr>
      <w:tr w:rsidR="00E65486" w14:paraId="6C9150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9BFF3"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58879" w14:textId="77777777" w:rsidR="00E65486" w:rsidRDefault="00942C19">
            <w:r>
              <w:rPr>
                <w:color w:val="000000"/>
                <w:sz w:val="20"/>
                <w:szCs w:val="20"/>
              </w:rPr>
              <w:t>Get-SecureBootAudit.ps1 run and results reviewed. Target server confirmed in scope.</w:t>
            </w:r>
          </w:p>
        </w:tc>
      </w:tr>
      <w:tr w:rsidR="00E65486" w14:paraId="0936BA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8BC26"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6CC41" w14:textId="77777777" w:rsidR="00E65486" w:rsidRDefault="00942C19">
            <w:r>
              <w:rPr>
                <w:color w:val="000000"/>
                <w:sz w:val="20"/>
                <w:szCs w:val="20"/>
              </w:rPr>
              <w:t>Server role confirmed (Domain Controller? Application server? Cluster node?)</w:t>
            </w:r>
          </w:p>
        </w:tc>
      </w:tr>
      <w:tr w:rsidR="00E65486" w14:paraId="452DDF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4CF0C"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7BB00" w14:textId="77777777" w:rsidR="00E65486" w:rsidRDefault="00942C19">
            <w:r>
              <w:rPr>
                <w:color w:val="000000"/>
                <w:sz w:val="20"/>
                <w:szCs w:val="20"/>
              </w:rPr>
              <w:t>Domain Controller: CAB approval obtained. Sequencing plan documented (replicas first, PDC last).</w:t>
            </w:r>
          </w:p>
        </w:tc>
      </w:tr>
      <w:tr w:rsidR="00E65486" w14:paraId="6F9D1C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D0AFC"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B0FE2" w14:textId="77777777" w:rsidR="00E65486" w:rsidRDefault="00942C19">
            <w:r>
              <w:rPr>
                <w:color w:val="000000"/>
                <w:sz w:val="20"/>
                <w:szCs w:val="20"/>
              </w:rPr>
              <w:t>Cluster node: Cluster validation health confirmed. Node can be drained without workload impact.</w:t>
            </w:r>
          </w:p>
        </w:tc>
      </w:tr>
      <w:tr w:rsidR="00E65486" w14:paraId="088163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029EC"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5300D" w14:textId="77777777" w:rsidR="00E65486" w:rsidRDefault="00942C19">
            <w:r>
              <w:rPr>
                <w:color w:val="000000"/>
                <w:sz w:val="20"/>
                <w:szCs w:val="20"/>
              </w:rPr>
              <w:t>Application owner notified. Maintenance window agreed.</w:t>
            </w:r>
          </w:p>
        </w:tc>
      </w:tr>
      <w:tr w:rsidR="00E65486" w14:paraId="43FD3DB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3EECF"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D60F3" w14:textId="77777777" w:rsidR="00E65486" w:rsidRDefault="00942C19">
            <w:r>
              <w:rPr>
                <w:color w:val="000000"/>
                <w:sz w:val="20"/>
                <w:szCs w:val="20"/>
              </w:rPr>
              <w:t>Full backup (or VM snapshot for VMs) taken and verified restorable.</w:t>
            </w:r>
          </w:p>
        </w:tc>
      </w:tr>
      <w:tr w:rsidR="00E65486" w14:paraId="7149EF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6786A"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664E7" w14:textId="77777777" w:rsidR="00E65486" w:rsidRDefault="00942C19">
            <w:r>
              <w:rPr>
                <w:color w:val="000000"/>
                <w:sz w:val="20"/>
                <w:szCs w:val="20"/>
              </w:rPr>
              <w:t>MSU files downloaded and SHA verified. Staging folder accessible from management server.</w:t>
            </w:r>
          </w:p>
        </w:tc>
      </w:tr>
      <w:tr w:rsidR="00E65486" w14:paraId="4CE230A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2E5AA"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18619" w14:textId="77777777" w:rsidR="00E65486" w:rsidRDefault="00942C19">
            <w:r>
              <w:rPr>
                <w:color w:val="000000"/>
                <w:sz w:val="20"/>
                <w:szCs w:val="20"/>
              </w:rPr>
              <w:t>WhatIf run of Deploy-SecureBootPatches.ps1 (or dry-run validation) completed with no unexpected targets.</w:t>
            </w:r>
          </w:p>
        </w:tc>
      </w:tr>
      <w:tr w:rsidR="00E65486" w14:paraId="4EFBF1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1E3D2"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D9EA5" w14:textId="77777777" w:rsidR="00E65486" w:rsidRDefault="00942C19">
            <w:r>
              <w:rPr>
                <w:color w:val="000000"/>
                <w:sz w:val="20"/>
                <w:szCs w:val="20"/>
              </w:rPr>
              <w:t>For UEFI migration: mbr2gpt.exe /validate /allowFullOS run and passed. Backup taken.</w:t>
            </w:r>
          </w:p>
        </w:tc>
      </w:tr>
      <w:tr w:rsidR="00E65486" w14:paraId="2514C7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F4CC7"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14E46" w14:textId="77777777" w:rsidR="00E65486" w:rsidRDefault="00942C19">
            <w:r>
              <w:rPr>
                <w:color w:val="000000"/>
                <w:sz w:val="20"/>
                <w:szCs w:val="20"/>
              </w:rPr>
              <w:t>Change record opened in change management system. Rollback plan documented.</w:t>
            </w:r>
          </w:p>
        </w:tc>
      </w:tr>
      <w:tr w:rsidR="00E65486" w14:paraId="41DADC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33349B" w14:textId="77777777" w:rsidR="00E65486" w:rsidRDefault="00942C19">
            <w:r>
              <w:rPr>
                <w:b/>
                <w:bCs/>
                <w:color w:val="FFFFFF"/>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5E4E4" w14:textId="77777777" w:rsidR="00E65486" w:rsidRDefault="00942C19">
            <w:r>
              <w:rPr>
                <w:b/>
                <w:bCs/>
                <w:color w:val="FFFFFF"/>
                <w:sz w:val="20"/>
                <w:szCs w:val="20"/>
              </w:rPr>
              <w:t>Post-Change Item</w:t>
            </w:r>
          </w:p>
        </w:tc>
      </w:tr>
      <w:tr w:rsidR="00E65486" w14:paraId="63C2F9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22D0"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403B" w14:textId="77777777" w:rsidR="00E65486" w:rsidRDefault="00942C19">
            <w:r>
              <w:rPr>
                <w:color w:val="000000"/>
                <w:sz w:val="20"/>
                <w:szCs w:val="20"/>
              </w:rPr>
              <w:t>All required KBs confirmed installed via Get-HotFix.</w:t>
            </w:r>
          </w:p>
        </w:tc>
      </w:tr>
      <w:tr w:rsidR="00E65486" w14:paraId="3574A9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96D3B"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03C44" w14:textId="77777777" w:rsidR="00E65486" w:rsidRDefault="00942C19">
            <w:r>
              <w:rPr>
                <w:color w:val="000000"/>
                <w:sz w:val="20"/>
                <w:szCs w:val="20"/>
              </w:rPr>
              <w:t>Registry keys confirmed set (ApplyNewRevocationPolicy = 1, EnableDbxUpdate = 1).</w:t>
            </w:r>
          </w:p>
        </w:tc>
      </w:tr>
      <w:tr w:rsidR="00E65486" w14:paraId="3B4D960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3248"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8D484" w14:textId="77777777" w:rsidR="00E65486" w:rsidRDefault="00942C19">
            <w:r>
              <w:rPr>
                <w:color w:val="000000"/>
                <w:sz w:val="20"/>
                <w:szCs w:val="20"/>
              </w:rPr>
              <w:t>Reboot completed in change window. Post-reboot boot time noted (should not exceed 2x normal).</w:t>
            </w:r>
          </w:p>
        </w:tc>
      </w:tr>
      <w:tr w:rsidR="00E65486" w14:paraId="1DEF45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28994"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BB38" w14:textId="77777777" w:rsidR="00E65486" w:rsidRDefault="00942C19">
            <w:r>
              <w:rPr>
                <w:color w:val="000000"/>
                <w:sz w:val="20"/>
                <w:szCs w:val="20"/>
              </w:rPr>
              <w:t>Confirm-SecureBootUEFI returns True on UEFI servers.</w:t>
            </w:r>
          </w:p>
        </w:tc>
      </w:tr>
      <w:tr w:rsidR="00E65486" w14:paraId="591B5C9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CAB16"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C6354" w14:textId="77777777" w:rsidR="00E65486" w:rsidRDefault="00942C19">
            <w:r>
              <w:rPr>
                <w:color w:val="000000"/>
                <w:sz w:val="20"/>
                <w:szCs w:val="20"/>
              </w:rPr>
              <w:t>ApplyNewRevocationPolicy key is absent or 0 after reboot (firmware consumed it).</w:t>
            </w:r>
          </w:p>
        </w:tc>
      </w:tr>
      <w:tr w:rsidR="00E65486" w14:paraId="15893B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F25B"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05211" w14:textId="77777777" w:rsidR="00E65486" w:rsidRDefault="00942C19">
            <w:r>
              <w:rPr>
                <w:color w:val="000000"/>
                <w:sz w:val="20"/>
                <w:szCs w:val="20"/>
              </w:rPr>
              <w:t>Application services started normally. Functional test passed.</w:t>
            </w:r>
          </w:p>
        </w:tc>
      </w:tr>
      <w:tr w:rsidR="00E65486" w14:paraId="1E14F9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27DB"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5D5BA" w14:textId="77777777" w:rsidR="00E65486" w:rsidRDefault="00942C19">
            <w:r>
              <w:rPr>
                <w:color w:val="000000"/>
                <w:sz w:val="20"/>
                <w:szCs w:val="20"/>
              </w:rPr>
              <w:t>Get-SecureBootAudit.ps1 re-run. Server shows AlertLevel = OK, MissingRequiredCount = 0.</w:t>
            </w:r>
          </w:p>
        </w:tc>
      </w:tr>
      <w:tr w:rsidR="00E65486" w14:paraId="0263CF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77F2"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D49C4" w14:textId="77777777" w:rsidR="00E65486" w:rsidRDefault="00942C19">
            <w:r>
              <w:rPr>
                <w:color w:val="000000"/>
                <w:sz w:val="20"/>
                <w:szCs w:val="20"/>
              </w:rPr>
              <w:t>Change record closed. CMDB updated.</w:t>
            </w:r>
          </w:p>
        </w:tc>
      </w:tr>
      <w:tr w:rsidR="00E65486" w14:paraId="7CB740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1FF47" w14:textId="77777777" w:rsidR="00E65486" w:rsidRDefault="00942C19">
            <w:r>
              <w:rPr>
                <w:color w:val="000000"/>
                <w:sz w:val="20"/>
                <w:szCs w:val="20"/>
              </w:rPr>
              <w:t>☐</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B16D2" w14:textId="77777777" w:rsidR="00E65486" w:rsidRDefault="00942C19">
            <w:r>
              <w:rPr>
                <w:color w:val="000000"/>
                <w:sz w:val="20"/>
                <w:szCs w:val="20"/>
              </w:rPr>
              <w:t>If Domain Controller: AD replication health verified (repadmin /showrepl).</w:t>
            </w:r>
          </w:p>
        </w:tc>
      </w:tr>
    </w:tbl>
    <w:p w14:paraId="1D310EB1" w14:textId="77777777" w:rsidR="00E65486" w:rsidRDefault="00E65486">
      <w:pPr>
        <w:spacing w:before="80" w:after="80"/>
      </w:pPr>
    </w:p>
    <w:p w14:paraId="7E0D60B5" w14:textId="77777777" w:rsidR="00E65486" w:rsidRDefault="00942C19">
      <w:pPr>
        <w:pBdr>
          <w:top w:val="single" w:sz="6" w:space="4" w:color="2E75B6"/>
        </w:pBdr>
        <w:spacing w:before="480"/>
      </w:pPr>
      <w:r>
        <w:rPr>
          <w:color w:val="808080"/>
          <w:sz w:val="16"/>
          <w:szCs w:val="16"/>
        </w:rPr>
        <w:t>Overhead Door Corporation — IT Infrastructure Engineering — OHDC Hyper-V Report Suite v3.10.12  —  May 2026</w:t>
      </w:r>
    </w:p>
    <w:sectPr w:rsidR="00E654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5445"/>
    <w:multiLevelType w:val="hybridMultilevel"/>
    <w:tmpl w:val="536838CC"/>
    <w:lvl w:ilvl="0" w:tplc="53AEAB9A">
      <w:start w:val="1"/>
      <w:numFmt w:val="lowerLetter"/>
      <w:lvlText w:val="%1."/>
      <w:lvlJc w:val="left"/>
      <w:pPr>
        <w:ind w:left="1080" w:hanging="360"/>
      </w:pPr>
    </w:lvl>
    <w:lvl w:ilvl="1" w:tplc="CC883D52">
      <w:numFmt w:val="decimal"/>
      <w:lvlText w:val=""/>
      <w:lvlJc w:val="left"/>
    </w:lvl>
    <w:lvl w:ilvl="2" w:tplc="C0ECB4DC">
      <w:numFmt w:val="decimal"/>
      <w:lvlText w:val=""/>
      <w:lvlJc w:val="left"/>
    </w:lvl>
    <w:lvl w:ilvl="3" w:tplc="101E8FC6">
      <w:numFmt w:val="decimal"/>
      <w:lvlText w:val=""/>
      <w:lvlJc w:val="left"/>
    </w:lvl>
    <w:lvl w:ilvl="4" w:tplc="1C74194A">
      <w:numFmt w:val="decimal"/>
      <w:lvlText w:val=""/>
      <w:lvlJc w:val="left"/>
    </w:lvl>
    <w:lvl w:ilvl="5" w:tplc="8A4AE3AC">
      <w:numFmt w:val="decimal"/>
      <w:lvlText w:val=""/>
      <w:lvlJc w:val="left"/>
    </w:lvl>
    <w:lvl w:ilvl="6" w:tplc="CFE03970">
      <w:numFmt w:val="decimal"/>
      <w:lvlText w:val=""/>
      <w:lvlJc w:val="left"/>
    </w:lvl>
    <w:lvl w:ilvl="7" w:tplc="D19C0206">
      <w:numFmt w:val="decimal"/>
      <w:lvlText w:val=""/>
      <w:lvlJc w:val="left"/>
    </w:lvl>
    <w:lvl w:ilvl="8" w:tplc="11A2CBF6">
      <w:numFmt w:val="decimal"/>
      <w:lvlText w:val=""/>
      <w:lvlJc w:val="left"/>
    </w:lvl>
  </w:abstractNum>
  <w:abstractNum w:abstractNumId="1" w15:restartNumberingAfterBreak="0">
    <w:nsid w:val="0B171DBA"/>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2F2BB2"/>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7356B9"/>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64357B"/>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ADD3532"/>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5B57E9"/>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17D6BA3"/>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AFE191F"/>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C8D5567"/>
    <w:multiLevelType w:val="hybridMultilevel"/>
    <w:tmpl w:val="3D044A98"/>
    <w:lvl w:ilvl="0" w:tplc="2EEA1B74">
      <w:start w:val="1"/>
      <w:numFmt w:val="bullet"/>
      <w:lvlText w:val="●"/>
      <w:lvlJc w:val="left"/>
      <w:pPr>
        <w:ind w:left="720" w:hanging="360"/>
      </w:pPr>
    </w:lvl>
    <w:lvl w:ilvl="1" w:tplc="833C2848">
      <w:start w:val="1"/>
      <w:numFmt w:val="bullet"/>
      <w:lvlText w:val="○"/>
      <w:lvlJc w:val="left"/>
      <w:pPr>
        <w:ind w:left="1440" w:hanging="360"/>
      </w:pPr>
    </w:lvl>
    <w:lvl w:ilvl="2" w:tplc="CCFC61F6">
      <w:start w:val="1"/>
      <w:numFmt w:val="bullet"/>
      <w:lvlText w:val="■"/>
      <w:lvlJc w:val="left"/>
      <w:pPr>
        <w:ind w:left="2160" w:hanging="360"/>
      </w:pPr>
    </w:lvl>
    <w:lvl w:ilvl="3" w:tplc="856C21B0">
      <w:start w:val="1"/>
      <w:numFmt w:val="bullet"/>
      <w:lvlText w:val="●"/>
      <w:lvlJc w:val="left"/>
      <w:pPr>
        <w:ind w:left="2880" w:hanging="360"/>
      </w:pPr>
    </w:lvl>
    <w:lvl w:ilvl="4" w:tplc="BB703E86">
      <w:start w:val="1"/>
      <w:numFmt w:val="bullet"/>
      <w:lvlText w:val="○"/>
      <w:lvlJc w:val="left"/>
      <w:pPr>
        <w:ind w:left="3600" w:hanging="360"/>
      </w:pPr>
    </w:lvl>
    <w:lvl w:ilvl="5" w:tplc="FAF643B4">
      <w:start w:val="1"/>
      <w:numFmt w:val="bullet"/>
      <w:lvlText w:val="■"/>
      <w:lvlJc w:val="left"/>
      <w:pPr>
        <w:ind w:left="4320" w:hanging="360"/>
      </w:pPr>
    </w:lvl>
    <w:lvl w:ilvl="6" w:tplc="AA7C07BC">
      <w:start w:val="1"/>
      <w:numFmt w:val="bullet"/>
      <w:lvlText w:val="●"/>
      <w:lvlJc w:val="left"/>
      <w:pPr>
        <w:ind w:left="5040" w:hanging="360"/>
      </w:pPr>
    </w:lvl>
    <w:lvl w:ilvl="7" w:tplc="0F86C792">
      <w:start w:val="1"/>
      <w:numFmt w:val="bullet"/>
      <w:lvlText w:val="●"/>
      <w:lvlJc w:val="left"/>
      <w:pPr>
        <w:ind w:left="5760" w:hanging="360"/>
      </w:pPr>
    </w:lvl>
    <w:lvl w:ilvl="8" w:tplc="C1A6A01E">
      <w:start w:val="1"/>
      <w:numFmt w:val="bullet"/>
      <w:lvlText w:val="●"/>
      <w:lvlJc w:val="left"/>
      <w:pPr>
        <w:ind w:left="6480" w:hanging="360"/>
      </w:pPr>
    </w:lvl>
  </w:abstractNum>
  <w:abstractNum w:abstractNumId="10" w15:restartNumberingAfterBreak="0">
    <w:nsid w:val="2DAB2991"/>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D91DF8"/>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8221378"/>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C4C490E"/>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12F3AF1"/>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8EB7AAF"/>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DA25C75"/>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E9F4B59"/>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0172AA8"/>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0433EFF"/>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8BD7703"/>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9884F46"/>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14C4E3D"/>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2BA1ED1"/>
    <w:multiLevelType w:val="hybridMultilevel"/>
    <w:tmpl w:val="DC12459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73903AFE"/>
    <w:multiLevelType w:val="hybridMultilevel"/>
    <w:tmpl w:val="DC12459A"/>
    <w:lvl w:ilvl="0" w:tplc="8DB00364">
      <w:start w:val="1"/>
      <w:numFmt w:val="decimal"/>
      <w:lvlText w:val="%1."/>
      <w:lvlJc w:val="left"/>
      <w:pPr>
        <w:ind w:left="720" w:hanging="360"/>
      </w:pPr>
    </w:lvl>
    <w:lvl w:ilvl="1" w:tplc="4C000E5A">
      <w:numFmt w:val="decimal"/>
      <w:lvlText w:val=""/>
      <w:lvlJc w:val="left"/>
    </w:lvl>
    <w:lvl w:ilvl="2" w:tplc="FB0A5D4C">
      <w:numFmt w:val="decimal"/>
      <w:lvlText w:val=""/>
      <w:lvlJc w:val="left"/>
    </w:lvl>
    <w:lvl w:ilvl="3" w:tplc="9490C2BA">
      <w:numFmt w:val="decimal"/>
      <w:lvlText w:val=""/>
      <w:lvlJc w:val="left"/>
    </w:lvl>
    <w:lvl w:ilvl="4" w:tplc="E4D099FE">
      <w:numFmt w:val="decimal"/>
      <w:lvlText w:val=""/>
      <w:lvlJc w:val="left"/>
    </w:lvl>
    <w:lvl w:ilvl="5" w:tplc="4B4CFE34">
      <w:numFmt w:val="decimal"/>
      <w:lvlText w:val=""/>
      <w:lvlJc w:val="left"/>
    </w:lvl>
    <w:lvl w:ilvl="6" w:tplc="C660C5F0">
      <w:numFmt w:val="decimal"/>
      <w:lvlText w:val=""/>
      <w:lvlJc w:val="left"/>
    </w:lvl>
    <w:lvl w:ilvl="7" w:tplc="1226A614">
      <w:numFmt w:val="decimal"/>
      <w:lvlText w:val=""/>
      <w:lvlJc w:val="left"/>
    </w:lvl>
    <w:lvl w:ilvl="8" w:tplc="CE9497C6">
      <w:numFmt w:val="decimal"/>
      <w:lvlText w:val=""/>
      <w:lvlJc w:val="left"/>
    </w:lvl>
  </w:abstractNum>
  <w:abstractNum w:abstractNumId="25" w15:restartNumberingAfterBreak="0">
    <w:nsid w:val="797B420C"/>
    <w:multiLevelType w:val="hybridMultilevel"/>
    <w:tmpl w:val="1362DC02"/>
    <w:lvl w:ilvl="0" w:tplc="BFBE80CE">
      <w:start w:val="1"/>
      <w:numFmt w:val="bullet"/>
      <w:lvlText w:val="•"/>
      <w:lvlJc w:val="left"/>
      <w:pPr>
        <w:ind w:left="720" w:hanging="360"/>
      </w:pPr>
    </w:lvl>
    <w:lvl w:ilvl="1" w:tplc="E0DE390A">
      <w:start w:val="1"/>
      <w:numFmt w:val="bullet"/>
      <w:lvlText w:val="◦"/>
      <w:lvlJc w:val="left"/>
      <w:pPr>
        <w:ind w:left="1080" w:hanging="360"/>
      </w:pPr>
    </w:lvl>
    <w:lvl w:ilvl="2" w:tplc="9E00CFAE">
      <w:numFmt w:val="decimal"/>
      <w:lvlText w:val=""/>
      <w:lvlJc w:val="left"/>
    </w:lvl>
    <w:lvl w:ilvl="3" w:tplc="DA00AA02">
      <w:numFmt w:val="decimal"/>
      <w:lvlText w:val=""/>
      <w:lvlJc w:val="left"/>
    </w:lvl>
    <w:lvl w:ilvl="4" w:tplc="B776DF8E">
      <w:numFmt w:val="decimal"/>
      <w:lvlText w:val=""/>
      <w:lvlJc w:val="left"/>
    </w:lvl>
    <w:lvl w:ilvl="5" w:tplc="DDC6712C">
      <w:numFmt w:val="decimal"/>
      <w:lvlText w:val=""/>
      <w:lvlJc w:val="left"/>
    </w:lvl>
    <w:lvl w:ilvl="6" w:tplc="055C1794">
      <w:numFmt w:val="decimal"/>
      <w:lvlText w:val=""/>
      <w:lvlJc w:val="left"/>
    </w:lvl>
    <w:lvl w:ilvl="7" w:tplc="DDD6F976">
      <w:numFmt w:val="decimal"/>
      <w:lvlText w:val=""/>
      <w:lvlJc w:val="left"/>
    </w:lvl>
    <w:lvl w:ilvl="8" w:tplc="A6F81ED4">
      <w:numFmt w:val="decimal"/>
      <w:lvlText w:val=""/>
      <w:lvlJc w:val="left"/>
    </w:lvl>
  </w:abstractNum>
  <w:num w:numId="1" w16cid:durableId="809447437">
    <w:abstractNumId w:val="9"/>
    <w:lvlOverride w:ilvl="0">
      <w:startOverride w:val="1"/>
    </w:lvlOverride>
  </w:num>
  <w:num w:numId="2" w16cid:durableId="442070455">
    <w:abstractNumId w:val="25"/>
    <w:lvlOverride w:ilvl="0">
      <w:startOverride w:val="1"/>
    </w:lvlOverride>
  </w:num>
  <w:num w:numId="3" w16cid:durableId="1288704354">
    <w:abstractNumId w:val="24"/>
    <w:lvlOverride w:ilvl="0">
      <w:startOverride w:val="1"/>
    </w:lvlOverride>
  </w:num>
  <w:num w:numId="4" w16cid:durableId="1102799656">
    <w:abstractNumId w:val="24"/>
  </w:num>
  <w:num w:numId="5" w16cid:durableId="1753240232">
    <w:abstractNumId w:val="14"/>
  </w:num>
  <w:num w:numId="6" w16cid:durableId="1761099664">
    <w:abstractNumId w:val="13"/>
  </w:num>
  <w:num w:numId="7" w16cid:durableId="125398274">
    <w:abstractNumId w:val="21"/>
  </w:num>
  <w:num w:numId="8" w16cid:durableId="845052739">
    <w:abstractNumId w:val="3"/>
  </w:num>
  <w:num w:numId="9" w16cid:durableId="1419670187">
    <w:abstractNumId w:val="15"/>
  </w:num>
  <w:num w:numId="10" w16cid:durableId="1673798963">
    <w:abstractNumId w:val="23"/>
  </w:num>
  <w:num w:numId="11" w16cid:durableId="1259942900">
    <w:abstractNumId w:val="22"/>
  </w:num>
  <w:num w:numId="12" w16cid:durableId="1440833165">
    <w:abstractNumId w:val="10"/>
  </w:num>
  <w:num w:numId="13" w16cid:durableId="1591692196">
    <w:abstractNumId w:val="8"/>
  </w:num>
  <w:num w:numId="14" w16cid:durableId="79912055">
    <w:abstractNumId w:val="5"/>
  </w:num>
  <w:num w:numId="15" w16cid:durableId="277874205">
    <w:abstractNumId w:val="12"/>
  </w:num>
  <w:num w:numId="16" w16cid:durableId="1762067449">
    <w:abstractNumId w:val="17"/>
  </w:num>
  <w:num w:numId="17" w16cid:durableId="429352558">
    <w:abstractNumId w:val="1"/>
  </w:num>
  <w:num w:numId="18" w16cid:durableId="1921254994">
    <w:abstractNumId w:val="11"/>
  </w:num>
  <w:num w:numId="19" w16cid:durableId="1607081043">
    <w:abstractNumId w:val="6"/>
  </w:num>
  <w:num w:numId="20" w16cid:durableId="409547847">
    <w:abstractNumId w:val="7"/>
  </w:num>
  <w:num w:numId="21" w16cid:durableId="576473486">
    <w:abstractNumId w:val="18"/>
  </w:num>
  <w:num w:numId="22" w16cid:durableId="360323858">
    <w:abstractNumId w:val="2"/>
  </w:num>
  <w:num w:numId="23" w16cid:durableId="1230651311">
    <w:abstractNumId w:val="16"/>
  </w:num>
  <w:num w:numId="24" w16cid:durableId="1843004471">
    <w:abstractNumId w:val="4"/>
  </w:num>
  <w:num w:numId="25" w16cid:durableId="92092444">
    <w:abstractNumId w:val="20"/>
  </w:num>
  <w:num w:numId="26" w16cid:durableId="20630200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86"/>
    <w:rsid w:val="000A46C4"/>
    <w:rsid w:val="00576D05"/>
    <w:rsid w:val="00942C19"/>
    <w:rsid w:val="00D70D70"/>
    <w:rsid w:val="00E65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9A28E"/>
  <w15:docId w15:val="{2B8C9FA3-DAA0-448B-AACD-352AE6DE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6968</Words>
  <Characters>39720</Characters>
  <Application>Microsoft Office Word</Application>
  <DocSecurity>0</DocSecurity>
  <Lines>331</Lines>
  <Paragraphs>93</Paragraphs>
  <ScaleCrop>false</ScaleCrop>
  <Company/>
  <LinksUpToDate>false</LinksUpToDate>
  <CharactersWithSpaces>46595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Michael</cp:lastModifiedBy>
  <cp:revision>4</cp:revision>
  <dcterms:created xsi:type="dcterms:W3CDTF">2026-05-10T15:05:00Z</dcterms:created>
  <dcterms:modified xsi:type="dcterms:W3CDTF">2026-05-10T15:21:00Z</dcterms:modified>
</cp:coreProperties>
</file>