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93D0E" w14:textId="48387083" w:rsidR="00621956" w:rsidRPr="00132EBA" w:rsidRDefault="00132EBA" w:rsidP="00132EBA">
      <w:pPr>
        <w:rPr>
          <w:b/>
          <w:bCs/>
        </w:rPr>
      </w:pPr>
      <w:r w:rsidRPr="00132EBA">
        <w:rPr>
          <w:b/>
          <w:bCs/>
        </w:rPr>
        <w:t>Offices of the 23rd Quezon City Council</w:t>
      </w:r>
    </w:p>
    <w:p w14:paraId="40418366" w14:textId="20038018" w:rsidR="00132EBA" w:rsidRDefault="00132EBA" w:rsidP="00132EBA">
      <w:r w:rsidRPr="00132EBA">
        <w:rPr>
          <w:b/>
          <w:bCs/>
        </w:rPr>
        <w:t>Presiding Officer:</w:t>
      </w:r>
      <w:r w:rsidRPr="00132EBA">
        <w:t xml:space="preserve"> Vice Mayor Gian Carlo G. Sotto</w:t>
      </w:r>
    </w:p>
    <w:p w14:paraId="7B331E81" w14:textId="0CB0AEF7" w:rsidR="00132EBA" w:rsidRDefault="00132EBA" w:rsidP="00132EBA">
      <w:r w:rsidRPr="00132EBA">
        <w:rPr>
          <w:b/>
          <w:bCs/>
        </w:rPr>
        <w:t>President Pro-Tempore:</w:t>
      </w:r>
      <w:r w:rsidRPr="00132EBA">
        <w:t xml:space="preserve"> Coun. Bernard R. Herrera</w:t>
      </w:r>
    </w:p>
    <w:p w14:paraId="4A410CE6" w14:textId="57AABE58" w:rsidR="00132EBA" w:rsidRDefault="00132EBA" w:rsidP="00132EBA">
      <w:r w:rsidRPr="00132EBA">
        <w:rPr>
          <w:b/>
          <w:bCs/>
        </w:rPr>
        <w:t>Majority Floor Leader:</w:t>
      </w:r>
      <w:r w:rsidRPr="00132EBA">
        <w:t xml:space="preserve"> Coun. </w:t>
      </w:r>
      <w:r w:rsidR="006A4EC9">
        <w:t>Julienne Alyson Rae V. Medalla</w:t>
      </w:r>
    </w:p>
    <w:p w14:paraId="38923C63" w14:textId="53C759F7" w:rsidR="00132EBA" w:rsidRDefault="00132EBA" w:rsidP="00132EBA">
      <w:r w:rsidRPr="00132EBA">
        <w:rPr>
          <w:b/>
          <w:bCs/>
        </w:rPr>
        <w:t>1st Assistant Majority Floor Leader:</w:t>
      </w:r>
      <w:r w:rsidRPr="00132EBA">
        <w:t xml:space="preserve"> Coun. Albert Alvin L. Antonio III</w:t>
      </w:r>
    </w:p>
    <w:p w14:paraId="287F2986" w14:textId="6C178C31" w:rsidR="00132EBA" w:rsidRDefault="00132EBA" w:rsidP="00132EBA">
      <w:r w:rsidRPr="00132EBA">
        <w:rPr>
          <w:b/>
          <w:bCs/>
        </w:rPr>
        <w:t>2nd Assistant Majority Floor Leader:</w:t>
      </w:r>
      <w:r w:rsidRPr="00132EBA">
        <w:t xml:space="preserve"> Coun. </w:t>
      </w:r>
      <w:r w:rsidR="006A4EC9">
        <w:t xml:space="preserve">Voltaire Godofredo L. Liban </w:t>
      </w:r>
      <w:proofErr w:type="spellStart"/>
      <w:r w:rsidR="006A4EC9">
        <w:t>lll</w:t>
      </w:r>
      <w:proofErr w:type="spellEnd"/>
    </w:p>
    <w:p w14:paraId="34CDBA55" w14:textId="15B92D7B" w:rsidR="00132EBA" w:rsidRDefault="00132EBA" w:rsidP="00132EBA">
      <w:r w:rsidRPr="00132EBA">
        <w:rPr>
          <w:b/>
          <w:bCs/>
        </w:rPr>
        <w:t>3rd Assistant Majority Floor Leader:</w:t>
      </w:r>
      <w:r w:rsidRPr="00132EBA">
        <w:t xml:space="preserve"> Coun. Maria Concepcion Charmagne M. Ferrer</w:t>
      </w:r>
    </w:p>
    <w:p w14:paraId="796CF335" w14:textId="76CE58FE" w:rsidR="00132EBA" w:rsidRDefault="00132EBA" w:rsidP="00132EBA">
      <w:r w:rsidRPr="00132EBA">
        <w:rPr>
          <w:b/>
          <w:bCs/>
        </w:rPr>
        <w:t>Minority Floor Leader:</w:t>
      </w:r>
      <w:r w:rsidRPr="00132EBA">
        <w:t xml:space="preserve"> Coun. </w:t>
      </w:r>
      <w:r w:rsidR="006A4EC9">
        <w:t xml:space="preserve">Dorothy A. </w:t>
      </w:r>
      <w:proofErr w:type="spellStart"/>
      <w:r w:rsidR="006A4EC9">
        <w:t>Delarmente</w:t>
      </w:r>
      <w:proofErr w:type="spellEnd"/>
    </w:p>
    <w:p w14:paraId="6A32A9B5" w14:textId="7A6B1107" w:rsidR="00132EBA" w:rsidRDefault="00132EBA" w:rsidP="00132EBA">
      <w:r w:rsidRPr="00132EBA">
        <w:rPr>
          <w:b/>
          <w:bCs/>
        </w:rPr>
        <w:t>1st Assistant Minority Floor Leader:</w:t>
      </w:r>
      <w:r w:rsidRPr="00132EBA">
        <w:t xml:space="preserve"> Coun. Jose Mario Don S. De Leon</w:t>
      </w:r>
    </w:p>
    <w:p w14:paraId="23762A62" w14:textId="188AE9A0" w:rsidR="00132EBA" w:rsidRDefault="00132EBA" w:rsidP="00132EBA">
      <w:r w:rsidRPr="00132EBA">
        <w:rPr>
          <w:b/>
          <w:bCs/>
        </w:rPr>
        <w:t>2nd Assistant Minority Floor Leader:</w:t>
      </w:r>
      <w:r w:rsidRPr="00132EBA">
        <w:t xml:space="preserve"> Coun. Tany Joe L. </w:t>
      </w:r>
      <w:proofErr w:type="spellStart"/>
      <w:r w:rsidRPr="00132EBA">
        <w:t>Calalay</w:t>
      </w:r>
      <w:proofErr w:type="spellEnd"/>
    </w:p>
    <w:p w14:paraId="7A208B8B" w14:textId="77777777" w:rsidR="00132EBA" w:rsidRDefault="00132EBA" w:rsidP="00132EBA"/>
    <w:p w14:paraId="1ABCAFB6" w14:textId="276554E0" w:rsidR="00132EBA" w:rsidRDefault="00132EBA" w:rsidP="00132EBA">
      <w:pPr>
        <w:rPr>
          <w:b/>
          <w:bCs/>
        </w:rPr>
      </w:pPr>
      <w:r w:rsidRPr="00132EBA">
        <w:rPr>
          <w:b/>
          <w:bCs/>
        </w:rPr>
        <w:t>COUNCILOR - DISTRICT I</w:t>
      </w:r>
    </w:p>
    <w:p w14:paraId="31973137" w14:textId="00177879" w:rsidR="00132EBA" w:rsidRDefault="00132EBA" w:rsidP="00132EBA">
      <w:pPr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Committee</w:t>
      </w:r>
    </w:p>
    <w:p w14:paraId="61A06174" w14:textId="5DAC7C76" w:rsidR="00132EBA" w:rsidRDefault="00132EBA" w:rsidP="00132EBA">
      <w:r w:rsidRPr="00132EBA">
        <w:rPr>
          <w:b/>
          <w:bCs/>
        </w:rPr>
        <w:t xml:space="preserve">Coun. Tany Joe L. </w:t>
      </w:r>
      <w:proofErr w:type="spellStart"/>
      <w:r w:rsidRPr="00132EBA">
        <w:rPr>
          <w:b/>
          <w:bCs/>
        </w:rPr>
        <w:t>Calalay</w:t>
      </w:r>
      <w:proofErr w:type="spellEnd"/>
      <w:r>
        <w:rPr>
          <w:b/>
          <w:bCs/>
        </w:rPr>
        <w:t xml:space="preserve"> - </w:t>
      </w:r>
      <w:r w:rsidRPr="00132EBA">
        <w:t>Tourism, Cultural Affairs and Heritage</w:t>
      </w:r>
    </w:p>
    <w:p w14:paraId="76A3909E" w14:textId="13E143E9" w:rsidR="00132EBA" w:rsidRDefault="00132EBA" w:rsidP="00132EBA">
      <w:r w:rsidRPr="00132EBA">
        <w:t>Coun. Bernard R. Herrera</w:t>
      </w:r>
      <w:r>
        <w:t xml:space="preserve"> </w:t>
      </w:r>
      <w:r w:rsidR="006B68D8">
        <w:t>–</w:t>
      </w:r>
      <w:r>
        <w:t xml:space="preserve"> </w:t>
      </w:r>
      <w:r w:rsidR="006B68D8">
        <w:t>Blue Ribbon &amp; Ethics</w:t>
      </w:r>
    </w:p>
    <w:p w14:paraId="66AD0AB1" w14:textId="332A6BD1" w:rsidR="00132EBA" w:rsidRDefault="00132EBA" w:rsidP="00132EBA">
      <w:r w:rsidRPr="00132EBA">
        <w:t xml:space="preserve">Coun. Dorothy A. </w:t>
      </w:r>
      <w:proofErr w:type="spellStart"/>
      <w:r w:rsidRPr="00132EBA">
        <w:t>Delarmente</w:t>
      </w:r>
      <w:proofErr w:type="spellEnd"/>
      <w:r>
        <w:t xml:space="preserve"> - </w:t>
      </w:r>
      <w:r w:rsidRPr="00132EBA">
        <w:t>Cultural Communities and Religious Affairs</w:t>
      </w:r>
    </w:p>
    <w:p w14:paraId="626537D0" w14:textId="0E350147" w:rsidR="00132EBA" w:rsidRDefault="00132EBA" w:rsidP="00132EBA">
      <w:r w:rsidRPr="00132EBA">
        <w:t xml:space="preserve">Coun. Joseph Emile F. </w:t>
      </w:r>
      <w:proofErr w:type="spellStart"/>
      <w:r w:rsidRPr="00132EBA">
        <w:t>Juico</w:t>
      </w:r>
      <w:proofErr w:type="spellEnd"/>
      <w:r>
        <w:t xml:space="preserve"> - </w:t>
      </w:r>
      <w:r w:rsidRPr="00132EBA">
        <w:t>Ways and Means</w:t>
      </w:r>
    </w:p>
    <w:p w14:paraId="3BFBD51C" w14:textId="38370E3F" w:rsidR="00132EBA" w:rsidRDefault="00132EBA" w:rsidP="00132EBA">
      <w:r w:rsidRPr="00132EBA">
        <w:t>Coun. Maria Concepcion Charmagne M. Ferrer</w:t>
      </w:r>
      <w:r>
        <w:t xml:space="preserve"> </w:t>
      </w:r>
      <w:r w:rsidR="006B68D8">
        <w:t>–</w:t>
      </w:r>
      <w:r>
        <w:t xml:space="preserve"> </w:t>
      </w:r>
      <w:r w:rsidR="006B68D8">
        <w:t xml:space="preserve">Micro, </w:t>
      </w:r>
      <w:r w:rsidRPr="00132EBA">
        <w:t>Small</w:t>
      </w:r>
      <w:r w:rsidR="006B68D8">
        <w:t xml:space="preserve"> and</w:t>
      </w:r>
      <w:r w:rsidRPr="00132EBA">
        <w:t xml:space="preserve"> Medium Business and </w:t>
      </w:r>
      <w:r>
        <w:t xml:space="preserve">               </w:t>
      </w:r>
      <w:r w:rsidRPr="00132EBA">
        <w:t>Entrepreneurship Development and Cooperatives</w:t>
      </w:r>
    </w:p>
    <w:p w14:paraId="5E1A5347" w14:textId="6F28C2B5" w:rsidR="00132EBA" w:rsidRDefault="00132EBA" w:rsidP="00132EBA">
      <w:r w:rsidRPr="00132EBA">
        <w:t>Coun. Nicole Ella V. Crisologo</w:t>
      </w:r>
      <w:r>
        <w:t xml:space="preserve"> - </w:t>
      </w:r>
      <w:r w:rsidRPr="00132EBA">
        <w:t>Education, Science and Technology</w:t>
      </w:r>
    </w:p>
    <w:p w14:paraId="10AC8861" w14:textId="77777777" w:rsidR="00132EBA" w:rsidRDefault="00132EBA" w:rsidP="00132EBA"/>
    <w:p w14:paraId="6D4CE3BD" w14:textId="59A0C191" w:rsidR="00132EBA" w:rsidRPr="006B68D8" w:rsidRDefault="00132EBA" w:rsidP="00132EBA">
      <w:pPr>
        <w:rPr>
          <w:b/>
          <w:bCs/>
        </w:rPr>
      </w:pPr>
      <w:r w:rsidRPr="006B68D8">
        <w:rPr>
          <w:b/>
          <w:bCs/>
        </w:rPr>
        <w:t>COUNCILOR - DISTRICT II</w:t>
      </w:r>
    </w:p>
    <w:p w14:paraId="1EB26F85" w14:textId="77777777" w:rsidR="00132EBA" w:rsidRDefault="00132EBA" w:rsidP="00132EBA">
      <w:pPr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Committee</w:t>
      </w:r>
    </w:p>
    <w:p w14:paraId="6C0E89AF" w14:textId="161CDF5D" w:rsidR="00132EBA" w:rsidRDefault="00132EBA" w:rsidP="00132EBA">
      <w:r w:rsidRPr="00132EBA">
        <w:t>Coun. Fernando Miguel F. Belmonte</w:t>
      </w:r>
      <w:r>
        <w:t xml:space="preserve"> - </w:t>
      </w:r>
      <w:r w:rsidRPr="00132EBA">
        <w:t>City Planning, Building and Zoning</w:t>
      </w:r>
    </w:p>
    <w:p w14:paraId="75781331" w14:textId="4B59062B" w:rsidR="00132EBA" w:rsidRDefault="00132EBA" w:rsidP="00132EBA">
      <w:r w:rsidRPr="00132EBA">
        <w:t xml:space="preserve">Coun. </w:t>
      </w:r>
      <w:r w:rsidR="006B68D8">
        <w:t>Eden Delilah A. Medina</w:t>
      </w:r>
      <w:r>
        <w:t xml:space="preserve"> - </w:t>
      </w:r>
      <w:r w:rsidRPr="00132EBA">
        <w:t>Labor, Employment and Overseas Filipino Workers</w:t>
      </w:r>
    </w:p>
    <w:p w14:paraId="11F0CC8F" w14:textId="0A86F395" w:rsidR="00132EBA" w:rsidRDefault="00132EBA" w:rsidP="00132EBA">
      <w:r w:rsidRPr="00132EBA">
        <w:t>Coun</w:t>
      </w:r>
      <w:r w:rsidR="006B68D8">
        <w:t xml:space="preserve">. Voltaire Godofredo L. Liban </w:t>
      </w:r>
      <w:proofErr w:type="spellStart"/>
      <w:r w:rsidR="006B68D8">
        <w:t>lll</w:t>
      </w:r>
      <w:proofErr w:type="spellEnd"/>
      <w:r>
        <w:t xml:space="preserve"> - </w:t>
      </w:r>
      <w:r w:rsidRPr="00132EBA">
        <w:t>Civil Service, Appointments and Reorganization</w:t>
      </w:r>
    </w:p>
    <w:p w14:paraId="68ABD2E4" w14:textId="71B7551B" w:rsidR="00132EBA" w:rsidRDefault="00132EBA" w:rsidP="00132EBA">
      <w:r w:rsidRPr="00132EBA">
        <w:t>Coun. Julienne Alyson Rae V. Medalla</w:t>
      </w:r>
      <w:r>
        <w:t xml:space="preserve"> - </w:t>
      </w:r>
      <w:r w:rsidRPr="00132EBA">
        <w:t>Laws, Rules and Internal Government</w:t>
      </w:r>
    </w:p>
    <w:p w14:paraId="016F4F3E" w14:textId="55CBF970" w:rsidR="00132EBA" w:rsidRDefault="00132EBA" w:rsidP="00132EBA">
      <w:r w:rsidRPr="00132EBA">
        <w:t xml:space="preserve">Coun. </w:t>
      </w:r>
      <w:r>
        <w:t xml:space="preserve">Clark David C. </w:t>
      </w:r>
      <w:proofErr w:type="spellStart"/>
      <w:r>
        <w:t>Valmocina</w:t>
      </w:r>
      <w:proofErr w:type="spellEnd"/>
      <w:r>
        <w:t xml:space="preserve"> - Games</w:t>
      </w:r>
      <w:r w:rsidRPr="00132EBA">
        <w:t xml:space="preserve"> and </w:t>
      </w:r>
      <w:r>
        <w:t>Amusements</w:t>
      </w:r>
    </w:p>
    <w:p w14:paraId="4CDC44A5" w14:textId="0914E1A3" w:rsidR="00132EBA" w:rsidRDefault="00132EBA" w:rsidP="00132EBA">
      <w:r w:rsidRPr="00132EBA">
        <w:t>Coun. Ranulfo Z. Ludovica</w:t>
      </w:r>
      <w:r>
        <w:t xml:space="preserve"> - </w:t>
      </w:r>
      <w:r w:rsidRPr="00132EBA">
        <w:t>Public Order and Security</w:t>
      </w:r>
    </w:p>
    <w:p w14:paraId="65419CD5" w14:textId="1CD02E8C" w:rsidR="00132EBA" w:rsidRPr="006B68D8" w:rsidRDefault="00132EBA" w:rsidP="00132EBA">
      <w:pPr>
        <w:rPr>
          <w:b/>
          <w:bCs/>
        </w:rPr>
      </w:pPr>
      <w:r w:rsidRPr="006B68D8">
        <w:rPr>
          <w:b/>
          <w:bCs/>
        </w:rPr>
        <w:lastRenderedPageBreak/>
        <w:t>COUNCILOR - DISTRICT III</w:t>
      </w:r>
    </w:p>
    <w:p w14:paraId="18FA8385" w14:textId="77777777" w:rsidR="00132EBA" w:rsidRDefault="00132EBA" w:rsidP="00132EBA">
      <w:pPr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Committee</w:t>
      </w:r>
    </w:p>
    <w:p w14:paraId="4740B8B3" w14:textId="1ED04406" w:rsidR="00132EBA" w:rsidRDefault="00132EBA" w:rsidP="00132EBA">
      <w:r w:rsidRPr="00132EBA">
        <w:t xml:space="preserve">Coun. </w:t>
      </w:r>
      <w:proofErr w:type="spellStart"/>
      <w:r w:rsidRPr="00132EBA">
        <w:t>Geleen</w:t>
      </w:r>
      <w:proofErr w:type="spellEnd"/>
      <w:r w:rsidRPr="00132EBA">
        <w:t xml:space="preserve"> G. Lim</w:t>
      </w:r>
      <w:r>
        <w:t xml:space="preserve"> - </w:t>
      </w:r>
      <w:r w:rsidRPr="00132EBA">
        <w:t>Senior Citizens Affairs</w:t>
      </w:r>
    </w:p>
    <w:p w14:paraId="26E3F4EF" w14:textId="7DF065A2" w:rsidR="00132EBA" w:rsidRDefault="00132EBA" w:rsidP="00132EBA">
      <w:r w:rsidRPr="00132EBA">
        <w:t xml:space="preserve">Coun. Christoffer Allan A. </w:t>
      </w:r>
      <w:proofErr w:type="spellStart"/>
      <w:r w:rsidRPr="00132EBA">
        <w:t>Liquigan</w:t>
      </w:r>
      <w:proofErr w:type="spellEnd"/>
      <w:r>
        <w:t xml:space="preserve"> - </w:t>
      </w:r>
      <w:r w:rsidRPr="00132EBA">
        <w:t>Children's Welfare</w:t>
      </w:r>
    </w:p>
    <w:p w14:paraId="3620D218" w14:textId="1087EFEE" w:rsidR="00132EBA" w:rsidRDefault="00132EBA" w:rsidP="00132EBA">
      <w:r w:rsidRPr="00132EBA">
        <w:t>Coun. Albert Alvin L. Antonio III</w:t>
      </w:r>
      <w:r>
        <w:t xml:space="preserve"> - </w:t>
      </w:r>
      <w:r w:rsidRPr="00132EBA">
        <w:t>International Affairs</w:t>
      </w:r>
    </w:p>
    <w:p w14:paraId="54111294" w14:textId="1B559387" w:rsidR="00132EBA" w:rsidRDefault="00132EBA" w:rsidP="00132EBA">
      <w:r w:rsidRPr="00132EBA">
        <w:t xml:space="preserve">Coun. </w:t>
      </w:r>
      <w:proofErr w:type="spellStart"/>
      <w:r>
        <w:t>Wencerom</w:t>
      </w:r>
      <w:proofErr w:type="spellEnd"/>
      <w:r>
        <w:t xml:space="preserve"> Benedict C. </w:t>
      </w:r>
      <w:proofErr w:type="spellStart"/>
      <w:r>
        <w:t>Lagumbay</w:t>
      </w:r>
      <w:proofErr w:type="spellEnd"/>
      <w:r>
        <w:t xml:space="preserve"> - Communications</w:t>
      </w:r>
    </w:p>
    <w:p w14:paraId="65E00044" w14:textId="4FB8861F" w:rsidR="00132EBA" w:rsidRDefault="00132EBA" w:rsidP="00132EBA">
      <w:r w:rsidRPr="00132EBA">
        <w:t xml:space="preserve">Coun. </w:t>
      </w:r>
      <w:r>
        <w:t>Jose Mario Don S. De Leon – Dangerous Drugs</w:t>
      </w:r>
    </w:p>
    <w:p w14:paraId="577C5FF3" w14:textId="5F01AA8A" w:rsidR="00132EBA" w:rsidRDefault="00132EBA" w:rsidP="00132EBA">
      <w:r w:rsidRPr="00132EBA">
        <w:t xml:space="preserve">Coun. Franz Luis Benjamin D. </w:t>
      </w:r>
      <w:proofErr w:type="spellStart"/>
      <w:r w:rsidRPr="00132EBA">
        <w:t>Putmaron</w:t>
      </w:r>
      <w:proofErr w:type="spellEnd"/>
      <w:r>
        <w:t xml:space="preserve"> – Subdivision Planning</w:t>
      </w:r>
      <w:r w:rsidRPr="00132EBA">
        <w:t xml:space="preserve"> and Real Estate</w:t>
      </w:r>
    </w:p>
    <w:p w14:paraId="3DAC241F" w14:textId="77777777" w:rsidR="006B68D8" w:rsidRDefault="006B68D8" w:rsidP="00132EBA"/>
    <w:p w14:paraId="72F974EF" w14:textId="245E2422" w:rsidR="006B68D8" w:rsidRPr="006B68D8" w:rsidRDefault="006B68D8" w:rsidP="006B68D8">
      <w:pPr>
        <w:rPr>
          <w:b/>
          <w:bCs/>
        </w:rPr>
      </w:pPr>
      <w:r w:rsidRPr="006B68D8">
        <w:rPr>
          <w:b/>
          <w:bCs/>
        </w:rPr>
        <w:t xml:space="preserve">COUNCILOR - DISTRICT </w:t>
      </w:r>
      <w:proofErr w:type="spellStart"/>
      <w:r w:rsidRPr="006B68D8">
        <w:rPr>
          <w:b/>
          <w:bCs/>
        </w:rPr>
        <w:t>lV</w:t>
      </w:r>
      <w:proofErr w:type="spellEnd"/>
    </w:p>
    <w:p w14:paraId="4BED63A5" w14:textId="6D149C29" w:rsidR="006B68D8" w:rsidRDefault="006B68D8" w:rsidP="006B68D8">
      <w:pPr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Committee</w:t>
      </w:r>
    </w:p>
    <w:p w14:paraId="087322B1" w14:textId="1B42CE3E" w:rsidR="006B68D8" w:rsidRDefault="006B68D8" w:rsidP="006B68D8">
      <w:r w:rsidRPr="006B68D8">
        <w:t>Coun. Vincent DG. Belmonte</w:t>
      </w:r>
      <w:r>
        <w:t xml:space="preserve"> - </w:t>
      </w:r>
      <w:r w:rsidRPr="006B68D8">
        <w:t>Urban Development and Human Settlements</w:t>
      </w:r>
    </w:p>
    <w:p w14:paraId="21369673" w14:textId="26D824F7" w:rsidR="006B68D8" w:rsidRDefault="006B68D8" w:rsidP="006B68D8">
      <w:r w:rsidRPr="006B68D8">
        <w:t>Coun. Edgar C. Yap</w:t>
      </w:r>
      <w:r>
        <w:t xml:space="preserve"> - </w:t>
      </w:r>
      <w:r w:rsidRPr="006B68D8">
        <w:t>General Services and Patrimonial and Proprietary Property</w:t>
      </w:r>
    </w:p>
    <w:p w14:paraId="4DEC6707" w14:textId="6614E13B" w:rsidR="006B68D8" w:rsidRDefault="006B68D8" w:rsidP="006B68D8">
      <w:r w:rsidRPr="006B68D8">
        <w:t>Coun. Nanette T. Castelo-Daza</w:t>
      </w:r>
      <w:r>
        <w:t xml:space="preserve"> - </w:t>
      </w:r>
      <w:r w:rsidRPr="006B68D8">
        <w:t>Trade, Commerce and Industry</w:t>
      </w:r>
    </w:p>
    <w:p w14:paraId="1BEDEC04" w14:textId="3F7F92C1" w:rsidR="006B68D8" w:rsidRDefault="006B68D8" w:rsidP="006B68D8">
      <w:r w:rsidRPr="006B68D8">
        <w:t xml:space="preserve">Coun. </w:t>
      </w:r>
      <w:r>
        <w:t>Maria Imelda A</w:t>
      </w:r>
      <w:r w:rsidRPr="006B68D8">
        <w:t>. Rillo</w:t>
      </w:r>
      <w:r>
        <w:t xml:space="preserve"> - </w:t>
      </w:r>
      <w:r w:rsidRPr="006B68D8">
        <w:t>Public Works and Infrastructure</w:t>
      </w:r>
    </w:p>
    <w:p w14:paraId="6D143BF3" w14:textId="3CEA0F4B" w:rsidR="006B68D8" w:rsidRDefault="006B68D8" w:rsidP="006B68D8">
      <w:r w:rsidRPr="006B68D8">
        <w:t xml:space="preserve">Coun. Jesus Miguel </w:t>
      </w:r>
      <w:proofErr w:type="spellStart"/>
      <w:r w:rsidRPr="006B68D8">
        <w:t>Suntay</w:t>
      </w:r>
      <w:proofErr w:type="spellEnd"/>
      <w:r>
        <w:t xml:space="preserve"> - </w:t>
      </w:r>
      <w:r w:rsidRPr="006B68D8">
        <w:t>Information and Communications Technology or Cyber Technology</w:t>
      </w:r>
    </w:p>
    <w:p w14:paraId="56CE6E47" w14:textId="6A0DDA50" w:rsidR="006B68D8" w:rsidRDefault="006B68D8" w:rsidP="006B68D8">
      <w:r w:rsidRPr="006B68D8">
        <w:t xml:space="preserve">Coun. Raquel S. </w:t>
      </w:r>
      <w:proofErr w:type="spellStart"/>
      <w:r w:rsidRPr="006B68D8">
        <w:t>Malangen</w:t>
      </w:r>
      <w:proofErr w:type="spellEnd"/>
      <w:r>
        <w:t xml:space="preserve"> – </w:t>
      </w:r>
      <w:r w:rsidRPr="006B68D8">
        <w:t>Transportation</w:t>
      </w:r>
    </w:p>
    <w:p w14:paraId="152DE3D4" w14:textId="77777777" w:rsidR="006B68D8" w:rsidRDefault="006B68D8" w:rsidP="006B68D8"/>
    <w:p w14:paraId="735C3EF1" w14:textId="341D84E6" w:rsidR="006B68D8" w:rsidRPr="006B68D8" w:rsidRDefault="006B68D8" w:rsidP="006B68D8">
      <w:pPr>
        <w:rPr>
          <w:b/>
          <w:bCs/>
        </w:rPr>
      </w:pPr>
      <w:r w:rsidRPr="006B68D8">
        <w:rPr>
          <w:b/>
          <w:bCs/>
        </w:rPr>
        <w:t>COUNCILOR - DISTRICT V</w:t>
      </w:r>
    </w:p>
    <w:p w14:paraId="77ADCE29" w14:textId="77777777" w:rsidR="006B68D8" w:rsidRDefault="006B68D8" w:rsidP="006B68D8">
      <w:pPr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Committee</w:t>
      </w:r>
    </w:p>
    <w:p w14:paraId="18C27922" w14:textId="551E5F43" w:rsidR="006B68D8" w:rsidRDefault="006B68D8" w:rsidP="006B68D8">
      <w:r w:rsidRPr="006B68D8">
        <w:t>Coun. Joseph Joe M. Visaya</w:t>
      </w:r>
      <w:r>
        <w:t xml:space="preserve"> - </w:t>
      </w:r>
      <w:r w:rsidRPr="006B68D8">
        <w:t>Social Services</w:t>
      </w:r>
    </w:p>
    <w:p w14:paraId="7C490995" w14:textId="4D41998F" w:rsidR="006B68D8" w:rsidRDefault="006B68D8" w:rsidP="006B68D8">
      <w:r w:rsidRPr="006B68D8">
        <w:t>Coun. Mary Aiko S. Melendez</w:t>
      </w:r>
      <w:r>
        <w:t xml:space="preserve"> - </w:t>
      </w:r>
      <w:r w:rsidRPr="006B68D8">
        <w:t>Justice and Human Rights</w:t>
      </w:r>
    </w:p>
    <w:p w14:paraId="4C231198" w14:textId="2A910463" w:rsidR="006B68D8" w:rsidRDefault="006B68D8" w:rsidP="006B68D8">
      <w:r w:rsidRPr="006B68D8">
        <w:t>Coun. Alfredo Paolo D. Vargas III</w:t>
      </w:r>
      <w:r>
        <w:t xml:space="preserve"> - </w:t>
      </w:r>
      <w:r w:rsidRPr="006B68D8">
        <w:t>Disaster Risk Reduction</w:t>
      </w:r>
    </w:p>
    <w:p w14:paraId="05C2A182" w14:textId="7F3FAEB3" w:rsidR="006B68D8" w:rsidRDefault="006B68D8" w:rsidP="006B68D8">
      <w:r w:rsidRPr="006B68D8">
        <w:t>Coun. Karl Edgar Castelo</w:t>
      </w:r>
      <w:r>
        <w:t xml:space="preserve"> - </w:t>
      </w:r>
      <w:r w:rsidRPr="006B68D8">
        <w:t>Public Affairs, Social and Mass Media Information and People's Participation</w:t>
      </w:r>
    </w:p>
    <w:p w14:paraId="1D8EEE0D" w14:textId="36D97B69" w:rsidR="006B68D8" w:rsidRDefault="006B68D8" w:rsidP="006B68D8">
      <w:r w:rsidRPr="006B68D8">
        <w:t>Coun. Shaira L. Liban</w:t>
      </w:r>
      <w:r>
        <w:t xml:space="preserve"> – </w:t>
      </w:r>
      <w:r w:rsidRPr="006B68D8">
        <w:t>Appropriations</w:t>
      </w:r>
    </w:p>
    <w:p w14:paraId="0108D5CF" w14:textId="6EC12DE9" w:rsidR="006B68D8" w:rsidRDefault="006B68D8" w:rsidP="006B68D8">
      <w:r w:rsidRPr="006B68D8">
        <w:t>Coun. Ramon Vicente V. Medalla</w:t>
      </w:r>
      <w:r>
        <w:t xml:space="preserve"> - </w:t>
      </w:r>
      <w:r w:rsidRPr="006B68D8">
        <w:t>Energy, Water and Other Natural Resources</w:t>
      </w:r>
    </w:p>
    <w:p w14:paraId="4AE1FC93" w14:textId="77777777" w:rsidR="006B68D8" w:rsidRDefault="006B68D8" w:rsidP="006B68D8"/>
    <w:p w14:paraId="48AE8BB3" w14:textId="77777777" w:rsidR="006B68D8" w:rsidRDefault="006B68D8" w:rsidP="006B68D8"/>
    <w:p w14:paraId="7CF24A87" w14:textId="77777777" w:rsidR="006B68D8" w:rsidRDefault="006B68D8" w:rsidP="006B68D8"/>
    <w:p w14:paraId="2C362C27" w14:textId="0BA436B6" w:rsidR="006B68D8" w:rsidRPr="006B68D8" w:rsidRDefault="006B68D8" w:rsidP="006B68D8">
      <w:pPr>
        <w:rPr>
          <w:b/>
          <w:bCs/>
        </w:rPr>
      </w:pPr>
      <w:r w:rsidRPr="006B68D8">
        <w:rPr>
          <w:b/>
          <w:bCs/>
        </w:rPr>
        <w:lastRenderedPageBreak/>
        <w:t xml:space="preserve">COUNCILOR - DISTRICT </w:t>
      </w:r>
      <w:proofErr w:type="spellStart"/>
      <w:r w:rsidRPr="006B68D8">
        <w:rPr>
          <w:b/>
          <w:bCs/>
        </w:rPr>
        <w:t>V</w:t>
      </w:r>
      <w:r w:rsidRPr="006B68D8">
        <w:rPr>
          <w:b/>
          <w:bCs/>
        </w:rPr>
        <w:t>l</w:t>
      </w:r>
      <w:proofErr w:type="spellEnd"/>
    </w:p>
    <w:p w14:paraId="3548A70A" w14:textId="77777777" w:rsidR="006B68D8" w:rsidRDefault="006B68D8" w:rsidP="006B68D8">
      <w:pPr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Committee</w:t>
      </w:r>
    </w:p>
    <w:p w14:paraId="11741381" w14:textId="31F35CF1" w:rsidR="006B68D8" w:rsidRDefault="006B68D8" w:rsidP="006B68D8">
      <w:r w:rsidRPr="006B68D8">
        <w:t>Coun. Maria Eleanor R. Juan</w:t>
      </w:r>
      <w:r>
        <w:t xml:space="preserve"> - </w:t>
      </w:r>
      <w:r w:rsidRPr="006B68D8">
        <w:t>Women, Family Relations and Gender Equality</w:t>
      </w:r>
    </w:p>
    <w:p w14:paraId="47F0809A" w14:textId="52157B1B" w:rsidR="006B68D8" w:rsidRDefault="006B68D8" w:rsidP="006B68D8">
      <w:r w:rsidRPr="006B68D8">
        <w:t xml:space="preserve">Coun. </w:t>
      </w:r>
      <w:r>
        <w:t>Emmanuel Banjo</w:t>
      </w:r>
      <w:r w:rsidRPr="006B68D8">
        <w:t xml:space="preserve"> </w:t>
      </w:r>
      <w:r>
        <w:t>A</w:t>
      </w:r>
      <w:r w:rsidRPr="006B68D8">
        <w:t>. Pilar</w:t>
      </w:r>
      <w:r>
        <w:t xml:space="preserve"> – People with Disabilities</w:t>
      </w:r>
    </w:p>
    <w:p w14:paraId="108C93C7" w14:textId="6CCA27FC" w:rsidR="006B68D8" w:rsidRDefault="006B68D8" w:rsidP="006B68D8">
      <w:r w:rsidRPr="006B68D8">
        <w:t>Coun. Kristine Alexia R. Matias</w:t>
      </w:r>
      <w:r>
        <w:t xml:space="preserve"> - </w:t>
      </w:r>
      <w:r w:rsidRPr="006B68D8">
        <w:t>Health and Sanitation</w:t>
      </w:r>
    </w:p>
    <w:p w14:paraId="44DFB23A" w14:textId="07E310C2" w:rsidR="006B68D8" w:rsidRDefault="006B68D8" w:rsidP="006B68D8">
      <w:r w:rsidRPr="006B68D8">
        <w:t>Coun. Victor D. Bernardo</w:t>
      </w:r>
      <w:r>
        <w:t xml:space="preserve"> - </w:t>
      </w:r>
      <w:r w:rsidRPr="006B68D8">
        <w:t>Markets and Slaughterhouses</w:t>
      </w:r>
    </w:p>
    <w:p w14:paraId="7131FD9F" w14:textId="58B72D87" w:rsidR="006B68D8" w:rsidRDefault="006B68D8" w:rsidP="006B68D8">
      <w:r w:rsidRPr="006B68D8">
        <w:t>Coun. Victor Manuel S. Generoso</w:t>
      </w:r>
      <w:r>
        <w:t xml:space="preserve"> - </w:t>
      </w:r>
      <w:r w:rsidRPr="006B68D8">
        <w:t>Environment and Climate Change</w:t>
      </w:r>
    </w:p>
    <w:p w14:paraId="564787FF" w14:textId="503EE87E" w:rsidR="006B68D8" w:rsidRDefault="006B68D8" w:rsidP="006B68D8">
      <w:r w:rsidRPr="006B68D8">
        <w:t>Coun. Erwin Rey A. Medina</w:t>
      </w:r>
      <w:r>
        <w:t xml:space="preserve"> - </w:t>
      </w:r>
      <w:r w:rsidRPr="006B68D8">
        <w:t>Food Security and Urban Agriculture</w:t>
      </w:r>
    </w:p>
    <w:p w14:paraId="099F6BB1" w14:textId="77777777" w:rsidR="006B68D8" w:rsidRDefault="006B68D8" w:rsidP="006B68D8"/>
    <w:p w14:paraId="5F3E4525" w14:textId="6644F707" w:rsidR="006B68D8" w:rsidRPr="006B68D8" w:rsidRDefault="006B68D8" w:rsidP="006B68D8">
      <w:pPr>
        <w:rPr>
          <w:b/>
          <w:bCs/>
        </w:rPr>
      </w:pPr>
      <w:r w:rsidRPr="006B68D8">
        <w:rPr>
          <w:b/>
          <w:bCs/>
        </w:rPr>
        <w:t>PRESIDENT, LIGA NG MGA BARANGAY</w:t>
      </w:r>
    </w:p>
    <w:p w14:paraId="4026AE6E" w14:textId="77777777" w:rsidR="006B68D8" w:rsidRDefault="006B68D8" w:rsidP="006B68D8">
      <w:pPr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Committee</w:t>
      </w:r>
    </w:p>
    <w:p w14:paraId="769F4519" w14:textId="09BC8F97" w:rsidR="006B68D8" w:rsidRDefault="006B68D8" w:rsidP="006B68D8">
      <w:r w:rsidRPr="006B68D8">
        <w:t>Coun. Jose Maria M. Rodriguez</w:t>
      </w:r>
      <w:r>
        <w:t xml:space="preserve"> - </w:t>
      </w:r>
      <w:r w:rsidRPr="006B68D8">
        <w:t>Barangay Affairs</w:t>
      </w:r>
    </w:p>
    <w:p w14:paraId="42DDC457" w14:textId="77777777" w:rsidR="006B68D8" w:rsidRDefault="006B68D8" w:rsidP="006B68D8"/>
    <w:p w14:paraId="432C6984" w14:textId="0224D8AF" w:rsidR="006B68D8" w:rsidRPr="006B68D8" w:rsidRDefault="006B68D8" w:rsidP="006B68D8">
      <w:pPr>
        <w:rPr>
          <w:b/>
          <w:bCs/>
        </w:rPr>
      </w:pPr>
      <w:r w:rsidRPr="006B68D8">
        <w:rPr>
          <w:b/>
          <w:bCs/>
        </w:rPr>
        <w:t>PRESIDENT, FEDERASYON NG SANGGUNIANG KABATAAN</w:t>
      </w:r>
    </w:p>
    <w:p w14:paraId="16E0742B" w14:textId="56319C71" w:rsidR="006B68D8" w:rsidRDefault="006B68D8" w:rsidP="006B68D8">
      <w:pPr>
        <w:rPr>
          <w:b/>
          <w:bCs/>
        </w:rPr>
      </w:pPr>
      <w:r>
        <w:rPr>
          <w:b/>
          <w:bCs/>
        </w:rPr>
        <w:t>Name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Committee</w:t>
      </w:r>
    </w:p>
    <w:p w14:paraId="127F789D" w14:textId="14EF31E8" w:rsidR="006B68D8" w:rsidRPr="006B68D8" w:rsidRDefault="006B68D8" w:rsidP="006B68D8">
      <w:r w:rsidRPr="006B68D8">
        <w:t>Coun. Jhon Angeli C. Neri</w:t>
      </w:r>
      <w:r>
        <w:t xml:space="preserve"> - Y</w:t>
      </w:r>
      <w:r w:rsidRPr="006B68D8">
        <w:t>outh and Sports</w:t>
      </w:r>
    </w:p>
    <w:p w14:paraId="0022D89A" w14:textId="77777777" w:rsidR="006B68D8" w:rsidRPr="006B68D8" w:rsidRDefault="006B68D8" w:rsidP="006B68D8"/>
    <w:p w14:paraId="1389E580" w14:textId="77777777" w:rsidR="006B68D8" w:rsidRDefault="006B68D8" w:rsidP="006B68D8"/>
    <w:p w14:paraId="22BB0A65" w14:textId="77777777" w:rsidR="006B68D8" w:rsidRDefault="006B68D8" w:rsidP="006B68D8"/>
    <w:p w14:paraId="4B3AF004" w14:textId="77777777" w:rsidR="006B68D8" w:rsidRDefault="006B68D8" w:rsidP="006B68D8"/>
    <w:p w14:paraId="69FEE739" w14:textId="77777777" w:rsidR="006B68D8" w:rsidRDefault="006B68D8" w:rsidP="00132EBA"/>
    <w:p w14:paraId="744EB61F" w14:textId="77777777" w:rsidR="006B68D8" w:rsidRDefault="006B68D8" w:rsidP="00132EBA"/>
    <w:p w14:paraId="4439A01F" w14:textId="77777777" w:rsidR="006B68D8" w:rsidRDefault="006B68D8" w:rsidP="00132EBA"/>
    <w:p w14:paraId="5F4A7607" w14:textId="77777777" w:rsidR="00132EBA" w:rsidRDefault="00132EBA" w:rsidP="00132EBA"/>
    <w:p w14:paraId="198B38CA" w14:textId="77777777" w:rsidR="00132EBA" w:rsidRPr="00132EBA" w:rsidRDefault="00132EBA" w:rsidP="00132EBA"/>
    <w:p w14:paraId="72BACB04" w14:textId="77777777" w:rsidR="00132EBA" w:rsidRDefault="00132EBA" w:rsidP="00132EBA"/>
    <w:sectPr w:rsidR="00132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BA"/>
    <w:rsid w:val="00132EBA"/>
    <w:rsid w:val="00621956"/>
    <w:rsid w:val="006A4EC9"/>
    <w:rsid w:val="006B68D8"/>
    <w:rsid w:val="00A4745E"/>
    <w:rsid w:val="00B3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264E"/>
  <w15:chartTrackingRefBased/>
  <w15:docId w15:val="{2DEF9D99-F19B-4B20-AD11-1FA063F1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</dc:creator>
  <cp:keywords/>
  <dc:description/>
  <cp:lastModifiedBy>Jolo</cp:lastModifiedBy>
  <cp:revision>1</cp:revision>
  <dcterms:created xsi:type="dcterms:W3CDTF">2025-08-23T05:28:00Z</dcterms:created>
  <dcterms:modified xsi:type="dcterms:W3CDTF">2025-08-23T05:53:00Z</dcterms:modified>
</cp:coreProperties>
</file>