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0C960A68" w:rsidR="00952D92" w:rsidRPr="00952D92" w:rsidRDefault="00B40D6C" w:rsidP="00952D92">
      <w:pPr>
        <w:pStyle w:val="IntenseQuote"/>
      </w:pPr>
      <w:r>
        <w:t>Chart View</w:t>
      </w:r>
    </w:p>
    <w:p w14:paraId="41422D8F" w14:textId="4C754BB4" w:rsidR="00A30A2E" w:rsidRDefault="00A30A2E" w:rsidP="00B40D6C"/>
    <w:p w14:paraId="4AE61FA4" w14:textId="6291BE0E" w:rsidR="00B40D6C" w:rsidRPr="004D7D6F" w:rsidRDefault="00B40D6C" w:rsidP="00B40D6C">
      <w:r>
        <w:t>This page shows you who has the most Home Run, the highest ERA, the most Strike outs, the most Runs, the most Wins, and the most Stolen Bases.</w:t>
      </w:r>
    </w:p>
    <w:sectPr w:rsidR="00B40D6C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6668"/>
    <w:multiLevelType w:val="hybridMultilevel"/>
    <w:tmpl w:val="3000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3E354F"/>
    <w:rsid w:val="0047492F"/>
    <w:rsid w:val="004D7D6F"/>
    <w:rsid w:val="005B096F"/>
    <w:rsid w:val="00635554"/>
    <w:rsid w:val="006A43D5"/>
    <w:rsid w:val="006E0698"/>
    <w:rsid w:val="00763A04"/>
    <w:rsid w:val="008D3D27"/>
    <w:rsid w:val="00952D92"/>
    <w:rsid w:val="00970AD6"/>
    <w:rsid w:val="009B364D"/>
    <w:rsid w:val="009F66D8"/>
    <w:rsid w:val="00A30A2E"/>
    <w:rsid w:val="00B40D6C"/>
    <w:rsid w:val="00C82408"/>
    <w:rsid w:val="00D61F22"/>
    <w:rsid w:val="00D96E99"/>
    <w:rsid w:val="00E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2021-04-21T01:28:00Z</cp:lastPrinted>
  <dcterms:created xsi:type="dcterms:W3CDTF">2021-04-21T01:31:00Z</dcterms:created>
  <dcterms:modified xsi:type="dcterms:W3CDTF">2021-04-21T01:31:00Z</dcterms:modified>
</cp:coreProperties>
</file>