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_________________________________________________________________________</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center"/>
        <w:rPr>
          <w:b w:val="1"/>
          <w:sz w:val="34"/>
          <w:szCs w:val="34"/>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jc w:val="center"/>
        <w:rPr>
          <w:b w:val="1"/>
          <w:sz w:val="40"/>
          <w:szCs w:val="40"/>
        </w:rPr>
      </w:pPr>
      <w:r w:rsidDel="00000000" w:rsidR="00000000" w:rsidRPr="00000000">
        <w:rPr>
          <w:b w:val="1"/>
          <w:sz w:val="40"/>
          <w:szCs w:val="40"/>
          <w:rtl w:val="0"/>
        </w:rPr>
        <w:t xml:space="preserve">Informatica </w:t>
      </w:r>
    </w:p>
    <w:p w:rsidR="00000000" w:rsidDel="00000000" w:rsidP="00000000" w:rsidRDefault="00000000" w:rsidRPr="00000000" w14:paraId="00000009">
      <w:pPr>
        <w:jc w:val="center"/>
        <w:rPr>
          <w:b w:val="1"/>
          <w:sz w:val="40"/>
          <w:szCs w:val="40"/>
        </w:rPr>
      </w:pPr>
      <w:r w:rsidDel="00000000" w:rsidR="00000000" w:rsidRPr="00000000">
        <w:rPr>
          <w:b w:val="1"/>
          <w:sz w:val="40"/>
          <w:szCs w:val="40"/>
          <w:rtl w:val="0"/>
        </w:rPr>
        <w:t xml:space="preserve">Richtlijnen usabiltiy</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jc w:val="center"/>
        <w:rPr>
          <w:b w:val="1"/>
          <w:sz w:val="40"/>
          <w:szCs w:val="40"/>
        </w:rPr>
      </w:pPr>
      <w:r w:rsidDel="00000000" w:rsidR="00000000" w:rsidRPr="00000000">
        <w:rPr>
          <w:b w:val="1"/>
          <w:sz w:val="40"/>
          <w:szCs w:val="40"/>
          <w:rtl w:val="0"/>
        </w:rPr>
        <w:t xml:space="preserve">Merlet guide</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_________________________________________________________________________</w:t>
      </w:r>
    </w:p>
    <w:p w:rsidR="00000000" w:rsidDel="00000000" w:rsidP="00000000" w:rsidRDefault="00000000" w:rsidRPr="00000000" w14:paraId="0000002E">
      <w:pPr>
        <w:rPr>
          <w:b w:val="1"/>
        </w:rPr>
      </w:pPr>
      <w:r w:rsidDel="00000000" w:rsidR="00000000" w:rsidRPr="00000000">
        <w:rPr>
          <w:b w:val="1"/>
          <w:rtl w:val="0"/>
        </w:rPr>
        <w:t xml:space="preserve">_________________________________________________________________________</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waarom heb ik bepalde keuzes gemaakt in de maak van dit project?</w:t>
      </w:r>
    </w:p>
    <w:p w:rsidR="00000000" w:rsidDel="00000000" w:rsidP="00000000" w:rsidRDefault="00000000" w:rsidRPr="00000000" w14:paraId="00000031">
      <w:pPr>
        <w:rPr/>
      </w:pPr>
      <w:r w:rsidDel="00000000" w:rsidR="00000000" w:rsidRPr="00000000">
        <w:rPr>
          <w:rtl w:val="0"/>
        </w:rPr>
        <w:t xml:space="preserve">Constandheid is een heel belangrijk onderdeel van een website want anders kan het verwarend worden voor een gebruiker van de website maar ook door bijvoorbeeld een kleuren palet aan te houden zoals ik heb gedaan </w:t>
      </w:r>
    </w:p>
    <w:p w:rsidR="00000000" w:rsidDel="00000000" w:rsidP="00000000" w:rsidRDefault="00000000" w:rsidRPr="00000000" w14:paraId="00000032">
      <w:pPr>
        <w:rPr/>
      </w:pPr>
      <w:r w:rsidDel="00000000" w:rsidR="00000000" w:rsidRPr="00000000">
        <w:rPr>
          <w:rtl w:val="0"/>
        </w:rPr>
        <w:t xml:space="preserve">( meeste gebruikte kleurcodes:#006FB9, #FFFFF, #000000 ).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Ik heb de kleuren blauw wit en zwart voornamelijk aan gehouden en door een kleuren palet aan te houden creeer je constandheid waar door je website een betere uistraling krijgt.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doelgerichtheid weet altijd wat je wilt berijken met je website en in dit geval probeer je nieuwe leerlingen te krijgen die naar de middelbare school gaan want dat is de inkomsten van de school je presenteerd nu een product en met deze heb site probeer je mensen te overtuigen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eenvoudigheid en orde zijn design keuzes die je meestal wilt aanhouden want ander wordt de website de druk dat is ook een van de redenen dat ik een kleuren palet heb aan gehouden want als je bijvoorbeeld 10 verschilende kleuren gebruikt op je home pagina dan word informatie veel moeilijker over gebracht en meestal ziet het er niet goed uit en de gebruiker krijgt het gevoel als of zijn ogen uit zijn oogkasen branden door een drukke en overvolle website daarom probeerde ik niet de heele pagina te vullen zodat het simpel te begrijpen is dus hou het eenvoudig en rustig(orde)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zet eerst belangrijke informatie op een dudelijke plek minder belangrijk betekent dat het minder aandacht krijgt kijk bijvoorbeeld maar naar mijn website de meest belangrijke dingen staan boven aan in een balk bij het logo en alles dat niet volle aandacht nodig heeft zet je een beetje van de spotlicht weg zodat je de belangrijke dingen eerst ziet of geeft ze een kleiner lettertype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zorg er voor dat jou website goed er uit ziet zodat mensen zich veilig voelen op de website zoals bijvoorbeeld bij mij er zijn geen advertensies en er zijn geen grote download knoppen er is niks waar mensen hun zorgen over kunnen maken of bang zijn dat ze het fout doen dat is ook een van de voordelen van een eenvoudige webiste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ken je doelgroep goed want bijvoorbeeld als je doelgroep ouderen zijn laat je een website er wat sireuser er uit zien want als je daar niet op in speelt dan heb je de kans dat je gebruikers verliest in de geval van de merlet website wil je ouders van kinderen die naar de middelbare school gaan waardoor ik op mijn website gebruik daar voor de kinderen plaatjes en de blauwe kleur want die geeft een wat speelser gevoel aan mensen maar ook een industreel robust lettertypen waardoor je aan geeft wij zijn een school en niet een speelplaats aan de ouders want je probeerd kinderen en ouders over te halen dat jij een goede school bent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_________________________________________________________________________</w:t>
      </w:r>
    </w:p>
    <w:p w:rsidR="00000000" w:rsidDel="00000000" w:rsidP="00000000" w:rsidRDefault="00000000" w:rsidRPr="00000000" w14:paraId="00000045">
      <w:pPr>
        <w:rPr>
          <w:b w:val="1"/>
        </w:rPr>
      </w:pPr>
      <w:r w:rsidDel="00000000" w:rsidR="00000000" w:rsidRPr="00000000">
        <w:rPr>
          <w:b w:val="1"/>
          <w:rtl w:val="0"/>
        </w:rPr>
        <w:t xml:space="preserve">_________________________________________________________________________</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hou gewoontes aan ik doe dat ook meteen met de navigatie balk. hou die op elke pagina het zelfde en probeer ik probeer zo veel mogelijk informatie op de zelfde manier te presenteren.</w:t>
      </w:r>
    </w:p>
    <w:p w:rsidR="00000000" w:rsidDel="00000000" w:rsidP="00000000" w:rsidRDefault="00000000" w:rsidRPr="00000000" w14:paraId="00000049">
      <w:pPr>
        <w:rPr/>
      </w:pPr>
      <w:r w:rsidDel="00000000" w:rsidR="00000000" w:rsidRPr="00000000">
        <w:rPr>
          <w:rtl w:val="0"/>
        </w:rPr>
        <w:t xml:space="preserve">zo creeer je gewoontes en voorspelbaarheid waardoor mensen sneller de informatie zullen begrijpen. tip in een design hou standaarden aan en als het iets anders moet dan kan dat maar ga niet 2 hele verschilende dingen doen op 2 pagina’s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ik heb gekozen voor vrijveel flexabilteit in mijn website zodat als het nodig is om dingen aan te passen dan kan dat ik heb daarom een aantal assets gemaakt voorr deze website waardoor ik dingen kan aanpassen en her gebruiken ik zal deze assets er bij stoppen in een zip bestand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Beta tester  #1:</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kon de pagina’s goed navigeeren bergreep wat de intensie was van de informatie en op welke plek de benodige informatie was geen relevante opmerkenen voor aanpassingen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_______________________________________________________________________</w:t>
      </w:r>
    </w:p>
    <w:p w:rsidR="00000000" w:rsidDel="00000000" w:rsidP="00000000" w:rsidRDefault="00000000" w:rsidRPr="00000000" w14:paraId="0000006E">
      <w:pPr>
        <w:rPr>
          <w:b w:val="1"/>
        </w:rPr>
      </w:pPr>
      <w:r w:rsidDel="00000000" w:rsidR="00000000" w:rsidRPr="00000000">
        <w:rPr>
          <w:b w:val="1"/>
          <w:rtl w:val="0"/>
        </w:rPr>
        <w:t xml:space="preserve">_________________________________________________________________________</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harde Richtlijnen: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geen login onveilig(sql injections)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moet er goed en modern uit zien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niet alte druk (geen kleuren die heel veel van elkaar verschilen)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werk met een kleuren palet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je moet veel informatie weer geven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maak het niet te moeilijk want je moet er altijd van uitgaan dat je gebruikers heel dom zijn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hou het design zo constand mogelijk omdat anders ziet het er niet uit en is het een verwarende website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maak wel een fatsoenlijke 404-page (*kuch* merlet college verbeter je 404-page)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de doelgroep is ouders en nieuwe of mogelijke leeringen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zorg voor een dudelijke home page (*kuch* merletcollge slechte home page)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een simple layout voor een dudelijke navigatie manier</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_________________________________________________________________________</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