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79619" w14:textId="16B05792" w:rsidR="00393D85" w:rsidRPr="00753381" w:rsidRDefault="00BA3F7F" w:rsidP="00753381">
      <w:pPr>
        <w:jc w:val="center"/>
        <w:rPr>
          <w:b/>
          <w:bCs/>
          <w:u w:val="single"/>
        </w:rPr>
      </w:pPr>
      <w:r w:rsidRPr="00753381">
        <w:rPr>
          <w:b/>
          <w:bCs/>
          <w:u w:val="single"/>
        </w:rPr>
        <w:t>Data Profiling</w:t>
      </w:r>
    </w:p>
    <w:p w14:paraId="09CDFDE4" w14:textId="3F1034F9" w:rsidR="00693098" w:rsidRDefault="00693098">
      <w:r>
        <w:t xml:space="preserve">The profiling below demonstrates a very brief overview of any trends I have found within the data. I believe it is outside the scope of this project to perform a rigorous analysis on this data set, and therefore when I have used the words significant, I mean “immediately obvious” and not that these results are statistically significant. </w:t>
      </w:r>
      <w:bookmarkStart w:id="0" w:name="_GoBack"/>
      <w:bookmarkEnd w:id="0"/>
    </w:p>
    <w:p w14:paraId="6BCD071A" w14:textId="33CFCB92" w:rsidR="00693098" w:rsidRDefault="00693098">
      <w:r>
        <w:t xml:space="preserve">I have specifically looked at the average length of episodes, and the average number of episodes across different ages, genders, and ethnicities. I have then included some more general profiling graphs that I thought might be of interest to the reader. </w:t>
      </w:r>
    </w:p>
    <w:p w14:paraId="67E54E12" w14:textId="7065BB43" w:rsidR="00BA3F7F" w:rsidRPr="00753381" w:rsidRDefault="00BA3F7F">
      <w:pPr>
        <w:rPr>
          <w:b/>
          <w:bCs/>
          <w:u w:val="single"/>
        </w:rPr>
      </w:pPr>
      <w:r w:rsidRPr="00753381">
        <w:rPr>
          <w:b/>
          <w:bCs/>
          <w:u w:val="single"/>
        </w:rPr>
        <w:t>Ethnos</w:t>
      </w:r>
    </w:p>
    <w:p w14:paraId="4E530804" w14:textId="0E3F623B" w:rsidR="00BA3F7F" w:rsidRDefault="008018D7">
      <w:r>
        <w:rPr>
          <w:noProof/>
        </w:rPr>
        <w:drawing>
          <wp:inline distT="0" distB="0" distL="0" distR="0" wp14:anchorId="30A838B1" wp14:editId="3FF24956">
            <wp:extent cx="5731510" cy="3598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DF99" w14:textId="3377B1B8" w:rsidR="00BA3F7F" w:rsidRDefault="00311AB4">
      <w:r>
        <w:t xml:space="preserve">The above graph illustrates that </w:t>
      </w:r>
      <w:proofErr w:type="gramStart"/>
      <w:r>
        <w:t>the majority of</w:t>
      </w:r>
      <w:proofErr w:type="gramEnd"/>
      <w:r>
        <w:t xml:space="preserve"> patients were of British ethnicity. </w:t>
      </w:r>
    </w:p>
    <w:p w14:paraId="09A39B50" w14:textId="39442F93" w:rsidR="00BA3F7F" w:rsidRPr="00753381" w:rsidRDefault="00753381">
      <w:pPr>
        <w:rPr>
          <w:b/>
          <w:bCs/>
          <w:u w:val="single"/>
        </w:rPr>
      </w:pPr>
      <w:r>
        <w:rPr>
          <w:b/>
          <w:bCs/>
          <w:u w:val="single"/>
        </w:rPr>
        <w:t>Average Stay Duration</w:t>
      </w:r>
    </w:p>
    <w:p w14:paraId="38D89CBF" w14:textId="2C4A85E8" w:rsidR="00BA3F7F" w:rsidRDefault="00311AB4">
      <w:r>
        <w:rPr>
          <w:noProof/>
        </w:rPr>
        <w:lastRenderedPageBreak/>
        <w:drawing>
          <wp:inline distT="0" distB="0" distL="0" distR="0" wp14:anchorId="41FFEBF9" wp14:editId="4DCE0BC9">
            <wp:extent cx="5731510" cy="3267075"/>
            <wp:effectExtent l="0" t="0" r="254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A9A0" w14:textId="370611CF" w:rsidR="00311AB4" w:rsidRDefault="00311AB4">
      <w:r>
        <w:t xml:space="preserve">The chart above indicates that patients who are older or younger tend to have longer stays in hospital. However, I have also included the number of data points for each year of birth to indicate that there will almost certainly be insufficient data points to draw any conclusions. </w:t>
      </w:r>
    </w:p>
    <w:p w14:paraId="7EE6133A" w14:textId="25E8B225" w:rsidR="008757B9" w:rsidRDefault="00DB0F8F">
      <w:r>
        <w:rPr>
          <w:noProof/>
        </w:rPr>
        <w:drawing>
          <wp:inline distT="0" distB="0" distL="0" distR="0" wp14:anchorId="6B06FAF9" wp14:editId="0F402D60">
            <wp:extent cx="5731510" cy="3239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7D4A" w14:textId="22A62017" w:rsidR="008757B9" w:rsidRDefault="008757B9">
      <w:r>
        <w:t xml:space="preserve">The graph above plots average stay duration (the dots) </w:t>
      </w:r>
      <w:r w:rsidR="00DB0F8F">
        <w:t>and total number of data points for each</w:t>
      </w:r>
    </w:p>
    <w:p w14:paraId="51C9974E" w14:textId="270C6B72" w:rsidR="008757B9" w:rsidRDefault="008757B9">
      <w:r>
        <w:t>Doing a quick analysis of Avg. Episode duration for each ethos, we can see that patients in the Asian/Asian British Ethnic group usually have shorter stays tha</w:t>
      </w:r>
      <w:r w:rsidR="00DB0F8F">
        <w:t xml:space="preserve">n those of other ethnicities, however we do not have a large number of data points for people of </w:t>
      </w:r>
      <w:proofErr w:type="spellStart"/>
      <w:r w:rsidR="00DB0F8F">
        <w:t>non White</w:t>
      </w:r>
      <w:proofErr w:type="spellEnd"/>
      <w:r w:rsidR="00DB0F8F">
        <w:t xml:space="preserve">-British ethnicity so I would be reluctant to draw any conclusions. </w:t>
      </w:r>
    </w:p>
    <w:p w14:paraId="2282C26B" w14:textId="22192D71" w:rsidR="00DB0F8F" w:rsidRDefault="00DB0F8F">
      <w:r>
        <w:lastRenderedPageBreak/>
        <w:t xml:space="preserve">I have also done an analysis of this by sex and have not found any </w:t>
      </w:r>
      <w:r w:rsidR="00693098">
        <w:t>very strong evidence of a difference between the two</w:t>
      </w:r>
      <w:r>
        <w:t xml:space="preserve">. On average, </w:t>
      </w:r>
      <w:r w:rsidR="00693098">
        <w:t xml:space="preserve">women stay for 109.8 days and men stay for 107.6 days. </w:t>
      </w:r>
    </w:p>
    <w:p w14:paraId="4CADF05E" w14:textId="4AB2D8D4" w:rsidR="00311AB4" w:rsidRPr="00753381" w:rsidRDefault="00311AB4">
      <w:pPr>
        <w:rPr>
          <w:b/>
          <w:bCs/>
          <w:u w:val="single"/>
        </w:rPr>
      </w:pPr>
      <w:r w:rsidRPr="00753381">
        <w:rPr>
          <w:b/>
          <w:bCs/>
          <w:u w:val="single"/>
        </w:rPr>
        <w:t>Frequency of Visit</w:t>
      </w:r>
    </w:p>
    <w:p w14:paraId="4A351BCD" w14:textId="36702B11" w:rsidR="00311AB4" w:rsidRDefault="00311AB4">
      <w:r>
        <w:rPr>
          <w:noProof/>
        </w:rPr>
        <w:drawing>
          <wp:inline distT="0" distB="0" distL="0" distR="0" wp14:anchorId="373F7356" wp14:editId="0C04FD25">
            <wp:extent cx="5731510" cy="309499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 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E9D" w14:textId="55E82B85" w:rsidR="00311AB4" w:rsidRDefault="00311AB4">
      <w:r>
        <w:t>The graph abo</w:t>
      </w:r>
      <w:r w:rsidR="00DB0F8F">
        <w:t>v</w:t>
      </w:r>
      <w:r>
        <w:t xml:space="preserve">e indicates that most patients visited only one time. We can do a further break down of this </w:t>
      </w:r>
      <w:r w:rsidR="008018D7">
        <w:t xml:space="preserve">topic by looking at breakdown by age and ethnicity. </w:t>
      </w:r>
    </w:p>
    <w:p w14:paraId="7C94DF01" w14:textId="02E768A5" w:rsidR="008018D7" w:rsidRDefault="008018D7">
      <w:r>
        <w:rPr>
          <w:noProof/>
        </w:rPr>
        <w:drawing>
          <wp:inline distT="0" distB="0" distL="0" distR="0" wp14:anchorId="2DA0E769" wp14:editId="413755E7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CD2C" w14:textId="77777777" w:rsidR="008018D7" w:rsidRDefault="008018D7">
      <w:r>
        <w:t xml:space="preserve">We can see that ethnicity does not seem to be a significant indicator of the average number of episodes. </w:t>
      </w:r>
    </w:p>
    <w:p w14:paraId="681090DB" w14:textId="5BEF35A0" w:rsidR="008018D7" w:rsidRDefault="008757B9">
      <w:r>
        <w:rPr>
          <w:noProof/>
        </w:rPr>
        <w:lastRenderedPageBreak/>
        <w:drawing>
          <wp:inline distT="0" distB="0" distL="0" distR="0" wp14:anchorId="2C8D0A7F" wp14:editId="1BB077C3">
            <wp:extent cx="5731510" cy="3284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767" w14:textId="2C6197B7" w:rsidR="008757B9" w:rsidRDefault="008757B9">
      <w:r>
        <w:t xml:space="preserve">We can also see that Date of Birth </w:t>
      </w:r>
      <w:proofErr w:type="gramStart"/>
      <w:r>
        <w:t>doesn’t</w:t>
      </w:r>
      <w:proofErr w:type="gramEnd"/>
      <w:r>
        <w:t xml:space="preserve"> seem to be a significant indicator of average number of episodes. </w:t>
      </w:r>
    </w:p>
    <w:p w14:paraId="02A640BC" w14:textId="45C17289" w:rsidR="008018D7" w:rsidRDefault="008018D7">
      <w:r>
        <w:t xml:space="preserve"> </w:t>
      </w:r>
      <w:r w:rsidR="00693098">
        <w:t xml:space="preserve">I have also done an analysis by gender and have found that women average 5.1 episodes and men 5.2. </w:t>
      </w:r>
    </w:p>
    <w:p w14:paraId="2953CB16" w14:textId="0EA2D241" w:rsidR="00693098" w:rsidRDefault="00693098"/>
    <w:p w14:paraId="1768B120" w14:textId="03D47991" w:rsidR="00693098" w:rsidRPr="00753381" w:rsidRDefault="00693098">
      <w:pPr>
        <w:rPr>
          <w:b/>
          <w:bCs/>
          <w:u w:val="single"/>
        </w:rPr>
      </w:pPr>
      <w:r w:rsidRPr="00753381">
        <w:rPr>
          <w:b/>
          <w:bCs/>
          <w:u w:val="single"/>
        </w:rPr>
        <w:t>Other Graphs of Interest</w:t>
      </w:r>
    </w:p>
    <w:p w14:paraId="09485E0F" w14:textId="4A8B61C9" w:rsidR="00693098" w:rsidRDefault="00693098" w:rsidP="00693098">
      <w:pPr>
        <w:jc w:val="center"/>
      </w:pPr>
      <w:r>
        <w:rPr>
          <w:noProof/>
        </w:rPr>
        <w:drawing>
          <wp:inline distT="0" distB="0" distL="0" distR="0" wp14:anchorId="6033497D" wp14:editId="5FBC530C">
            <wp:extent cx="3262062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857" cy="33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29C0" w14:textId="73B50A12" w:rsidR="00693098" w:rsidRDefault="00693098"/>
    <w:sectPr w:rsidR="0069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7F"/>
    <w:rsid w:val="00311AB4"/>
    <w:rsid w:val="00393D85"/>
    <w:rsid w:val="00693098"/>
    <w:rsid w:val="00753381"/>
    <w:rsid w:val="008018D7"/>
    <w:rsid w:val="008757B9"/>
    <w:rsid w:val="00BA3F7F"/>
    <w:rsid w:val="00D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9845"/>
  <w15:chartTrackingRefBased/>
  <w15:docId w15:val="{D073CD25-6614-4265-9BD4-EAEDDB47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Selway</dc:creator>
  <cp:keywords/>
  <dc:description/>
  <cp:lastModifiedBy>Louise Selway</cp:lastModifiedBy>
  <cp:revision>1</cp:revision>
  <dcterms:created xsi:type="dcterms:W3CDTF">2020-01-06T16:29:00Z</dcterms:created>
  <dcterms:modified xsi:type="dcterms:W3CDTF">2020-01-06T17:50:00Z</dcterms:modified>
</cp:coreProperties>
</file>