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ECE1" w14:textId="6BC094E3" w:rsidR="00B23FFA" w:rsidRDefault="00B23FFA" w:rsidP="00B23F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23FFA">
        <w:rPr>
          <w:rFonts w:ascii="Times New Roman" w:hAnsi="Times New Roman" w:cs="Times New Roman"/>
          <w:b/>
          <w:bCs/>
          <w:sz w:val="48"/>
          <w:szCs w:val="48"/>
        </w:rPr>
        <w:t>Before Lab Final</w:t>
      </w:r>
    </w:p>
    <w:tbl>
      <w:tblPr>
        <w:tblStyle w:val="GridTable4-Accent5"/>
        <w:tblW w:w="10463" w:type="dxa"/>
        <w:tblLook w:val="04A0" w:firstRow="1" w:lastRow="0" w:firstColumn="1" w:lastColumn="0" w:noHBand="0" w:noVBand="1"/>
      </w:tblPr>
      <w:tblGrid>
        <w:gridCol w:w="1615"/>
        <w:gridCol w:w="4634"/>
        <w:gridCol w:w="4214"/>
      </w:tblGrid>
      <w:tr w:rsidR="00B23FFA" w:rsidRPr="00682054" w14:paraId="19A0CF6F" w14:textId="77777777" w:rsidTr="00995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D0FB98" w14:textId="39941627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820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WEEK</w:t>
            </w:r>
          </w:p>
        </w:tc>
        <w:tc>
          <w:tcPr>
            <w:tcW w:w="4634" w:type="dxa"/>
          </w:tcPr>
          <w:p w14:paraId="3850D035" w14:textId="1844AA4B" w:rsidR="00B23FFA" w:rsidRPr="00682054" w:rsidRDefault="00682054" w:rsidP="00B23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820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</w:t>
            </w:r>
          </w:p>
        </w:tc>
        <w:tc>
          <w:tcPr>
            <w:tcW w:w="4214" w:type="dxa"/>
          </w:tcPr>
          <w:p w14:paraId="0F5060DE" w14:textId="78F35FBC" w:rsidR="00B23FFA" w:rsidRPr="00682054" w:rsidRDefault="00682054" w:rsidP="00B23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820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Important</w:t>
            </w:r>
          </w:p>
        </w:tc>
      </w:tr>
      <w:tr w:rsidR="00B23FFA" w:rsidRPr="00682054" w14:paraId="56B80A05" w14:textId="77777777" w:rsidTr="0099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42A44C" w14:textId="02FF3415" w:rsidR="00682054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634" w:type="dxa"/>
          </w:tcPr>
          <w:p w14:paraId="6F7D7F0E" w14:textId="256D6486" w:rsidR="00B23FFA" w:rsidRPr="009956C6" w:rsidRDefault="00682054" w:rsidP="006820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9956C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-Constants, Variables and Data Types</w:t>
            </w:r>
          </w:p>
          <w:p w14:paraId="782B0122" w14:textId="70B630D5" w:rsidR="00682054" w:rsidRPr="009956C6" w:rsidRDefault="00682054" w:rsidP="006820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9956C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-Operators and Expressions</w:t>
            </w:r>
          </w:p>
          <w:p w14:paraId="1CA5E2AF" w14:textId="187C5883" w:rsidR="00682054" w:rsidRPr="00682054" w:rsidRDefault="00682054" w:rsidP="006820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6C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-Managing Input and Output Operations</w:t>
            </w:r>
          </w:p>
        </w:tc>
        <w:tc>
          <w:tcPr>
            <w:tcW w:w="4214" w:type="dxa"/>
          </w:tcPr>
          <w:p w14:paraId="22F61CB5" w14:textId="77777777" w:rsidR="00B23FFA" w:rsidRPr="00682054" w:rsidRDefault="00B23FFA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3B986FDF" w14:textId="77777777" w:rsidTr="009956C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65397B" w14:textId="137DA940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634" w:type="dxa"/>
          </w:tcPr>
          <w:p w14:paraId="5F5B1174" w14:textId="7D1D26C4" w:rsidR="00B23FFA" w:rsidRPr="009956C6" w:rsidRDefault="009956C6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-Decision Making and Branching (if-else and Switch Case)</w:t>
            </w:r>
          </w:p>
        </w:tc>
        <w:tc>
          <w:tcPr>
            <w:tcW w:w="4214" w:type="dxa"/>
          </w:tcPr>
          <w:p w14:paraId="43B96D07" w14:textId="77777777" w:rsidR="00B23FFA" w:rsidRPr="00682054" w:rsidRDefault="00B23FFA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14469667" w14:textId="77777777" w:rsidTr="0099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089F0B" w14:textId="56D2C8C1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634" w:type="dxa"/>
          </w:tcPr>
          <w:p w14:paraId="7FCA4B73" w14:textId="6EEB0775" w:rsidR="00B23FFA" w:rsidRPr="00682054" w:rsidRDefault="009956C6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-Decision Making and Looping (for loop)</w:t>
            </w:r>
          </w:p>
        </w:tc>
        <w:tc>
          <w:tcPr>
            <w:tcW w:w="4214" w:type="dxa"/>
          </w:tcPr>
          <w:p w14:paraId="0EBD6E8B" w14:textId="77777777" w:rsidR="00B23FFA" w:rsidRPr="00682054" w:rsidRDefault="00B23FFA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0F057826" w14:textId="77777777" w:rsidTr="009956C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04A0F7" w14:textId="6F6C700C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634" w:type="dxa"/>
          </w:tcPr>
          <w:p w14:paraId="13A022BD" w14:textId="284A44EC" w:rsidR="00B23FFA" w:rsidRPr="00682054" w:rsidRDefault="009956C6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-Decision Making and Looping (do-while loop)</w:t>
            </w:r>
          </w:p>
        </w:tc>
        <w:tc>
          <w:tcPr>
            <w:tcW w:w="4214" w:type="dxa"/>
          </w:tcPr>
          <w:p w14:paraId="01615BA5" w14:textId="77777777" w:rsidR="00B23FFA" w:rsidRPr="00682054" w:rsidRDefault="00B23FFA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0925094E" w14:textId="77777777" w:rsidTr="0099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DF0DEA" w14:textId="2E1377B1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634" w:type="dxa"/>
          </w:tcPr>
          <w:p w14:paraId="0B25B39F" w14:textId="557ABB12" w:rsidR="00B23FFA" w:rsidRPr="00682054" w:rsidRDefault="009956C6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-Array</w:t>
            </w:r>
          </w:p>
        </w:tc>
        <w:tc>
          <w:tcPr>
            <w:tcW w:w="4214" w:type="dxa"/>
          </w:tcPr>
          <w:p w14:paraId="4068A23E" w14:textId="77777777" w:rsidR="00B23FFA" w:rsidRPr="00682054" w:rsidRDefault="00B23FFA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73BD175D" w14:textId="77777777" w:rsidTr="009956C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E2B493" w14:textId="3BE39A8A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634" w:type="dxa"/>
          </w:tcPr>
          <w:p w14:paraId="503650EE" w14:textId="75E2A9E6" w:rsidR="00B23FFA" w:rsidRPr="00682054" w:rsidRDefault="009956C6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-Character Arrays and Strings</w:t>
            </w:r>
          </w:p>
        </w:tc>
        <w:tc>
          <w:tcPr>
            <w:tcW w:w="4214" w:type="dxa"/>
          </w:tcPr>
          <w:p w14:paraId="4ECB9918" w14:textId="77777777" w:rsidR="00B23FFA" w:rsidRPr="00682054" w:rsidRDefault="00B23FFA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31E9F032" w14:textId="77777777" w:rsidTr="0099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364F56" w14:textId="25AC86C9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4634" w:type="dxa"/>
          </w:tcPr>
          <w:p w14:paraId="168E5629" w14:textId="142B85A9" w:rsidR="00B23FFA" w:rsidRPr="00682054" w:rsidRDefault="009956C6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-User-Defined Functions</w:t>
            </w:r>
          </w:p>
        </w:tc>
        <w:tc>
          <w:tcPr>
            <w:tcW w:w="4214" w:type="dxa"/>
          </w:tcPr>
          <w:p w14:paraId="6D8C140C" w14:textId="77777777" w:rsidR="00B23FFA" w:rsidRPr="00682054" w:rsidRDefault="00B23FFA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3AFC64CD" w14:textId="77777777" w:rsidTr="009956C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B06DED" w14:textId="66BBA103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4634" w:type="dxa"/>
          </w:tcPr>
          <w:p w14:paraId="69760D0A" w14:textId="51C52C4C" w:rsidR="00B23FFA" w:rsidRPr="00682054" w:rsidRDefault="009956C6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-Structures and Unions</w:t>
            </w:r>
          </w:p>
        </w:tc>
        <w:tc>
          <w:tcPr>
            <w:tcW w:w="4214" w:type="dxa"/>
          </w:tcPr>
          <w:p w14:paraId="70DF20DB" w14:textId="77777777" w:rsidR="00B23FFA" w:rsidRPr="00682054" w:rsidRDefault="00B23FFA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47FF7935" w14:textId="77777777" w:rsidTr="0099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B3CE08" w14:textId="471CE1AE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4634" w:type="dxa"/>
          </w:tcPr>
          <w:p w14:paraId="2FF406A3" w14:textId="4E439295" w:rsidR="00B23FFA" w:rsidRPr="00682054" w:rsidRDefault="009956C6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-Pointers and File Management in C</w:t>
            </w:r>
          </w:p>
        </w:tc>
        <w:tc>
          <w:tcPr>
            <w:tcW w:w="4214" w:type="dxa"/>
          </w:tcPr>
          <w:p w14:paraId="3FAF6D43" w14:textId="77777777" w:rsidR="00B23FFA" w:rsidRPr="00682054" w:rsidRDefault="00B23FFA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3CB89FCE" w14:textId="77777777" w:rsidTr="009956C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A0AE76" w14:textId="4846EE15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634" w:type="dxa"/>
          </w:tcPr>
          <w:p w14:paraId="7E519471" w14:textId="445854CC" w:rsidR="00B23FFA" w:rsidRPr="00682054" w:rsidRDefault="009956C6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-Basic C++ Class</w:t>
            </w:r>
          </w:p>
        </w:tc>
        <w:tc>
          <w:tcPr>
            <w:tcW w:w="4214" w:type="dxa"/>
          </w:tcPr>
          <w:p w14:paraId="1AB8C05E" w14:textId="77777777" w:rsidR="00B23FFA" w:rsidRPr="00682054" w:rsidRDefault="00B23FFA" w:rsidP="00B2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FFA" w:rsidRPr="00682054" w14:paraId="60BA6CC5" w14:textId="77777777" w:rsidTr="0099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D9C63D" w14:textId="7DFE9BF8" w:rsidR="00B23FFA" w:rsidRPr="00682054" w:rsidRDefault="00682054" w:rsidP="00682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4634" w:type="dxa"/>
          </w:tcPr>
          <w:p w14:paraId="7396DFC8" w14:textId="586B66AF" w:rsidR="00B23FFA" w:rsidRPr="00682054" w:rsidRDefault="009956C6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-C++ Constructor and Destructor and Polymorphism</w:t>
            </w:r>
          </w:p>
        </w:tc>
        <w:tc>
          <w:tcPr>
            <w:tcW w:w="4214" w:type="dxa"/>
          </w:tcPr>
          <w:p w14:paraId="7E1402C0" w14:textId="08BA02D5" w:rsidR="00B23FFA" w:rsidRPr="00682054" w:rsidRDefault="00B23FFA" w:rsidP="00B2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61CBA21" w14:textId="3DC5401B" w:rsidR="00B23FFA" w:rsidRDefault="00B23FFA" w:rsidP="00B23F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3391311" w14:textId="1193084A" w:rsidR="000B7A6B" w:rsidRPr="000B7A6B" w:rsidRDefault="000B7A6B" w:rsidP="000B7A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A6B">
        <w:rPr>
          <w:rFonts w:ascii="Times New Roman" w:hAnsi="Times New Roman" w:cs="Times New Roman"/>
          <w:b/>
          <w:bCs/>
          <w:sz w:val="32"/>
          <w:szCs w:val="32"/>
        </w:rPr>
        <w:t>WEEK-1</w:t>
      </w:r>
    </w:p>
    <w:p w14:paraId="50B1BD4C" w14:textId="77777777" w:rsidR="000B7A6B" w:rsidRDefault="000B7A6B" w:rsidP="000B7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1C5A5" w14:textId="3294F5ED" w:rsidR="000B7A6B" w:rsidRDefault="000B7A6B" w:rsidP="00B23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D0875E0" w14:textId="1FE36ACF" w:rsidR="000B7A6B" w:rsidRPr="009956C6" w:rsidRDefault="000B7A6B" w:rsidP="000B7A6B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56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-Constants, Variables and Data Types</w:t>
      </w:r>
    </w:p>
    <w:p w14:paraId="48286554" w14:textId="77777777" w:rsidR="00263836" w:rsidRDefault="000B7A6B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56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-Operators and Expressions</w:t>
      </w:r>
    </w:p>
    <w:p w14:paraId="17AB5A72" w14:textId="14E4C77F" w:rsidR="000B7A6B" w:rsidRDefault="000B7A6B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956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-Managing Input and Output Operations</w:t>
      </w:r>
    </w:p>
    <w:p w14:paraId="27C61839" w14:textId="28AAA452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2B54A780" w14:textId="777777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322AE" w14:textId="777777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A1D5C" w14:textId="777777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3F0F5" w14:textId="777777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5E13E" w14:textId="2AE542E4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Average:</w:t>
      </w:r>
    </w:p>
    <w:p w14:paraId="61B63AC1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6A48F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6F8E43E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gramStart"/>
      <w:r w:rsidRPr="006A48F1">
        <w:rPr>
          <w:rFonts w:ascii="Consolas" w:eastAsia="Times New Roman" w:hAnsi="Consolas" w:cs="Times New Roman"/>
          <w:color w:val="9A9A9A"/>
          <w:sz w:val="21"/>
          <w:szCs w:val="21"/>
        </w:rPr>
        <w:t>define</w:t>
      </w:r>
      <w:proofErr w:type="gramEnd"/>
      <w:r w:rsidRPr="006A48F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BEB7FF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558E81B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A48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ECD1586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CBF749F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7E9C16B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ADEE8D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A57868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B08F7CF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6A48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A48F1">
        <w:rPr>
          <w:rFonts w:ascii="Consolas" w:eastAsia="Times New Roman" w:hAnsi="Consolas" w:cs="Times New Roman"/>
          <w:color w:val="BEB7FF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217ABB9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6A48F1">
        <w:rPr>
          <w:rFonts w:ascii="Consolas" w:eastAsia="Times New Roman" w:hAnsi="Consolas" w:cs="Times New Roman"/>
          <w:color w:val="BEB7FF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0123A4DD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4F785ECB" w14:textId="62B89275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6A48F1">
        <w:rPr>
          <w:rFonts w:ascii="Consolas" w:eastAsia="Times New Roman" w:hAnsi="Consolas" w:cs="Times New Roman"/>
          <w:color w:val="DCDCAA"/>
          <w:sz w:val="21"/>
          <w:szCs w:val="21"/>
        </w:rPr>
        <w:t>canf</w:t>
      </w:r>
      <w:proofErr w:type="spellEnd"/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D9678A" w14:textId="613410C6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A65FD9D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5BF39C4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417E3DA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6A48F1">
        <w:rPr>
          <w:rFonts w:ascii="Consolas" w:eastAsia="Times New Roman" w:hAnsi="Consolas" w:cs="Times New Roman"/>
          <w:color w:val="BEB7FF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8CFF42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6A48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>N=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Pr="006A48F1">
        <w:rPr>
          <w:rFonts w:ascii="Consolas" w:eastAsia="Times New Roman" w:hAnsi="Consolas" w:cs="Times New Roman"/>
          <w:color w:val="BEB7FF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3295161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A48F1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spellEnd"/>
      <w:proofErr w:type="gramEnd"/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323DE3E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11A87F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600EA0" w14:textId="777777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635EC" w14:textId="777777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BF7CC" w14:textId="777777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E93AA" w14:textId="08AB4E77" w:rsid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 of the 1/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EDB1856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6A48F1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64177A1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A48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589733E7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BAF0BA5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55E93E8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5CF263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CBA845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Start"/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;++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20030C8D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0053A84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/(</w:t>
      </w:r>
      <w:r w:rsidRPr="006A48F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3A2AF42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6A48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%2d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%6.4f</w:t>
      </w:r>
      <w:r w:rsidRPr="006A48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A48F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A48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32A5C3F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B218FD7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A48F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A48F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A4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197F25D" w14:textId="77777777" w:rsidR="006A48F1" w:rsidRPr="006A48F1" w:rsidRDefault="006A48F1" w:rsidP="006A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A48F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B05A87D" w14:textId="77777777" w:rsidR="006A48F1" w:rsidRPr="006A48F1" w:rsidRDefault="006A48F1" w:rsidP="002638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21553" w14:textId="178B83E9" w:rsidR="000B7A6B" w:rsidRDefault="000B7A6B" w:rsidP="00B23F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E5032B9" w14:textId="2A4176B8" w:rsidR="00361613" w:rsidRDefault="00361613" w:rsidP="00B23F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43A33" w14:textId="69D9A43F" w:rsidR="00361613" w:rsidRDefault="00361613" w:rsidP="00B23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#From String Remove White Space</w:t>
      </w:r>
    </w:p>
    <w:p w14:paraId="07F1F34D" w14:textId="77777777" w:rsidR="00361613" w:rsidRDefault="00361613" w:rsidP="00361613">
      <w:pPr>
        <w:pStyle w:val="l0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com"/>
          <w:rFonts w:ascii="Consolas" w:hAnsi="Consolas"/>
          <w:color w:val="93A1A1"/>
          <w:spacing w:val="-1"/>
          <w:sz w:val="23"/>
          <w:szCs w:val="23"/>
        </w:rPr>
        <w:t>#include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stdio.h</w:t>
      </w:r>
      <w:proofErr w:type="spellEnd"/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&gt;</w:t>
      </w:r>
    </w:p>
    <w:p w14:paraId="680F9861" w14:textId="77777777" w:rsidR="00361613" w:rsidRDefault="00361613" w:rsidP="00361613">
      <w:pPr>
        <w:pStyle w:val="l1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</w:p>
    <w:p w14:paraId="39559F0D" w14:textId="77777777" w:rsidR="00361613" w:rsidRDefault="00361613" w:rsidP="00361613">
      <w:pPr>
        <w:pStyle w:val="l2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kwd"/>
          <w:rFonts w:ascii="Consolas" w:hAnsi="Consolas"/>
          <w:color w:val="1E347B"/>
          <w:spacing w:val="-1"/>
          <w:sz w:val="23"/>
          <w:szCs w:val="23"/>
        </w:rPr>
        <w:t>int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main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)</w:t>
      </w:r>
    </w:p>
    <w:p w14:paraId="24C37916" w14:textId="77777777" w:rsidR="00361613" w:rsidRDefault="00361613" w:rsidP="00361613">
      <w:pPr>
        <w:pStyle w:val="l3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{</w:t>
      </w:r>
    </w:p>
    <w:p w14:paraId="7A08FFC7" w14:textId="77777777" w:rsidR="00361613" w:rsidRDefault="00361613" w:rsidP="00361613">
      <w:pPr>
        <w:pStyle w:val="l4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1E347B"/>
          <w:spacing w:val="-1"/>
          <w:sz w:val="23"/>
          <w:szCs w:val="23"/>
        </w:rPr>
        <w:t>char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text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[</w:t>
      </w:r>
      <w:proofErr w:type="gramEnd"/>
      <w:r>
        <w:rPr>
          <w:rStyle w:val="lit"/>
          <w:rFonts w:ascii="Consolas" w:hAnsi="Consolas"/>
          <w:color w:val="195F91"/>
          <w:spacing w:val="-1"/>
          <w:sz w:val="23"/>
          <w:szCs w:val="23"/>
        </w:rPr>
        <w:t>100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],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blank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[</w:t>
      </w:r>
      <w:r>
        <w:rPr>
          <w:rStyle w:val="lit"/>
          <w:rFonts w:ascii="Consolas" w:hAnsi="Consolas"/>
          <w:color w:val="195F91"/>
          <w:spacing w:val="-1"/>
          <w:sz w:val="23"/>
          <w:szCs w:val="23"/>
        </w:rPr>
        <w:t>100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];</w:t>
      </w:r>
    </w:p>
    <w:p w14:paraId="46497DBD" w14:textId="77777777" w:rsidR="00361613" w:rsidRDefault="00361613" w:rsidP="00361613">
      <w:pPr>
        <w:pStyle w:val="l5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1E347B"/>
          <w:spacing w:val="-1"/>
          <w:sz w:val="23"/>
          <w:szCs w:val="23"/>
        </w:rPr>
        <w:t>int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=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195F91"/>
          <w:spacing w:val="-1"/>
          <w:sz w:val="23"/>
          <w:szCs w:val="23"/>
        </w:rPr>
        <w:t>0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,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d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=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195F91"/>
          <w:spacing w:val="-1"/>
          <w:sz w:val="23"/>
          <w:szCs w:val="23"/>
        </w:rPr>
        <w:t>0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;</w:t>
      </w:r>
    </w:p>
    <w:p w14:paraId="0C698CA9" w14:textId="77777777" w:rsidR="00361613" w:rsidRDefault="00361613" w:rsidP="00361613">
      <w:pPr>
        <w:pStyle w:val="l6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</w:p>
    <w:p w14:paraId="4845F06F" w14:textId="77777777" w:rsidR="00361613" w:rsidRDefault="00361613" w:rsidP="00361613">
      <w:pPr>
        <w:pStyle w:val="l7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proofErr w:type="gramStart"/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printf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"Enter some text\n"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);</w:t>
      </w:r>
    </w:p>
    <w:p w14:paraId="3E259F47" w14:textId="77777777" w:rsidR="00361613" w:rsidRDefault="00361613" w:rsidP="00361613">
      <w:pPr>
        <w:pStyle w:val="l8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gets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(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text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);</w:t>
      </w:r>
    </w:p>
    <w:p w14:paraId="445C2F2C" w14:textId="77777777" w:rsidR="00361613" w:rsidRDefault="00361613" w:rsidP="00361613">
      <w:pPr>
        <w:pStyle w:val="l9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</w:p>
    <w:p w14:paraId="1F8A96A9" w14:textId="77777777" w:rsidR="00361613" w:rsidRDefault="00361613" w:rsidP="00361613">
      <w:pPr>
        <w:pStyle w:val="l0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1E347B"/>
          <w:spacing w:val="-1"/>
          <w:sz w:val="23"/>
          <w:szCs w:val="23"/>
        </w:rPr>
        <w:t>while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(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text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[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c</w:t>
      </w:r>
      <w:proofErr w:type="gramStart"/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]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!</w:t>
      </w:r>
      <w:proofErr w:type="gramEnd"/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=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'\0'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)</w:t>
      </w:r>
    </w:p>
    <w:p w14:paraId="22C2858C" w14:textId="77777777" w:rsidR="00361613" w:rsidRDefault="00361613" w:rsidP="00361613">
      <w:pPr>
        <w:pStyle w:val="l1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{</w:t>
      </w:r>
    </w:p>
    <w:p w14:paraId="1B8A0F86" w14:textId="735DAC77" w:rsidR="00361613" w:rsidRDefault="00361613" w:rsidP="00361613">
      <w:pPr>
        <w:pStyle w:val="l2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   </w:t>
      </w:r>
      <w:r>
        <w:rPr>
          <w:rStyle w:val="kwd"/>
          <w:rFonts w:ascii="Consolas" w:hAnsi="Consolas"/>
          <w:color w:val="1E347B"/>
          <w:spacing w:val="-1"/>
          <w:sz w:val="23"/>
          <w:szCs w:val="23"/>
        </w:rPr>
        <w:t>if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proofErr w:type="gramStart"/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(!(</w:t>
      </w:r>
      <w:proofErr w:type="gramEnd"/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text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[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c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]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==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' '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))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{</w:t>
      </w:r>
    </w:p>
    <w:p w14:paraId="1A823BFB" w14:textId="77777777" w:rsidR="00361613" w:rsidRDefault="00361613" w:rsidP="00361613">
      <w:pPr>
        <w:pStyle w:val="l3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     blank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[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d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]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=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text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[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c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];</w:t>
      </w:r>
    </w:p>
    <w:p w14:paraId="1143DDC9" w14:textId="77777777" w:rsidR="00361613" w:rsidRDefault="00361613" w:rsidP="00361613">
      <w:pPr>
        <w:pStyle w:val="l4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     d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++;</w:t>
      </w:r>
    </w:p>
    <w:p w14:paraId="73A01413" w14:textId="77777777" w:rsidR="00361613" w:rsidRDefault="00361613" w:rsidP="00361613">
      <w:pPr>
        <w:pStyle w:val="l5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  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}</w:t>
      </w:r>
    </w:p>
    <w:p w14:paraId="5F2F159C" w14:textId="77777777" w:rsidR="00361613" w:rsidRDefault="00361613" w:rsidP="00361613">
      <w:pPr>
        <w:pStyle w:val="l6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   </w:t>
      </w:r>
      <w:proofErr w:type="spellStart"/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c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++</w:t>
      </w:r>
      <w:proofErr w:type="spellEnd"/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;</w:t>
      </w:r>
    </w:p>
    <w:p w14:paraId="2C5CF37D" w14:textId="77777777" w:rsidR="00361613" w:rsidRDefault="00361613" w:rsidP="00361613">
      <w:pPr>
        <w:pStyle w:val="l7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}</w:t>
      </w:r>
    </w:p>
    <w:p w14:paraId="04F5D8E2" w14:textId="77777777" w:rsidR="00361613" w:rsidRDefault="00361613" w:rsidP="00361613">
      <w:pPr>
        <w:pStyle w:val="l8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</w:p>
    <w:p w14:paraId="668DFABD" w14:textId="77777777" w:rsidR="00361613" w:rsidRDefault="00361613" w:rsidP="00361613">
      <w:pPr>
        <w:pStyle w:val="l9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blank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[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d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]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=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'\0'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;</w:t>
      </w:r>
    </w:p>
    <w:p w14:paraId="6FD91E0B" w14:textId="77777777" w:rsidR="00361613" w:rsidRDefault="00361613" w:rsidP="00361613">
      <w:pPr>
        <w:pStyle w:val="l0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</w:p>
    <w:p w14:paraId="77626FB9" w14:textId="77777777" w:rsidR="00361613" w:rsidRDefault="00361613" w:rsidP="00361613">
      <w:pPr>
        <w:pStyle w:val="l1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proofErr w:type="gramStart"/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>printf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"Text after removing blanks\</w:t>
      </w:r>
      <w:proofErr w:type="spellStart"/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n%s</w:t>
      </w:r>
      <w:proofErr w:type="spellEnd"/>
      <w:r>
        <w:rPr>
          <w:rStyle w:val="str"/>
          <w:rFonts w:ascii="Consolas" w:hAnsi="Consolas"/>
          <w:color w:val="DD1144"/>
          <w:spacing w:val="-1"/>
          <w:sz w:val="23"/>
          <w:szCs w:val="23"/>
        </w:rPr>
        <w:t>\n"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,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blank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);</w:t>
      </w:r>
    </w:p>
    <w:p w14:paraId="1665036C" w14:textId="77777777" w:rsidR="00361613" w:rsidRDefault="00361613" w:rsidP="00361613">
      <w:pPr>
        <w:pStyle w:val="l2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</w:p>
    <w:p w14:paraId="3C40F969" w14:textId="77777777" w:rsidR="00361613" w:rsidRDefault="00361613" w:rsidP="00361613">
      <w:pPr>
        <w:pStyle w:val="l3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1E347B"/>
          <w:spacing w:val="-1"/>
          <w:sz w:val="23"/>
          <w:szCs w:val="23"/>
        </w:rPr>
        <w:t>return</w:t>
      </w:r>
      <w:r>
        <w:rPr>
          <w:rStyle w:val="pln"/>
          <w:rFonts w:ascii="Consolas" w:hAnsi="Consolas"/>
          <w:color w:val="48484C"/>
          <w:spacing w:val="-1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195F91"/>
          <w:spacing w:val="-1"/>
          <w:sz w:val="23"/>
          <w:szCs w:val="23"/>
        </w:rPr>
        <w:t>0</w:t>
      </w: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;</w:t>
      </w:r>
    </w:p>
    <w:p w14:paraId="23AD0D4F" w14:textId="77777777" w:rsidR="00361613" w:rsidRDefault="00361613" w:rsidP="00361613">
      <w:pPr>
        <w:pStyle w:val="l4"/>
        <w:numPr>
          <w:ilvl w:val="0"/>
          <w:numId w:val="4"/>
        </w:numPr>
        <w:spacing w:line="270" w:lineRule="atLeast"/>
        <w:ind w:left="570"/>
        <w:rPr>
          <w:rFonts w:ascii="Consolas" w:hAnsi="Consolas"/>
          <w:color w:val="BEBEC5"/>
          <w:spacing w:val="-1"/>
          <w:sz w:val="23"/>
          <w:szCs w:val="23"/>
        </w:rPr>
      </w:pPr>
      <w:r>
        <w:rPr>
          <w:rStyle w:val="pun"/>
          <w:rFonts w:ascii="Consolas" w:hAnsi="Consolas"/>
          <w:color w:val="93A1A1"/>
          <w:spacing w:val="-1"/>
          <w:sz w:val="23"/>
          <w:szCs w:val="23"/>
        </w:rPr>
        <w:t>}</w:t>
      </w:r>
    </w:p>
    <w:p w14:paraId="5D7EE312" w14:textId="77777777" w:rsidR="00361613" w:rsidRPr="00361613" w:rsidRDefault="00361613" w:rsidP="00B23F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131B6" w14:textId="07D73B8A" w:rsidR="000B7A6B" w:rsidRDefault="000B7A6B" w:rsidP="00B23F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6226F26" w14:textId="020EF92C" w:rsidR="000B7A6B" w:rsidRDefault="000B7A6B" w:rsidP="00B23F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BEE7B9B" w14:textId="66EF875F" w:rsidR="000B7A6B" w:rsidRDefault="000B7A6B" w:rsidP="00B23F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E2945C5" w14:textId="77777777" w:rsidR="000B7A6B" w:rsidRDefault="000B7A6B" w:rsidP="00B23F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E80715B" w14:textId="77777777" w:rsidR="00B23FFA" w:rsidRPr="00B23FFA" w:rsidRDefault="00B23FFA" w:rsidP="00B23F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B23FFA" w:rsidRPr="00B2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2727"/>
    <w:multiLevelType w:val="hybridMultilevel"/>
    <w:tmpl w:val="75CA325E"/>
    <w:lvl w:ilvl="0" w:tplc="03E6C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007A"/>
    <w:multiLevelType w:val="hybridMultilevel"/>
    <w:tmpl w:val="FE6AD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535"/>
    <w:multiLevelType w:val="multilevel"/>
    <w:tmpl w:val="35EE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93C20"/>
    <w:multiLevelType w:val="hybridMultilevel"/>
    <w:tmpl w:val="BC023C98"/>
    <w:lvl w:ilvl="0" w:tplc="C45A2A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98420">
    <w:abstractNumId w:val="1"/>
  </w:num>
  <w:num w:numId="2" w16cid:durableId="1612514262">
    <w:abstractNumId w:val="3"/>
  </w:num>
  <w:num w:numId="3" w16cid:durableId="443155495">
    <w:abstractNumId w:val="0"/>
  </w:num>
  <w:num w:numId="4" w16cid:durableId="1071850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C7"/>
    <w:rsid w:val="000B7A6B"/>
    <w:rsid w:val="00263836"/>
    <w:rsid w:val="00361613"/>
    <w:rsid w:val="00682054"/>
    <w:rsid w:val="006A48F1"/>
    <w:rsid w:val="009956C6"/>
    <w:rsid w:val="00B23FFA"/>
    <w:rsid w:val="00E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A8D2"/>
  <w15:chartTrackingRefBased/>
  <w15:docId w15:val="{59CF3B93-9526-48A5-BF16-AFCFE970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054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9956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5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l0">
    <w:name w:val="l0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361613"/>
  </w:style>
  <w:style w:type="character" w:customStyle="1" w:styleId="pln">
    <w:name w:val="pln"/>
    <w:basedOn w:val="DefaultParagraphFont"/>
    <w:rsid w:val="00361613"/>
  </w:style>
  <w:style w:type="character" w:customStyle="1" w:styleId="str">
    <w:name w:val="str"/>
    <w:basedOn w:val="DefaultParagraphFont"/>
    <w:rsid w:val="00361613"/>
  </w:style>
  <w:style w:type="paragraph" w:customStyle="1" w:styleId="l1">
    <w:name w:val="l1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361613"/>
  </w:style>
  <w:style w:type="character" w:customStyle="1" w:styleId="pun">
    <w:name w:val="pun"/>
    <w:basedOn w:val="DefaultParagraphFont"/>
    <w:rsid w:val="00361613"/>
  </w:style>
  <w:style w:type="paragraph" w:customStyle="1" w:styleId="l3">
    <w:name w:val="l3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61613"/>
  </w:style>
  <w:style w:type="paragraph" w:customStyle="1" w:styleId="l5">
    <w:name w:val="l5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3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3</cp:revision>
  <dcterms:created xsi:type="dcterms:W3CDTF">2022-10-28T13:09:00Z</dcterms:created>
  <dcterms:modified xsi:type="dcterms:W3CDTF">2022-10-29T13:56:00Z</dcterms:modified>
</cp:coreProperties>
</file>