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2160" w:rsidRDefault="00652160" w:rsidP="00652160">
      <w:r>
        <w:t>&lt;html&gt;</w:t>
      </w:r>
    </w:p>
    <w:p w:rsidR="00652160" w:rsidRDefault="00652160" w:rsidP="00652160">
      <w:r>
        <w:tab/>
        <w:t>&lt;body&gt;</w:t>
      </w:r>
    </w:p>
    <w:p w:rsidR="00652160" w:rsidRDefault="00652160" w:rsidP="00652160">
      <w:r>
        <w:tab/>
      </w:r>
      <w:r>
        <w:tab/>
        <w:t>Hallo Wereld</w:t>
      </w:r>
    </w:p>
    <w:p w:rsidR="00652160" w:rsidRDefault="00652160" w:rsidP="00652160">
      <w:r>
        <w:tab/>
        <w:t>&lt;/body&gt;</w:t>
      </w:r>
    </w:p>
    <w:p w:rsidR="00181095" w:rsidRDefault="00652160" w:rsidP="00652160">
      <w:r>
        <w:t>&lt;/html&gt;</w:t>
      </w:r>
    </w:p>
    <w:p w:rsidR="00652160" w:rsidRDefault="00652160" w:rsidP="00652160"/>
    <w:p w:rsidR="00652160" w:rsidRDefault="00652160" w:rsidP="00652160"/>
    <w:p w:rsidR="00652160" w:rsidRDefault="00652160" w:rsidP="00652160"/>
    <w:p w:rsidR="00652160" w:rsidRDefault="00652160" w:rsidP="00652160">
      <w:r>
        <w:rPr>
          <w:noProof/>
        </w:rPr>
        <w:drawing>
          <wp:inline distT="0" distB="0" distL="0" distR="0" wp14:anchorId="0A4B028B" wp14:editId="71EE31E8">
            <wp:extent cx="2676525" cy="168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21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095"/>
    <w:rsid w:val="00181095"/>
    <w:rsid w:val="00652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58295"/>
  <w15:chartTrackingRefBased/>
  <w15:docId w15:val="{F97F511B-8C8C-44D0-93A5-7B57A55985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 de Wit</dc:creator>
  <cp:keywords/>
  <dc:description/>
  <cp:lastModifiedBy>Luc de Wit</cp:lastModifiedBy>
  <cp:revision>2</cp:revision>
  <dcterms:created xsi:type="dcterms:W3CDTF">2019-09-05T12:18:00Z</dcterms:created>
  <dcterms:modified xsi:type="dcterms:W3CDTF">2019-09-05T12:18:00Z</dcterms:modified>
</cp:coreProperties>
</file>