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B000A" w:rsidR="00D65050" w:rsidP="00AC71A8" w:rsidRDefault="00D65050" w14:paraId="2F3B8A8A" w14:textId="73C882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B000A">
        <w:rPr>
          <w:rFonts w:ascii="Times New Roman" w:hAnsi="Times New Roman" w:cs="Times New Roman"/>
          <w:b/>
          <w:bCs/>
          <w:sz w:val="24"/>
          <w:szCs w:val="24"/>
        </w:rPr>
        <w:t>Проектная работа</w:t>
      </w:r>
      <w:r w:rsidR="000B000A">
        <w:rPr>
          <w:rFonts w:ascii="Times New Roman" w:hAnsi="Times New Roman" w:cs="Times New Roman"/>
          <w:b/>
          <w:bCs/>
          <w:sz w:val="24"/>
          <w:szCs w:val="24"/>
        </w:rPr>
        <w:t xml:space="preserve"> по информатике</w:t>
      </w:r>
      <w:r w:rsidR="00826AAD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4A01C1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826AAD">
        <w:rPr>
          <w:rFonts w:ascii="Times New Roman" w:hAnsi="Times New Roman" w:cs="Times New Roman"/>
          <w:b/>
          <w:bCs/>
          <w:sz w:val="24"/>
          <w:szCs w:val="24"/>
        </w:rPr>
        <w:t xml:space="preserve"> класс</w:t>
      </w:r>
    </w:p>
    <w:p w:rsidRPr="004A01C1" w:rsidR="00D65050" w:rsidP="00AC71A8" w:rsidRDefault="00D65050" w14:paraId="7B8E4748" w14:textId="34E1D520">
      <w:pPr>
        <w:jc w:val="both"/>
        <w:rPr>
          <w:rFonts w:ascii="Times New Roman" w:hAnsi="Times New Roman" w:cs="Times New Roman"/>
          <w:sz w:val="24"/>
          <w:szCs w:val="24"/>
        </w:rPr>
      </w:pPr>
      <w:r w:rsidRPr="000B000A">
        <w:rPr>
          <w:rFonts w:ascii="Times New Roman" w:hAnsi="Times New Roman" w:cs="Times New Roman"/>
          <w:sz w:val="24"/>
          <w:szCs w:val="24"/>
        </w:rPr>
        <w:t xml:space="preserve">Вам нужно создать </w:t>
      </w:r>
      <w:r w:rsidR="004A01C1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A01C1" w:rsidR="004A01C1">
        <w:rPr>
          <w:rFonts w:ascii="Times New Roman" w:hAnsi="Times New Roman" w:cs="Times New Roman"/>
          <w:sz w:val="24"/>
          <w:szCs w:val="24"/>
        </w:rPr>
        <w:t xml:space="preserve"> </w:t>
      </w:r>
      <w:r w:rsidR="004A01C1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0B000A">
        <w:rPr>
          <w:rFonts w:ascii="Times New Roman" w:hAnsi="Times New Roman" w:cs="Times New Roman"/>
          <w:sz w:val="24"/>
          <w:szCs w:val="24"/>
        </w:rPr>
        <w:t xml:space="preserve"> приложение на языке программирования </w:t>
      </w:r>
      <w:r w:rsidRPr="000B000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B000A">
        <w:rPr>
          <w:rFonts w:ascii="Times New Roman" w:hAnsi="Times New Roman" w:cs="Times New Roman"/>
          <w:sz w:val="24"/>
          <w:szCs w:val="24"/>
        </w:rPr>
        <w:t xml:space="preserve">#.  Приложение должно решать задачу из другой предметной области (математика, физика, химия, биология, языки и т. д.) либо проблему реального мира. </w:t>
      </w:r>
    </w:p>
    <w:p w:rsidRPr="000B000A" w:rsidR="00D65050" w:rsidP="00AC71A8" w:rsidRDefault="00D65050" w14:paraId="2F48492F" w14:textId="36DB2A9F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0B000A">
        <w:rPr>
          <w:rFonts w:ascii="Times New Roman" w:hAnsi="Times New Roman" w:cs="Times New Roman"/>
          <w:b/>
          <w:bCs/>
          <w:sz w:val="24"/>
          <w:szCs w:val="24"/>
        </w:rPr>
        <w:t xml:space="preserve">Требования к </w:t>
      </w:r>
      <w:r w:rsidR="004A01C1">
        <w:rPr>
          <w:rFonts w:ascii="Times New Roman" w:hAnsi="Times New Roman" w:cs="Times New Roman"/>
          <w:b/>
          <w:bCs/>
          <w:sz w:val="24"/>
          <w:szCs w:val="24"/>
        </w:rPr>
        <w:t>интерфейсу</w:t>
      </w:r>
      <w:r w:rsidRPr="000B000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Pr="001732D0" w:rsidR="001732D0" w:rsidP="001732D0" w:rsidRDefault="001732D0" w14:paraId="7ACE6992" w14:textId="24F7D3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732D0">
        <w:rPr>
          <w:rFonts w:ascii="Times New Roman" w:hAnsi="Times New Roman" w:cs="Times New Roman"/>
          <w:sz w:val="24"/>
          <w:szCs w:val="24"/>
        </w:rPr>
        <w:t xml:space="preserve">Использовать 10 различных компонентов </w:t>
      </w:r>
    </w:p>
    <w:p w:rsidRPr="001732D0" w:rsidR="001732D0" w:rsidP="001732D0" w:rsidRDefault="001732D0" w14:paraId="0F8FD51C" w14:textId="597FEC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732D0">
        <w:rPr>
          <w:rFonts w:ascii="Times New Roman" w:hAnsi="Times New Roman" w:cs="Times New Roman"/>
          <w:sz w:val="24"/>
          <w:szCs w:val="24"/>
        </w:rPr>
        <w:t xml:space="preserve">Использовать компоненты для работы с мультимедиа </w:t>
      </w:r>
    </w:p>
    <w:p w:rsidRPr="001732D0" w:rsidR="001732D0" w:rsidP="001732D0" w:rsidRDefault="001732D0" w14:paraId="5AEAEC7E" w14:textId="7617F9F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732D0">
        <w:rPr>
          <w:rFonts w:ascii="Times New Roman" w:hAnsi="Times New Roman" w:cs="Times New Roman"/>
          <w:sz w:val="24"/>
          <w:szCs w:val="24"/>
        </w:rPr>
        <w:t xml:space="preserve">Использовать несколько форм </w:t>
      </w:r>
    </w:p>
    <w:p w:rsidRPr="001732D0" w:rsidR="001732D0" w:rsidP="001732D0" w:rsidRDefault="001732D0" w14:paraId="1275AFB3" w14:textId="0D95439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732D0">
        <w:rPr>
          <w:rFonts w:ascii="Times New Roman" w:hAnsi="Times New Roman" w:cs="Times New Roman"/>
          <w:sz w:val="24"/>
          <w:szCs w:val="24"/>
        </w:rPr>
        <w:t xml:space="preserve">Использовать компонент </w:t>
      </w:r>
      <w:proofErr w:type="spellStart"/>
      <w:r w:rsidRPr="001732D0">
        <w:rPr>
          <w:rFonts w:ascii="Times New Roman" w:hAnsi="Times New Roman" w:cs="Times New Roman"/>
          <w:sz w:val="24"/>
          <w:szCs w:val="24"/>
        </w:rPr>
        <w:t>TabControl</w:t>
      </w:r>
      <w:proofErr w:type="spellEnd"/>
      <w:r w:rsidRPr="001732D0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0B000A" w:rsidR="001732D0" w:rsidP="00AC71A8" w:rsidRDefault="001732D0" w14:paraId="6BB1DC84" w14:textId="1BD676B8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0B000A">
        <w:rPr>
          <w:rFonts w:ascii="Times New Roman" w:hAnsi="Times New Roman" w:cs="Times New Roman"/>
          <w:b/>
          <w:bCs/>
          <w:sz w:val="24"/>
          <w:szCs w:val="24"/>
        </w:rPr>
        <w:t xml:space="preserve">Требования к </w:t>
      </w:r>
      <w:r>
        <w:rPr>
          <w:rFonts w:ascii="Times New Roman" w:hAnsi="Times New Roman" w:cs="Times New Roman"/>
          <w:b/>
          <w:bCs/>
          <w:sz w:val="24"/>
          <w:szCs w:val="24"/>
        </w:rPr>
        <w:t>алгоритму решения</w:t>
      </w:r>
      <w:r w:rsidRPr="000B000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Pr="001732D0" w:rsidR="001732D0" w:rsidP="001732D0" w:rsidRDefault="001732D0" w14:paraId="619C4CA7" w14:textId="28237E4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732D0">
        <w:rPr>
          <w:rFonts w:ascii="Times New Roman" w:hAnsi="Times New Roman" w:cs="Times New Roman"/>
          <w:sz w:val="24"/>
          <w:szCs w:val="24"/>
        </w:rPr>
        <w:t>Переход между формами, включая обратный переход</w:t>
      </w:r>
    </w:p>
    <w:p w:rsidRPr="001732D0" w:rsidR="001732D0" w:rsidP="001732D0" w:rsidRDefault="001732D0" w14:paraId="54F601E1" w14:textId="0722FF0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732D0">
        <w:rPr>
          <w:rFonts w:ascii="Times New Roman" w:hAnsi="Times New Roman" w:cs="Times New Roman"/>
          <w:sz w:val="24"/>
          <w:szCs w:val="24"/>
        </w:rPr>
        <w:t xml:space="preserve">Использовать методы </w:t>
      </w:r>
    </w:p>
    <w:p w:rsidRPr="001732D0" w:rsidR="001732D0" w:rsidP="001732D0" w:rsidRDefault="001732D0" w14:paraId="43CBF685" w14:textId="47009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732D0">
        <w:rPr>
          <w:rFonts w:ascii="Times New Roman" w:hAnsi="Times New Roman" w:cs="Times New Roman"/>
          <w:sz w:val="24"/>
          <w:szCs w:val="24"/>
        </w:rPr>
        <w:t xml:space="preserve">Использовать в расчетах данные, введенные пользователем </w:t>
      </w:r>
    </w:p>
    <w:p w:rsidRPr="001732D0" w:rsidR="001732D0" w:rsidP="001732D0" w:rsidRDefault="001732D0" w14:paraId="2C87A88D" w14:textId="3119BC8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732D0">
        <w:rPr>
          <w:rFonts w:ascii="Times New Roman" w:hAnsi="Times New Roman" w:cs="Times New Roman"/>
          <w:sz w:val="24"/>
          <w:szCs w:val="24"/>
        </w:rPr>
        <w:t xml:space="preserve">Использовать функции преобразования </w:t>
      </w:r>
    </w:p>
    <w:p w:rsidRPr="001732D0" w:rsidR="001732D0" w:rsidP="001732D0" w:rsidRDefault="001732D0" w14:paraId="74CD4129" w14:textId="2549675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732D0">
        <w:rPr>
          <w:rFonts w:ascii="Times New Roman" w:hAnsi="Times New Roman" w:cs="Times New Roman"/>
          <w:sz w:val="24"/>
          <w:szCs w:val="24"/>
        </w:rPr>
        <w:t xml:space="preserve">Использовать формулы из других предметных областей </w:t>
      </w:r>
    </w:p>
    <w:p w:rsidRPr="001732D0" w:rsidR="001732D0" w:rsidP="001732D0" w:rsidRDefault="001732D0" w14:paraId="5DC9A8B6" w14:textId="2613186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732D0">
        <w:rPr>
          <w:rFonts w:ascii="Times New Roman" w:hAnsi="Times New Roman" w:cs="Times New Roman"/>
          <w:sz w:val="24"/>
          <w:szCs w:val="24"/>
        </w:rPr>
        <w:t xml:space="preserve">Использовать алгоритм ветвления </w:t>
      </w:r>
    </w:p>
    <w:p w:rsidRPr="001732D0" w:rsidR="001732D0" w:rsidP="001732D0" w:rsidRDefault="001732D0" w14:paraId="4968576D" w14:textId="4AAA90C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732D0">
        <w:rPr>
          <w:rFonts w:ascii="Times New Roman" w:hAnsi="Times New Roman" w:cs="Times New Roman"/>
          <w:sz w:val="24"/>
          <w:szCs w:val="24"/>
        </w:rPr>
        <w:t xml:space="preserve">Использовать циклический алгоритм </w:t>
      </w:r>
    </w:p>
    <w:p w:rsidR="001732D0" w:rsidP="001732D0" w:rsidRDefault="001732D0" w14:paraId="5E715581" w14:textId="581C4BF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732D0">
        <w:rPr>
          <w:rFonts w:ascii="Times New Roman" w:hAnsi="Times New Roman" w:cs="Times New Roman"/>
          <w:sz w:val="24"/>
          <w:szCs w:val="24"/>
        </w:rPr>
        <w:t xml:space="preserve">Выводить результаты расчетов </w:t>
      </w:r>
    </w:p>
    <w:p w:rsidR="00C63509" w:rsidP="001732D0" w:rsidRDefault="00C63509" w14:paraId="509BA2EA" w14:textId="3A0339F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Программный код должен содержать комментарии</w:t>
      </w:r>
    </w:p>
    <w:p w:rsidR="00C63509" w:rsidP="001732D0" w:rsidRDefault="00C63509" w14:paraId="28D4A99B" w14:textId="4524CDD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Программный код должен соблюдать все отступы</w:t>
      </w:r>
    </w:p>
    <w:p w:rsidRPr="001732D0" w:rsidR="00C63509" w:rsidP="001732D0" w:rsidRDefault="00C63509" w14:paraId="2FF987A6" w14:textId="034C3EF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Названия переменных должны соответствовать назначению</w:t>
      </w:r>
    </w:p>
    <w:p w:rsidRPr="000B000A" w:rsidR="0096361F" w:rsidP="00AC71A8" w:rsidRDefault="0096361F" w14:paraId="1F9A52E5" w14:textId="7D4F8D50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0B000A">
        <w:rPr>
          <w:rFonts w:ascii="Times New Roman" w:hAnsi="Times New Roman" w:cs="Times New Roman"/>
          <w:b/>
          <w:bCs/>
          <w:sz w:val="24"/>
          <w:szCs w:val="24"/>
        </w:rPr>
        <w:t>Требования к отчету:</w:t>
      </w:r>
    </w:p>
    <w:p w:rsidR="0096361F" w:rsidP="2C844328" w:rsidRDefault="0096361F" w14:paraId="6FED2A59" w14:textId="6566FA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</w:pPr>
      <w:r w:rsidRPr="2C844328" w:rsidR="0096361F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Анализ (сдача - 2 неделя)</w:t>
      </w:r>
    </w:p>
    <w:p w:rsidR="0096361F" w:rsidP="0096361F" w:rsidRDefault="0096361F" w14:paraId="1EC36A4D" w14:textId="460E5E3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B000A">
        <w:rPr>
          <w:rFonts w:ascii="Times New Roman" w:hAnsi="Times New Roman" w:cs="Times New Roman"/>
          <w:sz w:val="24"/>
          <w:szCs w:val="24"/>
        </w:rPr>
        <w:t>Постановка задачи</w:t>
      </w:r>
      <w:r w:rsidRPr="000B000A" w:rsidR="004F2E6C">
        <w:rPr>
          <w:rFonts w:ascii="Times New Roman" w:hAnsi="Times New Roman" w:cs="Times New Roman"/>
          <w:sz w:val="24"/>
          <w:szCs w:val="24"/>
        </w:rPr>
        <w:t xml:space="preserve"> (с обоснованием выбора темы)</w:t>
      </w:r>
    </w:p>
    <w:p w:rsidR="009861BF" w:rsidP="009861BF" w:rsidRDefault="009861BF" w14:paraId="30FE8E46" w14:textId="7777777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Сбор данных</w:t>
      </w:r>
    </w:p>
    <w:p w:rsidR="009861BF" w:rsidP="009861BF" w:rsidRDefault="009861BF" w14:paraId="30A4EF71" w14:textId="099AA75A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2C844328" w:rsidR="009861BF">
        <w:rPr>
          <w:rFonts w:ascii="Times New Roman" w:hAnsi="Times New Roman" w:cs="Times New Roman"/>
          <w:sz w:val="24"/>
          <w:szCs w:val="24"/>
        </w:rPr>
        <w:t xml:space="preserve">Интервью с заинтересованным лицом </w:t>
      </w:r>
      <w:r w:rsidRPr="2C844328" w:rsidR="009861BF">
        <w:rPr>
          <w:rFonts w:ascii="Times New Roman" w:hAnsi="Times New Roman" w:cs="Times New Roman"/>
          <w:sz w:val="24"/>
          <w:szCs w:val="24"/>
        </w:rPr>
        <w:t>(например</w:t>
      </w:r>
      <w:r w:rsidRPr="2C844328" w:rsidR="009861BF">
        <w:rPr>
          <w:rFonts w:ascii="Times New Roman" w:hAnsi="Times New Roman" w:cs="Times New Roman"/>
          <w:sz w:val="24"/>
          <w:szCs w:val="24"/>
        </w:rPr>
        <w:t xml:space="preserve"> с учителем предметником)</w:t>
      </w:r>
    </w:p>
    <w:p w:rsidRPr="00AC71A8" w:rsidR="00AC71A8" w:rsidP="00D3777E" w:rsidRDefault="009861BF" w14:paraId="250AAC38" w14:textId="688CE61F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C71A8">
        <w:rPr>
          <w:rFonts w:ascii="Times New Roman" w:hAnsi="Times New Roman" w:cs="Times New Roman"/>
          <w:sz w:val="24"/>
          <w:szCs w:val="24"/>
        </w:rPr>
        <w:t>Опрос пользователей</w:t>
      </w:r>
    </w:p>
    <w:p w:rsidR="00AC71A8" w:rsidP="0096361F" w:rsidRDefault="00AC71A8" w14:paraId="40190B97" w14:textId="700AE8C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Актуальность</w:t>
      </w:r>
    </w:p>
    <w:p w:rsidR="00FC2C0D" w:rsidP="00FC2C0D" w:rsidRDefault="00FC2C0D" w14:paraId="551640FD" w14:textId="7777777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B000A">
        <w:rPr>
          <w:rFonts w:ascii="Times New Roman" w:hAnsi="Times New Roman" w:cs="Times New Roman"/>
          <w:sz w:val="24"/>
          <w:szCs w:val="24"/>
        </w:rPr>
        <w:t>Определение потенциальных пользователей. (Для кого предназначена программа)</w:t>
      </w:r>
    </w:p>
    <w:p w:rsidRPr="00F047E2" w:rsidR="00FC2C0D" w:rsidP="00FC2C0D" w:rsidRDefault="00FC2C0D" w14:paraId="7F2ED486" w14:textId="4AAA2C5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системе (какой функционал должен быть у решения проекта)</w:t>
      </w:r>
    </w:p>
    <w:p w:rsidRPr="000B000A" w:rsidR="0096361F" w:rsidP="0096361F" w:rsidRDefault="0096361F" w14:paraId="7D2C09C9" w14:textId="00650FB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B000A">
        <w:rPr>
          <w:rFonts w:ascii="Times New Roman" w:hAnsi="Times New Roman" w:cs="Times New Roman"/>
          <w:sz w:val="24"/>
          <w:szCs w:val="24"/>
        </w:rPr>
        <w:t xml:space="preserve">Цели и задачи </w:t>
      </w:r>
      <w:r w:rsidR="00F047E2">
        <w:rPr>
          <w:rFonts w:ascii="Times New Roman" w:hAnsi="Times New Roman" w:cs="Times New Roman"/>
          <w:sz w:val="24"/>
          <w:szCs w:val="24"/>
        </w:rPr>
        <w:t xml:space="preserve">(должны соответствовать критериям </w:t>
      </w:r>
      <w:r w:rsidR="00F047E2">
        <w:rPr>
          <w:rFonts w:ascii="Times New Roman" w:hAnsi="Times New Roman" w:cs="Times New Roman"/>
          <w:sz w:val="24"/>
          <w:szCs w:val="24"/>
          <w:lang w:val="en-US"/>
        </w:rPr>
        <w:t>SMART</w:t>
      </w:r>
      <w:r w:rsidR="00F047E2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8863" w:type="dxa"/>
        <w:tblLook w:val="0420" w:firstRow="1" w:lastRow="0" w:firstColumn="0" w:lastColumn="0" w:noHBand="0" w:noVBand="1"/>
      </w:tblPr>
      <w:tblGrid>
        <w:gridCol w:w="2518"/>
        <w:gridCol w:w="3510"/>
        <w:gridCol w:w="1365"/>
        <w:gridCol w:w="1470"/>
      </w:tblGrid>
      <w:tr w:rsidRPr="000B000A" w:rsidR="000B000A" w:rsidTr="0096361F" w14:paraId="384475F0" w14:textId="77777777">
        <w:trPr>
          <w:trHeight w:val="1437"/>
        </w:trPr>
        <w:tc>
          <w:tcPr>
            <w:tcW w:w="2518" w:type="dxa"/>
            <w:hideMark/>
          </w:tcPr>
          <w:p w:rsidRPr="0096361F" w:rsidR="0096361F" w:rsidP="0096361F" w:rsidRDefault="0096361F" w14:paraId="428E862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6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Цель</w:t>
            </w:r>
          </w:p>
        </w:tc>
        <w:tc>
          <w:tcPr>
            <w:tcW w:w="3510" w:type="dxa"/>
            <w:hideMark/>
          </w:tcPr>
          <w:p w:rsidRPr="0096361F" w:rsidR="0096361F" w:rsidP="0096361F" w:rsidRDefault="0096361F" w14:paraId="70BE3F8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6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Задачи</w:t>
            </w:r>
          </w:p>
        </w:tc>
        <w:tc>
          <w:tcPr>
            <w:tcW w:w="1365" w:type="dxa"/>
            <w:hideMark/>
          </w:tcPr>
          <w:p w:rsidRPr="0096361F" w:rsidR="0096361F" w:rsidP="0096361F" w:rsidRDefault="0096361F" w14:paraId="4D979C9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6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Время </w:t>
            </w:r>
          </w:p>
        </w:tc>
        <w:tc>
          <w:tcPr>
            <w:tcW w:w="1470" w:type="dxa"/>
            <w:hideMark/>
          </w:tcPr>
          <w:p w:rsidRPr="0096361F" w:rsidR="0096361F" w:rsidP="0096361F" w:rsidRDefault="0096361F" w14:paraId="4C60485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6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Результат выполнил - </w:t>
            </w:r>
            <w:r w:rsidRPr="0096361F">
              <w:rPr>
                <w:rFonts w:ascii="Wingdings" w:hAnsi="Wingdings" w:eastAsia="Wingdings" w:cs="Wingdings"/>
                <w:b/>
                <w:bCs/>
                <w:sz w:val="24"/>
                <w:szCs w:val="24"/>
              </w:rPr>
              <w:t>ü</w:t>
            </w:r>
          </w:p>
          <w:p w:rsidRPr="0096361F" w:rsidR="0096361F" w:rsidP="0096361F" w:rsidRDefault="0096361F" w14:paraId="24C5185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6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выполнил -</w:t>
            </w:r>
            <w:r w:rsidRPr="0096361F">
              <w:rPr>
                <w:rFonts w:ascii="Wingdings 2" w:hAnsi="Wingdings 2" w:eastAsia="Wingdings 2" w:cs="Wingdings 2"/>
                <w:b/>
                <w:bCs/>
                <w:sz w:val="24"/>
                <w:szCs w:val="24"/>
              </w:rPr>
              <w:t>Ñ</w:t>
            </w:r>
          </w:p>
        </w:tc>
      </w:tr>
      <w:tr w:rsidRPr="000B000A" w:rsidR="000B000A" w:rsidTr="00AC71A8" w14:paraId="4E01CF87" w14:textId="77777777">
        <w:trPr>
          <w:trHeight w:val="850"/>
        </w:trPr>
        <w:tc>
          <w:tcPr>
            <w:tcW w:w="2518" w:type="dxa"/>
            <w:vMerge w:val="restart"/>
          </w:tcPr>
          <w:p w:rsidRPr="0096361F" w:rsidR="0096361F" w:rsidP="0096361F" w:rsidRDefault="0096361F" w14:paraId="356D3CF9" w14:textId="002D69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Pr="0096361F" w:rsidR="0096361F" w:rsidP="0096361F" w:rsidRDefault="0096361F" w14:paraId="1A6644C3" w14:textId="6800C2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:rsidRPr="0096361F" w:rsidR="0096361F" w:rsidP="0096361F" w:rsidRDefault="0096361F" w14:paraId="6068B0B9" w14:textId="5B8713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Pr="0096361F" w:rsidR="0096361F" w:rsidP="0096361F" w:rsidRDefault="0096361F" w14:paraId="2B5098C7" w14:textId="528F38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96361F" w:rsidR="000B000A" w:rsidTr="00FC2C0D" w14:paraId="63E74135" w14:textId="77777777">
        <w:trPr>
          <w:trHeight w:val="850"/>
        </w:trPr>
        <w:tc>
          <w:tcPr>
            <w:tcW w:w="2518" w:type="dxa"/>
            <w:vMerge/>
          </w:tcPr>
          <w:p w:rsidRPr="0096361F" w:rsidR="0096361F" w:rsidP="0096361F" w:rsidRDefault="0096361F" w14:paraId="3683419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Pr="0096361F" w:rsidR="0096361F" w:rsidP="0096361F" w:rsidRDefault="0096361F" w14:paraId="647805A3" w14:textId="6933C1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:rsidRPr="0096361F" w:rsidR="0096361F" w:rsidP="0096361F" w:rsidRDefault="0096361F" w14:paraId="6B7D188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Pr="0096361F" w:rsidR="0096361F" w:rsidP="0096361F" w:rsidRDefault="0096361F" w14:paraId="3921E1F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57DE" w:rsidP="2C844328" w:rsidRDefault="004F2E6C" w14:paraId="2C2F3FA3" w14:textId="6EDE702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0"/>
          <w:szCs w:val="20"/>
        </w:rPr>
      </w:pPr>
      <w:r w:rsidRPr="2C844328" w:rsidR="004F2E6C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Проектирование </w:t>
      </w:r>
      <w:r w:rsidRPr="2C844328" w:rsidR="0096361F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(сдача - 3 неделя)</w:t>
      </w:r>
    </w:p>
    <w:p w:rsidRPr="000B000A" w:rsidR="004057DE" w:rsidP="004057DE" w:rsidRDefault="004057DE" w14:paraId="22C18159" w14:textId="7777777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2C844328" w:rsidR="004057DE">
        <w:rPr>
          <w:rFonts w:ascii="Times New Roman" w:hAnsi="Times New Roman" w:cs="Times New Roman"/>
          <w:sz w:val="24"/>
          <w:szCs w:val="24"/>
        </w:rPr>
        <w:t>Описание д</w:t>
      </w:r>
      <w:r w:rsidRPr="2C844328" w:rsidR="004057DE">
        <w:rPr>
          <w:rFonts w:ascii="Times New Roman" w:hAnsi="Times New Roman" w:cs="Times New Roman"/>
          <w:sz w:val="24"/>
          <w:szCs w:val="24"/>
        </w:rPr>
        <w:t>анны</w:t>
      </w:r>
      <w:r w:rsidRPr="2C844328" w:rsidR="004057DE">
        <w:rPr>
          <w:rFonts w:ascii="Times New Roman" w:hAnsi="Times New Roman" w:cs="Times New Roman"/>
          <w:sz w:val="24"/>
          <w:szCs w:val="24"/>
        </w:rPr>
        <w:t>х</w:t>
      </w:r>
      <w:r w:rsidRPr="2C844328" w:rsidR="004057DE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0B000A" w:rsidR="004057DE" w:rsidP="004057DE" w:rsidRDefault="004057DE" w14:paraId="748BFE7B" w14:textId="77777777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2C844328" w:rsidR="004057DE">
        <w:rPr>
          <w:rFonts w:ascii="Times New Roman" w:hAnsi="Times New Roman" w:cs="Times New Roman"/>
          <w:sz w:val="24"/>
          <w:szCs w:val="24"/>
        </w:rPr>
        <w:t>Входные данные</w:t>
      </w:r>
    </w:p>
    <w:p w:rsidRPr="000B000A" w:rsidR="004057DE" w:rsidP="004057DE" w:rsidRDefault="004057DE" w14:paraId="39AEBC01" w14:textId="77777777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2C844328" w:rsidR="004057DE">
        <w:rPr>
          <w:rFonts w:ascii="Times New Roman" w:hAnsi="Times New Roman" w:cs="Times New Roman"/>
          <w:sz w:val="24"/>
          <w:szCs w:val="24"/>
        </w:rPr>
        <w:t>Выходные данные</w:t>
      </w:r>
    </w:p>
    <w:p w:rsidR="004057DE" w:rsidP="004057DE" w:rsidRDefault="004057DE" w14:paraId="7F6F4DFF" w14:textId="6F0CFFAD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2C844328" w:rsidR="004057DE">
        <w:rPr>
          <w:rFonts w:ascii="Times New Roman" w:hAnsi="Times New Roman" w:cs="Times New Roman"/>
          <w:sz w:val="24"/>
          <w:szCs w:val="24"/>
        </w:rPr>
        <w:t>Дополнительные переменные</w:t>
      </w:r>
      <w:r w:rsidRPr="2C844328" w:rsidR="004057DE">
        <w:rPr>
          <w:rFonts w:ascii="Times New Roman" w:hAnsi="Times New Roman" w:cs="Times New Roman"/>
          <w:sz w:val="24"/>
          <w:szCs w:val="24"/>
        </w:rPr>
        <w:t xml:space="preserve"> (промежуточные)</w:t>
      </w:r>
    </w:p>
    <w:p w:rsidRPr="009861BF" w:rsidR="004057DE" w:rsidP="004057DE" w:rsidRDefault="004057DE" w14:paraId="49DDD436" w14:textId="77777777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2C844328" w:rsidR="004057DE">
        <w:rPr>
          <w:rFonts w:ascii="Times New Roman" w:hAnsi="Times New Roman" w:cs="Times New Roman"/>
          <w:sz w:val="24"/>
          <w:szCs w:val="24"/>
        </w:rPr>
        <w:t>Используемые формулы</w:t>
      </w:r>
    </w:p>
    <w:p w:rsidR="004F2E6C" w:rsidP="00F047E2" w:rsidRDefault="004F2E6C" w14:paraId="2320DFAA" w14:textId="4E47DBD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2C844328" w:rsidR="004F2E6C">
        <w:rPr>
          <w:rFonts w:ascii="Times New Roman" w:hAnsi="Times New Roman" w:cs="Times New Roman"/>
          <w:sz w:val="24"/>
          <w:szCs w:val="24"/>
        </w:rPr>
        <w:t>Модель решения</w:t>
      </w:r>
    </w:p>
    <w:p w:rsidR="009861BF" w:rsidP="009861BF" w:rsidRDefault="009861BF" w14:paraId="35C92CBB" w14:textId="04AB1CC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2C844328" w:rsidR="009861BF">
        <w:rPr>
          <w:rFonts w:ascii="Times New Roman" w:hAnsi="Times New Roman" w:cs="Times New Roman"/>
          <w:sz w:val="24"/>
          <w:szCs w:val="24"/>
        </w:rPr>
        <w:t>Описание интерфейса</w:t>
      </w:r>
    </w:p>
    <w:p w:rsidR="00AC71A8" w:rsidP="009861BF" w:rsidRDefault="00AC71A8" w14:paraId="337C782E" w14:textId="2B905357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2C844328" w:rsidR="00AC71A8">
        <w:rPr>
          <w:rFonts w:ascii="Times New Roman" w:hAnsi="Times New Roman" w:cs="Times New Roman"/>
          <w:sz w:val="24"/>
          <w:szCs w:val="24"/>
        </w:rPr>
        <w:t>Карта переходов между формами</w:t>
      </w:r>
    </w:p>
    <w:p w:rsidRPr="000B000A" w:rsidR="004F2E6C" w:rsidP="00F047E2" w:rsidRDefault="004F2E6C" w14:paraId="49A4C9CE" w14:textId="0E2E777A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2C844328" w:rsidR="004F2E6C">
        <w:rPr>
          <w:rFonts w:ascii="Times New Roman" w:hAnsi="Times New Roman" w:cs="Times New Roman"/>
          <w:sz w:val="24"/>
          <w:szCs w:val="24"/>
        </w:rPr>
        <w:t>Словесный алгоритм</w:t>
      </w:r>
    </w:p>
    <w:p w:rsidR="004F2E6C" w:rsidP="00F047E2" w:rsidRDefault="004F2E6C" w14:paraId="64A44D18" w14:textId="677E499E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2C844328" w:rsidR="004F2E6C">
        <w:rPr>
          <w:rFonts w:ascii="Times New Roman" w:hAnsi="Times New Roman" w:cs="Times New Roman"/>
          <w:sz w:val="24"/>
          <w:szCs w:val="24"/>
        </w:rPr>
        <w:t>Блок-схема</w:t>
      </w:r>
    </w:p>
    <w:p w:rsidRPr="000B000A" w:rsidR="004F2E6C" w:rsidP="2C844328" w:rsidRDefault="004F2E6C" w14:paraId="4CB2452E" w14:textId="0CCF1E17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0"/>
          <w:szCs w:val="20"/>
        </w:rPr>
      </w:pPr>
      <w:r w:rsidRPr="2C844328" w:rsidR="004F2E6C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Реализация </w:t>
      </w:r>
      <w:r w:rsidRPr="2C844328" w:rsidR="0096361F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(сдача - 4 неделя)</w:t>
      </w:r>
    </w:p>
    <w:p w:rsidR="004F2E6C" w:rsidP="00F047E2" w:rsidRDefault="00C63509" w14:paraId="0010D962" w14:textId="52C77C3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2C844328" w:rsidR="00C63509">
        <w:rPr>
          <w:rFonts w:ascii="Times New Roman" w:hAnsi="Times New Roman" w:cs="Times New Roman"/>
          <w:sz w:val="24"/>
          <w:szCs w:val="24"/>
        </w:rPr>
        <w:t>Программный код перехода между формами</w:t>
      </w:r>
    </w:p>
    <w:p w:rsidR="00C63509" w:rsidP="00F047E2" w:rsidRDefault="00C63509" w14:paraId="49F5DB9E" w14:textId="5F3107F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2C844328" w:rsidR="00C63509">
        <w:rPr>
          <w:rFonts w:ascii="Times New Roman" w:hAnsi="Times New Roman" w:cs="Times New Roman"/>
          <w:sz w:val="24"/>
          <w:szCs w:val="24"/>
        </w:rPr>
        <w:t>Программный код с функциями преобразования</w:t>
      </w:r>
    </w:p>
    <w:p w:rsidR="00FC2C0D" w:rsidP="00F047E2" w:rsidRDefault="00FC2C0D" w14:paraId="770C2CE1" w14:textId="6EC5E1A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2C844328" w:rsidR="00FC2C0D">
        <w:rPr>
          <w:rFonts w:ascii="Times New Roman" w:hAnsi="Times New Roman" w:cs="Times New Roman"/>
          <w:sz w:val="24"/>
          <w:szCs w:val="24"/>
        </w:rPr>
        <w:t>Программный код с используемыми методами</w:t>
      </w:r>
    </w:p>
    <w:p w:rsidR="00C63509" w:rsidP="00F047E2" w:rsidRDefault="00C63509" w14:paraId="3BFBA1E8" w14:textId="33E77D8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2C844328" w:rsidR="00C63509">
        <w:rPr>
          <w:rFonts w:ascii="Times New Roman" w:hAnsi="Times New Roman" w:cs="Times New Roman"/>
          <w:sz w:val="24"/>
          <w:szCs w:val="24"/>
        </w:rPr>
        <w:t>Программный код с использованием условного оператора</w:t>
      </w:r>
    </w:p>
    <w:p w:rsidR="00C63509" w:rsidP="00F047E2" w:rsidRDefault="00C63509" w14:paraId="499FB5D9" w14:textId="7D731F1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2C844328" w:rsidR="00C63509">
        <w:rPr>
          <w:rFonts w:ascii="Times New Roman" w:hAnsi="Times New Roman" w:cs="Times New Roman"/>
          <w:sz w:val="24"/>
          <w:szCs w:val="24"/>
        </w:rPr>
        <w:t>Программный код с использованием цикла</w:t>
      </w:r>
    </w:p>
    <w:p w:rsidRPr="000B000A" w:rsidR="00FC2C0D" w:rsidP="00F047E2" w:rsidRDefault="00FC2C0D" w14:paraId="447D1611" w14:textId="5AA6B68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2C844328" w:rsidR="00FC2C0D">
        <w:rPr>
          <w:rFonts w:ascii="Times New Roman" w:hAnsi="Times New Roman" w:cs="Times New Roman"/>
          <w:sz w:val="24"/>
          <w:szCs w:val="24"/>
        </w:rPr>
        <w:t>Основной алгоритм</w:t>
      </w:r>
    </w:p>
    <w:p w:rsidRPr="000B000A" w:rsidR="004F2E6C" w:rsidP="2C844328" w:rsidRDefault="004F2E6C" w14:paraId="5729C76F" w14:textId="1158017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0"/>
          <w:szCs w:val="20"/>
        </w:rPr>
      </w:pPr>
      <w:r w:rsidRPr="2C844328" w:rsidR="004F2E6C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Тестирование </w:t>
      </w:r>
      <w:r w:rsidRPr="2C844328" w:rsidR="0096361F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(сдача - 4 неделя)</w:t>
      </w:r>
    </w:p>
    <w:p w:rsidRPr="000B000A" w:rsidR="004F2E6C" w:rsidP="00F047E2" w:rsidRDefault="005C1838" w14:paraId="140103A0" w14:textId="17671DF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2C844328" w:rsidR="005C1838">
        <w:rPr>
          <w:rFonts w:ascii="Times New Roman" w:hAnsi="Times New Roman" w:cs="Times New Roman"/>
          <w:sz w:val="24"/>
          <w:szCs w:val="24"/>
        </w:rPr>
        <w:t xml:space="preserve">Тестирование с </w:t>
      </w:r>
      <w:r w:rsidRPr="2C844328" w:rsidR="00157E03">
        <w:rPr>
          <w:rFonts w:ascii="Times New Roman" w:hAnsi="Times New Roman" w:cs="Times New Roman"/>
          <w:sz w:val="24"/>
          <w:szCs w:val="24"/>
        </w:rPr>
        <w:t>нормальными</w:t>
      </w:r>
      <w:r w:rsidRPr="2C844328" w:rsidR="005C1838">
        <w:rPr>
          <w:rFonts w:ascii="Times New Roman" w:hAnsi="Times New Roman" w:cs="Times New Roman"/>
          <w:sz w:val="24"/>
          <w:szCs w:val="24"/>
        </w:rPr>
        <w:t xml:space="preserve"> (верными</w:t>
      </w:r>
      <w:r w:rsidRPr="2C844328" w:rsidR="00157E03">
        <w:rPr>
          <w:rFonts w:ascii="Times New Roman" w:hAnsi="Times New Roman" w:cs="Times New Roman"/>
          <w:sz w:val="24"/>
          <w:szCs w:val="24"/>
        </w:rPr>
        <w:t>)</w:t>
      </w:r>
      <w:r w:rsidRPr="2C844328" w:rsidR="005C1838">
        <w:rPr>
          <w:rFonts w:ascii="Times New Roman" w:hAnsi="Times New Roman" w:cs="Times New Roman"/>
          <w:sz w:val="24"/>
          <w:szCs w:val="24"/>
        </w:rPr>
        <w:t xml:space="preserve"> данными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1575"/>
        <w:gridCol w:w="1487"/>
        <w:gridCol w:w="1333"/>
        <w:gridCol w:w="1443"/>
        <w:gridCol w:w="1504"/>
        <w:gridCol w:w="1787"/>
      </w:tblGrid>
      <w:tr w:rsidRPr="000B000A" w:rsidR="005C1838" w:rsidTr="00D3777E" w14:paraId="53326066" w14:textId="77777777">
        <w:tc>
          <w:tcPr>
            <w:tcW w:w="392" w:type="dxa"/>
          </w:tcPr>
          <w:p w:rsidRPr="000B000A" w:rsidR="005C1838" w:rsidP="00D3777E" w:rsidRDefault="005C1838" w14:paraId="41AA16B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00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367" w:type="dxa"/>
          </w:tcPr>
          <w:p w:rsidRPr="000B000A" w:rsidR="005C1838" w:rsidP="00D3777E" w:rsidRDefault="005C1838" w14:paraId="3536694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00A">
              <w:rPr>
                <w:rFonts w:ascii="Times New Roman" w:hAnsi="Times New Roman" w:cs="Times New Roman"/>
                <w:sz w:val="24"/>
                <w:szCs w:val="24"/>
              </w:rPr>
              <w:t>Задача тестирования</w:t>
            </w:r>
          </w:p>
        </w:tc>
        <w:tc>
          <w:tcPr>
            <w:tcW w:w="1367" w:type="dxa"/>
          </w:tcPr>
          <w:p w:rsidRPr="000B000A" w:rsidR="005C1838" w:rsidP="00D3777E" w:rsidRDefault="005C1838" w14:paraId="0370EFB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00A">
              <w:rPr>
                <w:rFonts w:ascii="Times New Roman" w:hAnsi="Times New Roman" w:cs="Times New Roman"/>
                <w:sz w:val="24"/>
                <w:szCs w:val="24"/>
              </w:rPr>
              <w:t xml:space="preserve">Переменные </w:t>
            </w:r>
          </w:p>
        </w:tc>
        <w:tc>
          <w:tcPr>
            <w:tcW w:w="1367" w:type="dxa"/>
          </w:tcPr>
          <w:p w:rsidRPr="000B000A" w:rsidR="005C1838" w:rsidP="00D3777E" w:rsidRDefault="005C1838" w14:paraId="1EA8A75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00A">
              <w:rPr>
                <w:rFonts w:ascii="Times New Roman" w:hAnsi="Times New Roman" w:cs="Times New Roman"/>
                <w:sz w:val="24"/>
                <w:szCs w:val="24"/>
              </w:rPr>
              <w:t>Введенные данные</w:t>
            </w:r>
          </w:p>
        </w:tc>
        <w:tc>
          <w:tcPr>
            <w:tcW w:w="1367" w:type="dxa"/>
          </w:tcPr>
          <w:p w:rsidRPr="000B000A" w:rsidR="005C1838" w:rsidP="00D3777E" w:rsidRDefault="005C1838" w14:paraId="4729152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00A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1368" w:type="dxa"/>
          </w:tcPr>
          <w:p w:rsidRPr="000B000A" w:rsidR="005C1838" w:rsidP="00D3777E" w:rsidRDefault="005C1838" w14:paraId="0E1DD49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00A">
              <w:rPr>
                <w:rFonts w:ascii="Times New Roman" w:hAnsi="Times New Roman" w:cs="Times New Roman"/>
                <w:sz w:val="24"/>
                <w:szCs w:val="24"/>
              </w:rPr>
              <w:t>Полученный результат</w:t>
            </w:r>
          </w:p>
        </w:tc>
        <w:tc>
          <w:tcPr>
            <w:tcW w:w="1368" w:type="dxa"/>
          </w:tcPr>
          <w:p w:rsidRPr="000B000A" w:rsidR="005C1838" w:rsidP="00D3777E" w:rsidRDefault="005C1838" w14:paraId="297045C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00A">
              <w:rPr>
                <w:rFonts w:ascii="Times New Roman" w:hAnsi="Times New Roman" w:cs="Times New Roman"/>
                <w:sz w:val="24"/>
                <w:szCs w:val="24"/>
              </w:rPr>
              <w:t>Доказательство</w:t>
            </w:r>
          </w:p>
        </w:tc>
      </w:tr>
      <w:tr w:rsidRPr="000B000A" w:rsidR="005C1838" w:rsidTr="00D3777E" w14:paraId="75716046" w14:textId="77777777">
        <w:tc>
          <w:tcPr>
            <w:tcW w:w="392" w:type="dxa"/>
          </w:tcPr>
          <w:p w:rsidRPr="000B000A" w:rsidR="005C1838" w:rsidP="00D3777E" w:rsidRDefault="005C1838" w14:paraId="4EA9193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:rsidRPr="000B000A" w:rsidR="005C1838" w:rsidP="00D3777E" w:rsidRDefault="005C1838" w14:paraId="4839765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:rsidRPr="000B000A" w:rsidR="005C1838" w:rsidP="00D3777E" w:rsidRDefault="005C1838" w14:paraId="5F7D271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:rsidRPr="000B000A" w:rsidR="005C1838" w:rsidP="00D3777E" w:rsidRDefault="005C1838" w14:paraId="5F518E7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:rsidRPr="000B000A" w:rsidR="005C1838" w:rsidP="00D3777E" w:rsidRDefault="005C1838" w14:paraId="56D4829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Pr="000B000A" w:rsidR="005C1838" w:rsidP="00D3777E" w:rsidRDefault="005C1838" w14:paraId="31A3B12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Pr="000B000A" w:rsidR="005C1838" w:rsidP="00D3777E" w:rsidRDefault="005C1838" w14:paraId="6FCF0EA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0B000A" w:rsidR="005C1838" w:rsidTr="00D3777E" w14:paraId="3614CC7A" w14:textId="77777777">
        <w:tc>
          <w:tcPr>
            <w:tcW w:w="392" w:type="dxa"/>
          </w:tcPr>
          <w:p w:rsidRPr="000B000A" w:rsidR="005C1838" w:rsidP="00D3777E" w:rsidRDefault="005C1838" w14:paraId="19874E5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:rsidRPr="000B000A" w:rsidR="005C1838" w:rsidP="00D3777E" w:rsidRDefault="005C1838" w14:paraId="76D57BF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:rsidRPr="000B000A" w:rsidR="005C1838" w:rsidP="00D3777E" w:rsidRDefault="005C1838" w14:paraId="7702293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:rsidRPr="000B000A" w:rsidR="005C1838" w:rsidP="00D3777E" w:rsidRDefault="005C1838" w14:paraId="28F5207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:rsidRPr="000B000A" w:rsidR="005C1838" w:rsidP="00D3777E" w:rsidRDefault="005C1838" w14:paraId="5EEA5EB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Pr="000B000A" w:rsidR="005C1838" w:rsidP="00D3777E" w:rsidRDefault="005C1838" w14:paraId="603FD61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Pr="000B000A" w:rsidR="005C1838" w:rsidP="00D3777E" w:rsidRDefault="005C1838" w14:paraId="0C04FAC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0B000A" w:rsidR="005C1838" w:rsidP="005C1838" w:rsidRDefault="005C1838" w14:paraId="4E4FB39D" w14:textId="77777777">
      <w:pPr>
        <w:rPr>
          <w:rFonts w:ascii="Times New Roman" w:hAnsi="Times New Roman" w:cs="Times New Roman"/>
          <w:sz w:val="24"/>
          <w:szCs w:val="24"/>
        </w:rPr>
      </w:pPr>
    </w:p>
    <w:p w:rsidRPr="000B000A" w:rsidR="005C1838" w:rsidP="00F047E2" w:rsidRDefault="005C1838" w14:paraId="5C27A635" w14:textId="56F542A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2C844328" w:rsidR="005C1838">
        <w:rPr>
          <w:rFonts w:ascii="Times New Roman" w:hAnsi="Times New Roman" w:cs="Times New Roman"/>
          <w:sz w:val="24"/>
          <w:szCs w:val="24"/>
        </w:rPr>
        <w:t xml:space="preserve">Тестирование с экстремальными данными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1575"/>
        <w:gridCol w:w="1487"/>
        <w:gridCol w:w="1333"/>
        <w:gridCol w:w="1443"/>
        <w:gridCol w:w="1504"/>
        <w:gridCol w:w="1787"/>
      </w:tblGrid>
      <w:tr w:rsidRPr="000B000A" w:rsidR="005C1838" w:rsidTr="00D3777E" w14:paraId="2686DF86" w14:textId="77777777">
        <w:tc>
          <w:tcPr>
            <w:tcW w:w="392" w:type="dxa"/>
          </w:tcPr>
          <w:p w:rsidRPr="000B000A" w:rsidR="005C1838" w:rsidP="00D3777E" w:rsidRDefault="005C1838" w14:paraId="6769752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00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367" w:type="dxa"/>
          </w:tcPr>
          <w:p w:rsidRPr="000B000A" w:rsidR="005C1838" w:rsidP="00D3777E" w:rsidRDefault="005C1838" w14:paraId="53C0501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00A">
              <w:rPr>
                <w:rFonts w:ascii="Times New Roman" w:hAnsi="Times New Roman" w:cs="Times New Roman"/>
                <w:sz w:val="24"/>
                <w:szCs w:val="24"/>
              </w:rPr>
              <w:t>Задача тестирования</w:t>
            </w:r>
          </w:p>
        </w:tc>
        <w:tc>
          <w:tcPr>
            <w:tcW w:w="1367" w:type="dxa"/>
          </w:tcPr>
          <w:p w:rsidRPr="000B000A" w:rsidR="005C1838" w:rsidP="00D3777E" w:rsidRDefault="005C1838" w14:paraId="13CCF33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00A">
              <w:rPr>
                <w:rFonts w:ascii="Times New Roman" w:hAnsi="Times New Roman" w:cs="Times New Roman"/>
                <w:sz w:val="24"/>
                <w:szCs w:val="24"/>
              </w:rPr>
              <w:t xml:space="preserve">Переменные </w:t>
            </w:r>
          </w:p>
        </w:tc>
        <w:tc>
          <w:tcPr>
            <w:tcW w:w="1367" w:type="dxa"/>
          </w:tcPr>
          <w:p w:rsidRPr="000B000A" w:rsidR="005C1838" w:rsidP="00D3777E" w:rsidRDefault="005C1838" w14:paraId="389B910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00A">
              <w:rPr>
                <w:rFonts w:ascii="Times New Roman" w:hAnsi="Times New Roman" w:cs="Times New Roman"/>
                <w:sz w:val="24"/>
                <w:szCs w:val="24"/>
              </w:rPr>
              <w:t>Введенные данные</w:t>
            </w:r>
          </w:p>
        </w:tc>
        <w:tc>
          <w:tcPr>
            <w:tcW w:w="1367" w:type="dxa"/>
          </w:tcPr>
          <w:p w:rsidRPr="000B000A" w:rsidR="005C1838" w:rsidP="00D3777E" w:rsidRDefault="005C1838" w14:paraId="4317595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00A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1368" w:type="dxa"/>
          </w:tcPr>
          <w:p w:rsidRPr="000B000A" w:rsidR="005C1838" w:rsidP="00D3777E" w:rsidRDefault="005C1838" w14:paraId="71CA2C8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00A">
              <w:rPr>
                <w:rFonts w:ascii="Times New Roman" w:hAnsi="Times New Roman" w:cs="Times New Roman"/>
                <w:sz w:val="24"/>
                <w:szCs w:val="24"/>
              </w:rPr>
              <w:t>Полученный результат</w:t>
            </w:r>
          </w:p>
        </w:tc>
        <w:tc>
          <w:tcPr>
            <w:tcW w:w="1368" w:type="dxa"/>
          </w:tcPr>
          <w:p w:rsidRPr="000B000A" w:rsidR="005C1838" w:rsidP="00D3777E" w:rsidRDefault="005C1838" w14:paraId="741A0D8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00A">
              <w:rPr>
                <w:rFonts w:ascii="Times New Roman" w:hAnsi="Times New Roman" w:cs="Times New Roman"/>
                <w:sz w:val="24"/>
                <w:szCs w:val="24"/>
              </w:rPr>
              <w:t>Доказательство</w:t>
            </w:r>
          </w:p>
        </w:tc>
      </w:tr>
      <w:tr w:rsidRPr="000B000A" w:rsidR="005C1838" w:rsidTr="00D3777E" w14:paraId="57CD91E4" w14:textId="77777777">
        <w:tc>
          <w:tcPr>
            <w:tcW w:w="392" w:type="dxa"/>
          </w:tcPr>
          <w:p w:rsidRPr="000B000A" w:rsidR="005C1838" w:rsidP="00D3777E" w:rsidRDefault="005C1838" w14:paraId="1F39D08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:rsidRPr="000B000A" w:rsidR="005C1838" w:rsidP="00D3777E" w:rsidRDefault="005C1838" w14:paraId="080285E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:rsidRPr="000B000A" w:rsidR="005C1838" w:rsidP="00D3777E" w:rsidRDefault="005C1838" w14:paraId="63D75F6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:rsidRPr="000B000A" w:rsidR="005C1838" w:rsidP="00D3777E" w:rsidRDefault="005C1838" w14:paraId="587401F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:rsidRPr="000B000A" w:rsidR="005C1838" w:rsidP="00D3777E" w:rsidRDefault="005C1838" w14:paraId="757CD4E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Pr="000B000A" w:rsidR="005C1838" w:rsidP="00D3777E" w:rsidRDefault="005C1838" w14:paraId="51013A4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Pr="000B000A" w:rsidR="005C1838" w:rsidP="00D3777E" w:rsidRDefault="005C1838" w14:paraId="37266A6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0B000A" w:rsidR="005C1838" w:rsidTr="00D3777E" w14:paraId="6347F2F9" w14:textId="77777777">
        <w:tc>
          <w:tcPr>
            <w:tcW w:w="392" w:type="dxa"/>
          </w:tcPr>
          <w:p w:rsidRPr="000B000A" w:rsidR="005C1838" w:rsidP="00D3777E" w:rsidRDefault="005C1838" w14:paraId="0462BDC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:rsidRPr="000B000A" w:rsidR="005C1838" w:rsidP="00D3777E" w:rsidRDefault="005C1838" w14:paraId="5B1869D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:rsidRPr="000B000A" w:rsidR="005C1838" w:rsidP="00D3777E" w:rsidRDefault="005C1838" w14:paraId="52A14D6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:rsidRPr="000B000A" w:rsidR="005C1838" w:rsidP="00D3777E" w:rsidRDefault="005C1838" w14:paraId="11240CC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:rsidRPr="000B000A" w:rsidR="005C1838" w:rsidP="00D3777E" w:rsidRDefault="005C1838" w14:paraId="2F0B721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Pr="000B000A" w:rsidR="005C1838" w:rsidP="00D3777E" w:rsidRDefault="005C1838" w14:paraId="65245B2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Pr="000B000A" w:rsidR="005C1838" w:rsidP="00D3777E" w:rsidRDefault="005C1838" w14:paraId="3EC9EAF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0B000A" w:rsidR="005C1838" w:rsidP="005C1838" w:rsidRDefault="005C1838" w14:paraId="1A0AF4CF" w14:textId="77777777">
      <w:pPr>
        <w:rPr>
          <w:rFonts w:ascii="Times New Roman" w:hAnsi="Times New Roman" w:cs="Times New Roman"/>
          <w:sz w:val="24"/>
          <w:szCs w:val="24"/>
        </w:rPr>
      </w:pPr>
    </w:p>
    <w:p w:rsidRPr="000B000A" w:rsidR="005C1838" w:rsidP="00F047E2" w:rsidRDefault="005C1838" w14:paraId="4456DE62" w14:textId="1BC4614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2C844328" w:rsidR="005C1838">
        <w:rPr>
          <w:rFonts w:ascii="Times New Roman" w:hAnsi="Times New Roman" w:cs="Times New Roman"/>
          <w:sz w:val="24"/>
          <w:szCs w:val="24"/>
        </w:rPr>
        <w:t>Тестирование с ошибочными данными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1575"/>
        <w:gridCol w:w="1487"/>
        <w:gridCol w:w="1333"/>
        <w:gridCol w:w="1443"/>
        <w:gridCol w:w="1504"/>
        <w:gridCol w:w="1787"/>
      </w:tblGrid>
      <w:tr w:rsidRPr="000B000A" w:rsidR="005C1838" w:rsidTr="005C1838" w14:paraId="34E53722" w14:textId="77777777">
        <w:tc>
          <w:tcPr>
            <w:tcW w:w="392" w:type="dxa"/>
          </w:tcPr>
          <w:p w:rsidRPr="000B000A" w:rsidR="005C1838" w:rsidP="005C1838" w:rsidRDefault="005C1838" w14:paraId="1864B843" w14:textId="0DC163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00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367" w:type="dxa"/>
          </w:tcPr>
          <w:p w:rsidRPr="000B000A" w:rsidR="005C1838" w:rsidP="005C1838" w:rsidRDefault="005C1838" w14:paraId="6AFD9164" w14:textId="205704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00A">
              <w:rPr>
                <w:rFonts w:ascii="Times New Roman" w:hAnsi="Times New Roman" w:cs="Times New Roman"/>
                <w:sz w:val="24"/>
                <w:szCs w:val="24"/>
              </w:rPr>
              <w:t>Задача тестирования</w:t>
            </w:r>
          </w:p>
        </w:tc>
        <w:tc>
          <w:tcPr>
            <w:tcW w:w="1367" w:type="dxa"/>
          </w:tcPr>
          <w:p w:rsidRPr="000B000A" w:rsidR="005C1838" w:rsidP="005C1838" w:rsidRDefault="005C1838" w14:paraId="1CBFAC3B" w14:textId="62D43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00A">
              <w:rPr>
                <w:rFonts w:ascii="Times New Roman" w:hAnsi="Times New Roman" w:cs="Times New Roman"/>
                <w:sz w:val="24"/>
                <w:szCs w:val="24"/>
              </w:rPr>
              <w:t xml:space="preserve">Переменные </w:t>
            </w:r>
          </w:p>
        </w:tc>
        <w:tc>
          <w:tcPr>
            <w:tcW w:w="1367" w:type="dxa"/>
          </w:tcPr>
          <w:p w:rsidRPr="000B000A" w:rsidR="005C1838" w:rsidP="005C1838" w:rsidRDefault="005C1838" w14:paraId="003F1380" w14:textId="145F9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00A">
              <w:rPr>
                <w:rFonts w:ascii="Times New Roman" w:hAnsi="Times New Roman" w:cs="Times New Roman"/>
                <w:sz w:val="24"/>
                <w:szCs w:val="24"/>
              </w:rPr>
              <w:t>Введенные данные</w:t>
            </w:r>
          </w:p>
        </w:tc>
        <w:tc>
          <w:tcPr>
            <w:tcW w:w="1367" w:type="dxa"/>
          </w:tcPr>
          <w:p w:rsidRPr="000B000A" w:rsidR="005C1838" w:rsidP="005C1838" w:rsidRDefault="005C1838" w14:paraId="0EDBD498" w14:textId="48BB0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00A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1368" w:type="dxa"/>
          </w:tcPr>
          <w:p w:rsidRPr="000B000A" w:rsidR="005C1838" w:rsidP="005C1838" w:rsidRDefault="005C1838" w14:paraId="22777C73" w14:textId="07684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00A">
              <w:rPr>
                <w:rFonts w:ascii="Times New Roman" w:hAnsi="Times New Roman" w:cs="Times New Roman"/>
                <w:sz w:val="24"/>
                <w:szCs w:val="24"/>
              </w:rPr>
              <w:t>Полученный результат</w:t>
            </w:r>
          </w:p>
        </w:tc>
        <w:tc>
          <w:tcPr>
            <w:tcW w:w="1368" w:type="dxa"/>
          </w:tcPr>
          <w:p w:rsidRPr="000B000A" w:rsidR="005C1838" w:rsidP="005C1838" w:rsidRDefault="005C1838" w14:paraId="5CEE1695" w14:textId="09A1B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00A">
              <w:rPr>
                <w:rFonts w:ascii="Times New Roman" w:hAnsi="Times New Roman" w:cs="Times New Roman"/>
                <w:sz w:val="24"/>
                <w:szCs w:val="24"/>
              </w:rPr>
              <w:t>Доказательство</w:t>
            </w:r>
          </w:p>
        </w:tc>
      </w:tr>
      <w:tr w:rsidRPr="000B000A" w:rsidR="005C1838" w:rsidTr="005C1838" w14:paraId="0E8E6B46" w14:textId="77777777">
        <w:tc>
          <w:tcPr>
            <w:tcW w:w="392" w:type="dxa"/>
          </w:tcPr>
          <w:p w:rsidRPr="000B000A" w:rsidR="005C1838" w:rsidP="005C1838" w:rsidRDefault="005C1838" w14:paraId="5880E77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:rsidRPr="000B000A" w:rsidR="005C1838" w:rsidP="005C1838" w:rsidRDefault="005C1838" w14:paraId="643DCC4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:rsidRPr="000B000A" w:rsidR="005C1838" w:rsidP="005C1838" w:rsidRDefault="005C1838" w14:paraId="31D385A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:rsidRPr="000B000A" w:rsidR="005C1838" w:rsidP="005C1838" w:rsidRDefault="005C1838" w14:paraId="1ABB562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:rsidRPr="000B000A" w:rsidR="005C1838" w:rsidP="005C1838" w:rsidRDefault="005C1838" w14:paraId="1FE4BAA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Pr="000B000A" w:rsidR="005C1838" w:rsidP="005C1838" w:rsidRDefault="005C1838" w14:paraId="24D9AA7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Pr="000B000A" w:rsidR="005C1838" w:rsidP="005C1838" w:rsidRDefault="005C1838" w14:paraId="4D6DF64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0B000A" w:rsidR="005C1838" w:rsidTr="005C1838" w14:paraId="2F895FBF" w14:textId="77777777">
        <w:tc>
          <w:tcPr>
            <w:tcW w:w="392" w:type="dxa"/>
          </w:tcPr>
          <w:p w:rsidRPr="000B000A" w:rsidR="005C1838" w:rsidP="005C1838" w:rsidRDefault="005C1838" w14:paraId="08B60F9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:rsidRPr="000B000A" w:rsidR="005C1838" w:rsidP="005C1838" w:rsidRDefault="005C1838" w14:paraId="4B81897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:rsidRPr="000B000A" w:rsidR="005C1838" w:rsidP="005C1838" w:rsidRDefault="005C1838" w14:paraId="4383AA7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:rsidRPr="000B000A" w:rsidR="005C1838" w:rsidP="005C1838" w:rsidRDefault="005C1838" w14:paraId="2D2F8A5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:rsidRPr="000B000A" w:rsidR="005C1838" w:rsidP="005C1838" w:rsidRDefault="005C1838" w14:paraId="13DA45A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Pr="000B000A" w:rsidR="005C1838" w:rsidP="005C1838" w:rsidRDefault="005C1838" w14:paraId="37AE032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Pr="000B000A" w:rsidR="005C1838" w:rsidP="005C1838" w:rsidRDefault="005C1838" w14:paraId="29BC154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30447" w:rsidP="2C844328" w:rsidRDefault="00930447" w14:paraId="7AD1A97E" w14:textId="1ECC20FB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0"/>
          <w:szCs w:val="20"/>
        </w:rPr>
      </w:pPr>
      <w:r w:rsidRPr="2C844328" w:rsidR="00930447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Руководство по работе с программным обеспечением </w:t>
      </w:r>
      <w:r w:rsidRPr="2C844328" w:rsidR="00930447">
        <w:rPr>
          <w:rFonts w:ascii="Times New Roman" w:hAnsi="Times New Roman" w:cs="Times New Roman"/>
          <w:i w:val="1"/>
          <w:iCs w:val="1"/>
          <w:sz w:val="24"/>
          <w:szCs w:val="24"/>
        </w:rPr>
        <w:t>(</w:t>
      </w:r>
      <w:r w:rsidRPr="2C844328" w:rsidR="00930447">
        <w:rPr>
          <w:rFonts w:ascii="Times New Roman" w:hAnsi="Times New Roman" w:cs="Times New Roman"/>
          <w:i w:val="1"/>
          <w:iCs w:val="1"/>
          <w:sz w:val="24"/>
          <w:szCs w:val="24"/>
        </w:rPr>
        <w:t>подробно описать как пользоваться приложением</w:t>
      </w:r>
      <w:r w:rsidRPr="2C844328" w:rsidR="00930447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) </w:t>
      </w:r>
      <w:r w:rsidRPr="2C844328" w:rsidR="0096361F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(сдача </w:t>
      </w:r>
      <w:r w:rsidRPr="2C844328" w:rsidR="0096361F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- 5</w:t>
      </w:r>
      <w:r w:rsidRPr="2C844328" w:rsidR="0096361F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 неделя)</w:t>
      </w:r>
    </w:p>
    <w:p w:rsidRPr="000B000A" w:rsidR="005C1838" w:rsidP="2C844328" w:rsidRDefault="005C1838" w14:paraId="57D5A4DB" w14:textId="25E04771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0"/>
          <w:szCs w:val="20"/>
        </w:rPr>
      </w:pPr>
      <w:r w:rsidRPr="2C844328" w:rsidR="005C1838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Оценивание </w:t>
      </w:r>
      <w:r w:rsidRPr="2C844328" w:rsidR="0096361F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(сдача - 5 неделя)</w:t>
      </w:r>
    </w:p>
    <w:p w:rsidRPr="000B000A" w:rsidR="005C1838" w:rsidP="00F047E2" w:rsidRDefault="005C1838" w14:paraId="60DF9D94" w14:textId="745EA74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2C844328" w:rsidR="005C1838">
        <w:rPr>
          <w:rFonts w:ascii="Times New Roman" w:hAnsi="Times New Roman" w:cs="Times New Roman"/>
          <w:sz w:val="24"/>
          <w:szCs w:val="24"/>
        </w:rPr>
        <w:t>Анализ достижения целей</w:t>
      </w:r>
    </w:p>
    <w:p w:rsidRPr="000B000A" w:rsidR="005C1838" w:rsidP="00F047E2" w:rsidRDefault="005C1838" w14:paraId="7E53EAAB" w14:textId="47DF4BA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2C844328" w:rsidR="005C1838">
        <w:rPr>
          <w:rFonts w:ascii="Times New Roman" w:hAnsi="Times New Roman" w:cs="Times New Roman"/>
          <w:sz w:val="24"/>
          <w:szCs w:val="24"/>
        </w:rPr>
        <w:t>Отзывы пользователей</w:t>
      </w:r>
      <w:r w:rsidRPr="2C844328" w:rsidR="00930447">
        <w:rPr>
          <w:rFonts w:ascii="Times New Roman" w:hAnsi="Times New Roman" w:cs="Times New Roman"/>
          <w:sz w:val="24"/>
          <w:szCs w:val="24"/>
        </w:rPr>
        <w:t xml:space="preserve"> (учитель предметник и 5 учеников)</w:t>
      </w:r>
    </w:p>
    <w:p w:rsidRPr="000B000A" w:rsidR="005C1838" w:rsidP="00F047E2" w:rsidRDefault="000B000A" w14:paraId="1D5CA9C0" w14:textId="63E5D34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2C844328" w:rsidR="000B000A">
        <w:rPr>
          <w:rFonts w:ascii="Times New Roman" w:hAnsi="Times New Roman" w:cs="Times New Roman"/>
          <w:sz w:val="24"/>
          <w:szCs w:val="24"/>
        </w:rPr>
        <w:t>Будущие улучшения</w:t>
      </w:r>
    </w:p>
    <w:p w:rsidR="000B000A" w:rsidP="00F047E2" w:rsidRDefault="000B000A" w14:paraId="02E756B0" w14:textId="7FD056C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2C844328" w:rsidR="000B000A">
        <w:rPr>
          <w:rFonts w:ascii="Times New Roman" w:hAnsi="Times New Roman" w:cs="Times New Roman"/>
          <w:sz w:val="24"/>
          <w:szCs w:val="24"/>
        </w:rPr>
        <w:t>Вывод и рефлексия</w:t>
      </w:r>
    </w:p>
    <w:p w:rsidR="00B662D3" w:rsidP="00F047E2" w:rsidRDefault="00B662D3" w14:paraId="769F36A9" w14:textId="3098499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2C844328" w:rsidR="00B662D3">
        <w:rPr>
          <w:rFonts w:ascii="Times New Roman" w:hAnsi="Times New Roman" w:cs="Times New Roman"/>
          <w:sz w:val="24"/>
          <w:szCs w:val="24"/>
        </w:rPr>
        <w:t>Антиплагиат</w:t>
      </w:r>
      <w:proofErr w:type="spellEnd"/>
      <w:r w:rsidRPr="2C844328" w:rsidR="00B662D3">
        <w:rPr>
          <w:rFonts w:ascii="Times New Roman" w:hAnsi="Times New Roman" w:cs="Times New Roman"/>
          <w:sz w:val="24"/>
          <w:szCs w:val="24"/>
        </w:rPr>
        <w:t xml:space="preserve"> (вставить </w:t>
      </w:r>
      <w:proofErr w:type="spellStart"/>
      <w:r w:rsidRPr="2C844328" w:rsidR="00B662D3">
        <w:rPr>
          <w:rFonts w:ascii="Times New Roman" w:hAnsi="Times New Roman" w:cs="Times New Roman"/>
          <w:sz w:val="24"/>
          <w:szCs w:val="24"/>
        </w:rPr>
        <w:t>скрин</w:t>
      </w:r>
      <w:proofErr w:type="spellEnd"/>
      <w:r w:rsidRPr="2C844328" w:rsidR="00B662D3">
        <w:rPr>
          <w:rFonts w:ascii="Times New Roman" w:hAnsi="Times New Roman" w:cs="Times New Roman"/>
          <w:sz w:val="24"/>
          <w:szCs w:val="24"/>
        </w:rPr>
        <w:t xml:space="preserve"> проверки на </w:t>
      </w:r>
      <w:proofErr w:type="spellStart"/>
      <w:r w:rsidRPr="2C844328" w:rsidR="00B662D3">
        <w:rPr>
          <w:rFonts w:ascii="Times New Roman" w:hAnsi="Times New Roman" w:cs="Times New Roman"/>
          <w:sz w:val="24"/>
          <w:szCs w:val="24"/>
        </w:rPr>
        <w:t>антиплагиат</w:t>
      </w:r>
      <w:proofErr w:type="spellEnd"/>
      <w:r w:rsidRPr="2C844328" w:rsidR="00B662D3">
        <w:rPr>
          <w:rFonts w:ascii="Times New Roman" w:hAnsi="Times New Roman" w:cs="Times New Roman"/>
          <w:sz w:val="24"/>
          <w:szCs w:val="24"/>
        </w:rPr>
        <w:t xml:space="preserve"> на сайте </w:t>
      </w:r>
      <w:r w:rsidRPr="2C844328" w:rsidR="00B662D3">
        <w:rPr>
          <w:rFonts w:ascii="Times New Roman" w:hAnsi="Times New Roman" w:cs="Times New Roman"/>
          <w:sz w:val="24"/>
          <w:szCs w:val="24"/>
        </w:rPr>
        <w:t>https://www.antiplagiat.ru/</w:t>
      </w:r>
      <w:r w:rsidRPr="2C844328" w:rsidR="00B662D3">
        <w:rPr>
          <w:rFonts w:ascii="Times New Roman" w:hAnsi="Times New Roman" w:cs="Times New Roman"/>
          <w:sz w:val="24"/>
          <w:szCs w:val="24"/>
        </w:rPr>
        <w:t>)</w:t>
      </w:r>
    </w:p>
    <w:p w:rsidRPr="000B000A" w:rsidR="000B000A" w:rsidP="00930447" w:rsidRDefault="000B000A" w14:paraId="6AE918DB" w14:textId="1DA4DB84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0B000A">
        <w:rPr>
          <w:rFonts w:ascii="Times New Roman" w:hAnsi="Times New Roman" w:cs="Times New Roman"/>
          <w:b/>
          <w:bCs/>
          <w:sz w:val="24"/>
          <w:szCs w:val="24"/>
        </w:rPr>
        <w:t>Требования к оформлению отчета</w:t>
      </w:r>
    </w:p>
    <w:p w:rsidRPr="000B000A" w:rsidR="000B000A" w:rsidP="000B000A" w:rsidRDefault="000B000A" w14:paraId="03CC614B" w14:textId="7777777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000A">
        <w:rPr>
          <w:rFonts w:ascii="Times New Roman" w:hAnsi="Times New Roman" w:cs="Times New Roman"/>
          <w:sz w:val="24"/>
          <w:szCs w:val="24"/>
        </w:rPr>
        <w:t xml:space="preserve">Шрифт - </w:t>
      </w:r>
      <w:proofErr w:type="spellStart"/>
      <w:r w:rsidRPr="000B000A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0B0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00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0B0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00A">
        <w:rPr>
          <w:rFonts w:ascii="Times New Roman" w:hAnsi="Times New Roman" w:cs="Times New Roman"/>
          <w:sz w:val="24"/>
          <w:szCs w:val="24"/>
        </w:rPr>
        <w:t>Roman</w:t>
      </w:r>
      <w:proofErr w:type="spellEnd"/>
      <w:r w:rsidRPr="000B000A">
        <w:rPr>
          <w:rFonts w:ascii="Times New Roman" w:hAnsi="Times New Roman" w:cs="Times New Roman"/>
          <w:sz w:val="24"/>
          <w:szCs w:val="24"/>
        </w:rPr>
        <w:t xml:space="preserve"> , 12 ;  поле- левое - 3см , правое - 1см , верхнее - 2см , нижнее - 2 см ;  интервал - одинарный ;</w:t>
      </w:r>
    </w:p>
    <w:p w:rsidRPr="000B000A" w:rsidR="000B000A" w:rsidP="000B000A" w:rsidRDefault="000B000A" w14:paraId="52BD36B6" w14:textId="7777777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000A">
        <w:rPr>
          <w:rFonts w:ascii="Times New Roman" w:hAnsi="Times New Roman" w:cs="Times New Roman"/>
          <w:sz w:val="24"/>
          <w:szCs w:val="24"/>
        </w:rPr>
        <w:t>Использование авто оглавления;</w:t>
      </w:r>
    </w:p>
    <w:p w:rsidRPr="000B000A" w:rsidR="000B000A" w:rsidP="000B000A" w:rsidRDefault="000B000A" w14:paraId="3FE8D45C" w14:textId="5131060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000A">
        <w:rPr>
          <w:rFonts w:ascii="Times New Roman" w:hAnsi="Times New Roman" w:cs="Times New Roman"/>
          <w:sz w:val="24"/>
          <w:szCs w:val="24"/>
        </w:rPr>
        <w:t>Добавление нумераци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B000A">
        <w:rPr>
          <w:rFonts w:ascii="Times New Roman" w:hAnsi="Times New Roman" w:cs="Times New Roman"/>
          <w:sz w:val="24"/>
          <w:szCs w:val="24"/>
        </w:rPr>
        <w:t xml:space="preserve"> страниц;</w:t>
      </w:r>
    </w:p>
    <w:p w:rsidR="000B000A" w:rsidP="000B000A" w:rsidRDefault="000B000A" w14:paraId="6227AB01" w14:textId="60C0820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000A">
        <w:rPr>
          <w:rFonts w:ascii="Times New Roman" w:hAnsi="Times New Roman" w:cs="Times New Roman"/>
          <w:sz w:val="24"/>
          <w:szCs w:val="24"/>
        </w:rPr>
        <w:t>Выровнять по ширине</w:t>
      </w:r>
    </w:p>
    <w:p w:rsidR="000B000A" w:rsidP="000B000A" w:rsidRDefault="000B000A" w14:paraId="5449E1D9" w14:textId="45B3B19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Таблицы и рисунки должны быть подписаны и озаглавлены. </w:t>
      </w:r>
    </w:p>
    <w:p w:rsidRPr="000B000A" w:rsidR="000B000A" w:rsidP="00930447" w:rsidRDefault="000B000A" w14:paraId="11F1AC21" w14:textId="3E1DA985">
      <w:pPr>
        <w:spacing w:before="24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C844328" w:rsidR="000B000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Требования к презентации </w:t>
      </w:r>
    </w:p>
    <w:p w:rsidR="000B000A" w:rsidP="000B000A" w:rsidRDefault="000B000A" w14:paraId="314C62B0" w14:textId="5D4CE0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B000A">
        <w:rPr>
          <w:rFonts w:ascii="Times New Roman" w:hAnsi="Times New Roman" w:cs="Times New Roman"/>
          <w:sz w:val="24"/>
          <w:szCs w:val="24"/>
        </w:rPr>
        <w:t>Максимум</w:t>
      </w:r>
      <w:r>
        <w:rPr>
          <w:rFonts w:ascii="Times New Roman" w:hAnsi="Times New Roman" w:cs="Times New Roman"/>
          <w:sz w:val="24"/>
          <w:szCs w:val="24"/>
        </w:rPr>
        <w:t xml:space="preserve"> 5 слайдов</w:t>
      </w:r>
    </w:p>
    <w:p w:rsidR="00B662D3" w:rsidP="000B000A" w:rsidRDefault="00B662D3" w14:paraId="69581CD7" w14:textId="3B94627C" w14:noSpellErr="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2C844328" w:rsidR="00B662D3">
        <w:rPr>
          <w:rFonts w:ascii="Times New Roman" w:hAnsi="Times New Roman" w:cs="Times New Roman"/>
          <w:sz w:val="24"/>
          <w:szCs w:val="24"/>
        </w:rPr>
        <w:t>5 минут на выступление</w:t>
      </w:r>
    </w:p>
    <w:p w:rsidR="2C844328" w:rsidP="2C844328" w:rsidRDefault="2C844328" w14:paraId="6A9612F8" w14:textId="783F2BB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2C844328" w:rsidR="2C844328">
        <w:rPr>
          <w:rFonts w:ascii="Times New Roman" w:hAnsi="Times New Roman" w:eastAsia="Calibri" w:cs="Times New Roman"/>
          <w:sz w:val="24"/>
          <w:szCs w:val="24"/>
        </w:rPr>
        <w:t>Видеопрезентация</w:t>
      </w:r>
      <w:r w:rsidRPr="2C844328" w:rsidR="2C844328">
        <w:rPr>
          <w:rFonts w:ascii="Times New Roman" w:hAnsi="Times New Roman" w:eastAsia="Calibri" w:cs="Times New Roman"/>
          <w:sz w:val="24"/>
          <w:szCs w:val="24"/>
        </w:rPr>
        <w:t xml:space="preserve"> </w:t>
      </w:r>
    </w:p>
    <w:p w:rsidRPr="000B000A" w:rsidR="000B000A" w:rsidP="000B000A" w:rsidRDefault="000B000A" w14:paraId="6C4942D1" w14:textId="2E417632">
      <w:pPr>
        <w:rPr>
          <w:rFonts w:ascii="Times New Roman" w:hAnsi="Times New Roman" w:cs="Times New Roman"/>
          <w:sz w:val="24"/>
          <w:szCs w:val="24"/>
        </w:rPr>
      </w:pPr>
    </w:p>
    <w:p w:rsidRPr="000B000A" w:rsidR="000B000A" w:rsidP="000B000A" w:rsidRDefault="000B000A" w14:paraId="7FA09049" w14:textId="7DD4E746">
      <w:pPr>
        <w:pStyle w:val="ListParagraph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0B000A">
        <w:rPr>
          <w:rFonts w:ascii="Times New Roman" w:hAnsi="Times New Roman" w:cs="Times New Roman"/>
          <w:b/>
          <w:bCs/>
          <w:sz w:val="24"/>
          <w:szCs w:val="24"/>
        </w:rPr>
        <w:t>Дескриптор</w:t>
      </w:r>
    </w:p>
    <w:p w:rsidRPr="000B000A" w:rsidR="00D65050" w:rsidRDefault="00D65050" w14:paraId="55A97890" w14:textId="777777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4664"/>
        <w:gridCol w:w="8"/>
        <w:gridCol w:w="4673"/>
      </w:tblGrid>
      <w:tr w:rsidRPr="000B000A" w:rsidR="00163859" w:rsidTr="2C844328" w14:paraId="1D3A3C5B" w14:textId="77777777">
        <w:tc>
          <w:tcPr>
            <w:tcW w:w="9345" w:type="dxa"/>
            <w:gridSpan w:val="3"/>
            <w:tcMar/>
            <w:vAlign w:val="bottom"/>
          </w:tcPr>
          <w:p w:rsidRPr="000B000A" w:rsidR="00163859" w:rsidP="00C60D55" w:rsidRDefault="000B000A" w14:paraId="178FAAFF" w14:textId="02BA6803">
            <w:pPr>
              <w:spacing w:line="275" w:lineRule="exac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Анализ </w:t>
            </w:r>
          </w:p>
        </w:tc>
      </w:tr>
      <w:tr w:rsidRPr="000B000A" w:rsidR="002812E3" w:rsidTr="2C844328" w14:paraId="0668F032" w14:textId="77777777">
        <w:tc>
          <w:tcPr>
            <w:tcW w:w="4672" w:type="dxa"/>
            <w:gridSpan w:val="2"/>
            <w:tcMar/>
          </w:tcPr>
          <w:p w:rsidR="00157E03" w:rsidP="00157E03" w:rsidRDefault="00B662D3" w14:paraId="7AF1573C" w14:textId="7EE4E46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Постановка задачи</w:t>
            </w:r>
          </w:p>
          <w:p w:rsidR="00B662D3" w:rsidP="00157E03" w:rsidRDefault="00B662D3" w14:paraId="124CF831" w14:textId="1A93600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Сбор данных</w:t>
            </w:r>
          </w:p>
          <w:p w:rsidRPr="00157E03" w:rsidR="00157E03" w:rsidP="00157E03" w:rsidRDefault="00157E03" w14:paraId="61A347FC" w14:textId="1BC54B9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57E03">
              <w:rPr>
                <w:rFonts w:ascii="Times New Roman" w:hAnsi="Times New Roman" w:cs="Times New Roman"/>
                <w:sz w:val="24"/>
                <w:szCs w:val="24"/>
              </w:rPr>
              <w:t xml:space="preserve">Цели и задачи </w:t>
            </w:r>
          </w:p>
          <w:p w:rsidR="002812E3" w:rsidP="00C60D55" w:rsidRDefault="00157E03" w14:paraId="7DED3E26" w14:textId="77777777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B000A">
              <w:rPr>
                <w:rFonts w:ascii="Times New Roman" w:hAnsi="Times New Roman" w:cs="Times New Roman"/>
                <w:sz w:val="24"/>
                <w:szCs w:val="24"/>
              </w:rPr>
              <w:t>Определение потенциальных пользователей</w:t>
            </w:r>
          </w:p>
          <w:p w:rsidRPr="000B000A" w:rsidR="004057DE" w:rsidP="00C60D55" w:rsidRDefault="004057DE" w14:paraId="3172CEA9" w14:textId="642DA0EE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 к системе</w:t>
            </w:r>
          </w:p>
        </w:tc>
        <w:tc>
          <w:tcPr>
            <w:tcW w:w="4673" w:type="dxa"/>
            <w:tcMar/>
          </w:tcPr>
          <w:p w:rsidRPr="000B000A" w:rsidR="002812E3" w:rsidP="00C60D55" w:rsidRDefault="00163859" w14:paraId="649841B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Pr="000B000A" w:rsidR="002812E3" w:rsidP="00C60D55" w:rsidRDefault="00157E03" w14:paraId="02EB378F" w14:textId="56755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812E3" w:rsidP="00C60D55" w:rsidRDefault="002812E3" w14:paraId="6AA11D5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4057DE" w:rsidP="00C60D55" w:rsidRDefault="004057DE" w14:paraId="526FAF1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4057DE" w:rsidP="00C60D55" w:rsidRDefault="004057DE" w14:paraId="29B59FD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0B000A" w:rsidR="004057DE" w:rsidP="00C60D55" w:rsidRDefault="004057DE" w14:paraId="56B20A0C" w14:textId="37C22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Pr="000B000A" w:rsidR="00157E03" w:rsidTr="2C844328" w14:paraId="21CB54A7" w14:textId="77777777">
        <w:tc>
          <w:tcPr>
            <w:tcW w:w="4672" w:type="dxa"/>
            <w:gridSpan w:val="2"/>
            <w:tcMar/>
          </w:tcPr>
          <w:p w:rsidRPr="00157E03" w:rsidR="00157E03" w:rsidP="00157E03" w:rsidRDefault="00157E03" w14:paraId="443EE182" w14:textId="434F6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Всего </w:t>
            </w:r>
          </w:p>
        </w:tc>
        <w:tc>
          <w:tcPr>
            <w:tcW w:w="4673" w:type="dxa"/>
            <w:tcMar/>
          </w:tcPr>
          <w:p w:rsidRPr="001B41FB" w:rsidR="00157E03" w:rsidP="00C60D55" w:rsidRDefault="004057DE" w14:paraId="3B5E0AA6" w14:textId="33FFFB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41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Pr="000B000A" w:rsidR="002812E3" w:rsidTr="2C844328" w14:paraId="6D9AFF24" w14:textId="77777777">
        <w:tc>
          <w:tcPr>
            <w:tcW w:w="9345" w:type="dxa"/>
            <w:gridSpan w:val="3"/>
            <w:tcMar/>
          </w:tcPr>
          <w:p w:rsidRPr="000B000A" w:rsidR="002812E3" w:rsidP="00C60D55" w:rsidRDefault="002812E3" w14:paraId="3F245813" w14:textId="3B8B12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000A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Проектирование</w:t>
            </w:r>
          </w:p>
        </w:tc>
      </w:tr>
      <w:tr w:rsidRPr="000B000A" w:rsidR="002812E3" w:rsidTr="2C844328" w14:paraId="10E78B48" w14:textId="77777777">
        <w:tc>
          <w:tcPr>
            <w:tcW w:w="4672" w:type="dxa"/>
            <w:gridSpan w:val="2"/>
            <w:tcMar/>
          </w:tcPr>
          <w:p w:rsidR="002812E3" w:rsidP="00C60D55" w:rsidRDefault="00157E03" w14:paraId="7FEB38FF" w14:textId="61BAC6E1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 решения</w:t>
            </w:r>
          </w:p>
          <w:p w:rsidRPr="000B000A" w:rsidR="00157E03" w:rsidP="00C60D55" w:rsidRDefault="00157E03" w14:paraId="556C7EC1" w14:textId="027253A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данных</w:t>
            </w:r>
          </w:p>
          <w:p w:rsidRPr="000B000A" w:rsidR="002812E3" w:rsidP="00C60D55" w:rsidRDefault="002812E3" w14:paraId="5A39BBE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  <w:tcMar/>
          </w:tcPr>
          <w:p w:rsidR="002812E3" w:rsidP="00C60D55" w:rsidRDefault="00C60D55" w14:paraId="637B4A2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Pr="000B000A" w:rsidR="00157E03" w:rsidP="00C60D55" w:rsidRDefault="00157E03" w14:paraId="19F14E3C" w14:textId="0BD8D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Pr="000B000A" w:rsidR="00157E03" w:rsidTr="2C844328" w14:paraId="2866BBFA" w14:textId="77777777">
        <w:tc>
          <w:tcPr>
            <w:tcW w:w="4672" w:type="dxa"/>
            <w:gridSpan w:val="2"/>
            <w:tcMar/>
          </w:tcPr>
          <w:p w:rsidR="00157E03" w:rsidP="00157E03" w:rsidRDefault="00157E03" w14:paraId="17E15045" w14:textId="13218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Всего </w:t>
            </w:r>
          </w:p>
        </w:tc>
        <w:tc>
          <w:tcPr>
            <w:tcW w:w="4673" w:type="dxa"/>
            <w:tcMar/>
          </w:tcPr>
          <w:p w:rsidRPr="001B41FB" w:rsidR="00157E03" w:rsidP="00C60D55" w:rsidRDefault="00157E03" w14:paraId="39D12AE1" w14:textId="07634D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41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Pr="000B000A" w:rsidR="002812E3" w:rsidTr="2C844328" w14:paraId="68D56EF6" w14:textId="77777777">
        <w:tc>
          <w:tcPr>
            <w:tcW w:w="9345" w:type="dxa"/>
            <w:gridSpan w:val="3"/>
            <w:tcMar/>
          </w:tcPr>
          <w:p w:rsidRPr="000B000A" w:rsidR="002812E3" w:rsidP="00C60D55" w:rsidRDefault="002812E3" w14:paraId="413DC6A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000A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Разработка решения</w:t>
            </w:r>
          </w:p>
        </w:tc>
      </w:tr>
      <w:tr w:rsidRPr="000B000A" w:rsidR="002812E3" w:rsidTr="2C844328" w14:paraId="27CF45C4" w14:textId="77777777">
        <w:tc>
          <w:tcPr>
            <w:tcW w:w="4672" w:type="dxa"/>
            <w:gridSpan w:val="2"/>
            <w:tcMar/>
          </w:tcPr>
          <w:p w:rsidR="002812E3" w:rsidP="004057DE" w:rsidRDefault="004057DE" w14:paraId="33092582" w14:textId="3A8A0BF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2C844328" w:rsidR="004057DE">
              <w:rPr>
                <w:rFonts w:ascii="Times New Roman" w:hAnsi="Times New Roman" w:cs="Times New Roman"/>
                <w:sz w:val="24"/>
                <w:szCs w:val="24"/>
              </w:rPr>
              <w:t>Сложность решения (наличие цикла и условного оператора)</w:t>
            </w:r>
          </w:p>
          <w:p w:rsidR="004057DE" w:rsidP="004057DE" w:rsidRDefault="004057DE" w14:paraId="00F0A8EC" w14:textId="3B08BCF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Программный код содерж</w:t>
            </w:r>
            <w:r w:rsidR="001B41FB">
              <w:rPr>
                <w:rFonts w:ascii="Times New Roman" w:hAnsi="Times New Roman" w:cs="Times New Roman"/>
                <w:sz w:val="24"/>
                <w:szCs w:val="24"/>
              </w:rPr>
              <w:t>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комментарии</w:t>
            </w:r>
          </w:p>
          <w:p w:rsidR="004057DE" w:rsidP="004057DE" w:rsidRDefault="004057DE" w14:paraId="2B8D1E28" w14:textId="010E368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Программный код соблюда</w:t>
            </w:r>
            <w:r w:rsidR="001B41FB">
              <w:rPr>
                <w:rFonts w:ascii="Times New Roman" w:hAnsi="Times New Roman" w:cs="Times New Roman"/>
                <w:sz w:val="24"/>
                <w:szCs w:val="24"/>
              </w:rPr>
              <w:t>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все отступы</w:t>
            </w:r>
          </w:p>
          <w:p w:rsidRPr="000B000A" w:rsidR="004057DE" w:rsidP="004057DE" w:rsidRDefault="004057DE" w14:paraId="41C8F396" w14:textId="1D0E151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31DAD89F">
              <w:rPr>
                <w:rFonts w:ascii="Times New Roman" w:hAnsi="Times New Roman" w:cs="Times New Roman"/>
                <w:sz w:val="24"/>
                <w:szCs w:val="24"/>
              </w:rPr>
              <w:t xml:space="preserve">Названия переменных </w:t>
            </w:r>
            <w:r w:rsidRPr="31DAD89F" w:rsidR="001B41FB">
              <w:rPr>
                <w:rFonts w:ascii="Times New Roman" w:hAnsi="Times New Roman" w:cs="Times New Roman"/>
                <w:sz w:val="24"/>
                <w:szCs w:val="24"/>
              </w:rPr>
              <w:t>соответствуют</w:t>
            </w:r>
            <w:r w:rsidRPr="31DAD89F">
              <w:rPr>
                <w:rFonts w:ascii="Times New Roman" w:hAnsi="Times New Roman" w:cs="Times New Roman"/>
                <w:sz w:val="24"/>
                <w:szCs w:val="24"/>
              </w:rPr>
              <w:t xml:space="preserve"> назначению</w:t>
            </w:r>
          </w:p>
        </w:tc>
        <w:tc>
          <w:tcPr>
            <w:tcW w:w="4673" w:type="dxa"/>
            <w:tcMar/>
          </w:tcPr>
          <w:p w:rsidRPr="000B000A" w:rsidR="00AE1F8C" w:rsidP="00C60D55" w:rsidRDefault="001B41FB" w14:paraId="065D2414" w14:textId="55CD2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C844328" w:rsidR="4B8812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2C844328" w:rsidP="2C844328" w:rsidRDefault="2C844328" w14:paraId="0C8B76F7" w14:textId="26355B88">
            <w:pPr>
              <w:pStyle w:val="Normal"/>
              <w:rPr>
                <w:rFonts w:ascii="Calibri" w:hAnsi="Calibri" w:eastAsia="Calibri" w:cs="Arial"/>
                <w:sz w:val="20"/>
                <w:szCs w:val="20"/>
              </w:rPr>
            </w:pPr>
          </w:p>
          <w:p w:rsidR="2C844328" w:rsidP="2C844328" w:rsidRDefault="2C844328" w14:paraId="50DEF080" w14:textId="52D793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0B000A" w:rsidR="002812E3" w:rsidP="00C60D55" w:rsidRDefault="00AE1F8C" w14:paraId="2E32D52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1B41FB" w:rsidP="00C60D55" w:rsidRDefault="001B41FB" w14:paraId="2EB8BFE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0B000A" w:rsidR="00AE1F8C" w:rsidP="00C60D55" w:rsidRDefault="00157E03" w14:paraId="0E27B00A" w14:textId="395C8D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Pr="000B000A" w:rsidR="00AE1F8C" w:rsidP="00C60D55" w:rsidRDefault="00AE1F8C" w14:paraId="18F999B5" w14:textId="1AB474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0B000A" w:rsidR="00AE1F8C" w:rsidP="00C60D55" w:rsidRDefault="00AE1F8C" w14:paraId="0C50080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Pr="000B000A" w:rsidR="00B848AF" w:rsidTr="2C844328" w14:paraId="062F0976" w14:textId="77777777">
        <w:tc>
          <w:tcPr>
            <w:tcW w:w="4672" w:type="dxa"/>
            <w:gridSpan w:val="2"/>
            <w:tcMar/>
          </w:tcPr>
          <w:p w:rsidRPr="00B848AF" w:rsidR="00B848AF" w:rsidP="00B848AF" w:rsidRDefault="00B848AF" w14:paraId="104DF919" w14:textId="0882D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Всего </w:t>
            </w:r>
          </w:p>
        </w:tc>
        <w:tc>
          <w:tcPr>
            <w:tcW w:w="4673" w:type="dxa"/>
            <w:tcMar/>
          </w:tcPr>
          <w:p w:rsidRPr="001B41FB" w:rsidR="00B848AF" w:rsidP="00C60D55" w:rsidRDefault="001B41FB" w14:paraId="1A59E83C" w14:textId="591F00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41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Pr="000B000A" w:rsidR="002812E3" w:rsidTr="2C844328" w14:paraId="59791D7C" w14:textId="77777777">
        <w:tc>
          <w:tcPr>
            <w:tcW w:w="9345" w:type="dxa"/>
            <w:gridSpan w:val="3"/>
            <w:tcMar/>
          </w:tcPr>
          <w:p w:rsidRPr="000B000A" w:rsidR="002812E3" w:rsidP="00C60D55" w:rsidRDefault="002812E3" w14:paraId="4DE25F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000A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Тестирование</w:t>
            </w:r>
          </w:p>
        </w:tc>
      </w:tr>
      <w:tr w:rsidRPr="000B000A" w:rsidR="001B41FB" w:rsidTr="2C844328" w14:paraId="3C310935" w14:textId="77777777">
        <w:trPr>
          <w:trHeight w:val="1656"/>
        </w:trPr>
        <w:tc>
          <w:tcPr>
            <w:tcW w:w="4672" w:type="dxa"/>
            <w:gridSpan w:val="2"/>
            <w:tcMar/>
          </w:tcPr>
          <w:p w:rsidRPr="000B000A" w:rsidR="001B41FB" w:rsidP="00C60D55" w:rsidRDefault="001B41FB" w14:paraId="7F2302DE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Наличие тестирования с нормальными данными с доказательством</w:t>
            </w:r>
            <w:r w:rsidRPr="000B000A">
              <w:rPr>
                <w:rFonts w:ascii="Times New Roman" w:hAnsi="Times New Roman" w:eastAsia="Times New Roman" w:cs="Times New Roman"/>
                <w:sz w:val="24"/>
                <w:szCs w:val="24"/>
              </w:rPr>
              <w:t>  </w:t>
            </w:r>
          </w:p>
          <w:p w:rsidR="001B41FB" w:rsidP="00C60D55" w:rsidRDefault="001B41FB" w14:paraId="7D31EF1D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Наличие тестирования с нормальными данными с доказательством</w:t>
            </w:r>
            <w:r w:rsidRPr="000B000A">
              <w:rPr>
                <w:rFonts w:ascii="Times New Roman" w:hAnsi="Times New Roman" w:eastAsia="Times New Roman" w:cs="Times New Roman"/>
                <w:sz w:val="24"/>
                <w:szCs w:val="24"/>
              </w:rPr>
              <w:t>  </w:t>
            </w:r>
          </w:p>
          <w:p w:rsidRPr="000B000A" w:rsidR="001B41FB" w:rsidP="00C60D55" w:rsidRDefault="001B41FB" w14:paraId="600DBFB8" w14:textId="7FAF1E19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Наличие тестирования с нормальными данными с доказательством</w:t>
            </w:r>
            <w:r w:rsidRPr="000B000A">
              <w:rPr>
                <w:rFonts w:ascii="Times New Roman" w:hAnsi="Times New Roman" w:eastAsia="Times New Roman" w:cs="Times New Roman"/>
                <w:sz w:val="24"/>
                <w:szCs w:val="24"/>
              </w:rPr>
              <w:t>  </w:t>
            </w:r>
          </w:p>
        </w:tc>
        <w:tc>
          <w:tcPr>
            <w:tcW w:w="4673" w:type="dxa"/>
            <w:tcMar/>
          </w:tcPr>
          <w:p w:rsidR="001B41FB" w:rsidP="001B41FB" w:rsidRDefault="001B41FB" w14:paraId="57DA38C0" w14:textId="6BE2872B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B41FB">
              <w:rPr>
                <w:rFonts w:ascii="Times New Roman" w:hAnsi="Times New Roman" w:eastAsia="Times New Roman" w:cs="Times New Roman"/>
                <w:sz w:val="24"/>
                <w:szCs w:val="24"/>
              </w:rPr>
              <w:t>1 </w:t>
            </w:r>
          </w:p>
          <w:p w:rsidRPr="001B41FB" w:rsidR="001B41FB" w:rsidP="001B41FB" w:rsidRDefault="001B41FB" w14:paraId="6C687BFF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1B41FB" w:rsidP="001B41FB" w:rsidRDefault="001B41FB" w14:paraId="69C00872" w14:textId="7F69DDBE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B41FB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  <w:p w:rsidRPr="001B41FB" w:rsidR="001B41FB" w:rsidP="001B41FB" w:rsidRDefault="001B41FB" w14:paraId="1B6CC8D2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Pr="001B41FB" w:rsidR="001B41FB" w:rsidP="001B41FB" w:rsidRDefault="001B41FB" w14:paraId="7630D3C9" w14:textId="0710F06F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B41FB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 w:rsidRPr="000B000A" w:rsidR="00C60D55" w:rsidTr="2C844328" w14:paraId="7E2FA651" w14:textId="77777777">
        <w:trPr>
          <w:trHeight w:val="135"/>
        </w:trPr>
        <w:tc>
          <w:tcPr>
            <w:tcW w:w="4672" w:type="dxa"/>
            <w:gridSpan w:val="2"/>
            <w:tcMar/>
          </w:tcPr>
          <w:p w:rsidRPr="000B000A" w:rsidR="00C60D55" w:rsidP="00C60D55" w:rsidRDefault="00B848AF" w14:paraId="2EAB68DF" w14:textId="7DA25C06">
            <w:pPr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Всего</w:t>
            </w:r>
            <w:r w:rsidRPr="000B000A" w:rsidR="00C60D55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4673" w:type="dxa"/>
            <w:tcMar/>
          </w:tcPr>
          <w:p w:rsidRPr="001B41FB" w:rsidR="00C60D55" w:rsidP="001B41FB" w:rsidRDefault="00B848AF" w14:paraId="3D1A16AA" w14:textId="0EB59642">
            <w:pPr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1B41FB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Pr="000B000A" w:rsidR="001B41FB" w:rsidTr="2C844328" w14:paraId="1FD59D5A" w14:textId="77777777">
        <w:trPr>
          <w:trHeight w:val="135"/>
        </w:trPr>
        <w:tc>
          <w:tcPr>
            <w:tcW w:w="4672" w:type="dxa"/>
            <w:gridSpan w:val="2"/>
            <w:tcMar/>
          </w:tcPr>
          <w:p w:rsidRPr="001B41FB" w:rsidR="001B41FB" w:rsidP="00C60D55" w:rsidRDefault="001B41FB" w14:paraId="199667ED" w14:textId="404BED36">
            <w:pPr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1B41FB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Руководство по работе с программным обеспечением</w:t>
            </w:r>
          </w:p>
        </w:tc>
        <w:tc>
          <w:tcPr>
            <w:tcW w:w="4673" w:type="dxa"/>
            <w:tcMar/>
          </w:tcPr>
          <w:p w:rsidR="001B41FB" w:rsidP="00C60D55" w:rsidRDefault="001B41FB" w14:paraId="3A1DAF29" w14:textId="77777777">
            <w:pPr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Pr="000B000A" w:rsidR="001B41FB" w:rsidTr="2C844328" w14:paraId="4CCC728D" w14:textId="77777777">
        <w:trPr>
          <w:trHeight w:val="135"/>
        </w:trPr>
        <w:tc>
          <w:tcPr>
            <w:tcW w:w="4672" w:type="dxa"/>
            <w:gridSpan w:val="2"/>
            <w:tcMar/>
          </w:tcPr>
          <w:p w:rsidR="001B41FB" w:rsidP="00C60D55" w:rsidRDefault="001B41FB" w14:paraId="3C5C83B4" w14:textId="6365C337">
            <w:pPr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Руководство по всем формам</w:t>
            </w:r>
          </w:p>
        </w:tc>
        <w:tc>
          <w:tcPr>
            <w:tcW w:w="4673" w:type="dxa"/>
            <w:tcMar/>
          </w:tcPr>
          <w:p w:rsidRPr="002703FF" w:rsidR="001B41FB" w:rsidP="002703FF" w:rsidRDefault="002703FF" w14:paraId="44355360" w14:textId="0DF4B8CE">
            <w:pPr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2703FF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Pr="000B000A" w:rsidR="00B848AF" w:rsidTr="2C844328" w14:paraId="2726DC5F" w14:textId="77777777">
        <w:trPr>
          <w:trHeight w:val="135"/>
        </w:trPr>
        <w:tc>
          <w:tcPr>
            <w:tcW w:w="9345" w:type="dxa"/>
            <w:gridSpan w:val="3"/>
            <w:tcMar/>
          </w:tcPr>
          <w:p w:rsidR="00B848AF" w:rsidP="00290038" w:rsidRDefault="00B848AF" w14:paraId="46E7013A" w14:textId="350164A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290038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Оценивание</w:t>
            </w:r>
          </w:p>
        </w:tc>
      </w:tr>
      <w:tr w:rsidRPr="000B000A" w:rsidR="00B848AF" w:rsidTr="2C844328" w14:paraId="6A89841E" w14:textId="77777777">
        <w:trPr>
          <w:trHeight w:val="135"/>
        </w:trPr>
        <w:tc>
          <w:tcPr>
            <w:tcW w:w="4672" w:type="dxa"/>
            <w:gridSpan w:val="2"/>
            <w:tcMar/>
          </w:tcPr>
          <w:p w:rsidRPr="000B000A" w:rsidR="00290038" w:rsidP="00290038" w:rsidRDefault="00290038" w14:paraId="1204B914" w14:textId="77777777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B000A">
              <w:rPr>
                <w:rFonts w:ascii="Times New Roman" w:hAnsi="Times New Roman" w:cs="Times New Roman"/>
                <w:sz w:val="24"/>
                <w:szCs w:val="24"/>
              </w:rPr>
              <w:t>Анализ достижения целей</w:t>
            </w:r>
          </w:p>
          <w:p w:rsidRPr="002703FF" w:rsidR="00B848AF" w:rsidP="002703FF" w:rsidRDefault="00290038" w14:paraId="14408BEE" w14:textId="06FAC71D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отчете отражены о</w:t>
            </w:r>
            <w:r w:rsidRPr="000B000A">
              <w:rPr>
                <w:rFonts w:ascii="Times New Roman" w:hAnsi="Times New Roman" w:cs="Times New Roman"/>
                <w:sz w:val="24"/>
                <w:szCs w:val="24"/>
              </w:rPr>
              <w:t>тзывы пользователей</w:t>
            </w:r>
          </w:p>
        </w:tc>
        <w:tc>
          <w:tcPr>
            <w:tcW w:w="4673" w:type="dxa"/>
            <w:tcMar/>
          </w:tcPr>
          <w:p w:rsidR="00B848AF" w:rsidP="002703FF" w:rsidRDefault="00290038" w14:paraId="0309C33E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  <w:p w:rsidR="00290038" w:rsidP="002703FF" w:rsidRDefault="00290038" w14:paraId="4E0E1B07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290038" w:rsidP="002703FF" w:rsidRDefault="00290038" w14:paraId="0B44D419" w14:textId="0EA1B03C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 w:rsidRPr="000B000A" w:rsidR="00290038" w:rsidTr="2C844328" w14:paraId="410FDDFA" w14:textId="77777777">
        <w:trPr>
          <w:trHeight w:val="135"/>
        </w:trPr>
        <w:tc>
          <w:tcPr>
            <w:tcW w:w="4672" w:type="dxa"/>
            <w:gridSpan w:val="2"/>
            <w:tcMar/>
          </w:tcPr>
          <w:p w:rsidRPr="00290038" w:rsidR="00290038" w:rsidP="00290038" w:rsidRDefault="00290038" w14:paraId="700E92A6" w14:textId="715B5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Всего </w:t>
            </w:r>
          </w:p>
        </w:tc>
        <w:tc>
          <w:tcPr>
            <w:tcW w:w="4673" w:type="dxa"/>
            <w:tcMar/>
          </w:tcPr>
          <w:p w:rsidRPr="002703FF" w:rsidR="00290038" w:rsidP="002703FF" w:rsidRDefault="002703FF" w14:paraId="7A1CE1D0" w14:textId="5918A9F5">
            <w:pPr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2703FF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Pr="000B000A" w:rsidR="002812E3" w:rsidTr="2C844328" w14:paraId="5B3B2089" w14:textId="77777777">
        <w:tc>
          <w:tcPr>
            <w:tcW w:w="9345" w:type="dxa"/>
            <w:gridSpan w:val="3"/>
            <w:tcMar/>
          </w:tcPr>
          <w:p w:rsidRPr="000B000A" w:rsidR="002812E3" w:rsidP="00C60D55" w:rsidRDefault="002812E3" w14:paraId="7A127477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000A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Создание документации</w:t>
            </w:r>
          </w:p>
        </w:tc>
      </w:tr>
      <w:tr w:rsidRPr="000B000A" w:rsidR="002812E3" w:rsidTr="2C844328" w14:paraId="2C27E81F" w14:textId="77777777">
        <w:tc>
          <w:tcPr>
            <w:tcW w:w="4672" w:type="dxa"/>
            <w:gridSpan w:val="2"/>
            <w:tcMar/>
          </w:tcPr>
          <w:p w:rsidRPr="000B000A" w:rsidR="00163859" w:rsidP="00C60D55" w:rsidRDefault="002812E3" w14:paraId="508D763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00A">
              <w:rPr>
                <w:rFonts w:ascii="Times New Roman" w:hAnsi="Times New Roman" w:cs="Times New Roman"/>
                <w:sz w:val="24"/>
                <w:szCs w:val="24"/>
              </w:rPr>
              <w:t>Рационально и эстетичное оформление страницы</w:t>
            </w:r>
            <w:r w:rsidRPr="000B000A" w:rsidR="00163859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:rsidRPr="000B000A" w:rsidR="00290038" w:rsidP="00290038" w:rsidRDefault="00290038" w14:paraId="0453D4EB" w14:textId="77777777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B000A">
              <w:rPr>
                <w:rFonts w:ascii="Times New Roman" w:hAnsi="Times New Roman" w:cs="Times New Roman"/>
                <w:sz w:val="24"/>
                <w:szCs w:val="24"/>
              </w:rPr>
              <w:t xml:space="preserve">Шрифт - </w:t>
            </w:r>
            <w:proofErr w:type="spellStart"/>
            <w:r w:rsidRPr="000B000A">
              <w:rPr>
                <w:rFonts w:ascii="Times New Roman" w:hAnsi="Times New Roman" w:cs="Times New Roman"/>
                <w:sz w:val="24"/>
                <w:szCs w:val="24"/>
              </w:rPr>
              <w:t>Times</w:t>
            </w:r>
            <w:proofErr w:type="spellEnd"/>
            <w:r w:rsidRPr="000B00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00A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proofErr w:type="spellEnd"/>
            <w:r w:rsidRPr="000B00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000A">
              <w:rPr>
                <w:rFonts w:ascii="Times New Roman" w:hAnsi="Times New Roman" w:cs="Times New Roman"/>
                <w:sz w:val="24"/>
                <w:szCs w:val="24"/>
              </w:rPr>
              <w:t>Roman</w:t>
            </w:r>
            <w:proofErr w:type="spellEnd"/>
            <w:r w:rsidRPr="000B000A">
              <w:rPr>
                <w:rFonts w:ascii="Times New Roman" w:hAnsi="Times New Roman" w:cs="Times New Roman"/>
                <w:sz w:val="24"/>
                <w:szCs w:val="24"/>
              </w:rPr>
              <w:t xml:space="preserve"> , 12 ;  поле- левое - 3см , правое - 1см , верхнее - 2см , нижнее - 2 см ;  интервал - одинарный ;</w:t>
            </w:r>
          </w:p>
          <w:p w:rsidRPr="000B000A" w:rsidR="00290038" w:rsidP="00290038" w:rsidRDefault="00290038" w14:paraId="1F1BE170" w14:textId="77777777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B000A">
              <w:rPr>
                <w:rFonts w:ascii="Times New Roman" w:hAnsi="Times New Roman" w:cs="Times New Roman"/>
                <w:sz w:val="24"/>
                <w:szCs w:val="24"/>
              </w:rPr>
              <w:t>Использование авто оглавления;</w:t>
            </w:r>
          </w:p>
          <w:p w:rsidRPr="000B000A" w:rsidR="00290038" w:rsidP="00290038" w:rsidRDefault="00290038" w14:paraId="0BA443A8" w14:textId="77777777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B000A">
              <w:rPr>
                <w:rFonts w:ascii="Times New Roman" w:hAnsi="Times New Roman" w:cs="Times New Roman"/>
                <w:sz w:val="24"/>
                <w:szCs w:val="24"/>
              </w:rPr>
              <w:t>Добавление нумераци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B000A">
              <w:rPr>
                <w:rFonts w:ascii="Times New Roman" w:hAnsi="Times New Roman" w:cs="Times New Roman"/>
                <w:sz w:val="24"/>
                <w:szCs w:val="24"/>
              </w:rPr>
              <w:t xml:space="preserve"> страниц;</w:t>
            </w:r>
          </w:p>
          <w:p w:rsidR="00290038" w:rsidP="00290038" w:rsidRDefault="00290038" w14:paraId="37C43FD3" w14:textId="77777777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B000A">
              <w:rPr>
                <w:rFonts w:ascii="Times New Roman" w:hAnsi="Times New Roman" w:cs="Times New Roman"/>
                <w:sz w:val="24"/>
                <w:szCs w:val="24"/>
              </w:rPr>
              <w:t>Выровнять по ширине</w:t>
            </w:r>
          </w:p>
          <w:p w:rsidRPr="00290038" w:rsidR="002812E3" w:rsidP="00290038" w:rsidRDefault="00290038" w14:paraId="60061E4C" w14:textId="7582A75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Таблицы и рисунки должны быть подписаны и озаглавлены. </w:t>
            </w:r>
          </w:p>
        </w:tc>
        <w:tc>
          <w:tcPr>
            <w:tcW w:w="4673" w:type="dxa"/>
            <w:tcMar/>
          </w:tcPr>
          <w:p w:rsidRPr="002703FF" w:rsidR="002812E3" w:rsidP="00C60D55" w:rsidRDefault="00AE1F8C" w14:paraId="050B3AD0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03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Pr="000B000A" w:rsidR="002812E3" w:rsidTr="2C844328" w14:paraId="152BA85D" w14:textId="77777777">
        <w:tc>
          <w:tcPr>
            <w:tcW w:w="9345" w:type="dxa"/>
            <w:gridSpan w:val="3"/>
            <w:tcMar/>
          </w:tcPr>
          <w:p w:rsidRPr="000B000A" w:rsidR="002812E3" w:rsidP="00C60D55" w:rsidRDefault="002812E3" w14:paraId="6C2CF77A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000A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Выступление</w:t>
            </w:r>
          </w:p>
        </w:tc>
      </w:tr>
      <w:tr w:rsidRPr="000B000A" w:rsidR="002812E3" w:rsidTr="2C844328" w14:paraId="19620EE3" w14:textId="77777777">
        <w:tc>
          <w:tcPr>
            <w:tcW w:w="4672" w:type="dxa"/>
            <w:gridSpan w:val="2"/>
            <w:tcMar/>
          </w:tcPr>
          <w:p w:rsidRPr="000B000A" w:rsidR="002812E3" w:rsidP="00C60D55" w:rsidRDefault="002812E3" w14:paraId="5D08E472" w14:textId="77777777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2C844328" w:rsidR="568477F7"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  <w:r w:rsidRPr="2C844328" w:rsidR="1B4D22D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2C844328" w:rsidP="2C844328" w:rsidRDefault="2C844328" w14:paraId="500BD580" w14:textId="5F02DAA5">
            <w:pPr>
              <w:pStyle w:val="Normal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2C844328" w:rsidR="2C844328">
              <w:rPr>
                <w:rFonts w:ascii="Times New Roman" w:hAnsi="Times New Roman" w:eastAsia="Calibri" w:cs="Times New Roman"/>
                <w:sz w:val="24"/>
                <w:szCs w:val="24"/>
              </w:rPr>
              <w:t>Видеопрезентация</w:t>
            </w:r>
          </w:p>
          <w:p w:rsidRPr="000B000A" w:rsidR="002812E3" w:rsidP="00C60D55" w:rsidRDefault="002812E3" w14:paraId="562EDAE3" w14:textId="3665CA8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2C844328" w:rsidR="568477F7">
              <w:rPr>
                <w:rFonts w:ascii="Times New Roman" w:hAnsi="Times New Roman" w:eastAsia="Times New Roman" w:cs="Times New Roman"/>
                <w:sz w:val="24"/>
                <w:szCs w:val="24"/>
              </w:rPr>
              <w:t>Тайм-менеджмент</w:t>
            </w:r>
            <w:r w:rsidRPr="2C844328" w:rsidR="1B4D22D8">
              <w:rPr>
                <w:rFonts w:ascii="Times New Roman" w:hAnsi="Times New Roman" w:eastAsia="Times New Roman" w:cs="Times New Roman"/>
                <w:sz w:val="24"/>
                <w:szCs w:val="24"/>
              </w:rPr>
              <w:t>; (Проект презентовать в назначенное время во время урока по расписанию с 2 по 6 мая 2022 года)</w:t>
            </w:r>
          </w:p>
          <w:p w:rsidRPr="000B000A" w:rsidR="002812E3" w:rsidP="00C60D55" w:rsidRDefault="002812E3" w14:paraId="44EAFD9C" w14:textId="77777777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  <w:tcMar/>
          </w:tcPr>
          <w:p w:rsidRPr="002703FF" w:rsidR="002812E3" w:rsidP="00C60D55" w:rsidRDefault="00163859" w14:paraId="6B965A47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03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  <w:p w:rsidRPr="000B000A" w:rsidR="002812E3" w:rsidP="2C844328" w:rsidRDefault="00C60D55" w14:noSpellErr="1" w14:paraId="3492393B" w14:textId="3E934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C844328" w:rsidR="007BA65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</w:t>
            </w:r>
          </w:p>
          <w:p w:rsidRPr="000B000A" w:rsidR="002812E3" w:rsidP="2C844328" w:rsidRDefault="00C60D55" w14:paraId="511F3AB7" w14:textId="744C5769">
            <w:pPr>
              <w:pStyle w:val="Normal"/>
              <w:rPr>
                <w:rFonts w:ascii="Calibri" w:hAnsi="Calibri" w:eastAsia="Calibri" w:cs="Arial"/>
                <w:b w:val="1"/>
                <w:bCs w:val="1"/>
                <w:sz w:val="20"/>
                <w:szCs w:val="20"/>
              </w:rPr>
            </w:pPr>
            <w:r w:rsidRPr="2C844328" w:rsidR="2C844328"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</w:rPr>
              <w:t>1</w:t>
            </w:r>
          </w:p>
        </w:tc>
      </w:tr>
      <w:tr w:rsidRPr="000B000A" w:rsidR="00C60D55" w:rsidTr="2C844328" w14:paraId="002D3724" w14:textId="77777777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4664" w:type="dxa"/>
            <w:tcBorders>
              <w:bottom w:val="single" w:color="auto" w:sz="4" w:space="0"/>
            </w:tcBorders>
            <w:tcMar/>
          </w:tcPr>
          <w:p w:rsidRPr="000B000A" w:rsidR="00C60D55" w:rsidP="00C60D55" w:rsidRDefault="00C60D55" w14:paraId="11D23B46" w14:textId="77777777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0B000A">
              <w:rPr>
                <w:rFonts w:ascii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4681" w:type="dxa"/>
            <w:gridSpan w:val="2"/>
            <w:tcBorders>
              <w:bottom w:val="single" w:color="auto" w:sz="4" w:space="0"/>
            </w:tcBorders>
            <w:tcMar/>
          </w:tcPr>
          <w:p w:rsidRPr="000B000A" w:rsidR="00C60D55" w:rsidP="2C844328" w:rsidRDefault="00290038" w14:paraId="33CFEC6B" w14:textId="56CCA591">
            <w:pPr>
              <w:ind w:left="108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C844328" w:rsidR="505BB8F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22</w:t>
            </w:r>
          </w:p>
        </w:tc>
      </w:tr>
    </w:tbl>
    <w:p w:rsidRPr="000B000A" w:rsidR="002812E3" w:rsidP="002812E3" w:rsidRDefault="002812E3" w14:paraId="4B94D5A5" w14:textId="77777777">
      <w:pPr>
        <w:rPr>
          <w:rFonts w:ascii="Times New Roman" w:hAnsi="Times New Roman" w:cs="Times New Roman"/>
          <w:sz w:val="24"/>
          <w:szCs w:val="24"/>
        </w:rPr>
      </w:pPr>
    </w:p>
    <w:p w:rsidR="2C844328" w:rsidP="2C844328" w:rsidRDefault="2C844328" w14:paraId="74EEBB7B" w14:textId="7523889A">
      <w:pPr>
        <w:rPr>
          <w:rFonts w:ascii="Times New Roman" w:hAnsi="Times New Roman" w:cs="Times New Roman"/>
          <w:sz w:val="24"/>
          <w:szCs w:val="24"/>
        </w:rPr>
      </w:pPr>
      <w:r w:rsidRPr="2C844328" w:rsidR="2C844328">
        <w:rPr>
          <w:rFonts w:ascii="Times New Roman" w:hAnsi="Times New Roman" w:cs="Times New Roman"/>
          <w:sz w:val="24"/>
          <w:szCs w:val="24"/>
        </w:rPr>
        <w:t>*** Защита в онлайн режиме не принимается.</w:t>
      </w:r>
    </w:p>
    <w:p w:rsidR="2C844328" w:rsidP="2C844328" w:rsidRDefault="2C844328" w14:paraId="60F51A0C" w14:textId="1A0F0105">
      <w:pPr>
        <w:pStyle w:val="Normal"/>
        <w:rPr>
          <w:rFonts w:ascii="Calibri" w:hAnsi="Calibri" w:eastAsia="Calibri" w:cs="Arial"/>
          <w:sz w:val="20"/>
          <w:szCs w:val="20"/>
        </w:rPr>
      </w:pPr>
      <w:r w:rsidRPr="3DB7152D" w:rsidR="2C844328">
        <w:rPr>
          <w:rFonts w:ascii="Times New Roman" w:hAnsi="Times New Roman" w:eastAsia="Calibri" w:cs="Times New Roman"/>
          <w:sz w:val="24"/>
          <w:szCs w:val="24"/>
        </w:rPr>
        <w:t>*** За несвоевременную сдачу проекта (</w:t>
      </w:r>
      <w:r w:rsidRPr="3DB7152D" w:rsidR="1B4D22D8">
        <w:rPr>
          <w:rFonts w:ascii="Times New Roman" w:hAnsi="Times New Roman" w:eastAsia="Times New Roman" w:cs="Times New Roman"/>
          <w:sz w:val="24"/>
          <w:szCs w:val="24"/>
        </w:rPr>
        <w:t>во время урока по расписанию с 2 по 6 мая 2022 года</w:t>
      </w:r>
      <w:r w:rsidRPr="3DB7152D" w:rsidR="2C844328">
        <w:rPr>
          <w:rFonts w:ascii="Times New Roman" w:hAnsi="Times New Roman" w:eastAsia="Calibri" w:cs="Times New Roman"/>
          <w:sz w:val="24"/>
          <w:szCs w:val="24"/>
        </w:rPr>
        <w:t>) будут отниматься баллы: -1 балл за каждый день.</w:t>
      </w:r>
    </w:p>
    <w:p w:rsidR="2C844328" w:rsidP="2C844328" w:rsidRDefault="2C844328" w14:paraId="64E96309" w14:textId="12F5D6CC">
      <w:pPr>
        <w:pStyle w:val="Normal"/>
        <w:rPr>
          <w:rFonts w:ascii="Calibri" w:hAnsi="Calibri" w:eastAsia="Calibri" w:cs="Arial"/>
          <w:sz w:val="20"/>
          <w:szCs w:val="20"/>
        </w:rPr>
      </w:pPr>
      <w:r w:rsidRPr="2C844328" w:rsidR="2C844328">
        <w:rPr>
          <w:rFonts w:ascii="Times New Roman" w:hAnsi="Times New Roman" w:eastAsia="Calibri" w:cs="Times New Roman"/>
          <w:sz w:val="24"/>
          <w:szCs w:val="24"/>
        </w:rPr>
        <w:t>*** Также будет учитываться не выполненная домашняя работа (-1 балл за каждое ДЗ)</w:t>
      </w:r>
    </w:p>
    <w:sectPr w:rsidRPr="000B000A" w:rsidR="00CF1A54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44910"/>
    <w:multiLevelType w:val="hybridMultilevel"/>
    <w:tmpl w:val="6098006C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174CC6"/>
    <w:multiLevelType w:val="multilevel"/>
    <w:tmpl w:val="C4B4A8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2921C19"/>
    <w:multiLevelType w:val="hybridMultilevel"/>
    <w:tmpl w:val="34B428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341CB"/>
    <w:multiLevelType w:val="hybridMultilevel"/>
    <w:tmpl w:val="B01A5A96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E9E2BE1"/>
    <w:multiLevelType w:val="hybridMultilevel"/>
    <w:tmpl w:val="2CAACA0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1AC4C2D"/>
    <w:multiLevelType w:val="hybridMultilevel"/>
    <w:tmpl w:val="412A66A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3E40177"/>
    <w:multiLevelType w:val="hybridMultilevel"/>
    <w:tmpl w:val="DCB49A24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23659B6"/>
    <w:multiLevelType w:val="hybridMultilevel"/>
    <w:tmpl w:val="EDF218E6"/>
    <w:lvl w:ilvl="0" w:tplc="893C2D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414678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B532EF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5D5E53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BE2C2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BED8D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4AC2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E466C0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6A969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8" w15:restartNumberingAfterBreak="0">
    <w:nsid w:val="4321059A"/>
    <w:multiLevelType w:val="hybridMultilevel"/>
    <w:tmpl w:val="42D436E8"/>
    <w:lvl w:ilvl="0" w:tplc="20000001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9" w15:restartNumberingAfterBreak="0">
    <w:nsid w:val="4B0D684F"/>
    <w:multiLevelType w:val="multilevel"/>
    <w:tmpl w:val="C256D0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50174F71"/>
    <w:multiLevelType w:val="hybridMultilevel"/>
    <w:tmpl w:val="B36A9C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1678C4"/>
    <w:multiLevelType w:val="multilevel"/>
    <w:tmpl w:val="C4B4A8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662C5FDD"/>
    <w:multiLevelType w:val="hybridMultilevel"/>
    <w:tmpl w:val="BA8052CE"/>
    <w:lvl w:ilvl="0" w:tplc="2FA674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B1CC6C1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B4EA27E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33BC195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986A82B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7AC074E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792626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711CDB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9C447E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3" w15:restartNumberingAfterBreak="0">
    <w:nsid w:val="6DEB137E"/>
    <w:multiLevelType w:val="hybridMultilevel"/>
    <w:tmpl w:val="0A140612"/>
    <w:lvl w:ilvl="0" w:tplc="4A5AADB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0AC974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06EBB1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7203D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A46252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27C6AD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618A7F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2B088A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6CCC0F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E72458"/>
    <w:multiLevelType w:val="hybridMultilevel"/>
    <w:tmpl w:val="EBEA0516"/>
    <w:lvl w:ilvl="0" w:tplc="7438EA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B0FC30A8">
      <w:start w:val="20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2B62D5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A28EA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9E187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2098B3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0A28E2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8D8476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49E899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5" w15:restartNumberingAfterBreak="0">
    <w:nsid w:val="7C6D3B8E"/>
    <w:multiLevelType w:val="multilevel"/>
    <w:tmpl w:val="C4B4A8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4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10"/>
  </w:num>
  <w:num w:numId="7">
    <w:abstractNumId w:val="15"/>
  </w:num>
  <w:num w:numId="8">
    <w:abstractNumId w:val="13"/>
  </w:num>
  <w:num w:numId="9">
    <w:abstractNumId w:val="12"/>
  </w:num>
  <w:num w:numId="10">
    <w:abstractNumId w:val="2"/>
  </w:num>
  <w:num w:numId="11">
    <w:abstractNumId w:val="8"/>
  </w:num>
  <w:num w:numId="12">
    <w:abstractNumId w:val="11"/>
  </w:num>
  <w:num w:numId="13">
    <w:abstractNumId w:val="9"/>
  </w:num>
  <w:num w:numId="14">
    <w:abstractNumId w:val="5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trackRevisions w:val="false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49B7"/>
    <w:rsid w:val="0002373C"/>
    <w:rsid w:val="0008414F"/>
    <w:rsid w:val="000921C4"/>
    <w:rsid w:val="00096EA8"/>
    <w:rsid w:val="00097668"/>
    <w:rsid w:val="000A4906"/>
    <w:rsid w:val="000B000A"/>
    <w:rsid w:val="000C3739"/>
    <w:rsid w:val="000F3C42"/>
    <w:rsid w:val="0010307D"/>
    <w:rsid w:val="001118A5"/>
    <w:rsid w:val="0011347A"/>
    <w:rsid w:val="001249D9"/>
    <w:rsid w:val="001434F5"/>
    <w:rsid w:val="00157DAE"/>
    <w:rsid w:val="00157E03"/>
    <w:rsid w:val="001615D4"/>
    <w:rsid w:val="00163859"/>
    <w:rsid w:val="001732D0"/>
    <w:rsid w:val="001937BD"/>
    <w:rsid w:val="001B41FB"/>
    <w:rsid w:val="00235534"/>
    <w:rsid w:val="00262838"/>
    <w:rsid w:val="00264F1A"/>
    <w:rsid w:val="002703FF"/>
    <w:rsid w:val="002812E3"/>
    <w:rsid w:val="00282527"/>
    <w:rsid w:val="002827CE"/>
    <w:rsid w:val="00290038"/>
    <w:rsid w:val="002B1BD6"/>
    <w:rsid w:val="002C562C"/>
    <w:rsid w:val="002E46AF"/>
    <w:rsid w:val="002F3846"/>
    <w:rsid w:val="0033095B"/>
    <w:rsid w:val="00342547"/>
    <w:rsid w:val="00394E07"/>
    <w:rsid w:val="003C6998"/>
    <w:rsid w:val="003D1AA7"/>
    <w:rsid w:val="003D3BA8"/>
    <w:rsid w:val="00402542"/>
    <w:rsid w:val="00403DEC"/>
    <w:rsid w:val="004057DE"/>
    <w:rsid w:val="00414498"/>
    <w:rsid w:val="00415E69"/>
    <w:rsid w:val="00425F07"/>
    <w:rsid w:val="00453C4D"/>
    <w:rsid w:val="004A01C1"/>
    <w:rsid w:val="004B753E"/>
    <w:rsid w:val="004F2E6C"/>
    <w:rsid w:val="004F6D15"/>
    <w:rsid w:val="004F71C2"/>
    <w:rsid w:val="00505F0B"/>
    <w:rsid w:val="005129DC"/>
    <w:rsid w:val="00515598"/>
    <w:rsid w:val="0055427E"/>
    <w:rsid w:val="00563585"/>
    <w:rsid w:val="005956BC"/>
    <w:rsid w:val="005B6D19"/>
    <w:rsid w:val="005C1838"/>
    <w:rsid w:val="005C2002"/>
    <w:rsid w:val="005C5E39"/>
    <w:rsid w:val="005D33A7"/>
    <w:rsid w:val="005E0351"/>
    <w:rsid w:val="005F0862"/>
    <w:rsid w:val="005F482D"/>
    <w:rsid w:val="006152F5"/>
    <w:rsid w:val="00630EA1"/>
    <w:rsid w:val="00647895"/>
    <w:rsid w:val="00651AC6"/>
    <w:rsid w:val="00660183"/>
    <w:rsid w:val="00660D97"/>
    <w:rsid w:val="006B2DF6"/>
    <w:rsid w:val="007275A5"/>
    <w:rsid w:val="00737539"/>
    <w:rsid w:val="00780F61"/>
    <w:rsid w:val="00785267"/>
    <w:rsid w:val="00786F7D"/>
    <w:rsid w:val="007878C0"/>
    <w:rsid w:val="007A3372"/>
    <w:rsid w:val="007B4B29"/>
    <w:rsid w:val="007BA65B"/>
    <w:rsid w:val="00811BBC"/>
    <w:rsid w:val="00821878"/>
    <w:rsid w:val="00823B06"/>
    <w:rsid w:val="00826AAD"/>
    <w:rsid w:val="00854F91"/>
    <w:rsid w:val="008B20DE"/>
    <w:rsid w:val="008C49B7"/>
    <w:rsid w:val="008E3991"/>
    <w:rsid w:val="008E5496"/>
    <w:rsid w:val="00930447"/>
    <w:rsid w:val="0095156C"/>
    <w:rsid w:val="0096361F"/>
    <w:rsid w:val="00963BC5"/>
    <w:rsid w:val="009861BF"/>
    <w:rsid w:val="009862B2"/>
    <w:rsid w:val="009C3844"/>
    <w:rsid w:val="009C39DF"/>
    <w:rsid w:val="009C6E54"/>
    <w:rsid w:val="009D7725"/>
    <w:rsid w:val="009E112A"/>
    <w:rsid w:val="009E628C"/>
    <w:rsid w:val="00A07AA5"/>
    <w:rsid w:val="00A5137F"/>
    <w:rsid w:val="00A66200"/>
    <w:rsid w:val="00A73924"/>
    <w:rsid w:val="00AB4453"/>
    <w:rsid w:val="00AC71A8"/>
    <w:rsid w:val="00AE1F8C"/>
    <w:rsid w:val="00AE63EC"/>
    <w:rsid w:val="00AF6A1E"/>
    <w:rsid w:val="00B06DD6"/>
    <w:rsid w:val="00B1368A"/>
    <w:rsid w:val="00B21C49"/>
    <w:rsid w:val="00B33F83"/>
    <w:rsid w:val="00B662D3"/>
    <w:rsid w:val="00B848AF"/>
    <w:rsid w:val="00BB4AE2"/>
    <w:rsid w:val="00C60D55"/>
    <w:rsid w:val="00C63509"/>
    <w:rsid w:val="00C67F2C"/>
    <w:rsid w:val="00C70A4C"/>
    <w:rsid w:val="00C749F5"/>
    <w:rsid w:val="00CA0F5E"/>
    <w:rsid w:val="00CA514D"/>
    <w:rsid w:val="00CC2D56"/>
    <w:rsid w:val="00CC5183"/>
    <w:rsid w:val="00CF1A54"/>
    <w:rsid w:val="00D15FB7"/>
    <w:rsid w:val="00D3777E"/>
    <w:rsid w:val="00D44573"/>
    <w:rsid w:val="00D46DC3"/>
    <w:rsid w:val="00D65050"/>
    <w:rsid w:val="00D7423F"/>
    <w:rsid w:val="00D84336"/>
    <w:rsid w:val="00DD7273"/>
    <w:rsid w:val="00DE5DA6"/>
    <w:rsid w:val="00DF62CA"/>
    <w:rsid w:val="00E265F5"/>
    <w:rsid w:val="00EA5FB2"/>
    <w:rsid w:val="00EA7A3E"/>
    <w:rsid w:val="00F047E2"/>
    <w:rsid w:val="00F145B5"/>
    <w:rsid w:val="00F47E78"/>
    <w:rsid w:val="00F56DFA"/>
    <w:rsid w:val="00F764EF"/>
    <w:rsid w:val="00F84885"/>
    <w:rsid w:val="00FC2C0D"/>
    <w:rsid w:val="00FC5919"/>
    <w:rsid w:val="00FD1B34"/>
    <w:rsid w:val="00FE72D0"/>
    <w:rsid w:val="0AB43DAD"/>
    <w:rsid w:val="0D19315F"/>
    <w:rsid w:val="0DEBDE6F"/>
    <w:rsid w:val="0EB501C0"/>
    <w:rsid w:val="177C5BDA"/>
    <w:rsid w:val="177C5BDA"/>
    <w:rsid w:val="1B4D22D8"/>
    <w:rsid w:val="2A11A16F"/>
    <w:rsid w:val="2C844328"/>
    <w:rsid w:val="31DAD89F"/>
    <w:rsid w:val="324D58DD"/>
    <w:rsid w:val="3705C004"/>
    <w:rsid w:val="3A05E608"/>
    <w:rsid w:val="3C9D98B8"/>
    <w:rsid w:val="3DB7152D"/>
    <w:rsid w:val="41D03173"/>
    <w:rsid w:val="4B8812EC"/>
    <w:rsid w:val="4D1C9578"/>
    <w:rsid w:val="505BB8FD"/>
    <w:rsid w:val="5453BD29"/>
    <w:rsid w:val="568477F7"/>
    <w:rsid w:val="5A586D83"/>
    <w:rsid w:val="7035C563"/>
    <w:rsid w:val="729694CD"/>
    <w:rsid w:val="768BDE8A"/>
    <w:rsid w:val="7CFB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8746E"/>
  <w15:docId w15:val="{12A2F309-5762-43B5-B09C-5D3C73A94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12E3"/>
    <w:pPr>
      <w:spacing w:after="0" w:line="240" w:lineRule="auto"/>
    </w:pPr>
    <w:rPr>
      <w:rFonts w:ascii="Calibri" w:hAnsi="Calibri" w:eastAsia="Calibri" w:cs="Arial"/>
      <w:sz w:val="20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D65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0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8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8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1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9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7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94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1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79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0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6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30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7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3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51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5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83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2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7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1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0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4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2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2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6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5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493c394-02bb-4d94-86df-251bd4d609c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3BC74A75552914EA8C1A73E2B569E70" ma:contentTypeVersion="3" ma:contentTypeDescription="Создание документа." ma:contentTypeScope="" ma:versionID="701ecb1007353df39a379a300c5bf393">
  <xsd:schema xmlns:xsd="http://www.w3.org/2001/XMLSchema" xmlns:xs="http://www.w3.org/2001/XMLSchema" xmlns:p="http://schemas.microsoft.com/office/2006/metadata/properties" xmlns:ns2="2493c394-02bb-4d94-86df-251bd4d609ca" targetNamespace="http://schemas.microsoft.com/office/2006/metadata/properties" ma:root="true" ma:fieldsID="5a7718a957bb674e198ab7fd9d38853f" ns2:_="">
    <xsd:import namespace="2493c394-02bb-4d94-86df-251bd4d609c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93c394-02bb-4d94-86df-251bd4d609c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AD4B60-343C-45E5-9996-97081E5A2881}">
  <ds:schemaRefs>
    <ds:schemaRef ds:uri="http://schemas.microsoft.com/office/2006/metadata/properties"/>
    <ds:schemaRef ds:uri="http://www.w3.org/2000/xmlns/"/>
    <ds:schemaRef ds:uri="756d82ac-0262-4c3d-a838-f796e5aba9a3"/>
    <ds:schemaRef ds:uri="http://www.w3.org/2001/XMLSchema-instance"/>
    <ds:schemaRef ds:uri="26a6c377-e88e-4b69-ba2d-b5fd72592255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850708-9325-4CF6-8603-9887AA45B657}"/>
</file>

<file path=customXml/itemProps3.xml><?xml version="1.0" encoding="utf-8"?>
<ds:datastoreItem xmlns:ds="http://schemas.openxmlformats.org/officeDocument/2006/customXml" ds:itemID="{CDDA0E95-52BF-4B48-BB79-1B93735E736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Hewlett-Packard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Ташенова Асем</dc:creator>
  <cp:keywords/>
  <dc:description/>
  <cp:lastModifiedBy>Абишева Айжан Жанарбекқызы</cp:lastModifiedBy>
  <cp:revision>11</cp:revision>
  <dcterms:created xsi:type="dcterms:W3CDTF">2018-04-16T05:52:00Z</dcterms:created>
  <dcterms:modified xsi:type="dcterms:W3CDTF">2022-03-25T04:34:18Z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0x010100B3BC74A75552914EA8C1A73E2B569E70</vt:lpwstr>
  </property>
  <property fmtid="{D5CDD505-2E9C-101B-9397-08002B2CF9AE}" pid="3" name="MediaServiceImageTags">
    <vt:lpwstr/>
  </property>
  <property fmtid="{D5CDD505-2E9C-101B-9397-08002B2CF9AE}" pid="4" name="Order">
    <vt:r8>6400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