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F210" w14:textId="35D45702" w:rsidR="003A2FCA" w:rsidRDefault="00B97129" w:rsidP="00B97129">
      <w:pPr>
        <w:pStyle w:val="Titre1"/>
      </w:pPr>
      <w:r>
        <w:t>Kivy : Python Framework</w:t>
      </w:r>
    </w:p>
    <w:p w14:paraId="19CBCACD" w14:textId="2256AEFF" w:rsidR="00B97129" w:rsidRDefault="00B97129" w:rsidP="00B97129">
      <w:r>
        <w:t xml:space="preserve">Kivy est </w:t>
      </w:r>
      <w:r w:rsidR="00685420">
        <w:t>développé</w:t>
      </w:r>
      <w:r>
        <w:t>, soutenue</w:t>
      </w:r>
      <w:r w:rsidR="00685420">
        <w:t xml:space="preserve"> et maintenu de manière professionnelle. Ses contributeurs et soutiens varient des entreprises aux individus. Kivy est également soutenu par de nombreux projets gérés par l’organisation Kivy, comme Pyjina, Pyobjus, python pour Android, Kivy iOS, Audiostream et Garden.</w:t>
      </w:r>
    </w:p>
    <w:p w14:paraId="29B4E4FC" w14:textId="45A67AFA" w:rsidR="00685420" w:rsidRDefault="00685420" w:rsidP="00B97129">
      <w:r>
        <w:t xml:space="preserve">La communauté Kivy est active non seulement dans la maintenance et le </w:t>
      </w:r>
      <w:r w:rsidR="004C4FD4">
        <w:t>développement</w:t>
      </w:r>
      <w:r>
        <w:t xml:space="preserve"> </w:t>
      </w:r>
      <w:r w:rsidR="004C4FD4">
        <w:t>du Framework, mais aussi dans la fourniture de support et le partage de ressources comme des tutoriels et de la documentation. Ils sont impliqués dans divers projets comme Kivy Garden, qui comprend des widgets et des bibliothèques créées et maintenues par les membres de la communauté.</w:t>
      </w:r>
    </w:p>
    <w:p w14:paraId="1EC898C5" w14:textId="28248D78" w:rsidR="004C4FD4" w:rsidRDefault="004C4FD4" w:rsidP="00B97129">
      <w:r>
        <w:t xml:space="preserve">La communauté contribue également à la base de code de Kivy sur </w:t>
      </w:r>
      <w:r w:rsidR="00600E52">
        <w:t>GitHub</w:t>
      </w:r>
      <w:r>
        <w:t xml:space="preserve">, en </w:t>
      </w:r>
      <w:r w:rsidR="00600E52">
        <w:t>suggérant</w:t>
      </w:r>
      <w:r>
        <w:t xml:space="preserve"> des améliorations et en signalant des problèmes. L’</w:t>
      </w:r>
      <w:r w:rsidR="00600E52">
        <w:t>équipe</w:t>
      </w:r>
      <w:r>
        <w:t xml:space="preserve"> Kivy encourage les contributions et les discutions sur les idées nouvelles et ils fournissent un guide sur comment contribuer au projet.</w:t>
      </w:r>
    </w:p>
    <w:p w14:paraId="669889CB" w14:textId="0D98C7C8" w:rsidR="004C4FD4" w:rsidRDefault="004C4FD4" w:rsidP="00B97129">
      <w:r>
        <w:t xml:space="preserve">Le Framework Kivy est publié sous License MT, ce qui permet de l’utiliser gratuitement à 100%. Il reste open source grâce </w:t>
      </w:r>
      <w:r w:rsidR="00600E52">
        <w:t>à ses soutiens.</w:t>
      </w:r>
    </w:p>
    <w:p w14:paraId="3934FF86" w14:textId="3F3BA631" w:rsidR="00600E52" w:rsidRPr="00B97129" w:rsidRDefault="00600E52" w:rsidP="00B97129">
      <w:r>
        <w:t>En résumé, la maintenance et le développement du Framework Python Kivy est un effort collectif d’une communauté active de développeurs et d’entreprise qui utilisent Kivy pour leurs projets.</w:t>
      </w:r>
    </w:p>
    <w:sectPr w:rsidR="00600E52" w:rsidRPr="00B97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29"/>
    <w:rsid w:val="003A2FCA"/>
    <w:rsid w:val="004C4FD4"/>
    <w:rsid w:val="00600E52"/>
    <w:rsid w:val="00685420"/>
    <w:rsid w:val="00B971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BA3C"/>
  <w15:chartTrackingRefBased/>
  <w15:docId w15:val="{3EFCFFA3-D18C-477A-B164-9C8472F5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FD4"/>
    <w:pPr>
      <w:jc w:val="both"/>
    </w:pPr>
    <w:rPr>
      <w:rFonts w:ascii="Tahoma" w:hAnsi="Tahoma"/>
      <w:sz w:val="24"/>
    </w:rPr>
  </w:style>
  <w:style w:type="paragraph" w:styleId="Titre1">
    <w:name w:val="heading 1"/>
    <w:basedOn w:val="Normal"/>
    <w:next w:val="Normal"/>
    <w:link w:val="Titre1Car"/>
    <w:uiPriority w:val="9"/>
    <w:qFormat/>
    <w:rsid w:val="00B97129"/>
    <w:pPr>
      <w:keepNext/>
      <w:keepLines/>
      <w:spacing w:before="240" w:after="0"/>
      <w:jc w:val="center"/>
      <w:outlineLvl w:val="0"/>
    </w:pPr>
    <w:rPr>
      <w:rFonts w:eastAsiaTheme="majorEastAsia" w:cstheme="majorBidi"/>
      <w:b/>
      <w:color w:val="2F5496" w:themeColor="accent1" w:themeShade="BF"/>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7129"/>
    <w:rPr>
      <w:rFonts w:ascii="Bauhaus 93" w:eastAsiaTheme="majorEastAsia" w:hAnsi="Bauhaus 93" w:cstheme="majorBidi"/>
      <w:b/>
      <w:color w:val="2F5496" w:themeColor="accent1" w:themeShade="BF"/>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199</Words>
  <Characters>1100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RAKOTOMALALA</dc:creator>
  <cp:keywords/>
  <dc:description/>
  <cp:lastModifiedBy>Johann RAKOTOMALALA</cp:lastModifiedBy>
  <cp:revision>1</cp:revision>
  <dcterms:created xsi:type="dcterms:W3CDTF">2023-11-26T15:40:00Z</dcterms:created>
  <dcterms:modified xsi:type="dcterms:W3CDTF">2023-11-26T16:16:00Z</dcterms:modified>
</cp:coreProperties>
</file>