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A4272B" w14:textId="77777777" w:rsidR="001355DF" w:rsidRPr="00E578EC" w:rsidRDefault="00E578EC">
      <w:pPr>
        <w:rPr>
          <w:sz w:val="28"/>
          <w:szCs w:val="28"/>
          <w:lang w:val="es-ES"/>
        </w:rPr>
      </w:pPr>
      <w:r w:rsidRPr="00E578EC">
        <w:rPr>
          <w:sz w:val="28"/>
          <w:szCs w:val="28"/>
          <w:lang w:val="es-ES"/>
        </w:rPr>
        <w:t xml:space="preserve">Al intentar leer el </w:t>
      </w:r>
      <w:bookmarkStart w:id="0" w:name="_GoBack"/>
      <w:bookmarkEnd w:id="0"/>
      <w:r w:rsidRPr="00E578EC">
        <w:rPr>
          <w:sz w:val="28"/>
          <w:szCs w:val="28"/>
          <w:lang w:val="es-ES"/>
        </w:rPr>
        <w:t>archivo Titanic_M1.xlsx, Python puede devolvernos un error indicando que falta un módulo.</w:t>
      </w:r>
    </w:p>
    <w:p w14:paraId="0B7F6C20" w14:textId="77777777" w:rsidR="00E578EC" w:rsidRPr="00E578EC" w:rsidRDefault="00E578EC">
      <w:pPr>
        <w:rPr>
          <w:sz w:val="28"/>
          <w:szCs w:val="28"/>
          <w:lang w:val="es-ES"/>
        </w:rPr>
      </w:pPr>
      <w:r w:rsidRPr="00E578EC">
        <w:rPr>
          <w:sz w:val="28"/>
          <w:szCs w:val="28"/>
          <w:lang w:val="es-ES"/>
        </w:rPr>
        <w:drawing>
          <wp:inline distT="0" distB="0" distL="0" distR="0" wp14:anchorId="369ED1F0" wp14:editId="05E8A78D">
            <wp:extent cx="5400040" cy="23126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EC">
        <w:rPr>
          <w:sz w:val="28"/>
          <w:szCs w:val="28"/>
          <w:lang w:val="es-ES"/>
        </w:rPr>
        <w:t xml:space="preserve"> </w:t>
      </w:r>
    </w:p>
    <w:p w14:paraId="3263B063" w14:textId="77777777" w:rsidR="00E578EC" w:rsidRPr="00E578EC" w:rsidRDefault="00E578EC">
      <w:pPr>
        <w:rPr>
          <w:sz w:val="28"/>
          <w:szCs w:val="28"/>
          <w:lang w:val="es-ES"/>
        </w:rPr>
      </w:pPr>
    </w:p>
    <w:p w14:paraId="3572989D" w14:textId="77777777" w:rsidR="00E578EC" w:rsidRPr="00E578EC" w:rsidRDefault="00E578EC">
      <w:pPr>
        <w:rPr>
          <w:sz w:val="28"/>
          <w:szCs w:val="28"/>
          <w:lang w:val="es-ES"/>
        </w:rPr>
      </w:pPr>
      <w:r w:rsidRPr="00E578EC">
        <w:rPr>
          <w:sz w:val="28"/>
          <w:szCs w:val="28"/>
          <w:lang w:val="es-ES"/>
        </w:rPr>
        <w:t>En la parte inferior del mismo error, podemos ver que nos da una pista de la solución:</w:t>
      </w:r>
    </w:p>
    <w:p w14:paraId="08557FED" w14:textId="77777777" w:rsidR="00E578EC" w:rsidRDefault="00E578EC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9708B03" wp14:editId="7D91D42B">
            <wp:extent cx="5400040" cy="3202805"/>
            <wp:effectExtent l="0" t="0" r="0" b="0"/>
            <wp:docPr id="3" name="Imagen 3" descr="SJFhF5dFQPm2h2nzGn7-3D-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JFhF5dFQPm2h2nzGn7-3D-E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661D" w14:textId="77777777" w:rsidR="00E578EC" w:rsidRPr="00E578EC" w:rsidRDefault="00E578EC">
      <w:pPr>
        <w:rPr>
          <w:sz w:val="28"/>
          <w:szCs w:val="28"/>
          <w:lang w:val="es-ES"/>
        </w:rPr>
      </w:pPr>
      <w:r w:rsidRPr="00E578EC">
        <w:rPr>
          <w:sz w:val="28"/>
          <w:szCs w:val="28"/>
          <w:lang w:val="es-ES"/>
        </w:rPr>
        <w:t>Desde la terminal tenemos que instalar el módulo faltante, ejecutando:</w:t>
      </w:r>
    </w:p>
    <w:p w14:paraId="106F3729" w14:textId="77777777" w:rsidR="00E578EC" w:rsidRPr="00E578EC" w:rsidRDefault="00E578EC" w:rsidP="00E578EC">
      <w:pPr>
        <w:rPr>
          <w:sz w:val="28"/>
          <w:szCs w:val="28"/>
        </w:rPr>
      </w:pPr>
      <w:proofErr w:type="spellStart"/>
      <w:r w:rsidRPr="00E578EC">
        <w:rPr>
          <w:sz w:val="28"/>
          <w:szCs w:val="28"/>
        </w:rPr>
        <w:t>pip</w:t>
      </w:r>
      <w:proofErr w:type="spellEnd"/>
      <w:r w:rsidRPr="00E578EC">
        <w:rPr>
          <w:sz w:val="28"/>
          <w:szCs w:val="28"/>
        </w:rPr>
        <w:t xml:space="preserve"> </w:t>
      </w:r>
      <w:proofErr w:type="spellStart"/>
      <w:r w:rsidRPr="00E578EC">
        <w:rPr>
          <w:sz w:val="28"/>
          <w:szCs w:val="28"/>
        </w:rPr>
        <w:t>install</w:t>
      </w:r>
      <w:proofErr w:type="spellEnd"/>
      <w:r w:rsidRPr="00E578EC">
        <w:rPr>
          <w:sz w:val="28"/>
          <w:szCs w:val="28"/>
        </w:rPr>
        <w:t xml:space="preserve"> </w:t>
      </w:r>
      <w:proofErr w:type="spellStart"/>
      <w:r w:rsidRPr="00E578EC">
        <w:rPr>
          <w:sz w:val="28"/>
          <w:szCs w:val="28"/>
        </w:rPr>
        <w:t>openpyxl</w:t>
      </w:r>
      <w:proofErr w:type="spellEnd"/>
    </w:p>
    <w:p w14:paraId="15A3E475" w14:textId="77777777" w:rsidR="00E578EC" w:rsidRPr="00E578EC" w:rsidRDefault="00E578EC">
      <w:pPr>
        <w:rPr>
          <w:lang w:val="es-ES"/>
        </w:rPr>
      </w:pPr>
    </w:p>
    <w:sectPr w:rsidR="00E578EC" w:rsidRPr="00E578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EC"/>
    <w:rsid w:val="001355DF"/>
    <w:rsid w:val="00E5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E0B7"/>
  <w15:chartTrackingRefBased/>
  <w15:docId w15:val="{17544781-5463-4B45-951A-570765B5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5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9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C3E21CD0FEB84BA031F5B485849E66" ma:contentTypeVersion="15" ma:contentTypeDescription="Crear nuevo documento." ma:contentTypeScope="" ma:versionID="045cac279e2627bf019e11093e16e357">
  <xsd:schema xmlns:xsd="http://www.w3.org/2001/XMLSchema" xmlns:xs="http://www.w3.org/2001/XMLSchema" xmlns:p="http://schemas.microsoft.com/office/2006/metadata/properties" xmlns:ns3="2caba571-95c3-43a7-a31f-14331c3f346f" xmlns:ns4="73171f69-8dd9-4754-98cd-3b17b6375ab6" targetNamespace="http://schemas.microsoft.com/office/2006/metadata/properties" ma:root="true" ma:fieldsID="7bc4dbfc0968908f2ebdbced8041bd36" ns3:_="" ns4:_="">
    <xsd:import namespace="2caba571-95c3-43a7-a31f-14331c3f346f"/>
    <xsd:import namespace="73171f69-8dd9-4754-98cd-3b17b6375a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ba571-95c3-43a7-a31f-14331c3f34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71f69-8dd9-4754-98cd-3b17b6375ab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aba571-95c3-43a7-a31f-14331c3f346f" xsi:nil="true"/>
  </documentManagement>
</p:properties>
</file>

<file path=customXml/itemProps1.xml><?xml version="1.0" encoding="utf-8"?>
<ds:datastoreItem xmlns:ds="http://schemas.openxmlformats.org/officeDocument/2006/customXml" ds:itemID="{66215171-E4D4-4D85-ACB1-E81D74119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aba571-95c3-43a7-a31f-14331c3f346f"/>
    <ds:schemaRef ds:uri="73171f69-8dd9-4754-98cd-3b17b6375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10FB0-60F1-41EA-AD32-93216CF79F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893D6A-663A-4522-8D2B-3E16DC7F86D7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2caba571-95c3-43a7-a31f-14331c3f346f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73171f69-8dd9-4754-98cd-3b17b6375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Escuadra</dc:creator>
  <cp:keywords/>
  <dc:description/>
  <cp:lastModifiedBy>Andres Escuadra</cp:lastModifiedBy>
  <cp:revision>1</cp:revision>
  <dcterms:created xsi:type="dcterms:W3CDTF">2025-10-23T17:56:00Z</dcterms:created>
  <dcterms:modified xsi:type="dcterms:W3CDTF">2025-10-23T18:03:00Z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0x0101005FC3E21CD0FEB84BA031F5B485849E66</vt:lpwstr>
  </property>
</Properties>
</file>