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C95" w:rsidRDefault="0032246E">
      <w:r>
        <w:t xml:space="preserve">                        John </w:t>
      </w:r>
      <w:proofErr w:type="spellStart"/>
      <w:r>
        <w:t>Olverson</w:t>
      </w:r>
      <w:proofErr w:type="spellEnd"/>
    </w:p>
    <w:p w:rsidR="0032246E" w:rsidRDefault="0032246E">
      <w:r>
        <w:t>My last project</w:t>
      </w:r>
      <w:bookmarkStart w:id="0" w:name="_GoBack"/>
      <w:bookmarkEnd w:id="0"/>
    </w:p>
    <w:sectPr w:rsidR="0032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46E"/>
    <w:rsid w:val="0032246E"/>
    <w:rsid w:val="008C38A5"/>
    <w:rsid w:val="00E5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obe1</dc:creator>
  <cp:lastModifiedBy>obe1</cp:lastModifiedBy>
  <cp:revision>1</cp:revision>
  <dcterms:created xsi:type="dcterms:W3CDTF">2014-12-15T01:39:00Z</dcterms:created>
  <dcterms:modified xsi:type="dcterms:W3CDTF">2014-12-15T01:44:00Z</dcterms:modified>
</cp:coreProperties>
</file>