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C7C37" w14:textId="77777777" w:rsidR="00405470" w:rsidRPr="00405470" w:rsidRDefault="00405470" w:rsidP="00405470">
      <w:pPr>
        <w:rPr>
          <w:b/>
          <w:bCs/>
        </w:rPr>
      </w:pPr>
      <w:r w:rsidRPr="00405470">
        <w:rPr>
          <w:rFonts w:ascii="Segoe UI Emoji" w:hAnsi="Segoe UI Emoji" w:cs="Segoe UI Emoji"/>
          <w:b/>
          <w:bCs/>
        </w:rPr>
        <w:t>📌</w:t>
      </w:r>
      <w:r w:rsidRPr="00405470">
        <w:rPr>
          <w:b/>
          <w:bCs/>
        </w:rPr>
        <w:t xml:space="preserve"> SPEC CODEX — </w:t>
      </w:r>
      <w:proofErr w:type="spellStart"/>
      <w:r w:rsidRPr="00405470">
        <w:rPr>
          <w:b/>
          <w:bCs/>
        </w:rPr>
        <w:t>DecryptorConfig</w:t>
      </w:r>
      <w:proofErr w:type="spellEnd"/>
    </w:p>
    <w:p w14:paraId="3C3621F2" w14:textId="77777777" w:rsidR="00405470" w:rsidRPr="00405470" w:rsidRDefault="00405470" w:rsidP="00405470">
      <w:pPr>
        <w:rPr>
          <w:b/>
          <w:bCs/>
        </w:rPr>
      </w:pPr>
      <w:r w:rsidRPr="00405470">
        <w:rPr>
          <w:rFonts w:ascii="Segoe UI Emoji" w:hAnsi="Segoe UI Emoji" w:cs="Segoe UI Emoji"/>
          <w:b/>
          <w:bCs/>
        </w:rPr>
        <w:t>🎯</w:t>
      </w:r>
      <w:r w:rsidRPr="00405470">
        <w:rPr>
          <w:b/>
          <w:bCs/>
        </w:rPr>
        <w:t xml:space="preserve"> Objectif</w:t>
      </w:r>
    </w:p>
    <w:p w14:paraId="03C12433" w14:textId="77777777" w:rsidR="00405470" w:rsidRPr="00405470" w:rsidRDefault="00405470" w:rsidP="00405470">
      <w:r w:rsidRPr="00405470">
        <w:t xml:space="preserve">Fournir une classe immuable représentant </w:t>
      </w:r>
      <w:r w:rsidRPr="00405470">
        <w:rPr>
          <w:b/>
          <w:bCs/>
        </w:rPr>
        <w:t>le contrat de comparaison des mesures géométriques</w:t>
      </w:r>
      <w:r w:rsidRPr="00405470">
        <w:t xml:space="preserve"> entre une cible (</w:t>
      </w:r>
      <w:proofErr w:type="spellStart"/>
      <w:r w:rsidRPr="00405470">
        <w:t>TopologyCheminTriplet</w:t>
      </w:r>
      <w:proofErr w:type="spellEnd"/>
      <w:r w:rsidRPr="00405470">
        <w:t>) et un candidat (</w:t>
      </w:r>
      <w:proofErr w:type="spellStart"/>
      <w:r w:rsidRPr="00405470">
        <w:t>ClockState</w:t>
      </w:r>
      <w:proofErr w:type="spellEnd"/>
      <w:r w:rsidRPr="00405470">
        <w:t>), avec :</w:t>
      </w:r>
    </w:p>
    <w:p w14:paraId="23965F7E" w14:textId="77777777" w:rsidR="00405470" w:rsidRPr="00405470" w:rsidRDefault="00405470" w:rsidP="00405470">
      <w:pPr>
        <w:numPr>
          <w:ilvl w:val="0"/>
          <w:numId w:val="1"/>
        </w:numPr>
      </w:pPr>
      <w:r w:rsidRPr="00405470">
        <w:t>Les mesures à activer</w:t>
      </w:r>
    </w:p>
    <w:p w14:paraId="5ADA29A2" w14:textId="77777777" w:rsidR="00405470" w:rsidRPr="00405470" w:rsidRDefault="00405470" w:rsidP="00405470">
      <w:pPr>
        <w:numPr>
          <w:ilvl w:val="0"/>
          <w:numId w:val="1"/>
        </w:numPr>
      </w:pPr>
      <w:r w:rsidRPr="00405470">
        <w:t>La tolérance angulaire</w:t>
      </w:r>
    </w:p>
    <w:p w14:paraId="7E7C02EA" w14:textId="77777777" w:rsidR="00405470" w:rsidRPr="00405470" w:rsidRDefault="00405470" w:rsidP="00405470">
      <w:pPr>
        <w:numPr>
          <w:ilvl w:val="0"/>
          <w:numId w:val="1"/>
        </w:numPr>
      </w:pPr>
      <w:r w:rsidRPr="00405470">
        <w:t xml:space="preserve">La logique de </w:t>
      </w:r>
      <w:proofErr w:type="spellStart"/>
      <w:r w:rsidRPr="00405470">
        <w:t>matching</w:t>
      </w:r>
      <w:proofErr w:type="spellEnd"/>
    </w:p>
    <w:p w14:paraId="7688CDC1" w14:textId="77777777" w:rsidR="00405470" w:rsidRPr="00405470" w:rsidRDefault="00405470" w:rsidP="00405470">
      <w:r w:rsidRPr="00405470">
        <w:t xml:space="preserve">Cette classe ne connaît </w:t>
      </w:r>
      <w:r w:rsidRPr="00405470">
        <w:rPr>
          <w:b/>
          <w:bCs/>
        </w:rPr>
        <w:t>ni le moteur d’exploration</w:t>
      </w:r>
      <w:r w:rsidRPr="00405470">
        <w:t xml:space="preserve">, ni </w:t>
      </w:r>
      <w:r w:rsidRPr="00405470">
        <w:rPr>
          <w:b/>
          <w:bCs/>
        </w:rPr>
        <w:t>le scope</w:t>
      </w:r>
      <w:r w:rsidRPr="00405470">
        <w:t xml:space="preserve">, ni </w:t>
      </w:r>
      <w:r w:rsidRPr="00405470">
        <w:rPr>
          <w:b/>
          <w:bCs/>
        </w:rPr>
        <w:t xml:space="preserve">le </w:t>
      </w:r>
      <w:proofErr w:type="spellStart"/>
      <w:r w:rsidRPr="00405470">
        <w:rPr>
          <w:b/>
          <w:bCs/>
        </w:rPr>
        <w:t>maxSolutions</w:t>
      </w:r>
      <w:proofErr w:type="spellEnd"/>
      <w:r w:rsidRPr="00405470">
        <w:t>.</w:t>
      </w:r>
    </w:p>
    <w:p w14:paraId="794A63F7" w14:textId="77777777" w:rsidR="00405470" w:rsidRPr="00405470" w:rsidRDefault="00405470" w:rsidP="00405470">
      <w:r w:rsidRPr="00405470">
        <w:pict w14:anchorId="2A7483A4">
          <v:rect id="_x0000_i1049" style="width:0;height:1.5pt" o:hralign="center" o:hrstd="t" o:hr="t" fillcolor="#a0a0a0" stroked="f"/>
        </w:pict>
      </w:r>
    </w:p>
    <w:p w14:paraId="35E9E880" w14:textId="77777777" w:rsidR="00405470" w:rsidRPr="00405470" w:rsidRDefault="00405470" w:rsidP="00405470">
      <w:pPr>
        <w:rPr>
          <w:b/>
          <w:bCs/>
        </w:rPr>
      </w:pPr>
      <w:r w:rsidRPr="00405470">
        <w:rPr>
          <w:rFonts w:ascii="Segoe UI Emoji" w:hAnsi="Segoe UI Emoji" w:cs="Segoe UI Emoji"/>
          <w:b/>
          <w:bCs/>
        </w:rPr>
        <w:t>🧱</w:t>
      </w:r>
      <w:r w:rsidRPr="00405470">
        <w:rPr>
          <w:b/>
          <w:bCs/>
        </w:rPr>
        <w:t xml:space="preserve"> Définition</w:t>
      </w:r>
    </w:p>
    <w:p w14:paraId="69895462" w14:textId="77777777" w:rsidR="00405470" w:rsidRPr="00405470" w:rsidRDefault="00405470" w:rsidP="00405470">
      <w:pPr>
        <w:rPr>
          <w:b/>
          <w:bCs/>
        </w:rPr>
      </w:pPr>
      <w:r w:rsidRPr="00405470">
        <w:rPr>
          <w:b/>
          <w:bCs/>
        </w:rPr>
        <w:t xml:space="preserve">Classe : </w:t>
      </w:r>
      <w:proofErr w:type="spellStart"/>
      <w:r w:rsidRPr="00405470">
        <w:rPr>
          <w:b/>
          <w:bCs/>
        </w:rPr>
        <w:t>DecryptorConfig</w:t>
      </w:r>
      <w:proofErr w:type="spellEnd"/>
    </w:p>
    <w:p w14:paraId="5477244B" w14:textId="77777777" w:rsidR="00405470" w:rsidRPr="00405470" w:rsidRDefault="00405470" w:rsidP="00405470">
      <w:pPr>
        <w:rPr>
          <w:b/>
          <w:bCs/>
        </w:rPr>
      </w:pPr>
      <w:r w:rsidRPr="00405470">
        <w:rPr>
          <w:b/>
          <w:bCs/>
        </w:rPr>
        <w:t>Attributs publics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7"/>
        <w:gridCol w:w="1375"/>
        <w:gridCol w:w="5209"/>
        <w:gridCol w:w="1127"/>
      </w:tblGrid>
      <w:tr w:rsidR="00405470" w:rsidRPr="00405470" w14:paraId="6FA2EC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B83246" w14:textId="77777777" w:rsidR="00405470" w:rsidRPr="00405470" w:rsidRDefault="00405470" w:rsidP="00405470">
            <w:pPr>
              <w:rPr>
                <w:b/>
                <w:bCs/>
              </w:rPr>
            </w:pPr>
            <w:r w:rsidRPr="00405470">
              <w:rPr>
                <w:b/>
                <w:bCs/>
              </w:rPr>
              <w:t>Nom</w:t>
            </w:r>
          </w:p>
        </w:tc>
        <w:tc>
          <w:tcPr>
            <w:tcW w:w="0" w:type="auto"/>
            <w:vAlign w:val="center"/>
            <w:hideMark/>
          </w:tcPr>
          <w:p w14:paraId="2A6DB040" w14:textId="77777777" w:rsidR="00405470" w:rsidRPr="00405470" w:rsidRDefault="00405470" w:rsidP="00405470">
            <w:pPr>
              <w:rPr>
                <w:b/>
                <w:bCs/>
              </w:rPr>
            </w:pPr>
            <w:r w:rsidRPr="00405470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D0F54CD" w14:textId="77777777" w:rsidR="00405470" w:rsidRPr="00405470" w:rsidRDefault="00405470" w:rsidP="00405470">
            <w:pPr>
              <w:rPr>
                <w:b/>
                <w:bCs/>
              </w:rPr>
            </w:pPr>
            <w:r w:rsidRPr="00405470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035163C" w14:textId="77777777" w:rsidR="00405470" w:rsidRPr="00405470" w:rsidRDefault="00405470" w:rsidP="00405470">
            <w:pPr>
              <w:rPr>
                <w:b/>
                <w:bCs/>
              </w:rPr>
            </w:pPr>
            <w:r w:rsidRPr="00405470">
              <w:rPr>
                <w:b/>
                <w:bCs/>
              </w:rPr>
              <w:t>Contraintes</w:t>
            </w:r>
          </w:p>
        </w:tc>
      </w:tr>
      <w:tr w:rsidR="00405470" w:rsidRPr="00405470" w14:paraId="0F9E75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5B7CB" w14:textId="77777777" w:rsidR="00405470" w:rsidRPr="00405470" w:rsidRDefault="00405470" w:rsidP="00405470">
            <w:proofErr w:type="spellStart"/>
            <w:proofErr w:type="gramStart"/>
            <w:r w:rsidRPr="00405470">
              <w:t>decryptor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148DAF6" w14:textId="77777777" w:rsidR="00405470" w:rsidRPr="00405470" w:rsidRDefault="00405470" w:rsidP="00405470">
            <w:proofErr w:type="spellStart"/>
            <w:r w:rsidRPr="00405470">
              <w:t>DecryptorBase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04DEA3" w14:textId="77777777" w:rsidR="00405470" w:rsidRPr="00405470" w:rsidRDefault="00405470" w:rsidP="00405470">
            <w:r w:rsidRPr="00405470">
              <w:t xml:space="preserve">Instance de décrypteur à utiliser pour produire </w:t>
            </w:r>
            <w:proofErr w:type="spellStart"/>
            <w:r w:rsidRPr="00405470">
              <w:t>ClockState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DE1A2A" w14:textId="77777777" w:rsidR="00405470" w:rsidRPr="00405470" w:rsidRDefault="00405470" w:rsidP="00405470">
            <w:proofErr w:type="gramStart"/>
            <w:r w:rsidRPr="00405470">
              <w:t>non</w:t>
            </w:r>
            <w:proofErr w:type="gramEnd"/>
            <w:r w:rsidRPr="00405470">
              <w:t xml:space="preserve"> nul</w:t>
            </w:r>
          </w:p>
        </w:tc>
      </w:tr>
      <w:tr w:rsidR="00405470" w:rsidRPr="00405470" w14:paraId="5592C5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0E4EA" w14:textId="77777777" w:rsidR="00405470" w:rsidRPr="00405470" w:rsidRDefault="00405470" w:rsidP="00405470">
            <w:proofErr w:type="spellStart"/>
            <w:proofErr w:type="gramStart"/>
            <w:r w:rsidRPr="00405470">
              <w:t>useAzA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1FAD0D5" w14:textId="77777777" w:rsidR="00405470" w:rsidRPr="00405470" w:rsidRDefault="00405470" w:rsidP="00405470">
            <w:proofErr w:type="spellStart"/>
            <w:proofErr w:type="gramStart"/>
            <w:r w:rsidRPr="00405470">
              <w:t>bool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E2A3D78" w14:textId="77777777" w:rsidR="00405470" w:rsidRPr="00405470" w:rsidRDefault="00405470" w:rsidP="00405470">
            <w:r w:rsidRPr="00405470">
              <w:t xml:space="preserve">Activer la comparaison de </w:t>
            </w:r>
            <w:proofErr w:type="spellStart"/>
            <w:r w:rsidRPr="00405470">
              <w:t>azOA</w:t>
            </w:r>
            <w:proofErr w:type="spellEnd"/>
            <w:r w:rsidRPr="00405470">
              <w:t xml:space="preserve"> vs </w:t>
            </w:r>
            <w:proofErr w:type="spellStart"/>
            <w:r w:rsidRPr="00405470">
              <w:t>azHourDeg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84E005" w14:textId="77777777" w:rsidR="00405470" w:rsidRPr="00405470" w:rsidRDefault="00405470" w:rsidP="00405470">
            <w:proofErr w:type="spellStart"/>
            <w:proofErr w:type="gramStart"/>
            <w:r w:rsidRPr="00405470">
              <w:t>bool</w:t>
            </w:r>
            <w:proofErr w:type="spellEnd"/>
            <w:proofErr w:type="gramEnd"/>
          </w:p>
        </w:tc>
      </w:tr>
      <w:tr w:rsidR="00405470" w:rsidRPr="00405470" w14:paraId="7634F8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FCDB6" w14:textId="77777777" w:rsidR="00405470" w:rsidRPr="00405470" w:rsidRDefault="00405470" w:rsidP="00405470">
            <w:proofErr w:type="spellStart"/>
            <w:proofErr w:type="gramStart"/>
            <w:r w:rsidRPr="00405470">
              <w:t>useAzB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573B5E1" w14:textId="77777777" w:rsidR="00405470" w:rsidRPr="00405470" w:rsidRDefault="00405470" w:rsidP="00405470">
            <w:proofErr w:type="spellStart"/>
            <w:proofErr w:type="gramStart"/>
            <w:r w:rsidRPr="00405470">
              <w:t>bool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3154ED6" w14:textId="77777777" w:rsidR="00405470" w:rsidRPr="00405470" w:rsidRDefault="00405470" w:rsidP="00405470">
            <w:r w:rsidRPr="00405470">
              <w:t xml:space="preserve">Activer la comparaison de </w:t>
            </w:r>
            <w:proofErr w:type="spellStart"/>
            <w:r w:rsidRPr="00405470">
              <w:t>azOB</w:t>
            </w:r>
            <w:proofErr w:type="spellEnd"/>
            <w:r w:rsidRPr="00405470">
              <w:t xml:space="preserve"> vs </w:t>
            </w:r>
            <w:proofErr w:type="spellStart"/>
            <w:r w:rsidRPr="00405470">
              <w:t>azMinDeg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7E0FE7" w14:textId="77777777" w:rsidR="00405470" w:rsidRPr="00405470" w:rsidRDefault="00405470" w:rsidP="00405470">
            <w:proofErr w:type="spellStart"/>
            <w:proofErr w:type="gramStart"/>
            <w:r w:rsidRPr="00405470">
              <w:t>bool</w:t>
            </w:r>
            <w:proofErr w:type="spellEnd"/>
            <w:proofErr w:type="gramEnd"/>
          </w:p>
        </w:tc>
      </w:tr>
      <w:tr w:rsidR="00405470" w:rsidRPr="00405470" w14:paraId="7A4A6F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2FE55A" w14:textId="77777777" w:rsidR="00405470" w:rsidRPr="00405470" w:rsidRDefault="00405470" w:rsidP="00405470">
            <w:proofErr w:type="gramStart"/>
            <w:r w:rsidRPr="00405470">
              <w:t>useAngle</w:t>
            </w:r>
            <w:proofErr w:type="gramEnd"/>
            <w:r w:rsidRPr="00405470">
              <w:t>180</w:t>
            </w:r>
          </w:p>
        </w:tc>
        <w:tc>
          <w:tcPr>
            <w:tcW w:w="0" w:type="auto"/>
            <w:vAlign w:val="center"/>
            <w:hideMark/>
          </w:tcPr>
          <w:p w14:paraId="6D7EAD72" w14:textId="77777777" w:rsidR="00405470" w:rsidRPr="00405470" w:rsidRDefault="00405470" w:rsidP="00405470">
            <w:proofErr w:type="spellStart"/>
            <w:proofErr w:type="gramStart"/>
            <w:r w:rsidRPr="00405470">
              <w:t>bool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FD0E301" w14:textId="77777777" w:rsidR="00405470" w:rsidRPr="00405470" w:rsidRDefault="00405470" w:rsidP="00405470">
            <w:r w:rsidRPr="00405470">
              <w:t>Activer la comparaison de l’angle à 180°</w:t>
            </w:r>
          </w:p>
        </w:tc>
        <w:tc>
          <w:tcPr>
            <w:tcW w:w="0" w:type="auto"/>
            <w:vAlign w:val="center"/>
            <w:hideMark/>
          </w:tcPr>
          <w:p w14:paraId="7BA1691D" w14:textId="77777777" w:rsidR="00405470" w:rsidRPr="00405470" w:rsidRDefault="00405470" w:rsidP="00405470">
            <w:proofErr w:type="spellStart"/>
            <w:proofErr w:type="gramStart"/>
            <w:r w:rsidRPr="00405470">
              <w:t>bool</w:t>
            </w:r>
            <w:proofErr w:type="spellEnd"/>
            <w:proofErr w:type="gramEnd"/>
          </w:p>
        </w:tc>
      </w:tr>
      <w:tr w:rsidR="00405470" w:rsidRPr="00405470" w14:paraId="7AC6CE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C569" w14:textId="77777777" w:rsidR="00405470" w:rsidRPr="00405470" w:rsidRDefault="00405470" w:rsidP="00405470">
            <w:proofErr w:type="spellStart"/>
            <w:proofErr w:type="gramStart"/>
            <w:r w:rsidRPr="00405470">
              <w:t>toleranceDeg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94C0950" w14:textId="77777777" w:rsidR="00405470" w:rsidRPr="00405470" w:rsidRDefault="00405470" w:rsidP="00405470">
            <w:proofErr w:type="spellStart"/>
            <w:proofErr w:type="gramStart"/>
            <w:r w:rsidRPr="00405470">
              <w:t>float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50E166E" w14:textId="77777777" w:rsidR="00405470" w:rsidRPr="00405470" w:rsidRDefault="00405470" w:rsidP="00405470">
            <w:r w:rsidRPr="00405470">
              <w:t>Tolérance maximale en degrés pour toutes les mesures</w:t>
            </w:r>
          </w:p>
        </w:tc>
        <w:tc>
          <w:tcPr>
            <w:tcW w:w="0" w:type="auto"/>
            <w:vAlign w:val="center"/>
            <w:hideMark/>
          </w:tcPr>
          <w:p w14:paraId="687F6807" w14:textId="77777777" w:rsidR="00405470" w:rsidRPr="00405470" w:rsidRDefault="00405470" w:rsidP="00405470">
            <w:r w:rsidRPr="00405470">
              <w:t>≥ 0</w:t>
            </w:r>
          </w:p>
        </w:tc>
      </w:tr>
    </w:tbl>
    <w:p w14:paraId="37E26050" w14:textId="77777777" w:rsidR="00405470" w:rsidRPr="00405470" w:rsidRDefault="00405470" w:rsidP="00405470">
      <w:pPr>
        <w:rPr>
          <w:b/>
          <w:bCs/>
        </w:rPr>
      </w:pPr>
      <w:r w:rsidRPr="00405470">
        <w:rPr>
          <w:b/>
          <w:bCs/>
        </w:rPr>
        <w:t>Invariants</w:t>
      </w:r>
    </w:p>
    <w:p w14:paraId="02959D6E" w14:textId="77777777" w:rsidR="00405470" w:rsidRPr="00405470" w:rsidRDefault="00405470" w:rsidP="00405470">
      <w:pPr>
        <w:numPr>
          <w:ilvl w:val="0"/>
          <w:numId w:val="2"/>
        </w:numPr>
      </w:pPr>
      <w:r w:rsidRPr="00405470">
        <w:t>Au moins une mesure doit être active :</w:t>
      </w:r>
    </w:p>
    <w:p w14:paraId="40C53990" w14:textId="77777777" w:rsidR="00405470" w:rsidRPr="00405470" w:rsidRDefault="00405470" w:rsidP="00405470">
      <w:pPr>
        <w:numPr>
          <w:ilvl w:val="0"/>
          <w:numId w:val="2"/>
        </w:numPr>
      </w:pPr>
      <w:proofErr w:type="spellStart"/>
      <w:proofErr w:type="gramStart"/>
      <w:r w:rsidRPr="00405470">
        <w:t>useAzA</w:t>
      </w:r>
      <w:proofErr w:type="spellEnd"/>
      <w:proofErr w:type="gramEnd"/>
      <w:r w:rsidRPr="00405470">
        <w:t xml:space="preserve"> or </w:t>
      </w:r>
      <w:proofErr w:type="spellStart"/>
      <w:r w:rsidRPr="00405470">
        <w:t>useAzB</w:t>
      </w:r>
      <w:proofErr w:type="spellEnd"/>
      <w:r w:rsidRPr="00405470">
        <w:t xml:space="preserve"> or useAngle180</w:t>
      </w:r>
    </w:p>
    <w:p w14:paraId="693E106B" w14:textId="77777777" w:rsidR="00405470" w:rsidRPr="00405470" w:rsidRDefault="00405470" w:rsidP="00405470">
      <w:pPr>
        <w:numPr>
          <w:ilvl w:val="0"/>
          <w:numId w:val="2"/>
        </w:numPr>
      </w:pPr>
      <w:proofErr w:type="spellStart"/>
      <w:proofErr w:type="gramStart"/>
      <w:r w:rsidRPr="00405470">
        <w:t>toleranceDeg</w:t>
      </w:r>
      <w:proofErr w:type="spellEnd"/>
      <w:proofErr w:type="gramEnd"/>
      <w:r w:rsidRPr="00405470">
        <w:t xml:space="preserve"> &gt;= 0.0</w:t>
      </w:r>
    </w:p>
    <w:p w14:paraId="0D08D82D" w14:textId="77777777" w:rsidR="00405470" w:rsidRPr="00405470" w:rsidRDefault="00405470" w:rsidP="00405470">
      <w:pPr>
        <w:rPr>
          <w:b/>
          <w:bCs/>
        </w:rPr>
      </w:pPr>
      <w:r w:rsidRPr="00405470">
        <w:rPr>
          <w:b/>
          <w:bCs/>
        </w:rPr>
        <w:t>Effets de bord</w:t>
      </w:r>
    </w:p>
    <w:p w14:paraId="275A0121" w14:textId="77777777" w:rsidR="00405470" w:rsidRPr="00405470" w:rsidRDefault="00405470" w:rsidP="00405470">
      <w:pPr>
        <w:numPr>
          <w:ilvl w:val="0"/>
          <w:numId w:val="3"/>
        </w:numPr>
      </w:pPr>
      <w:r w:rsidRPr="00405470">
        <w:t>Aucun</w:t>
      </w:r>
    </w:p>
    <w:p w14:paraId="42EA0D1B" w14:textId="77777777" w:rsidR="00405470" w:rsidRPr="00405470" w:rsidRDefault="00405470" w:rsidP="00405470">
      <w:pPr>
        <w:numPr>
          <w:ilvl w:val="0"/>
          <w:numId w:val="3"/>
        </w:numPr>
      </w:pPr>
      <w:r w:rsidRPr="00405470">
        <w:t xml:space="preserve">La classe est </w:t>
      </w:r>
      <w:r w:rsidRPr="00405470">
        <w:rPr>
          <w:b/>
          <w:bCs/>
        </w:rPr>
        <w:t>immutable</w:t>
      </w:r>
      <w:r w:rsidRPr="00405470">
        <w:t xml:space="preserve"> après construction</w:t>
      </w:r>
    </w:p>
    <w:p w14:paraId="28058E8A" w14:textId="77777777" w:rsidR="00405470" w:rsidRPr="00405470" w:rsidRDefault="00405470" w:rsidP="00405470">
      <w:r w:rsidRPr="00405470">
        <w:pict w14:anchorId="52EAE1E0">
          <v:rect id="_x0000_i1050" style="width:0;height:1.5pt" o:hralign="center" o:hrstd="t" o:hr="t" fillcolor="#a0a0a0" stroked="f"/>
        </w:pict>
      </w:r>
    </w:p>
    <w:p w14:paraId="783A13C7" w14:textId="77777777" w:rsidR="00405470" w:rsidRPr="00405470" w:rsidRDefault="00405470" w:rsidP="00405470">
      <w:pPr>
        <w:rPr>
          <w:b/>
          <w:bCs/>
          <w:lang w:val="en-US"/>
        </w:rPr>
      </w:pPr>
      <w:r w:rsidRPr="00405470">
        <w:rPr>
          <w:rFonts w:ascii="Segoe UI Emoji" w:hAnsi="Segoe UI Emoji" w:cs="Segoe UI Emoji"/>
          <w:b/>
          <w:bCs/>
        </w:rPr>
        <w:t>📐</w:t>
      </w:r>
      <w:r w:rsidRPr="00405470">
        <w:rPr>
          <w:b/>
          <w:bCs/>
          <w:lang w:val="en-US"/>
        </w:rPr>
        <w:t xml:space="preserve"> </w:t>
      </w:r>
      <w:proofErr w:type="spellStart"/>
      <w:r w:rsidRPr="00405470">
        <w:rPr>
          <w:b/>
          <w:bCs/>
          <w:lang w:val="en-US"/>
        </w:rPr>
        <w:t>Méthodes</w:t>
      </w:r>
      <w:proofErr w:type="spellEnd"/>
      <w:r w:rsidRPr="00405470">
        <w:rPr>
          <w:b/>
          <w:bCs/>
          <w:lang w:val="en-US"/>
        </w:rPr>
        <w:t xml:space="preserve"> </w:t>
      </w:r>
      <w:proofErr w:type="spellStart"/>
      <w:r w:rsidRPr="00405470">
        <w:rPr>
          <w:b/>
          <w:bCs/>
          <w:lang w:val="en-US"/>
        </w:rPr>
        <w:t>publiques</w:t>
      </w:r>
      <w:proofErr w:type="spellEnd"/>
    </w:p>
    <w:p w14:paraId="6715BCB7" w14:textId="77777777" w:rsidR="00405470" w:rsidRPr="00405470" w:rsidRDefault="00405470" w:rsidP="00405470">
      <w:pPr>
        <w:rPr>
          <w:b/>
          <w:bCs/>
          <w:lang w:val="en-US"/>
        </w:rPr>
      </w:pPr>
      <w:r w:rsidRPr="00405470">
        <w:rPr>
          <w:b/>
          <w:bCs/>
          <w:lang w:val="en-US"/>
        </w:rPr>
        <w:t>__</w:t>
      </w:r>
      <w:proofErr w:type="spellStart"/>
      <w:r w:rsidRPr="00405470">
        <w:rPr>
          <w:b/>
          <w:bCs/>
          <w:lang w:val="en-US"/>
        </w:rPr>
        <w:t>init</w:t>
      </w:r>
      <w:proofErr w:type="spellEnd"/>
      <w:r w:rsidRPr="00405470">
        <w:rPr>
          <w:b/>
          <w:bCs/>
          <w:lang w:val="en-US"/>
        </w:rPr>
        <w:t>_</w:t>
      </w:r>
      <w:proofErr w:type="gramStart"/>
      <w:r w:rsidRPr="00405470">
        <w:rPr>
          <w:b/>
          <w:bCs/>
          <w:lang w:val="en-US"/>
        </w:rPr>
        <w:t>_(</w:t>
      </w:r>
      <w:proofErr w:type="gramEnd"/>
      <w:r w:rsidRPr="00405470">
        <w:rPr>
          <w:b/>
          <w:bCs/>
          <w:lang w:val="en-US"/>
        </w:rPr>
        <w:t xml:space="preserve">self, </w:t>
      </w:r>
      <w:proofErr w:type="spellStart"/>
      <w:r w:rsidRPr="00405470">
        <w:rPr>
          <w:b/>
          <w:bCs/>
          <w:lang w:val="en-US"/>
        </w:rPr>
        <w:t>decryptor</w:t>
      </w:r>
      <w:proofErr w:type="spellEnd"/>
      <w:r w:rsidRPr="00405470">
        <w:rPr>
          <w:b/>
          <w:bCs/>
          <w:lang w:val="en-US"/>
        </w:rPr>
        <w:t xml:space="preserve">, </w:t>
      </w:r>
      <w:proofErr w:type="spellStart"/>
      <w:r w:rsidRPr="00405470">
        <w:rPr>
          <w:b/>
          <w:bCs/>
          <w:lang w:val="en-US"/>
        </w:rPr>
        <w:t>useAzA</w:t>
      </w:r>
      <w:proofErr w:type="spellEnd"/>
      <w:r w:rsidRPr="00405470">
        <w:rPr>
          <w:b/>
          <w:bCs/>
          <w:lang w:val="en-US"/>
        </w:rPr>
        <w:t xml:space="preserve">, </w:t>
      </w:r>
      <w:proofErr w:type="spellStart"/>
      <w:r w:rsidRPr="00405470">
        <w:rPr>
          <w:b/>
          <w:bCs/>
          <w:lang w:val="en-US"/>
        </w:rPr>
        <w:t>useAzB</w:t>
      </w:r>
      <w:proofErr w:type="spellEnd"/>
      <w:r w:rsidRPr="00405470">
        <w:rPr>
          <w:b/>
          <w:bCs/>
          <w:lang w:val="en-US"/>
        </w:rPr>
        <w:t xml:space="preserve">, useAngle180, </w:t>
      </w:r>
      <w:proofErr w:type="spellStart"/>
      <w:r w:rsidRPr="00405470">
        <w:rPr>
          <w:b/>
          <w:bCs/>
          <w:lang w:val="en-US"/>
        </w:rPr>
        <w:t>toleranceDeg</w:t>
      </w:r>
      <w:proofErr w:type="spellEnd"/>
      <w:r w:rsidRPr="00405470">
        <w:rPr>
          <w:b/>
          <w:bCs/>
          <w:lang w:val="en-US"/>
        </w:rPr>
        <w:t>)</w:t>
      </w:r>
    </w:p>
    <w:p w14:paraId="47F5A966" w14:textId="77777777" w:rsidR="00405470" w:rsidRPr="00405470" w:rsidRDefault="00405470" w:rsidP="00405470">
      <w:r w:rsidRPr="00405470">
        <w:t>Construit un objet valide ou lève :</w:t>
      </w:r>
    </w:p>
    <w:p w14:paraId="36707DA1" w14:textId="77777777" w:rsidR="00405470" w:rsidRPr="00405470" w:rsidRDefault="00405470" w:rsidP="00405470">
      <w:pPr>
        <w:numPr>
          <w:ilvl w:val="0"/>
          <w:numId w:val="4"/>
        </w:numPr>
      </w:pPr>
      <w:proofErr w:type="spellStart"/>
      <w:r w:rsidRPr="00405470">
        <w:t>TypeError</w:t>
      </w:r>
      <w:proofErr w:type="spellEnd"/>
      <w:r w:rsidRPr="00405470">
        <w:t xml:space="preserve"> si un type invalide est fourni</w:t>
      </w:r>
    </w:p>
    <w:p w14:paraId="14905F95" w14:textId="77777777" w:rsidR="00405470" w:rsidRPr="00405470" w:rsidRDefault="00405470" w:rsidP="00405470">
      <w:pPr>
        <w:numPr>
          <w:ilvl w:val="0"/>
          <w:numId w:val="4"/>
        </w:numPr>
      </w:pPr>
      <w:proofErr w:type="spellStart"/>
      <w:r w:rsidRPr="00405470">
        <w:lastRenderedPageBreak/>
        <w:t>ValueError</w:t>
      </w:r>
      <w:proofErr w:type="spellEnd"/>
      <w:r w:rsidRPr="00405470">
        <w:t xml:space="preserve"> si les invariants ne sont pas respectés</w:t>
      </w:r>
    </w:p>
    <w:p w14:paraId="01AFA5A8" w14:textId="77777777" w:rsidR="00405470" w:rsidRPr="00405470" w:rsidRDefault="00405470" w:rsidP="00405470">
      <w:r w:rsidRPr="00405470">
        <w:pict w14:anchorId="17E82A2A">
          <v:rect id="_x0000_i1051" style="width:0;height:1.5pt" o:hralign="center" o:hrstd="t" o:hr="t" fillcolor="#a0a0a0" stroked="f"/>
        </w:pict>
      </w:r>
    </w:p>
    <w:p w14:paraId="4A72DF4B" w14:textId="77777777" w:rsidR="00405470" w:rsidRPr="00405470" w:rsidRDefault="00405470" w:rsidP="00405470">
      <w:pPr>
        <w:rPr>
          <w:b/>
          <w:bCs/>
          <w:lang w:val="en-US"/>
        </w:rPr>
      </w:pPr>
      <w:proofErr w:type="gramStart"/>
      <w:r w:rsidRPr="00405470">
        <w:rPr>
          <w:b/>
          <w:bCs/>
          <w:lang w:val="en-US"/>
        </w:rPr>
        <w:t>match(</w:t>
      </w:r>
      <w:proofErr w:type="gramEnd"/>
      <w:r w:rsidRPr="00405470">
        <w:rPr>
          <w:b/>
          <w:bCs/>
          <w:lang w:val="en-US"/>
        </w:rPr>
        <w:t xml:space="preserve">self, triplet: </w:t>
      </w:r>
      <w:proofErr w:type="spellStart"/>
      <w:r w:rsidRPr="00405470">
        <w:rPr>
          <w:b/>
          <w:bCs/>
          <w:lang w:val="en-US"/>
        </w:rPr>
        <w:t>TopologyCheminTriplet</w:t>
      </w:r>
      <w:proofErr w:type="spellEnd"/>
      <w:r w:rsidRPr="00405470">
        <w:rPr>
          <w:b/>
          <w:bCs/>
          <w:lang w:val="en-US"/>
        </w:rPr>
        <w:t xml:space="preserve">, clock: </w:t>
      </w:r>
      <w:proofErr w:type="spellStart"/>
      <w:r w:rsidRPr="00405470">
        <w:rPr>
          <w:b/>
          <w:bCs/>
          <w:lang w:val="en-US"/>
        </w:rPr>
        <w:t>ClockState</w:t>
      </w:r>
      <w:proofErr w:type="spellEnd"/>
      <w:r w:rsidRPr="00405470">
        <w:rPr>
          <w:b/>
          <w:bCs/>
          <w:lang w:val="en-US"/>
        </w:rPr>
        <w:t>) -&gt; bool</w:t>
      </w:r>
    </w:p>
    <w:p w14:paraId="33ED221B" w14:textId="77777777" w:rsidR="00405470" w:rsidRPr="00405470" w:rsidRDefault="00405470" w:rsidP="00405470">
      <w:r w:rsidRPr="00405470">
        <w:t xml:space="preserve">Compare les mesures activées du triplet et du </w:t>
      </w:r>
      <w:proofErr w:type="spellStart"/>
      <w:r w:rsidRPr="00405470">
        <w:t>clock</w:t>
      </w:r>
      <w:proofErr w:type="spellEnd"/>
      <w:r w:rsidRPr="00405470">
        <w:t xml:space="preserve"> selon la tolérance.</w:t>
      </w:r>
    </w:p>
    <w:p w14:paraId="2B4238D5" w14:textId="77777777" w:rsidR="00405470" w:rsidRPr="00405470" w:rsidRDefault="00405470" w:rsidP="00405470">
      <w:pPr>
        <w:rPr>
          <w:b/>
          <w:bCs/>
        </w:rPr>
      </w:pPr>
      <w:r w:rsidRPr="00405470">
        <w:rPr>
          <w:b/>
          <w:bCs/>
        </w:rPr>
        <w:t>Contrat de commande</w:t>
      </w:r>
    </w:p>
    <w:p w14:paraId="268B00BF" w14:textId="77777777" w:rsidR="00405470" w:rsidRPr="00405470" w:rsidRDefault="00405470" w:rsidP="00405470">
      <w:r w:rsidRPr="00405470">
        <w:rPr>
          <w:b/>
          <w:bCs/>
        </w:rPr>
        <w:t>Entrées :</w:t>
      </w:r>
    </w:p>
    <w:p w14:paraId="3DA87029" w14:textId="77777777" w:rsidR="00405470" w:rsidRPr="00405470" w:rsidRDefault="00405470" w:rsidP="00405470">
      <w:pPr>
        <w:numPr>
          <w:ilvl w:val="0"/>
          <w:numId w:val="5"/>
        </w:numPr>
      </w:pPr>
      <w:proofErr w:type="gramStart"/>
      <w:r w:rsidRPr="00405470">
        <w:t>triplet:</w:t>
      </w:r>
      <w:proofErr w:type="gramEnd"/>
      <w:r w:rsidRPr="00405470">
        <w:t xml:space="preserve"> doivent être non-nulles les mesures utilisées (</w:t>
      </w:r>
      <w:proofErr w:type="spellStart"/>
      <w:r w:rsidRPr="00405470">
        <w:t>azOA</w:t>
      </w:r>
      <w:proofErr w:type="spellEnd"/>
      <w:r w:rsidRPr="00405470">
        <w:t xml:space="preserve">, </w:t>
      </w:r>
      <w:proofErr w:type="spellStart"/>
      <w:r w:rsidRPr="00405470">
        <w:t>azOB</w:t>
      </w:r>
      <w:proofErr w:type="spellEnd"/>
      <w:r w:rsidRPr="00405470">
        <w:t xml:space="preserve">, </w:t>
      </w:r>
      <w:proofErr w:type="spellStart"/>
      <w:r w:rsidRPr="00405470">
        <w:t>angleDeg</w:t>
      </w:r>
      <w:proofErr w:type="spellEnd"/>
      <w:r w:rsidRPr="00405470">
        <w:t>)</w:t>
      </w:r>
    </w:p>
    <w:p w14:paraId="01E3A765" w14:textId="77777777" w:rsidR="00405470" w:rsidRPr="00405470" w:rsidRDefault="00405470" w:rsidP="00405470">
      <w:pPr>
        <w:numPr>
          <w:ilvl w:val="0"/>
          <w:numId w:val="5"/>
        </w:numPr>
      </w:pPr>
      <w:proofErr w:type="spellStart"/>
      <w:proofErr w:type="gramStart"/>
      <w:r w:rsidRPr="00405470">
        <w:t>clock</w:t>
      </w:r>
      <w:proofErr w:type="spellEnd"/>
      <w:r w:rsidRPr="00405470">
        <w:t>:</w:t>
      </w:r>
      <w:proofErr w:type="gramEnd"/>
      <w:r w:rsidRPr="00405470">
        <w:t xml:space="preserve"> doivent être non-nulles les valeurs nécessaires (</w:t>
      </w:r>
      <w:proofErr w:type="spellStart"/>
      <w:r w:rsidRPr="00405470">
        <w:t>azHourDeg</w:t>
      </w:r>
      <w:proofErr w:type="spellEnd"/>
      <w:r w:rsidRPr="00405470">
        <w:t xml:space="preserve">, </w:t>
      </w:r>
      <w:proofErr w:type="spellStart"/>
      <w:r w:rsidRPr="00405470">
        <w:t>azMinDeg</w:t>
      </w:r>
      <w:proofErr w:type="spellEnd"/>
      <w:r w:rsidRPr="00405470">
        <w:t>, deltaDeg180)</w:t>
      </w:r>
    </w:p>
    <w:p w14:paraId="159980A5" w14:textId="77777777" w:rsidR="00405470" w:rsidRPr="00405470" w:rsidRDefault="00405470" w:rsidP="00405470">
      <w:r w:rsidRPr="00405470">
        <w:rPr>
          <w:b/>
          <w:bCs/>
        </w:rPr>
        <w:t>Sortie :</w:t>
      </w:r>
    </w:p>
    <w:p w14:paraId="3CE90133" w14:textId="77777777" w:rsidR="00405470" w:rsidRPr="00405470" w:rsidRDefault="00405470" w:rsidP="00405470">
      <w:pPr>
        <w:numPr>
          <w:ilvl w:val="0"/>
          <w:numId w:val="6"/>
        </w:numPr>
      </w:pPr>
      <w:r w:rsidRPr="00405470">
        <w:t xml:space="preserve">True si </w:t>
      </w:r>
      <w:r w:rsidRPr="00405470">
        <w:rPr>
          <w:b/>
          <w:bCs/>
        </w:rPr>
        <w:t>toutes les mesures activées</w:t>
      </w:r>
      <w:r w:rsidRPr="00405470">
        <w:t xml:space="preserve"> sont dans la tolérance</w:t>
      </w:r>
    </w:p>
    <w:p w14:paraId="51DFE867" w14:textId="77777777" w:rsidR="00405470" w:rsidRPr="00405470" w:rsidRDefault="00405470" w:rsidP="00405470">
      <w:pPr>
        <w:numPr>
          <w:ilvl w:val="0"/>
          <w:numId w:val="6"/>
        </w:numPr>
      </w:pPr>
      <w:r w:rsidRPr="00405470">
        <w:t>False sinon</w:t>
      </w:r>
    </w:p>
    <w:p w14:paraId="15E3A052" w14:textId="77777777" w:rsidR="00405470" w:rsidRPr="00405470" w:rsidRDefault="00405470" w:rsidP="00405470">
      <w:r w:rsidRPr="00405470">
        <w:pict w14:anchorId="40A6544A">
          <v:rect id="_x0000_i1052" style="width:0;height:1.5pt" o:hralign="center" o:hrstd="t" o:hr="t" fillcolor="#a0a0a0" stroked="f"/>
        </w:pict>
      </w:r>
    </w:p>
    <w:p w14:paraId="588A28A7" w14:textId="77777777" w:rsidR="00405470" w:rsidRPr="00405470" w:rsidRDefault="00405470" w:rsidP="00405470">
      <w:pPr>
        <w:rPr>
          <w:b/>
          <w:bCs/>
          <w:lang w:val="en-US"/>
        </w:rPr>
      </w:pPr>
      <w:r w:rsidRPr="00405470">
        <w:rPr>
          <w:rFonts w:ascii="Segoe UI Emoji" w:hAnsi="Segoe UI Emoji" w:cs="Segoe UI Emoji"/>
          <w:b/>
          <w:bCs/>
        </w:rPr>
        <w:t>🤖</w:t>
      </w:r>
      <w:r w:rsidRPr="00405470">
        <w:rPr>
          <w:b/>
          <w:bCs/>
          <w:lang w:val="en-US"/>
        </w:rPr>
        <w:t xml:space="preserve"> </w:t>
      </w:r>
      <w:proofErr w:type="spellStart"/>
      <w:r w:rsidRPr="00405470">
        <w:rPr>
          <w:b/>
          <w:bCs/>
          <w:lang w:val="en-US"/>
        </w:rPr>
        <w:t>Algorithme</w:t>
      </w:r>
      <w:proofErr w:type="spellEnd"/>
      <w:r w:rsidRPr="00405470">
        <w:rPr>
          <w:b/>
          <w:bCs/>
          <w:lang w:val="en-US"/>
        </w:rPr>
        <w:t xml:space="preserve"> de match(...)</w:t>
      </w:r>
    </w:p>
    <w:p w14:paraId="474677B8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>def match(self,</w:t>
      </w:r>
    </w:p>
    <w:p w14:paraId="756B9AA4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      triplet: </w:t>
      </w:r>
      <w:proofErr w:type="spellStart"/>
      <w:r w:rsidRPr="00405470">
        <w:rPr>
          <w:lang w:val="en-US"/>
        </w:rPr>
        <w:t>TopologyCheminTriplet</w:t>
      </w:r>
      <w:proofErr w:type="spellEnd"/>
      <w:r w:rsidRPr="00405470">
        <w:rPr>
          <w:lang w:val="en-US"/>
        </w:rPr>
        <w:t>,</w:t>
      </w:r>
    </w:p>
    <w:p w14:paraId="3C188CC0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      clock: </w:t>
      </w:r>
      <w:proofErr w:type="spellStart"/>
      <w:r w:rsidRPr="00405470">
        <w:rPr>
          <w:lang w:val="en-US"/>
        </w:rPr>
        <w:t>ClockState</w:t>
      </w:r>
      <w:proofErr w:type="spellEnd"/>
      <w:r w:rsidRPr="00405470">
        <w:rPr>
          <w:lang w:val="en-US"/>
        </w:rPr>
        <w:t>) -&gt; bool:</w:t>
      </w:r>
    </w:p>
    <w:p w14:paraId="14DC6F4E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"""</w:t>
      </w:r>
    </w:p>
    <w:p w14:paraId="67A6B6BC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</w:t>
      </w:r>
      <w:proofErr w:type="spellStart"/>
      <w:r w:rsidRPr="00405470">
        <w:rPr>
          <w:lang w:val="en-US"/>
        </w:rPr>
        <w:t>Contrat</w:t>
      </w:r>
      <w:proofErr w:type="spellEnd"/>
      <w:r w:rsidRPr="00405470">
        <w:rPr>
          <w:lang w:val="en-US"/>
        </w:rPr>
        <w:t xml:space="preserve"> :</w:t>
      </w:r>
    </w:p>
    <w:p w14:paraId="01BD3B5E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    - Comparer </w:t>
      </w:r>
      <w:proofErr w:type="spellStart"/>
      <w:r w:rsidRPr="00405470">
        <w:rPr>
          <w:lang w:val="en-US"/>
        </w:rPr>
        <w:t>triplet.azOA</w:t>
      </w:r>
      <w:proofErr w:type="spellEnd"/>
      <w:r w:rsidRPr="00405470">
        <w:rPr>
          <w:lang w:val="en-US"/>
        </w:rPr>
        <w:t xml:space="preserve"> ↔ </w:t>
      </w:r>
      <w:proofErr w:type="spellStart"/>
      <w:r w:rsidRPr="00405470">
        <w:rPr>
          <w:lang w:val="en-US"/>
        </w:rPr>
        <w:t>clock.azHourDeg</w:t>
      </w:r>
      <w:proofErr w:type="spellEnd"/>
      <w:r w:rsidRPr="00405470">
        <w:rPr>
          <w:lang w:val="en-US"/>
        </w:rPr>
        <w:t xml:space="preserve"> </w:t>
      </w:r>
      <w:proofErr w:type="spellStart"/>
      <w:r w:rsidRPr="00405470">
        <w:rPr>
          <w:lang w:val="en-US"/>
        </w:rPr>
        <w:t>si</w:t>
      </w:r>
      <w:proofErr w:type="spellEnd"/>
      <w:r w:rsidRPr="00405470">
        <w:rPr>
          <w:lang w:val="en-US"/>
        </w:rPr>
        <w:t xml:space="preserve"> </w:t>
      </w:r>
      <w:proofErr w:type="spellStart"/>
      <w:r w:rsidRPr="00405470">
        <w:rPr>
          <w:lang w:val="en-US"/>
        </w:rPr>
        <w:t>useAzA</w:t>
      </w:r>
      <w:proofErr w:type="spellEnd"/>
    </w:p>
    <w:p w14:paraId="539B3C4B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    - Comparer </w:t>
      </w:r>
      <w:proofErr w:type="spellStart"/>
      <w:r w:rsidRPr="00405470">
        <w:rPr>
          <w:lang w:val="en-US"/>
        </w:rPr>
        <w:t>triplet.azOB</w:t>
      </w:r>
      <w:proofErr w:type="spellEnd"/>
      <w:r w:rsidRPr="00405470">
        <w:rPr>
          <w:lang w:val="en-US"/>
        </w:rPr>
        <w:t xml:space="preserve"> ↔ </w:t>
      </w:r>
      <w:proofErr w:type="spellStart"/>
      <w:r w:rsidRPr="00405470">
        <w:rPr>
          <w:lang w:val="en-US"/>
        </w:rPr>
        <w:t>clock.azMinDeg</w:t>
      </w:r>
      <w:proofErr w:type="spellEnd"/>
      <w:r w:rsidRPr="00405470">
        <w:rPr>
          <w:lang w:val="en-US"/>
        </w:rPr>
        <w:t xml:space="preserve"> if </w:t>
      </w:r>
      <w:proofErr w:type="spellStart"/>
      <w:r w:rsidRPr="00405470">
        <w:rPr>
          <w:lang w:val="en-US"/>
        </w:rPr>
        <w:t>useAzB</w:t>
      </w:r>
      <w:proofErr w:type="spellEnd"/>
    </w:p>
    <w:p w14:paraId="0564FD77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    - Comparer (</w:t>
      </w:r>
      <w:proofErr w:type="spellStart"/>
      <w:r w:rsidRPr="00405470">
        <w:rPr>
          <w:lang w:val="en-US"/>
        </w:rPr>
        <w:t>triplet.angleDeg</w:t>
      </w:r>
      <w:proofErr w:type="spellEnd"/>
      <w:r w:rsidRPr="00405470">
        <w:rPr>
          <w:lang w:val="en-US"/>
        </w:rPr>
        <w:t xml:space="preserve"> mod 180) ↔ clock.deltaDeg180 </w:t>
      </w:r>
      <w:proofErr w:type="spellStart"/>
      <w:r w:rsidRPr="00405470">
        <w:rPr>
          <w:lang w:val="en-US"/>
        </w:rPr>
        <w:t>si</w:t>
      </w:r>
      <w:proofErr w:type="spellEnd"/>
      <w:r w:rsidRPr="00405470">
        <w:rPr>
          <w:lang w:val="en-US"/>
        </w:rPr>
        <w:t xml:space="preserve"> useAngle180</w:t>
      </w:r>
    </w:p>
    <w:p w14:paraId="0E5C7E26" w14:textId="77777777" w:rsidR="00405470" w:rsidRPr="00405470" w:rsidRDefault="00405470" w:rsidP="00405470">
      <w:pPr>
        <w:rPr>
          <w:lang w:val="en-US"/>
        </w:rPr>
      </w:pPr>
    </w:p>
    <w:p w14:paraId="0D6028F6" w14:textId="77777777" w:rsidR="00405470" w:rsidRPr="00405470" w:rsidRDefault="00405470" w:rsidP="00405470">
      <w:r w:rsidRPr="00405470">
        <w:rPr>
          <w:lang w:val="en-US"/>
        </w:rPr>
        <w:t xml:space="preserve">        </w:t>
      </w:r>
      <w:r w:rsidRPr="00405470">
        <w:t xml:space="preserve">- Utiliser la tolérance </w:t>
      </w:r>
      <w:proofErr w:type="spellStart"/>
      <w:proofErr w:type="gramStart"/>
      <w:r w:rsidRPr="00405470">
        <w:t>self.toleranceDeg</w:t>
      </w:r>
      <w:proofErr w:type="spellEnd"/>
      <w:proofErr w:type="gramEnd"/>
    </w:p>
    <w:p w14:paraId="3D101ED6" w14:textId="77777777" w:rsidR="00405470" w:rsidRPr="00405470" w:rsidRDefault="00405470" w:rsidP="00405470">
      <w:r w:rsidRPr="00405470">
        <w:t xml:space="preserve">        - Azimuts : comparaison angulaire mod 360</w:t>
      </w:r>
    </w:p>
    <w:p w14:paraId="2E7BDDCC" w14:textId="77777777" w:rsidR="00405470" w:rsidRPr="00405470" w:rsidRDefault="00405470" w:rsidP="00405470">
      <w:r w:rsidRPr="00405470">
        <w:t xml:space="preserve">        - Angles : domaine </w:t>
      </w:r>
      <w:proofErr w:type="gramStart"/>
      <w:r w:rsidRPr="00405470">
        <w:t>0..</w:t>
      </w:r>
      <w:proofErr w:type="gramEnd"/>
      <w:r w:rsidRPr="00405470">
        <w:t>180 simple</w:t>
      </w:r>
    </w:p>
    <w:p w14:paraId="60F89DB8" w14:textId="77777777" w:rsidR="00405470" w:rsidRPr="00405470" w:rsidRDefault="00405470" w:rsidP="00405470"/>
    <w:p w14:paraId="3CC7880A" w14:textId="77777777" w:rsidR="00405470" w:rsidRPr="00405470" w:rsidRDefault="00405470" w:rsidP="00405470">
      <w:r w:rsidRPr="00405470">
        <w:t xml:space="preserve">        - Retourner True si toutes les mesures activées passent</w:t>
      </w:r>
    </w:p>
    <w:p w14:paraId="4DBACC90" w14:textId="77777777" w:rsidR="00405470" w:rsidRPr="00405470" w:rsidRDefault="00405470" w:rsidP="00405470">
      <w:pPr>
        <w:rPr>
          <w:lang w:val="en-US"/>
        </w:rPr>
      </w:pPr>
      <w:r w:rsidRPr="00405470">
        <w:t xml:space="preserve">    </w:t>
      </w:r>
      <w:r w:rsidRPr="00405470">
        <w:rPr>
          <w:lang w:val="en-US"/>
        </w:rPr>
        <w:t>"""</w:t>
      </w:r>
    </w:p>
    <w:p w14:paraId="12467D7E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if </w:t>
      </w:r>
      <w:proofErr w:type="spellStart"/>
      <w:r w:rsidRPr="00405470">
        <w:rPr>
          <w:lang w:val="en-US"/>
        </w:rPr>
        <w:t>useAzA</w:t>
      </w:r>
      <w:proofErr w:type="spellEnd"/>
      <w:r w:rsidRPr="00405470">
        <w:rPr>
          <w:lang w:val="en-US"/>
        </w:rPr>
        <w:t>:</w:t>
      </w:r>
    </w:p>
    <w:p w14:paraId="354901B2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    </w:t>
      </w:r>
      <w:proofErr w:type="spellStart"/>
      <w:r w:rsidRPr="00405470">
        <w:rPr>
          <w:lang w:val="en-US"/>
        </w:rPr>
        <w:t>azA_target</w:t>
      </w:r>
      <w:proofErr w:type="spellEnd"/>
      <w:r w:rsidRPr="00405470">
        <w:rPr>
          <w:lang w:val="en-US"/>
        </w:rPr>
        <w:t xml:space="preserve"> = </w:t>
      </w:r>
      <w:proofErr w:type="spellStart"/>
      <w:r w:rsidRPr="00405470">
        <w:rPr>
          <w:lang w:val="en-US"/>
        </w:rPr>
        <w:t>triplet.azOA</w:t>
      </w:r>
      <w:proofErr w:type="spellEnd"/>
    </w:p>
    <w:p w14:paraId="4CD2E8F9" w14:textId="77777777" w:rsidR="00405470" w:rsidRPr="00405470" w:rsidRDefault="00405470" w:rsidP="00405470">
      <w:r w:rsidRPr="00405470">
        <w:rPr>
          <w:lang w:val="en-US"/>
        </w:rPr>
        <w:t xml:space="preserve">        </w:t>
      </w:r>
      <w:proofErr w:type="spellStart"/>
      <w:proofErr w:type="gramStart"/>
      <w:r w:rsidRPr="00405470">
        <w:t>azA</w:t>
      </w:r>
      <w:proofErr w:type="gramEnd"/>
      <w:r w:rsidRPr="00405470">
        <w:t>_cand</w:t>
      </w:r>
      <w:proofErr w:type="spellEnd"/>
      <w:r w:rsidRPr="00405470">
        <w:t xml:space="preserve">   = </w:t>
      </w:r>
      <w:proofErr w:type="spellStart"/>
      <w:proofErr w:type="gramStart"/>
      <w:r w:rsidRPr="00405470">
        <w:t>clock.azHourDeg</w:t>
      </w:r>
      <w:proofErr w:type="spellEnd"/>
      <w:proofErr w:type="gramEnd"/>
    </w:p>
    <w:p w14:paraId="52407418" w14:textId="77777777" w:rsidR="00405470" w:rsidRPr="00405470" w:rsidRDefault="00405470" w:rsidP="00405470">
      <w:pPr>
        <w:rPr>
          <w:lang w:val="en-US"/>
        </w:rPr>
      </w:pPr>
      <w:r w:rsidRPr="00405470">
        <w:lastRenderedPageBreak/>
        <w:t xml:space="preserve">        </w:t>
      </w:r>
      <w:r w:rsidRPr="00405470">
        <w:rPr>
          <w:lang w:val="en-US"/>
        </w:rPr>
        <w:t>diff = abs(</w:t>
      </w:r>
      <w:proofErr w:type="spellStart"/>
      <w:r w:rsidRPr="00405470">
        <w:rPr>
          <w:lang w:val="en-US"/>
        </w:rPr>
        <w:t>azA_target</w:t>
      </w:r>
      <w:proofErr w:type="spellEnd"/>
      <w:r w:rsidRPr="00405470">
        <w:rPr>
          <w:lang w:val="en-US"/>
        </w:rPr>
        <w:t xml:space="preserve"> - </w:t>
      </w:r>
      <w:proofErr w:type="spellStart"/>
      <w:r w:rsidRPr="00405470">
        <w:rPr>
          <w:lang w:val="en-US"/>
        </w:rPr>
        <w:t>azA_cand</w:t>
      </w:r>
      <w:proofErr w:type="spellEnd"/>
      <w:r w:rsidRPr="00405470">
        <w:rPr>
          <w:lang w:val="en-US"/>
        </w:rPr>
        <w:t>) % 360</w:t>
      </w:r>
    </w:p>
    <w:p w14:paraId="0DB29C2E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    diff = min(diff, 360 - diff)</w:t>
      </w:r>
    </w:p>
    <w:p w14:paraId="181E53ED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    if diff &gt; </w:t>
      </w:r>
      <w:proofErr w:type="spellStart"/>
      <w:r w:rsidRPr="00405470">
        <w:rPr>
          <w:lang w:val="en-US"/>
        </w:rPr>
        <w:t>self.toleranceDeg</w:t>
      </w:r>
      <w:proofErr w:type="spellEnd"/>
      <w:r w:rsidRPr="00405470">
        <w:rPr>
          <w:lang w:val="en-US"/>
        </w:rPr>
        <w:t>:</w:t>
      </w:r>
    </w:p>
    <w:p w14:paraId="5E865BF3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        return False</w:t>
      </w:r>
    </w:p>
    <w:p w14:paraId="63826399" w14:textId="77777777" w:rsidR="00405470" w:rsidRPr="00405470" w:rsidRDefault="00405470" w:rsidP="00405470">
      <w:pPr>
        <w:rPr>
          <w:lang w:val="en-US"/>
        </w:rPr>
      </w:pPr>
    </w:p>
    <w:p w14:paraId="1C33DB1F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if </w:t>
      </w:r>
      <w:proofErr w:type="spellStart"/>
      <w:r w:rsidRPr="00405470">
        <w:rPr>
          <w:lang w:val="en-US"/>
        </w:rPr>
        <w:t>useAzB</w:t>
      </w:r>
      <w:proofErr w:type="spellEnd"/>
      <w:r w:rsidRPr="00405470">
        <w:rPr>
          <w:lang w:val="en-US"/>
        </w:rPr>
        <w:t>:</w:t>
      </w:r>
    </w:p>
    <w:p w14:paraId="0C69F561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    </w:t>
      </w:r>
      <w:proofErr w:type="spellStart"/>
      <w:r w:rsidRPr="00405470">
        <w:rPr>
          <w:lang w:val="en-US"/>
        </w:rPr>
        <w:t>azB_target</w:t>
      </w:r>
      <w:proofErr w:type="spellEnd"/>
      <w:r w:rsidRPr="00405470">
        <w:rPr>
          <w:lang w:val="en-US"/>
        </w:rPr>
        <w:t xml:space="preserve"> = </w:t>
      </w:r>
      <w:proofErr w:type="spellStart"/>
      <w:r w:rsidRPr="00405470">
        <w:rPr>
          <w:lang w:val="en-US"/>
        </w:rPr>
        <w:t>triplet.azOB</w:t>
      </w:r>
      <w:proofErr w:type="spellEnd"/>
    </w:p>
    <w:p w14:paraId="57F737CB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    </w:t>
      </w:r>
      <w:proofErr w:type="spellStart"/>
      <w:r w:rsidRPr="00405470">
        <w:rPr>
          <w:lang w:val="en-US"/>
        </w:rPr>
        <w:t>azB_cand</w:t>
      </w:r>
      <w:proofErr w:type="spellEnd"/>
      <w:r w:rsidRPr="00405470">
        <w:rPr>
          <w:lang w:val="en-US"/>
        </w:rPr>
        <w:t xml:space="preserve">   = </w:t>
      </w:r>
      <w:proofErr w:type="spellStart"/>
      <w:r w:rsidRPr="00405470">
        <w:rPr>
          <w:lang w:val="en-US"/>
        </w:rPr>
        <w:t>clock.azMinDeg</w:t>
      </w:r>
      <w:proofErr w:type="spellEnd"/>
    </w:p>
    <w:p w14:paraId="4224515F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    diff = abs(</w:t>
      </w:r>
      <w:proofErr w:type="spellStart"/>
      <w:r w:rsidRPr="00405470">
        <w:rPr>
          <w:lang w:val="en-US"/>
        </w:rPr>
        <w:t>azB_target</w:t>
      </w:r>
      <w:proofErr w:type="spellEnd"/>
      <w:r w:rsidRPr="00405470">
        <w:rPr>
          <w:lang w:val="en-US"/>
        </w:rPr>
        <w:t xml:space="preserve"> - </w:t>
      </w:r>
      <w:proofErr w:type="spellStart"/>
      <w:r w:rsidRPr="00405470">
        <w:rPr>
          <w:lang w:val="en-US"/>
        </w:rPr>
        <w:t>azB_cand</w:t>
      </w:r>
      <w:proofErr w:type="spellEnd"/>
      <w:r w:rsidRPr="00405470">
        <w:rPr>
          <w:lang w:val="en-US"/>
        </w:rPr>
        <w:t>) % 360</w:t>
      </w:r>
    </w:p>
    <w:p w14:paraId="06526F33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    diff = min(diff, 360 - diff)</w:t>
      </w:r>
    </w:p>
    <w:p w14:paraId="2380A828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    if diff &gt; </w:t>
      </w:r>
      <w:proofErr w:type="spellStart"/>
      <w:r w:rsidRPr="00405470">
        <w:rPr>
          <w:lang w:val="en-US"/>
        </w:rPr>
        <w:t>self.toleranceDeg</w:t>
      </w:r>
      <w:proofErr w:type="spellEnd"/>
      <w:r w:rsidRPr="00405470">
        <w:rPr>
          <w:lang w:val="en-US"/>
        </w:rPr>
        <w:t>:</w:t>
      </w:r>
    </w:p>
    <w:p w14:paraId="19BFDBF4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        return False</w:t>
      </w:r>
    </w:p>
    <w:p w14:paraId="7065D5D0" w14:textId="77777777" w:rsidR="00405470" w:rsidRPr="00405470" w:rsidRDefault="00405470" w:rsidP="00405470">
      <w:pPr>
        <w:rPr>
          <w:lang w:val="en-US"/>
        </w:rPr>
      </w:pPr>
    </w:p>
    <w:p w14:paraId="0DC872EB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if useAngle180:</w:t>
      </w:r>
    </w:p>
    <w:p w14:paraId="5DED59A4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    # </w:t>
      </w:r>
      <w:proofErr w:type="spellStart"/>
      <w:r w:rsidRPr="00405470">
        <w:rPr>
          <w:lang w:val="en-US"/>
        </w:rPr>
        <w:t>Normaliser</w:t>
      </w:r>
      <w:proofErr w:type="spellEnd"/>
      <w:r w:rsidRPr="00405470">
        <w:rPr>
          <w:lang w:val="en-US"/>
        </w:rPr>
        <w:t xml:space="preserve"> </w:t>
      </w:r>
      <w:proofErr w:type="spellStart"/>
      <w:r w:rsidRPr="00405470">
        <w:rPr>
          <w:lang w:val="en-US"/>
        </w:rPr>
        <w:t>l’angle</w:t>
      </w:r>
      <w:proofErr w:type="spellEnd"/>
      <w:r w:rsidRPr="00405470">
        <w:rPr>
          <w:lang w:val="en-US"/>
        </w:rPr>
        <w:t xml:space="preserve"> du triplet dans 0..180</w:t>
      </w:r>
    </w:p>
    <w:p w14:paraId="7594D239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    target180 = (</w:t>
      </w:r>
      <w:proofErr w:type="spellStart"/>
      <w:r w:rsidRPr="00405470">
        <w:rPr>
          <w:lang w:val="en-US"/>
        </w:rPr>
        <w:t>triplet.angleDeg</w:t>
      </w:r>
      <w:proofErr w:type="spellEnd"/>
      <w:r w:rsidRPr="00405470">
        <w:rPr>
          <w:lang w:val="en-US"/>
        </w:rPr>
        <w:t xml:space="preserve"> % 180.0)</w:t>
      </w:r>
    </w:p>
    <w:p w14:paraId="6951D941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    cand180   = clock.deltaDeg180</w:t>
      </w:r>
    </w:p>
    <w:p w14:paraId="040878E5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    diff = abs(target180 - cand180)</w:t>
      </w:r>
    </w:p>
    <w:p w14:paraId="54129A58" w14:textId="77777777" w:rsidR="00405470" w:rsidRPr="00405470" w:rsidRDefault="00405470" w:rsidP="00405470">
      <w:pPr>
        <w:rPr>
          <w:lang w:val="en-US"/>
        </w:rPr>
      </w:pPr>
    </w:p>
    <w:p w14:paraId="68B801CD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    if diff &gt; </w:t>
      </w:r>
      <w:proofErr w:type="spellStart"/>
      <w:r w:rsidRPr="00405470">
        <w:rPr>
          <w:lang w:val="en-US"/>
        </w:rPr>
        <w:t>self.toleranceDeg</w:t>
      </w:r>
      <w:proofErr w:type="spellEnd"/>
      <w:r w:rsidRPr="00405470">
        <w:rPr>
          <w:lang w:val="en-US"/>
        </w:rPr>
        <w:t>:</w:t>
      </w:r>
    </w:p>
    <w:p w14:paraId="7629FB86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        return False</w:t>
      </w:r>
    </w:p>
    <w:p w14:paraId="43A32CA8" w14:textId="77777777" w:rsidR="00405470" w:rsidRPr="00405470" w:rsidRDefault="00405470" w:rsidP="00405470">
      <w:pPr>
        <w:rPr>
          <w:lang w:val="en-US"/>
        </w:rPr>
      </w:pPr>
    </w:p>
    <w:p w14:paraId="65F4EEF0" w14:textId="77777777" w:rsidR="00405470" w:rsidRPr="00405470" w:rsidRDefault="00405470" w:rsidP="00405470">
      <w:r w:rsidRPr="00405470">
        <w:rPr>
          <w:lang w:val="en-US"/>
        </w:rPr>
        <w:t xml:space="preserve">    </w:t>
      </w:r>
      <w:proofErr w:type="gramStart"/>
      <w:r w:rsidRPr="00405470">
        <w:t>return</w:t>
      </w:r>
      <w:proofErr w:type="gramEnd"/>
      <w:r w:rsidRPr="00405470">
        <w:t xml:space="preserve"> True</w:t>
      </w:r>
    </w:p>
    <w:p w14:paraId="0973C57B" w14:textId="77777777" w:rsidR="001005C1" w:rsidRDefault="001005C1"/>
    <w:p w14:paraId="5327CE42" w14:textId="77777777" w:rsidR="00405470" w:rsidRPr="00405470" w:rsidRDefault="00405470" w:rsidP="00405470">
      <w:pPr>
        <w:rPr>
          <w:b/>
          <w:bCs/>
        </w:rPr>
      </w:pPr>
      <w:r w:rsidRPr="00405470">
        <w:rPr>
          <w:rFonts w:ascii="Segoe UI Emoji" w:hAnsi="Segoe UI Emoji" w:cs="Segoe UI Emoji"/>
          <w:b/>
          <w:bCs/>
        </w:rPr>
        <w:t>🧠</w:t>
      </w:r>
      <w:r w:rsidRPr="00405470">
        <w:rPr>
          <w:b/>
          <w:bCs/>
        </w:rPr>
        <w:t xml:space="preserve"> Notes architecturales</w:t>
      </w:r>
    </w:p>
    <w:p w14:paraId="39209338" w14:textId="77777777" w:rsidR="00405470" w:rsidRPr="00405470" w:rsidRDefault="00405470" w:rsidP="00405470">
      <w:r w:rsidRPr="00405470">
        <w:rPr>
          <w:rFonts w:ascii="Segoe UI Emoji" w:hAnsi="Segoe UI Emoji" w:cs="Segoe UI Emoji"/>
        </w:rPr>
        <w:t>🔹</w:t>
      </w:r>
      <w:r w:rsidRPr="00405470">
        <w:t xml:space="preserve"> </w:t>
      </w:r>
      <w:r w:rsidRPr="00405470">
        <w:rPr>
          <w:b/>
          <w:bCs/>
        </w:rPr>
        <w:t>Séparation stricte</w:t>
      </w:r>
      <w:r w:rsidRPr="00405470">
        <w:t xml:space="preserve"> :</w:t>
      </w:r>
      <w:r w:rsidRPr="00405470">
        <w:br/>
        <w:t>Configurateur (</w:t>
      </w:r>
      <w:proofErr w:type="spellStart"/>
      <w:r w:rsidRPr="00405470">
        <w:t>DecryptorConfig</w:t>
      </w:r>
      <w:proofErr w:type="spellEnd"/>
      <w:r w:rsidRPr="00405470">
        <w:t>) ne sait ni du moteur d’exploration ni du scope.</w:t>
      </w:r>
    </w:p>
    <w:p w14:paraId="31BC8BA2" w14:textId="77777777" w:rsidR="00405470" w:rsidRPr="00405470" w:rsidRDefault="00405470" w:rsidP="00405470">
      <w:r w:rsidRPr="00405470">
        <w:rPr>
          <w:rFonts w:ascii="Segoe UI Emoji" w:hAnsi="Segoe UI Emoji" w:cs="Segoe UI Emoji"/>
        </w:rPr>
        <w:t>🔹</w:t>
      </w:r>
      <w:r w:rsidRPr="00405470">
        <w:t xml:space="preserve"> </w:t>
      </w:r>
      <w:proofErr w:type="spellStart"/>
      <w:r w:rsidRPr="00405470">
        <w:rPr>
          <w:b/>
          <w:bCs/>
        </w:rPr>
        <w:t>Composabilité</w:t>
      </w:r>
      <w:proofErr w:type="spellEnd"/>
      <w:r w:rsidRPr="00405470">
        <w:t xml:space="preserve"> :</w:t>
      </w:r>
      <w:r w:rsidRPr="00405470">
        <w:br/>
        <w:t xml:space="preserve">Tu peux réutiliser </w:t>
      </w:r>
      <w:proofErr w:type="spellStart"/>
      <w:r w:rsidRPr="00405470">
        <w:t>DecryptorConfig.match</w:t>
      </w:r>
      <w:proofErr w:type="spellEnd"/>
      <w:r w:rsidRPr="00405470">
        <w:t>() dans :</w:t>
      </w:r>
    </w:p>
    <w:p w14:paraId="294599D9" w14:textId="77777777" w:rsidR="00405470" w:rsidRPr="00405470" w:rsidRDefault="00405470" w:rsidP="00405470">
      <w:pPr>
        <w:numPr>
          <w:ilvl w:val="0"/>
          <w:numId w:val="7"/>
        </w:numPr>
      </w:pPr>
      <w:r w:rsidRPr="00405470">
        <w:t>L’exploration brute</w:t>
      </w:r>
    </w:p>
    <w:p w14:paraId="6E2BE50F" w14:textId="77777777" w:rsidR="00405470" w:rsidRPr="00405470" w:rsidRDefault="00405470" w:rsidP="00405470">
      <w:pPr>
        <w:numPr>
          <w:ilvl w:val="0"/>
          <w:numId w:val="7"/>
        </w:numPr>
      </w:pPr>
      <w:r w:rsidRPr="00405470">
        <w:t>Les tests d’intégration</w:t>
      </w:r>
    </w:p>
    <w:p w14:paraId="24FF5860" w14:textId="77777777" w:rsidR="00405470" w:rsidRPr="00405470" w:rsidRDefault="00405470" w:rsidP="00405470">
      <w:pPr>
        <w:numPr>
          <w:ilvl w:val="0"/>
          <w:numId w:val="7"/>
        </w:numPr>
      </w:pPr>
      <w:r w:rsidRPr="00405470">
        <w:t>Le moteur parallèle</w:t>
      </w:r>
    </w:p>
    <w:p w14:paraId="72EE3250" w14:textId="77777777" w:rsidR="00405470" w:rsidRPr="00405470" w:rsidRDefault="00405470" w:rsidP="00405470">
      <w:pPr>
        <w:numPr>
          <w:ilvl w:val="0"/>
          <w:numId w:val="7"/>
        </w:numPr>
      </w:pPr>
      <w:r w:rsidRPr="00405470">
        <w:lastRenderedPageBreak/>
        <w:t>La visualisation (UI)</w:t>
      </w:r>
    </w:p>
    <w:p w14:paraId="370D264B" w14:textId="77777777" w:rsidR="00405470" w:rsidRPr="00405470" w:rsidRDefault="00405470" w:rsidP="00405470">
      <w:r w:rsidRPr="00405470">
        <w:rPr>
          <w:rFonts w:ascii="Segoe UI Emoji" w:hAnsi="Segoe UI Emoji" w:cs="Segoe UI Emoji"/>
        </w:rPr>
        <w:t>🔹</w:t>
      </w:r>
      <w:r w:rsidRPr="00405470">
        <w:t xml:space="preserve"> </w:t>
      </w:r>
      <w:r w:rsidRPr="00405470">
        <w:rPr>
          <w:b/>
          <w:bCs/>
        </w:rPr>
        <w:t>Préparation pour l’avenir</w:t>
      </w:r>
      <w:r w:rsidRPr="00405470">
        <w:t xml:space="preserve"> :</w:t>
      </w:r>
      <w:r w:rsidRPr="00405470">
        <w:br/>
        <w:t>Si demain on veut ajouter d’autres mesures (distances, proportions …), il suffira d’ajouter :</w:t>
      </w:r>
    </w:p>
    <w:p w14:paraId="0E82CF36" w14:textId="77777777" w:rsidR="00405470" w:rsidRPr="00405470" w:rsidRDefault="00405470" w:rsidP="00405470">
      <w:pPr>
        <w:numPr>
          <w:ilvl w:val="0"/>
          <w:numId w:val="8"/>
        </w:numPr>
      </w:pPr>
      <w:proofErr w:type="spellStart"/>
      <w:r w:rsidRPr="00405470">
        <w:t>useDistOa</w:t>
      </w:r>
      <w:proofErr w:type="spellEnd"/>
      <w:r w:rsidRPr="00405470">
        <w:t xml:space="preserve">, </w:t>
      </w:r>
      <w:proofErr w:type="spellStart"/>
      <w:r w:rsidRPr="00405470">
        <w:t>useDistOb</w:t>
      </w:r>
      <w:proofErr w:type="spellEnd"/>
    </w:p>
    <w:p w14:paraId="4B53F46D" w14:textId="77777777" w:rsidR="00405470" w:rsidRPr="00405470" w:rsidRDefault="00405470" w:rsidP="00405470">
      <w:pPr>
        <w:numPr>
          <w:ilvl w:val="0"/>
          <w:numId w:val="8"/>
        </w:numPr>
      </w:pPr>
      <w:r w:rsidRPr="00405470">
        <w:t>Logique correspondante dans match()</w:t>
      </w:r>
    </w:p>
    <w:p w14:paraId="6ED4E112" w14:textId="77777777" w:rsidR="00405470" w:rsidRPr="00405470" w:rsidRDefault="00405470" w:rsidP="00405470">
      <w:r w:rsidRPr="00405470">
        <w:pict w14:anchorId="596357B0">
          <v:rect id="_x0000_i1063" style="width:0;height:1.5pt" o:hralign="center" o:hrstd="t" o:hr="t" fillcolor="#a0a0a0" stroked="f"/>
        </w:pict>
      </w:r>
    </w:p>
    <w:p w14:paraId="77CB69D2" w14:textId="77777777" w:rsidR="00405470" w:rsidRPr="00405470" w:rsidRDefault="00405470" w:rsidP="00405470">
      <w:pPr>
        <w:rPr>
          <w:b/>
          <w:bCs/>
        </w:rPr>
      </w:pPr>
      <w:r w:rsidRPr="00405470">
        <w:rPr>
          <w:rFonts w:ascii="Segoe UI Emoji" w:hAnsi="Segoe UI Emoji" w:cs="Segoe UI Emoji"/>
          <w:b/>
          <w:bCs/>
        </w:rPr>
        <w:t>📦</w:t>
      </w:r>
      <w:r w:rsidRPr="00405470">
        <w:rPr>
          <w:b/>
          <w:bCs/>
        </w:rPr>
        <w:t xml:space="preserve"> Déclaration CODEX TYPE</w:t>
      </w:r>
    </w:p>
    <w:p w14:paraId="51A787E9" w14:textId="77777777" w:rsidR="00405470" w:rsidRPr="00405470" w:rsidRDefault="00405470" w:rsidP="00405470">
      <w:pPr>
        <w:rPr>
          <w:b/>
          <w:bCs/>
        </w:rPr>
      </w:pPr>
      <w:r w:rsidRPr="00405470">
        <w:rPr>
          <w:b/>
          <w:bCs/>
        </w:rPr>
        <w:t>Type (pseudo-Python)</w:t>
      </w:r>
    </w:p>
    <w:p w14:paraId="2315E1C5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>class DecryptorConfig:</w:t>
      </w:r>
    </w:p>
    <w:p w14:paraId="1982FA2A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decryptor: DecryptorBase</w:t>
      </w:r>
    </w:p>
    <w:p w14:paraId="50C3EE8E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useAzA: bool</w:t>
      </w:r>
    </w:p>
    <w:p w14:paraId="07A39A80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useAzB: bool</w:t>
      </w:r>
    </w:p>
    <w:p w14:paraId="2A6ADCF8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useAngle180: bool</w:t>
      </w:r>
    </w:p>
    <w:p w14:paraId="60ABDFF9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toleranceDeg: float</w:t>
      </w:r>
    </w:p>
    <w:p w14:paraId="3CBC310B" w14:textId="77777777" w:rsidR="00405470" w:rsidRPr="00405470" w:rsidRDefault="00405470" w:rsidP="00405470">
      <w:pPr>
        <w:rPr>
          <w:lang w:val="en-US"/>
        </w:rPr>
      </w:pPr>
    </w:p>
    <w:p w14:paraId="1AB247D1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def match(self,</w:t>
      </w:r>
    </w:p>
    <w:p w14:paraId="4479E814" w14:textId="77777777" w:rsidR="00405470" w:rsidRPr="00405470" w:rsidRDefault="00405470" w:rsidP="00405470">
      <w:pPr>
        <w:rPr>
          <w:lang w:val="en-US"/>
        </w:rPr>
      </w:pPr>
      <w:r w:rsidRPr="00405470">
        <w:rPr>
          <w:lang w:val="en-US"/>
        </w:rPr>
        <w:t xml:space="preserve">              triplet: TopologyCheminTriplet,</w:t>
      </w:r>
    </w:p>
    <w:p w14:paraId="13C9283A" w14:textId="77777777" w:rsidR="00405470" w:rsidRPr="00405470" w:rsidRDefault="00405470" w:rsidP="00405470">
      <w:r w:rsidRPr="00405470">
        <w:rPr>
          <w:lang w:val="en-US"/>
        </w:rPr>
        <w:t xml:space="preserve">              </w:t>
      </w:r>
      <w:proofErr w:type="spellStart"/>
      <w:r w:rsidRPr="00405470">
        <w:t>clock</w:t>
      </w:r>
      <w:proofErr w:type="spellEnd"/>
      <w:r w:rsidRPr="00405470">
        <w:t xml:space="preserve">: </w:t>
      </w:r>
      <w:proofErr w:type="spellStart"/>
      <w:r w:rsidRPr="00405470">
        <w:t>ClockState</w:t>
      </w:r>
      <w:proofErr w:type="spellEnd"/>
      <w:r w:rsidRPr="00405470">
        <w:t xml:space="preserve">) -&gt; </w:t>
      </w:r>
      <w:proofErr w:type="spellStart"/>
      <w:r w:rsidRPr="00405470">
        <w:t>bool</w:t>
      </w:r>
      <w:proofErr w:type="spellEnd"/>
      <w:r w:rsidRPr="00405470">
        <w:t>: ...</w:t>
      </w:r>
    </w:p>
    <w:p w14:paraId="11F1A8DF" w14:textId="77777777" w:rsidR="00405470" w:rsidRDefault="00405470"/>
    <w:sectPr w:rsidR="0040547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D94506"/>
    <w:multiLevelType w:val="multilevel"/>
    <w:tmpl w:val="6D28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674AD6"/>
    <w:multiLevelType w:val="multilevel"/>
    <w:tmpl w:val="7EF87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E335A8"/>
    <w:multiLevelType w:val="multilevel"/>
    <w:tmpl w:val="6012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10696E"/>
    <w:multiLevelType w:val="multilevel"/>
    <w:tmpl w:val="F8C2F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C9760B"/>
    <w:multiLevelType w:val="multilevel"/>
    <w:tmpl w:val="94E4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0A216B"/>
    <w:multiLevelType w:val="multilevel"/>
    <w:tmpl w:val="5E8A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26603C"/>
    <w:multiLevelType w:val="multilevel"/>
    <w:tmpl w:val="531EF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DA5365"/>
    <w:multiLevelType w:val="multilevel"/>
    <w:tmpl w:val="394A1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5927737">
    <w:abstractNumId w:val="3"/>
  </w:num>
  <w:num w:numId="2" w16cid:durableId="612203987">
    <w:abstractNumId w:val="1"/>
  </w:num>
  <w:num w:numId="3" w16cid:durableId="1945067300">
    <w:abstractNumId w:val="6"/>
  </w:num>
  <w:num w:numId="4" w16cid:durableId="2119138660">
    <w:abstractNumId w:val="5"/>
  </w:num>
  <w:num w:numId="5" w16cid:durableId="229966468">
    <w:abstractNumId w:val="4"/>
  </w:num>
  <w:num w:numId="6" w16cid:durableId="43527596">
    <w:abstractNumId w:val="0"/>
  </w:num>
  <w:num w:numId="7" w16cid:durableId="1754815376">
    <w:abstractNumId w:val="2"/>
  </w:num>
  <w:num w:numId="8" w16cid:durableId="11605405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470"/>
    <w:rsid w:val="001005C1"/>
    <w:rsid w:val="001D635B"/>
    <w:rsid w:val="00405470"/>
    <w:rsid w:val="006E07D1"/>
    <w:rsid w:val="009D2C98"/>
    <w:rsid w:val="00DF6CD1"/>
    <w:rsid w:val="00E23AF5"/>
    <w:rsid w:val="00F72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583DED"/>
  <w15:chartTrackingRefBased/>
  <w15:docId w15:val="{223078DF-E2C2-40C9-96E1-344CBA38A8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54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54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54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54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54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54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54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54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54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4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54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54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54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54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54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54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54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54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54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54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54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54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54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54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54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54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54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54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547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568</Words>
  <Characters>3125</Characters>
  <Application>Microsoft Office Word</Application>
  <DocSecurity>0</DocSecurity>
  <Lines>26</Lines>
  <Paragraphs>7</Paragraphs>
  <ScaleCrop>false</ScaleCrop>
  <Company/>
  <LinksUpToDate>false</LinksUpToDate>
  <CharactersWithSpaces>3686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Cecile JOLY</dc:creator>
  <cp:keywords/>
  <dc:description/>
  <cp:lastModifiedBy>Cecile JOLY</cp:lastModifiedBy>
  <cp:revision>1</cp:revision>
  <dcterms:created xsi:type="dcterms:W3CDTF">2026-02-10T15:13:00Z</dcterms:created>
  <dcterms:modified xsi:type="dcterms:W3CDTF">2026-02-10T15:16:00Z</dcterms:modified>
</cp:coreProperties>
</file>