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10EF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Phase 1 — Identification des zones fragiles</w:t>
      </w:r>
    </w:p>
    <w:p w14:paraId="3C9E4E62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1. Le problème architectural fondamental</w:t>
      </w:r>
    </w:p>
    <w:p w14:paraId="2031C9DD" w14:textId="77777777" w:rsidR="00A11DD3" w:rsidRPr="00A11DD3" w:rsidRDefault="00A11DD3" w:rsidP="00A11DD3">
      <w:r w:rsidRPr="00A11DD3">
        <w:t>Ton diagnostic historique est confirmé par le document.</w:t>
      </w:r>
    </w:p>
    <w:p w14:paraId="3119E8F8" w14:textId="77777777" w:rsidR="00A11DD3" w:rsidRPr="00A11DD3" w:rsidRDefault="00A11DD3" w:rsidP="00A11DD3">
      <w:r w:rsidRPr="00A11DD3">
        <w:t xml:space="preserve">Le programme a commencé avec une représentation principalement </w:t>
      </w:r>
      <w:r w:rsidRPr="00A11DD3">
        <w:rPr>
          <w:b/>
          <w:bCs/>
        </w:rPr>
        <w:t>géométrique et graphique</w:t>
      </w:r>
      <w:r w:rsidRPr="00A11DD3">
        <w:t xml:space="preserve"> :</w:t>
      </w:r>
    </w:p>
    <w:p w14:paraId="4A0B4916" w14:textId="77777777" w:rsidR="00A11DD3" w:rsidRPr="00A11DD3" w:rsidRDefault="00A11DD3" w:rsidP="00A11DD3">
      <w:pPr>
        <w:numPr>
          <w:ilvl w:val="0"/>
          <w:numId w:val="1"/>
        </w:numPr>
      </w:pPr>
      <w:proofErr w:type="gramStart"/>
      <w:r w:rsidRPr="00A11DD3">
        <w:t>triangles</w:t>
      </w:r>
      <w:proofErr w:type="gramEnd"/>
      <w:r w:rsidRPr="00A11DD3">
        <w:t xml:space="preserve"> décrits par leurs points ; </w:t>
      </w:r>
    </w:p>
    <w:p w14:paraId="2DFFA669" w14:textId="77777777" w:rsidR="00A11DD3" w:rsidRPr="00A11DD3" w:rsidRDefault="00A11DD3" w:rsidP="00A11DD3">
      <w:pPr>
        <w:numPr>
          <w:ilvl w:val="0"/>
          <w:numId w:val="1"/>
        </w:numPr>
      </w:pPr>
      <w:proofErr w:type="gramStart"/>
      <w:r w:rsidRPr="00A11DD3">
        <w:t>groupes</w:t>
      </w:r>
      <w:proofErr w:type="gramEnd"/>
      <w:r w:rsidRPr="00A11DD3">
        <w:t xml:space="preserve"> manipulés dans l’interface ; </w:t>
      </w:r>
    </w:p>
    <w:p w14:paraId="439FE6AE" w14:textId="77777777" w:rsidR="00A11DD3" w:rsidRPr="00A11DD3" w:rsidRDefault="00A11DD3" w:rsidP="00A11DD3">
      <w:pPr>
        <w:numPr>
          <w:ilvl w:val="0"/>
          <w:numId w:val="1"/>
        </w:numPr>
      </w:pPr>
      <w:proofErr w:type="gramStart"/>
      <w:r w:rsidRPr="00A11DD3">
        <w:t>géométrie</w:t>
      </w:r>
      <w:proofErr w:type="gramEnd"/>
      <w:r w:rsidRPr="00A11DD3">
        <w:t xml:space="preserve"> conservée dans _</w:t>
      </w:r>
      <w:proofErr w:type="spellStart"/>
      <w:r w:rsidRPr="00A11DD3">
        <w:t>last_drawn</w:t>
      </w:r>
      <w:proofErr w:type="spellEnd"/>
      <w:r w:rsidRPr="00A11DD3">
        <w:t xml:space="preserve"> ; </w:t>
      </w:r>
    </w:p>
    <w:p w14:paraId="68618790" w14:textId="77777777" w:rsidR="00A11DD3" w:rsidRPr="00A11DD3" w:rsidRDefault="00A11DD3" w:rsidP="00A11DD3">
      <w:pPr>
        <w:numPr>
          <w:ilvl w:val="0"/>
          <w:numId w:val="1"/>
        </w:numPr>
      </w:pPr>
      <w:proofErr w:type="gramStart"/>
      <w:r w:rsidRPr="00A11DD3">
        <w:t>assemblage</w:t>
      </w:r>
      <w:proofErr w:type="gramEnd"/>
      <w:r w:rsidRPr="00A11DD3">
        <w:t xml:space="preserve"> visible sur le </w:t>
      </w:r>
      <w:proofErr w:type="spellStart"/>
      <w:r w:rsidRPr="00A11DD3">
        <w:t>canvas</w:t>
      </w:r>
      <w:proofErr w:type="spellEnd"/>
      <w:r w:rsidRPr="00A11DD3">
        <w:t xml:space="preserve">. </w:t>
      </w:r>
    </w:p>
    <w:p w14:paraId="009A7DCD" w14:textId="77777777" w:rsidR="00A11DD3" w:rsidRPr="00A11DD3" w:rsidRDefault="00A11DD3" w:rsidP="00A11DD3">
      <w:r w:rsidRPr="00A11DD3">
        <w:t xml:space="preserve">Puis une représentation </w:t>
      </w:r>
      <w:r w:rsidRPr="00A11DD3">
        <w:rPr>
          <w:b/>
          <w:bCs/>
        </w:rPr>
        <w:t>topologique</w:t>
      </w:r>
      <w:r w:rsidRPr="00A11DD3">
        <w:t xml:space="preserve"> a été ajoutée :</w:t>
      </w:r>
    </w:p>
    <w:p w14:paraId="41D8D6D2" w14:textId="77777777" w:rsidR="00A11DD3" w:rsidRPr="00A11DD3" w:rsidRDefault="00A11DD3" w:rsidP="00A11DD3">
      <w:pPr>
        <w:numPr>
          <w:ilvl w:val="0"/>
          <w:numId w:val="2"/>
        </w:numPr>
      </w:pPr>
      <w:proofErr w:type="spellStart"/>
      <w:r w:rsidRPr="00A11DD3">
        <w:t>TopologyWorld</w:t>
      </w:r>
      <w:proofErr w:type="spellEnd"/>
      <w:r w:rsidRPr="00A11DD3">
        <w:t xml:space="preserve"> ; </w:t>
      </w:r>
    </w:p>
    <w:p w14:paraId="36B61CB8" w14:textId="77777777" w:rsidR="00A11DD3" w:rsidRPr="00A11DD3" w:rsidRDefault="00A11DD3" w:rsidP="00A11DD3">
      <w:pPr>
        <w:numPr>
          <w:ilvl w:val="0"/>
          <w:numId w:val="2"/>
        </w:numPr>
      </w:pPr>
      <w:proofErr w:type="gramStart"/>
      <w:r w:rsidRPr="00A11DD3">
        <w:t>éléments</w:t>
      </w:r>
      <w:proofErr w:type="gramEnd"/>
      <w:r w:rsidRPr="00A11DD3">
        <w:t xml:space="preserve"> et sommets physiques ; </w:t>
      </w:r>
    </w:p>
    <w:p w14:paraId="03788967" w14:textId="77777777" w:rsidR="00A11DD3" w:rsidRPr="00A11DD3" w:rsidRDefault="00A11DD3" w:rsidP="00A11DD3">
      <w:pPr>
        <w:numPr>
          <w:ilvl w:val="0"/>
          <w:numId w:val="2"/>
        </w:numPr>
      </w:pPr>
      <w:proofErr w:type="gramStart"/>
      <w:r w:rsidRPr="00A11DD3">
        <w:t>attachements</w:t>
      </w:r>
      <w:proofErr w:type="gramEnd"/>
      <w:r w:rsidRPr="00A11DD3">
        <w:t xml:space="preserve"> ; </w:t>
      </w:r>
    </w:p>
    <w:p w14:paraId="423BDDA1" w14:textId="77777777" w:rsidR="00A11DD3" w:rsidRPr="00A11DD3" w:rsidRDefault="00A11DD3" w:rsidP="00A11DD3">
      <w:pPr>
        <w:numPr>
          <w:ilvl w:val="0"/>
          <w:numId w:val="2"/>
        </w:numPr>
      </w:pPr>
      <w:proofErr w:type="gramStart"/>
      <w:r w:rsidRPr="00A11DD3">
        <w:t>groupes</w:t>
      </w:r>
      <w:proofErr w:type="gramEnd"/>
      <w:r w:rsidRPr="00A11DD3">
        <w:t xml:space="preserve"> topologiques ; </w:t>
      </w:r>
    </w:p>
    <w:p w14:paraId="0DB23F96" w14:textId="77777777" w:rsidR="00A11DD3" w:rsidRPr="00A11DD3" w:rsidRDefault="00A11DD3" w:rsidP="00A11DD3">
      <w:pPr>
        <w:numPr>
          <w:ilvl w:val="0"/>
          <w:numId w:val="2"/>
        </w:numPr>
      </w:pPr>
      <w:proofErr w:type="gramStart"/>
      <w:r w:rsidRPr="00A11DD3">
        <w:t>fusion</w:t>
      </w:r>
      <w:proofErr w:type="gramEnd"/>
      <w:r w:rsidRPr="00A11DD3">
        <w:t xml:space="preserve"> conceptuelle des nœuds ; </w:t>
      </w:r>
    </w:p>
    <w:p w14:paraId="0A3E05A8" w14:textId="77777777" w:rsidR="00A11DD3" w:rsidRPr="00A11DD3" w:rsidRDefault="00A11DD3" w:rsidP="00A11DD3">
      <w:pPr>
        <w:numPr>
          <w:ilvl w:val="0"/>
          <w:numId w:val="2"/>
        </w:numPr>
      </w:pPr>
      <w:proofErr w:type="gramStart"/>
      <w:r w:rsidRPr="00A11DD3">
        <w:t>frontières</w:t>
      </w:r>
      <w:proofErr w:type="gramEnd"/>
      <w:r w:rsidRPr="00A11DD3">
        <w:t xml:space="preserve"> ; </w:t>
      </w:r>
    </w:p>
    <w:p w14:paraId="086BBF4C" w14:textId="77777777" w:rsidR="00A11DD3" w:rsidRPr="00A11DD3" w:rsidRDefault="00A11DD3" w:rsidP="00A11DD3">
      <w:pPr>
        <w:numPr>
          <w:ilvl w:val="0"/>
          <w:numId w:val="2"/>
        </w:numPr>
      </w:pPr>
      <w:proofErr w:type="gramStart"/>
      <w:r w:rsidRPr="00A11DD3">
        <w:t>chemins</w:t>
      </w:r>
      <w:proofErr w:type="gramEnd"/>
      <w:r w:rsidRPr="00A11DD3">
        <w:t xml:space="preserve"> dérivés de la topologie. </w:t>
      </w:r>
    </w:p>
    <w:p w14:paraId="2896821B" w14:textId="77777777" w:rsidR="00A11DD3" w:rsidRPr="00A11DD3" w:rsidRDefault="00A11DD3" w:rsidP="00A11DD3">
      <w:r w:rsidRPr="00A11DD3">
        <w:t>Mais la nouvelle représentation n’a pas complètement remplacé l’ancienne. Les deux continuent à vivre en parallèle.</w:t>
      </w:r>
    </w:p>
    <w:p w14:paraId="310A01D4" w14:textId="77777777" w:rsidR="00A11DD3" w:rsidRPr="00A11DD3" w:rsidRDefault="00A11DD3" w:rsidP="00A11DD3">
      <w:r w:rsidRPr="00A11DD3">
        <w:t>On a donc aujourd’hui deux systèmes principaux :</w:t>
      </w:r>
    </w:p>
    <w:p w14:paraId="67F4E872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Système géométrique/UI</w:t>
      </w:r>
    </w:p>
    <w:p w14:paraId="398653BA" w14:textId="77777777" w:rsidR="00A11DD3" w:rsidRPr="00A11DD3" w:rsidRDefault="00A11DD3" w:rsidP="00A11DD3">
      <w:pPr>
        <w:numPr>
          <w:ilvl w:val="0"/>
          <w:numId w:val="3"/>
        </w:numPr>
      </w:pPr>
      <w:proofErr w:type="gramStart"/>
      <w:r w:rsidRPr="00A11DD3">
        <w:t>self._</w:t>
      </w:r>
      <w:proofErr w:type="spellStart"/>
      <w:proofErr w:type="gramEnd"/>
      <w:r w:rsidRPr="00A11DD3">
        <w:t>last_drawn</w:t>
      </w:r>
      <w:proofErr w:type="spellEnd"/>
      <w:r w:rsidRPr="00A11DD3">
        <w:t xml:space="preserve"> </w:t>
      </w:r>
    </w:p>
    <w:p w14:paraId="7146D923" w14:textId="77777777" w:rsidR="00A11DD3" w:rsidRPr="00A11DD3" w:rsidRDefault="00A11DD3" w:rsidP="00A11DD3">
      <w:pPr>
        <w:numPr>
          <w:ilvl w:val="0"/>
          <w:numId w:val="3"/>
        </w:numPr>
      </w:pPr>
      <w:proofErr w:type="spellStart"/>
      <w:r w:rsidRPr="00A11DD3">
        <w:t>ScenarioAssemblage.last_drawn</w:t>
      </w:r>
      <w:proofErr w:type="spellEnd"/>
      <w:r w:rsidRPr="00A11DD3">
        <w:t xml:space="preserve"> </w:t>
      </w:r>
    </w:p>
    <w:p w14:paraId="46051A5C" w14:textId="77777777" w:rsidR="00A11DD3" w:rsidRPr="00A11DD3" w:rsidRDefault="00A11DD3" w:rsidP="00A11DD3">
      <w:pPr>
        <w:numPr>
          <w:ilvl w:val="0"/>
          <w:numId w:val="3"/>
        </w:numPr>
      </w:pPr>
      <w:proofErr w:type="spellStart"/>
      <w:proofErr w:type="gramStart"/>
      <w:r w:rsidRPr="00A11DD3">
        <w:t>self.groups</w:t>
      </w:r>
      <w:proofErr w:type="spellEnd"/>
      <w:proofErr w:type="gramEnd"/>
      <w:r w:rsidRPr="00A11DD3">
        <w:t xml:space="preserve"> </w:t>
      </w:r>
    </w:p>
    <w:p w14:paraId="4CD124FF" w14:textId="77777777" w:rsidR="00A11DD3" w:rsidRPr="00A11DD3" w:rsidRDefault="00A11DD3" w:rsidP="00A11DD3">
      <w:pPr>
        <w:numPr>
          <w:ilvl w:val="0"/>
          <w:numId w:val="3"/>
        </w:numPr>
      </w:pPr>
      <w:proofErr w:type="spellStart"/>
      <w:r w:rsidRPr="00A11DD3">
        <w:t>ScenarioAssemblage.groups</w:t>
      </w:r>
      <w:proofErr w:type="spellEnd"/>
      <w:r w:rsidRPr="00A11DD3">
        <w:t xml:space="preserve"> </w:t>
      </w:r>
    </w:p>
    <w:p w14:paraId="0E8521DB" w14:textId="77777777" w:rsidR="00A11DD3" w:rsidRPr="00A11DD3" w:rsidRDefault="00A11DD3" w:rsidP="00A11DD3">
      <w:pPr>
        <w:numPr>
          <w:ilvl w:val="0"/>
          <w:numId w:val="3"/>
        </w:numPr>
      </w:pPr>
      <w:proofErr w:type="spellStart"/>
      <w:proofErr w:type="gramStart"/>
      <w:r w:rsidRPr="00A11DD3">
        <w:t>group</w:t>
      </w:r>
      <w:proofErr w:type="gramEnd"/>
      <w:r w:rsidRPr="00A11DD3">
        <w:t>_id</w:t>
      </w:r>
      <w:proofErr w:type="spellEnd"/>
      <w:r w:rsidRPr="00A11DD3">
        <w:t xml:space="preserve"> </w:t>
      </w:r>
    </w:p>
    <w:p w14:paraId="24709285" w14:textId="77777777" w:rsidR="00A11DD3" w:rsidRPr="00A11DD3" w:rsidRDefault="00A11DD3" w:rsidP="00A11DD3">
      <w:pPr>
        <w:numPr>
          <w:ilvl w:val="0"/>
          <w:numId w:val="3"/>
        </w:numPr>
      </w:pPr>
      <w:proofErr w:type="gramStart"/>
      <w:r w:rsidRPr="00A11DD3">
        <w:t>coordonnées</w:t>
      </w:r>
      <w:proofErr w:type="gramEnd"/>
      <w:r w:rsidRPr="00A11DD3">
        <w:t xml:space="preserve"> monde des points O/B/L </w:t>
      </w:r>
    </w:p>
    <w:p w14:paraId="0DB1C87E" w14:textId="77777777" w:rsidR="00A11DD3" w:rsidRPr="00A11DD3" w:rsidRDefault="00A11DD3" w:rsidP="00A11DD3">
      <w:pPr>
        <w:numPr>
          <w:ilvl w:val="0"/>
          <w:numId w:val="3"/>
        </w:numPr>
      </w:pPr>
      <w:proofErr w:type="spellStart"/>
      <w:proofErr w:type="gramStart"/>
      <w:r w:rsidRPr="00A11DD3">
        <w:t>canvas</w:t>
      </w:r>
      <w:proofErr w:type="spellEnd"/>
      <w:proofErr w:type="gramEnd"/>
      <w:r w:rsidRPr="00A11DD3">
        <w:t xml:space="preserve"> et caches graphiques </w:t>
      </w:r>
    </w:p>
    <w:p w14:paraId="78654AE2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Système topologique</w:t>
      </w:r>
    </w:p>
    <w:p w14:paraId="60F6BA62" w14:textId="77777777" w:rsidR="00A11DD3" w:rsidRPr="00A11DD3" w:rsidRDefault="00A11DD3" w:rsidP="00A11DD3">
      <w:pPr>
        <w:numPr>
          <w:ilvl w:val="0"/>
          <w:numId w:val="4"/>
        </w:numPr>
      </w:pPr>
      <w:proofErr w:type="spellStart"/>
      <w:r w:rsidRPr="00A11DD3">
        <w:t>TopologyWorld</w:t>
      </w:r>
      <w:proofErr w:type="spellEnd"/>
      <w:r w:rsidRPr="00A11DD3">
        <w:t xml:space="preserve"> </w:t>
      </w:r>
    </w:p>
    <w:p w14:paraId="74592C39" w14:textId="77777777" w:rsidR="00A11DD3" w:rsidRPr="00A11DD3" w:rsidRDefault="00A11DD3" w:rsidP="00A11DD3">
      <w:pPr>
        <w:numPr>
          <w:ilvl w:val="0"/>
          <w:numId w:val="4"/>
        </w:numPr>
      </w:pPr>
      <w:proofErr w:type="spellStart"/>
      <w:r w:rsidRPr="00A11DD3">
        <w:t>TopologyElement</w:t>
      </w:r>
      <w:proofErr w:type="spellEnd"/>
      <w:r w:rsidRPr="00A11DD3">
        <w:t xml:space="preserve"> </w:t>
      </w:r>
    </w:p>
    <w:p w14:paraId="1C0272C2" w14:textId="77777777" w:rsidR="00A11DD3" w:rsidRPr="00A11DD3" w:rsidRDefault="00A11DD3" w:rsidP="00A11DD3">
      <w:pPr>
        <w:numPr>
          <w:ilvl w:val="0"/>
          <w:numId w:val="4"/>
        </w:numPr>
      </w:pPr>
      <w:proofErr w:type="spellStart"/>
      <w:r w:rsidRPr="00A11DD3">
        <w:t>TopologyGroup</w:t>
      </w:r>
      <w:proofErr w:type="spellEnd"/>
      <w:r w:rsidRPr="00A11DD3">
        <w:t xml:space="preserve"> </w:t>
      </w:r>
    </w:p>
    <w:p w14:paraId="24F92D42" w14:textId="77777777" w:rsidR="00A11DD3" w:rsidRPr="00A11DD3" w:rsidRDefault="00A11DD3" w:rsidP="00A11DD3">
      <w:pPr>
        <w:numPr>
          <w:ilvl w:val="0"/>
          <w:numId w:val="4"/>
        </w:numPr>
      </w:pPr>
      <w:proofErr w:type="spellStart"/>
      <w:r w:rsidRPr="00A11DD3">
        <w:lastRenderedPageBreak/>
        <w:t>TopologyAttachment</w:t>
      </w:r>
      <w:proofErr w:type="spellEnd"/>
      <w:r w:rsidRPr="00A11DD3">
        <w:t xml:space="preserve"> </w:t>
      </w:r>
    </w:p>
    <w:p w14:paraId="0649F9F9" w14:textId="77777777" w:rsidR="00A11DD3" w:rsidRPr="00A11DD3" w:rsidRDefault="00A11DD3" w:rsidP="00A11DD3">
      <w:pPr>
        <w:numPr>
          <w:ilvl w:val="0"/>
          <w:numId w:val="4"/>
        </w:numPr>
      </w:pPr>
      <w:proofErr w:type="gramStart"/>
      <w:r w:rsidRPr="00A11DD3">
        <w:t>union</w:t>
      </w:r>
      <w:proofErr w:type="gramEnd"/>
      <w:r w:rsidRPr="00A11DD3">
        <w:t>-</w:t>
      </w:r>
      <w:proofErr w:type="spellStart"/>
      <w:r w:rsidRPr="00A11DD3">
        <w:t>find</w:t>
      </w:r>
      <w:proofErr w:type="spellEnd"/>
      <w:r w:rsidRPr="00A11DD3">
        <w:t xml:space="preserve"> </w:t>
      </w:r>
    </w:p>
    <w:p w14:paraId="5F077363" w14:textId="77777777" w:rsidR="00A11DD3" w:rsidRPr="00A11DD3" w:rsidRDefault="00A11DD3" w:rsidP="00A11DD3">
      <w:pPr>
        <w:numPr>
          <w:ilvl w:val="0"/>
          <w:numId w:val="4"/>
        </w:numPr>
      </w:pPr>
      <w:proofErr w:type="gramStart"/>
      <w:r w:rsidRPr="00A11DD3">
        <w:t>caches</w:t>
      </w:r>
      <w:proofErr w:type="gramEnd"/>
      <w:r w:rsidRPr="00A11DD3">
        <w:t xml:space="preserve"> conceptuels </w:t>
      </w:r>
    </w:p>
    <w:p w14:paraId="3BE28411" w14:textId="77777777" w:rsidR="00A11DD3" w:rsidRPr="00A11DD3" w:rsidRDefault="00A11DD3" w:rsidP="00A11DD3">
      <w:pPr>
        <w:numPr>
          <w:ilvl w:val="0"/>
          <w:numId w:val="4"/>
        </w:numPr>
      </w:pPr>
      <w:proofErr w:type="gramStart"/>
      <w:r w:rsidRPr="00A11DD3">
        <w:t>contour</w:t>
      </w:r>
      <w:proofErr w:type="gramEnd"/>
      <w:r w:rsidRPr="00A11DD3">
        <w:t xml:space="preserve"> </w:t>
      </w:r>
    </w:p>
    <w:p w14:paraId="7BF1579D" w14:textId="77777777" w:rsidR="00A11DD3" w:rsidRPr="00A11DD3" w:rsidRDefault="00A11DD3" w:rsidP="00A11DD3">
      <w:pPr>
        <w:numPr>
          <w:ilvl w:val="0"/>
          <w:numId w:val="4"/>
        </w:numPr>
      </w:pPr>
      <w:proofErr w:type="spellStart"/>
      <w:r w:rsidRPr="00A11DD3">
        <w:t>TopologyChemins</w:t>
      </w:r>
      <w:proofErr w:type="spellEnd"/>
      <w:r w:rsidRPr="00A11DD3">
        <w:t xml:space="preserve"> </w:t>
      </w:r>
    </w:p>
    <w:p w14:paraId="74BB2143" w14:textId="77777777" w:rsidR="00A11DD3" w:rsidRPr="00A11DD3" w:rsidRDefault="00A11DD3" w:rsidP="00A11DD3">
      <w:r w:rsidRPr="00A11DD3">
        <w:t>La couche de transition entre les deux est constituée de méthodes comme :</w:t>
      </w:r>
    </w:p>
    <w:p w14:paraId="49F7F1AA" w14:textId="77777777" w:rsidR="00A11DD3" w:rsidRPr="00A11DD3" w:rsidRDefault="00A11DD3" w:rsidP="00A11DD3">
      <w:pPr>
        <w:numPr>
          <w:ilvl w:val="0"/>
          <w:numId w:val="5"/>
        </w:numPr>
        <w:rPr>
          <w:lang w:val="en-US"/>
        </w:rPr>
      </w:pPr>
      <w:r w:rsidRPr="00A11DD3">
        <w:rPr>
          <w:lang w:val="en-US"/>
        </w:rPr>
        <w:t xml:space="preserve">_sync_group_elements_pose_to_core </w:t>
      </w:r>
    </w:p>
    <w:p w14:paraId="47FED701" w14:textId="77777777" w:rsidR="00A11DD3" w:rsidRPr="00A11DD3" w:rsidRDefault="00A11DD3" w:rsidP="00A11DD3">
      <w:pPr>
        <w:numPr>
          <w:ilvl w:val="0"/>
          <w:numId w:val="5"/>
        </w:numPr>
      </w:pPr>
      <w:r w:rsidRPr="00A11DD3">
        <w:t>_</w:t>
      </w:r>
      <w:proofErr w:type="spellStart"/>
      <w:r w:rsidRPr="00A11DD3">
        <w:t>set_active_scenario</w:t>
      </w:r>
      <w:proofErr w:type="spellEnd"/>
      <w:r w:rsidRPr="00A11DD3">
        <w:t xml:space="preserve"> </w:t>
      </w:r>
    </w:p>
    <w:p w14:paraId="168B2FCF" w14:textId="77777777" w:rsidR="00A11DD3" w:rsidRPr="00A11DD3" w:rsidRDefault="00A11DD3" w:rsidP="00A11DD3">
      <w:pPr>
        <w:numPr>
          <w:ilvl w:val="0"/>
          <w:numId w:val="5"/>
        </w:numPr>
      </w:pPr>
      <w:r w:rsidRPr="00A11DD3">
        <w:t>_</w:t>
      </w:r>
      <w:proofErr w:type="spellStart"/>
      <w:r w:rsidRPr="00A11DD3">
        <w:t>applyDegrouperResultToTk</w:t>
      </w:r>
      <w:proofErr w:type="spellEnd"/>
      <w:r w:rsidRPr="00A11DD3">
        <w:t xml:space="preserve"> </w:t>
      </w:r>
    </w:p>
    <w:p w14:paraId="74B5E7FF" w14:textId="77777777" w:rsidR="00A11DD3" w:rsidRPr="00A11DD3" w:rsidRDefault="00A11DD3" w:rsidP="00A11DD3">
      <w:pPr>
        <w:numPr>
          <w:ilvl w:val="0"/>
          <w:numId w:val="5"/>
        </w:numPr>
      </w:pPr>
      <w:proofErr w:type="gramStart"/>
      <w:r w:rsidRPr="00A11DD3">
        <w:t>les</w:t>
      </w:r>
      <w:proofErr w:type="gramEnd"/>
      <w:r w:rsidRPr="00A11DD3">
        <w:t xml:space="preserve"> opérations de collage </w:t>
      </w:r>
    </w:p>
    <w:p w14:paraId="01920CA3" w14:textId="77777777" w:rsidR="00A11DD3" w:rsidRPr="00A11DD3" w:rsidRDefault="00A11DD3" w:rsidP="00A11DD3">
      <w:pPr>
        <w:numPr>
          <w:ilvl w:val="0"/>
          <w:numId w:val="5"/>
        </w:numPr>
      </w:pPr>
      <w:proofErr w:type="gramStart"/>
      <w:r w:rsidRPr="00A11DD3">
        <w:t>les</w:t>
      </w:r>
      <w:proofErr w:type="gramEnd"/>
      <w:r w:rsidRPr="00A11DD3">
        <w:t xml:space="preserve"> sauvegardes et chargements XML. </w:t>
      </w:r>
    </w:p>
    <w:p w14:paraId="5AFB8B60" w14:textId="77777777" w:rsidR="00A11DD3" w:rsidRPr="00A11DD3" w:rsidRDefault="00A11DD3" w:rsidP="00A11DD3">
      <w:r w:rsidRPr="00A11DD3">
        <w:t>C’est cette coexistence qui constitue aujourd’hui le risque principal.</w:t>
      </w:r>
    </w:p>
    <w:p w14:paraId="7F1ECA9F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2. La fragilité numéro 1 : la synchronisation géométrie ↔ topologie</w:t>
      </w:r>
    </w:p>
    <w:p w14:paraId="5B503EE1" w14:textId="77777777" w:rsidR="00A11DD3" w:rsidRPr="00A11DD3" w:rsidRDefault="00A11DD3" w:rsidP="00A11DD3">
      <w:r w:rsidRPr="00A11DD3">
        <w:t>La documentation établit que _</w:t>
      </w:r>
      <w:proofErr w:type="spellStart"/>
      <w:r w:rsidRPr="00A11DD3">
        <w:t>sync_group_elements_pose_to_core</w:t>
      </w:r>
      <w:proofErr w:type="spellEnd"/>
      <w:r w:rsidRPr="00A11DD3">
        <w:t xml:space="preserve"> ne synchronise que les </w:t>
      </w:r>
      <w:r w:rsidRPr="00A11DD3">
        <w:rPr>
          <w:b/>
          <w:bCs/>
        </w:rPr>
        <w:t>poses</w:t>
      </w:r>
      <w:r w:rsidRPr="00A11DD3">
        <w:t xml:space="preserve"> des éléments. Elle ne synchronise ni les attachements, ni les groupes, ni la structure topologique. </w:t>
      </w:r>
    </w:p>
    <w:p w14:paraId="3089272A" w14:textId="77777777" w:rsidR="00A11DD3" w:rsidRPr="00A11DD3" w:rsidRDefault="00A11DD3" w:rsidP="00A11DD3">
      <w:r w:rsidRPr="00A11DD3">
        <w:t>Cela signifie qu’une opération graphique peut produire plusieurs situations :</w:t>
      </w:r>
    </w:p>
    <w:p w14:paraId="18B03F8A" w14:textId="77777777" w:rsidR="00A11DD3" w:rsidRPr="00A11DD3" w:rsidRDefault="00A11DD3" w:rsidP="00A11DD3">
      <w:pPr>
        <w:numPr>
          <w:ilvl w:val="0"/>
          <w:numId w:val="6"/>
        </w:numPr>
      </w:pPr>
      <w:proofErr w:type="gramStart"/>
      <w:r w:rsidRPr="00A11DD3">
        <w:t>la</w:t>
      </w:r>
      <w:proofErr w:type="gramEnd"/>
      <w:r w:rsidRPr="00A11DD3">
        <w:t xml:space="preserve"> géométrie UI est correcte et la topologie aussi ; </w:t>
      </w:r>
    </w:p>
    <w:p w14:paraId="3C825D56" w14:textId="77777777" w:rsidR="00A11DD3" w:rsidRPr="00A11DD3" w:rsidRDefault="00A11DD3" w:rsidP="00A11DD3">
      <w:pPr>
        <w:numPr>
          <w:ilvl w:val="0"/>
          <w:numId w:val="6"/>
        </w:numPr>
      </w:pPr>
      <w:proofErr w:type="gramStart"/>
      <w:r w:rsidRPr="00A11DD3">
        <w:t>la</w:t>
      </w:r>
      <w:proofErr w:type="gramEnd"/>
      <w:r w:rsidRPr="00A11DD3">
        <w:t xml:space="preserve"> géométrie UI est correcte, mais la topologie est obsolète ; </w:t>
      </w:r>
    </w:p>
    <w:p w14:paraId="70437BAA" w14:textId="77777777" w:rsidR="00A11DD3" w:rsidRPr="00A11DD3" w:rsidRDefault="00A11DD3" w:rsidP="00A11DD3">
      <w:pPr>
        <w:numPr>
          <w:ilvl w:val="0"/>
          <w:numId w:val="6"/>
        </w:numPr>
      </w:pPr>
      <w:proofErr w:type="gramStart"/>
      <w:r w:rsidRPr="00A11DD3">
        <w:t>la</w:t>
      </w:r>
      <w:proofErr w:type="gramEnd"/>
      <w:r w:rsidRPr="00A11DD3">
        <w:t xml:space="preserve"> topologie est correcte, mais les groupes UI ne correspondent plus ; </w:t>
      </w:r>
    </w:p>
    <w:p w14:paraId="67EC1746" w14:textId="77777777" w:rsidR="00A11DD3" w:rsidRPr="00A11DD3" w:rsidRDefault="00A11DD3" w:rsidP="00A11DD3">
      <w:pPr>
        <w:numPr>
          <w:ilvl w:val="0"/>
          <w:numId w:val="6"/>
        </w:numPr>
      </w:pPr>
      <w:proofErr w:type="gramStart"/>
      <w:r w:rsidRPr="00A11DD3">
        <w:t>les</w:t>
      </w:r>
      <w:proofErr w:type="gramEnd"/>
      <w:r w:rsidRPr="00A11DD3">
        <w:t xml:space="preserve"> poses Core sont correctes, mais les attachements sont incomplets ; </w:t>
      </w:r>
    </w:p>
    <w:p w14:paraId="6745D5A2" w14:textId="77777777" w:rsidR="00A11DD3" w:rsidRPr="00A11DD3" w:rsidRDefault="00A11DD3" w:rsidP="00A11DD3">
      <w:pPr>
        <w:numPr>
          <w:ilvl w:val="0"/>
          <w:numId w:val="6"/>
        </w:numPr>
      </w:pPr>
      <w:proofErr w:type="gramStart"/>
      <w:r w:rsidRPr="00A11DD3">
        <w:t>le</w:t>
      </w:r>
      <w:proofErr w:type="gramEnd"/>
      <w:r w:rsidRPr="00A11DD3">
        <w:t xml:space="preserve"> </w:t>
      </w:r>
      <w:proofErr w:type="spellStart"/>
      <w:r w:rsidRPr="00A11DD3">
        <w:t>canvas</w:t>
      </w:r>
      <w:proofErr w:type="spellEnd"/>
      <w:r w:rsidRPr="00A11DD3">
        <w:t xml:space="preserve"> semble correct alors que les données nécessaires au contour ou au chemin sont incohérentes. </w:t>
      </w:r>
    </w:p>
    <w:p w14:paraId="7D2195B1" w14:textId="77777777" w:rsidR="00A11DD3" w:rsidRPr="00A11DD3" w:rsidRDefault="00A11DD3" w:rsidP="00A11DD3">
      <w:r w:rsidRPr="00A11DD3">
        <w:t>C’est la zone où je m’attendrais aux bugs les plus difficiles :</w:t>
      </w:r>
    </w:p>
    <w:p w14:paraId="0C78B272" w14:textId="77777777" w:rsidR="00A11DD3" w:rsidRPr="00A11DD3" w:rsidRDefault="00A11DD3" w:rsidP="00A11DD3">
      <w:pPr>
        <w:numPr>
          <w:ilvl w:val="0"/>
          <w:numId w:val="7"/>
        </w:numPr>
      </w:pPr>
      <w:proofErr w:type="gramStart"/>
      <w:r w:rsidRPr="00A11DD3">
        <w:t>collage</w:t>
      </w:r>
      <w:proofErr w:type="gramEnd"/>
      <w:r w:rsidRPr="00A11DD3">
        <w:t xml:space="preserve"> accepté visuellement mais mal enregistré topologiquement ; </w:t>
      </w:r>
    </w:p>
    <w:p w14:paraId="0D627EBB" w14:textId="77777777" w:rsidR="00A11DD3" w:rsidRPr="00A11DD3" w:rsidRDefault="00A11DD3" w:rsidP="00A11DD3">
      <w:pPr>
        <w:numPr>
          <w:ilvl w:val="0"/>
          <w:numId w:val="7"/>
        </w:numPr>
      </w:pPr>
      <w:proofErr w:type="gramStart"/>
      <w:r w:rsidRPr="00A11DD3">
        <w:t>dégrouper</w:t>
      </w:r>
      <w:proofErr w:type="gramEnd"/>
      <w:r w:rsidRPr="00A11DD3">
        <w:t xml:space="preserve"> produisant un affichage cohérent mais un </w:t>
      </w:r>
      <w:proofErr w:type="spellStart"/>
      <w:r w:rsidRPr="00A11DD3">
        <w:t>TopologyWorld</w:t>
      </w:r>
      <w:proofErr w:type="spellEnd"/>
      <w:r w:rsidRPr="00A11DD3">
        <w:t xml:space="preserve"> différent ; </w:t>
      </w:r>
    </w:p>
    <w:p w14:paraId="16A49212" w14:textId="77777777" w:rsidR="00A11DD3" w:rsidRPr="00A11DD3" w:rsidRDefault="00A11DD3" w:rsidP="00A11DD3">
      <w:pPr>
        <w:numPr>
          <w:ilvl w:val="0"/>
          <w:numId w:val="7"/>
        </w:numPr>
      </w:pPr>
      <w:proofErr w:type="gramStart"/>
      <w:r w:rsidRPr="00A11DD3">
        <w:t>rotation</w:t>
      </w:r>
      <w:proofErr w:type="gramEnd"/>
      <w:r w:rsidRPr="00A11DD3">
        <w:t xml:space="preserve"> ou flip laissant un contour périmé ; </w:t>
      </w:r>
    </w:p>
    <w:p w14:paraId="4284709D" w14:textId="77777777" w:rsidR="00A11DD3" w:rsidRPr="00A11DD3" w:rsidRDefault="00A11DD3" w:rsidP="00A11DD3">
      <w:pPr>
        <w:numPr>
          <w:ilvl w:val="0"/>
          <w:numId w:val="7"/>
        </w:numPr>
      </w:pPr>
      <w:proofErr w:type="gramStart"/>
      <w:r w:rsidRPr="00A11DD3">
        <w:t>scénario</w:t>
      </w:r>
      <w:proofErr w:type="gramEnd"/>
      <w:r w:rsidRPr="00A11DD3">
        <w:t xml:space="preserve"> chargé dont le rendu semble correct mais dont les attachements ne correspondent pas exactement ; </w:t>
      </w:r>
    </w:p>
    <w:p w14:paraId="6DE11A16" w14:textId="77777777" w:rsidR="00A11DD3" w:rsidRPr="00A11DD3" w:rsidRDefault="00A11DD3" w:rsidP="00A11DD3">
      <w:pPr>
        <w:numPr>
          <w:ilvl w:val="0"/>
          <w:numId w:val="7"/>
        </w:numPr>
      </w:pPr>
      <w:proofErr w:type="gramStart"/>
      <w:r w:rsidRPr="00A11DD3">
        <w:t>chemin</w:t>
      </w:r>
      <w:proofErr w:type="gramEnd"/>
      <w:r w:rsidRPr="00A11DD3">
        <w:t xml:space="preserve"> calculé sur un état Core légèrement différent de l’état visible. </w:t>
      </w:r>
    </w:p>
    <w:p w14:paraId="6FB2C323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Niveau de criticité : très élevé</w:t>
      </w:r>
    </w:p>
    <w:p w14:paraId="37F50D60" w14:textId="77777777" w:rsidR="00A11DD3" w:rsidRPr="00A11DD3" w:rsidRDefault="00A11DD3" w:rsidP="00A11DD3">
      <w:r w:rsidRPr="00A11DD3">
        <w:t>Ce n’est pas seulement une dette esthétique. C’est un risque d’incohérence fonctionnelle silencieuse.</w:t>
      </w:r>
    </w:p>
    <w:p w14:paraId="4F0EF8DC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3. La fragilité numéro 2 : les scénarios</w:t>
      </w:r>
    </w:p>
    <w:p w14:paraId="0C6DF9B9" w14:textId="77777777" w:rsidR="00A11DD3" w:rsidRPr="00A11DD3" w:rsidRDefault="00A11DD3" w:rsidP="00A11DD3">
      <w:r w:rsidRPr="00A11DD3">
        <w:lastRenderedPageBreak/>
        <w:t>La bascule de scénario échange plusieurs ensembles d’état :</w:t>
      </w:r>
    </w:p>
    <w:p w14:paraId="7211F3F6" w14:textId="77777777" w:rsidR="00A11DD3" w:rsidRPr="00A11DD3" w:rsidRDefault="00A11DD3" w:rsidP="00A11DD3">
      <w:pPr>
        <w:numPr>
          <w:ilvl w:val="0"/>
          <w:numId w:val="8"/>
        </w:numPr>
      </w:pPr>
      <w:r w:rsidRPr="00A11DD3">
        <w:t>_</w:t>
      </w:r>
      <w:proofErr w:type="spellStart"/>
      <w:r w:rsidRPr="00A11DD3">
        <w:t>last_drawn</w:t>
      </w:r>
      <w:proofErr w:type="spellEnd"/>
      <w:r w:rsidRPr="00A11DD3">
        <w:t xml:space="preserve"> ; </w:t>
      </w:r>
    </w:p>
    <w:p w14:paraId="35C928B1" w14:textId="77777777" w:rsidR="00A11DD3" w:rsidRPr="00A11DD3" w:rsidRDefault="00A11DD3" w:rsidP="00A11DD3">
      <w:pPr>
        <w:numPr>
          <w:ilvl w:val="0"/>
          <w:numId w:val="8"/>
        </w:numPr>
      </w:pPr>
      <w:proofErr w:type="gramStart"/>
      <w:r w:rsidRPr="00A11DD3">
        <w:t>groups</w:t>
      </w:r>
      <w:proofErr w:type="gramEnd"/>
      <w:r w:rsidRPr="00A11DD3">
        <w:t xml:space="preserve"> ; </w:t>
      </w:r>
    </w:p>
    <w:p w14:paraId="012ADFC1" w14:textId="77777777" w:rsidR="00A11DD3" w:rsidRPr="00A11DD3" w:rsidRDefault="00A11DD3" w:rsidP="00A11DD3">
      <w:pPr>
        <w:numPr>
          <w:ilvl w:val="0"/>
          <w:numId w:val="8"/>
        </w:numPr>
      </w:pPr>
      <w:proofErr w:type="spellStart"/>
      <w:r w:rsidRPr="00A11DD3">
        <w:t>TopologyWorld</w:t>
      </w:r>
      <w:proofErr w:type="spellEnd"/>
      <w:r w:rsidRPr="00A11DD3">
        <w:t xml:space="preserve"> ; </w:t>
      </w:r>
    </w:p>
    <w:p w14:paraId="64D68D3C" w14:textId="77777777" w:rsidR="00A11DD3" w:rsidRPr="00A11DD3" w:rsidRDefault="00A11DD3" w:rsidP="00A11DD3">
      <w:pPr>
        <w:numPr>
          <w:ilvl w:val="0"/>
          <w:numId w:val="8"/>
        </w:numPr>
      </w:pPr>
      <w:proofErr w:type="gramStart"/>
      <w:r w:rsidRPr="00A11DD3">
        <w:t>vue</w:t>
      </w:r>
      <w:proofErr w:type="gramEnd"/>
      <w:r w:rsidRPr="00A11DD3">
        <w:t xml:space="preserve"> ; </w:t>
      </w:r>
    </w:p>
    <w:p w14:paraId="15F51164" w14:textId="77777777" w:rsidR="00A11DD3" w:rsidRPr="00A11DD3" w:rsidRDefault="00A11DD3" w:rsidP="00A11DD3">
      <w:pPr>
        <w:numPr>
          <w:ilvl w:val="0"/>
          <w:numId w:val="8"/>
        </w:numPr>
      </w:pPr>
      <w:proofErr w:type="gramStart"/>
      <w:r w:rsidRPr="00A11DD3">
        <w:t>carte</w:t>
      </w:r>
      <w:proofErr w:type="gramEnd"/>
      <w:r w:rsidRPr="00A11DD3">
        <w:t xml:space="preserve"> ; </w:t>
      </w:r>
    </w:p>
    <w:p w14:paraId="75A8D90E" w14:textId="77777777" w:rsidR="00A11DD3" w:rsidRPr="00A11DD3" w:rsidRDefault="00A11DD3" w:rsidP="00A11DD3">
      <w:pPr>
        <w:numPr>
          <w:ilvl w:val="0"/>
          <w:numId w:val="8"/>
        </w:numPr>
      </w:pPr>
      <w:proofErr w:type="gramStart"/>
      <w:r w:rsidRPr="00A11DD3">
        <w:t>sélection</w:t>
      </w:r>
      <w:proofErr w:type="gramEnd"/>
      <w:r w:rsidRPr="00A11DD3">
        <w:t xml:space="preserve"> ; </w:t>
      </w:r>
    </w:p>
    <w:p w14:paraId="699BE2F9" w14:textId="77777777" w:rsidR="00A11DD3" w:rsidRPr="00A11DD3" w:rsidRDefault="00A11DD3" w:rsidP="00A11DD3">
      <w:pPr>
        <w:numPr>
          <w:ilvl w:val="0"/>
          <w:numId w:val="8"/>
        </w:numPr>
      </w:pPr>
      <w:proofErr w:type="gramStart"/>
      <w:r w:rsidRPr="00A11DD3">
        <w:t>chemins</w:t>
      </w:r>
      <w:proofErr w:type="gramEnd"/>
      <w:r w:rsidRPr="00A11DD3">
        <w:t xml:space="preserve"> ; </w:t>
      </w:r>
    </w:p>
    <w:p w14:paraId="1C5F5216" w14:textId="77777777" w:rsidR="00A11DD3" w:rsidRPr="00A11DD3" w:rsidRDefault="00A11DD3" w:rsidP="00A11DD3">
      <w:pPr>
        <w:numPr>
          <w:ilvl w:val="0"/>
          <w:numId w:val="8"/>
        </w:numPr>
      </w:pPr>
      <w:proofErr w:type="gramStart"/>
      <w:r w:rsidRPr="00A11DD3">
        <w:t>guides</w:t>
      </w:r>
      <w:proofErr w:type="gramEnd"/>
      <w:r w:rsidRPr="00A11DD3">
        <w:t xml:space="preserve"> ; </w:t>
      </w:r>
    </w:p>
    <w:p w14:paraId="0FDCD17D" w14:textId="77777777" w:rsidR="00A11DD3" w:rsidRPr="00A11DD3" w:rsidRDefault="00A11DD3" w:rsidP="00A11DD3">
      <w:pPr>
        <w:numPr>
          <w:ilvl w:val="0"/>
          <w:numId w:val="8"/>
        </w:numPr>
      </w:pPr>
      <w:proofErr w:type="gramStart"/>
      <w:r w:rsidRPr="00A11DD3">
        <w:t>références</w:t>
      </w:r>
      <w:proofErr w:type="gramEnd"/>
      <w:r w:rsidRPr="00A11DD3">
        <w:t xml:space="preserve"> du compas. </w:t>
      </w:r>
    </w:p>
    <w:p w14:paraId="255D646E" w14:textId="77777777" w:rsidR="00A11DD3" w:rsidRPr="00A11DD3" w:rsidRDefault="00A11DD3" w:rsidP="00A11DD3">
      <w:r w:rsidRPr="00A11DD3">
        <w:t xml:space="preserve">Le scénario manuel partage certaines structures </w:t>
      </w:r>
      <w:r w:rsidRPr="00A11DD3">
        <w:rPr>
          <w:b/>
          <w:bCs/>
        </w:rPr>
        <w:t>par référence</w:t>
      </w:r>
      <w:r w:rsidRPr="00A11DD3">
        <w:t xml:space="preserve"> avec le </w:t>
      </w:r>
      <w:proofErr w:type="spellStart"/>
      <w:r w:rsidRPr="00A11DD3">
        <w:t>viewer</w:t>
      </w:r>
      <w:proofErr w:type="spellEnd"/>
      <w:r w:rsidRPr="00A11DD3">
        <w:t xml:space="preserve">, tandis que les scénarios automatiques disposent de copies ou d’états propres. </w:t>
      </w:r>
    </w:p>
    <w:p w14:paraId="0AE29666" w14:textId="77777777" w:rsidR="00A11DD3" w:rsidRPr="00A11DD3" w:rsidRDefault="00A11DD3" w:rsidP="00A11DD3">
      <w:r w:rsidRPr="00A11DD3">
        <w:t>Cette dissymétrie est dangereuse.</w:t>
      </w:r>
    </w:p>
    <w:p w14:paraId="31B070A4" w14:textId="77777777" w:rsidR="00A11DD3" w:rsidRPr="00A11DD3" w:rsidRDefault="00A11DD3" w:rsidP="00A11DD3">
      <w:r w:rsidRPr="00A11DD3">
        <w:t>Deux objets appelés « scénario » ne sont donc pas nécessairement gérés selon les mêmes règles de possession de l’état.</w:t>
      </w:r>
    </w:p>
    <w:p w14:paraId="58DE1626" w14:textId="77777777" w:rsidR="00A11DD3" w:rsidRPr="00A11DD3" w:rsidRDefault="00A11DD3" w:rsidP="00A11DD3">
      <w:r w:rsidRPr="00A11DD3">
        <w:t>Les risques sont notamment :</w:t>
      </w:r>
    </w:p>
    <w:p w14:paraId="5B049016" w14:textId="77777777" w:rsidR="00A11DD3" w:rsidRPr="00A11DD3" w:rsidRDefault="00A11DD3" w:rsidP="00A11DD3">
      <w:pPr>
        <w:numPr>
          <w:ilvl w:val="0"/>
          <w:numId w:val="9"/>
        </w:numPr>
      </w:pPr>
      <w:proofErr w:type="gramStart"/>
      <w:r w:rsidRPr="00A11DD3">
        <w:t>modifier</w:t>
      </w:r>
      <w:proofErr w:type="gramEnd"/>
      <w:r w:rsidRPr="00A11DD3">
        <w:t xml:space="preserve"> involontairement un scénario non actif ; </w:t>
      </w:r>
    </w:p>
    <w:p w14:paraId="5918857D" w14:textId="77777777" w:rsidR="00A11DD3" w:rsidRPr="00A11DD3" w:rsidRDefault="00A11DD3" w:rsidP="00A11DD3">
      <w:pPr>
        <w:numPr>
          <w:ilvl w:val="0"/>
          <w:numId w:val="9"/>
        </w:numPr>
      </w:pPr>
      <w:proofErr w:type="gramStart"/>
      <w:r w:rsidRPr="00A11DD3">
        <w:t>conserver</w:t>
      </w:r>
      <w:proofErr w:type="gramEnd"/>
      <w:r w:rsidRPr="00A11DD3">
        <w:t xml:space="preserve"> une référence vers l’ancien scénario ; </w:t>
      </w:r>
    </w:p>
    <w:p w14:paraId="1CC60306" w14:textId="77777777" w:rsidR="00A11DD3" w:rsidRPr="00A11DD3" w:rsidRDefault="00A11DD3" w:rsidP="00A11DD3">
      <w:pPr>
        <w:numPr>
          <w:ilvl w:val="0"/>
          <w:numId w:val="9"/>
        </w:numPr>
      </w:pPr>
      <w:proofErr w:type="gramStart"/>
      <w:r w:rsidRPr="00A11DD3">
        <w:t>appliquer</w:t>
      </w:r>
      <w:proofErr w:type="gramEnd"/>
      <w:r w:rsidRPr="00A11DD3">
        <w:t xml:space="preserve"> une vue ou une carte appartenant à un autre scénario ; </w:t>
      </w:r>
    </w:p>
    <w:p w14:paraId="736EC542" w14:textId="77777777" w:rsidR="00A11DD3" w:rsidRPr="00A11DD3" w:rsidRDefault="00A11DD3" w:rsidP="00A11DD3">
      <w:pPr>
        <w:numPr>
          <w:ilvl w:val="0"/>
          <w:numId w:val="9"/>
        </w:numPr>
      </w:pPr>
      <w:proofErr w:type="gramStart"/>
      <w:r w:rsidRPr="00A11DD3">
        <w:t>avoir</w:t>
      </w:r>
      <w:proofErr w:type="gramEnd"/>
      <w:r w:rsidRPr="00A11DD3">
        <w:t xml:space="preserve"> un </w:t>
      </w:r>
      <w:proofErr w:type="spellStart"/>
      <w:r w:rsidRPr="00A11DD3">
        <w:t>Treeview</w:t>
      </w:r>
      <w:proofErr w:type="spellEnd"/>
      <w:r w:rsidRPr="00A11DD3">
        <w:t xml:space="preserve"> à jour mais des alias internes incorrects ; </w:t>
      </w:r>
    </w:p>
    <w:p w14:paraId="7B926B23" w14:textId="77777777" w:rsidR="00A11DD3" w:rsidRPr="00A11DD3" w:rsidRDefault="00A11DD3" w:rsidP="00A11DD3">
      <w:pPr>
        <w:numPr>
          <w:ilvl w:val="0"/>
          <w:numId w:val="9"/>
        </w:numPr>
      </w:pPr>
      <w:proofErr w:type="gramStart"/>
      <w:r w:rsidRPr="00A11DD3">
        <w:t>sauvegarder</w:t>
      </w:r>
      <w:proofErr w:type="gramEnd"/>
      <w:r w:rsidRPr="00A11DD3">
        <w:t xml:space="preserve"> une combinaison d’état provenant de plusieurs scénarios ; </w:t>
      </w:r>
    </w:p>
    <w:p w14:paraId="3B2508CA" w14:textId="77777777" w:rsidR="00A11DD3" w:rsidRPr="00A11DD3" w:rsidRDefault="00A11DD3" w:rsidP="00A11DD3">
      <w:pPr>
        <w:numPr>
          <w:ilvl w:val="0"/>
          <w:numId w:val="9"/>
        </w:numPr>
      </w:pPr>
      <w:proofErr w:type="gramStart"/>
      <w:r w:rsidRPr="00A11DD3">
        <w:t>dupliquer</w:t>
      </w:r>
      <w:proofErr w:type="gramEnd"/>
      <w:r w:rsidRPr="00A11DD3">
        <w:t xml:space="preserve"> un scénario en partageant encore certains objets mutables. </w:t>
      </w:r>
    </w:p>
    <w:p w14:paraId="16CEF697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Niveau de criticité : très élevé</w:t>
      </w:r>
    </w:p>
    <w:p w14:paraId="1CD6C417" w14:textId="77777777" w:rsidR="00A11DD3" w:rsidRPr="00A11DD3" w:rsidRDefault="00A11DD3" w:rsidP="00A11DD3">
      <w:r w:rsidRPr="00A11DD3">
        <w:t>La méthode _</w:t>
      </w:r>
      <w:proofErr w:type="spellStart"/>
      <w:r w:rsidRPr="00A11DD3">
        <w:t>set_active_scenario</w:t>
      </w:r>
      <w:proofErr w:type="spellEnd"/>
      <w:r w:rsidRPr="00A11DD3">
        <w:t xml:space="preserve"> doit être considérée comme une frontière architecturale critique, pas comme un simple changement de sélection.</w:t>
      </w:r>
    </w:p>
    <w:p w14:paraId="762D79E6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4. La fragilité numéro 3 : collage et création des attachements</w:t>
      </w:r>
    </w:p>
    <w:p w14:paraId="49AA5AB3" w14:textId="77777777" w:rsidR="00A11DD3" w:rsidRPr="00A11DD3" w:rsidRDefault="00A11DD3" w:rsidP="00A11DD3">
      <w:r w:rsidRPr="00A11DD3">
        <w:t>Le collage semble suivre approximativement cette séquence :</w:t>
      </w:r>
    </w:p>
    <w:p w14:paraId="27665F78" w14:textId="77777777" w:rsidR="00A11DD3" w:rsidRPr="00A11DD3" w:rsidRDefault="00A11DD3" w:rsidP="00A11DD3">
      <w:pPr>
        <w:numPr>
          <w:ilvl w:val="0"/>
          <w:numId w:val="10"/>
        </w:numPr>
      </w:pPr>
      <w:proofErr w:type="gramStart"/>
      <w:r w:rsidRPr="00A11DD3">
        <w:t>déplacer</w:t>
      </w:r>
      <w:proofErr w:type="gramEnd"/>
      <w:r w:rsidRPr="00A11DD3">
        <w:t xml:space="preserve"> graphiquement le triangle ; </w:t>
      </w:r>
    </w:p>
    <w:p w14:paraId="1D693B4A" w14:textId="77777777" w:rsidR="00A11DD3" w:rsidRPr="00A11DD3" w:rsidRDefault="00A11DD3" w:rsidP="00A11DD3">
      <w:pPr>
        <w:numPr>
          <w:ilvl w:val="0"/>
          <w:numId w:val="10"/>
        </w:numPr>
      </w:pPr>
      <w:proofErr w:type="gramStart"/>
      <w:r w:rsidRPr="00A11DD3">
        <w:t>synchroniser</w:t>
      </w:r>
      <w:proofErr w:type="gramEnd"/>
      <w:r w:rsidRPr="00A11DD3">
        <w:t xml:space="preserve"> sa pose dans le Core ; </w:t>
      </w:r>
    </w:p>
    <w:p w14:paraId="69143E4D" w14:textId="77777777" w:rsidR="00A11DD3" w:rsidRPr="00A11DD3" w:rsidRDefault="00A11DD3" w:rsidP="00A11DD3">
      <w:pPr>
        <w:numPr>
          <w:ilvl w:val="0"/>
          <w:numId w:val="10"/>
        </w:numPr>
      </w:pPr>
      <w:proofErr w:type="gramStart"/>
      <w:r w:rsidRPr="00A11DD3">
        <w:t>créer</w:t>
      </w:r>
      <w:proofErr w:type="gramEnd"/>
      <w:r w:rsidRPr="00A11DD3">
        <w:t xml:space="preserve"> les attachements ; </w:t>
      </w:r>
    </w:p>
    <w:p w14:paraId="48A7078F" w14:textId="77777777" w:rsidR="00A11DD3" w:rsidRPr="00A11DD3" w:rsidRDefault="00A11DD3" w:rsidP="00A11DD3">
      <w:pPr>
        <w:numPr>
          <w:ilvl w:val="0"/>
          <w:numId w:val="10"/>
        </w:numPr>
      </w:pPr>
      <w:proofErr w:type="gramStart"/>
      <w:r w:rsidRPr="00A11DD3">
        <w:t>fusionner</w:t>
      </w:r>
      <w:proofErr w:type="gramEnd"/>
      <w:r w:rsidRPr="00A11DD3">
        <w:t xml:space="preserve"> les groupes UI ; </w:t>
      </w:r>
    </w:p>
    <w:p w14:paraId="4AD9CEE4" w14:textId="77777777" w:rsidR="00A11DD3" w:rsidRPr="00A11DD3" w:rsidRDefault="00A11DD3" w:rsidP="00A11DD3">
      <w:pPr>
        <w:numPr>
          <w:ilvl w:val="0"/>
          <w:numId w:val="10"/>
        </w:numPr>
      </w:pPr>
      <w:proofErr w:type="gramStart"/>
      <w:r w:rsidRPr="00A11DD3">
        <w:t>redessiner</w:t>
      </w:r>
      <w:proofErr w:type="gramEnd"/>
      <w:r w:rsidRPr="00A11DD3">
        <w:t xml:space="preserve">. </w:t>
      </w:r>
    </w:p>
    <w:p w14:paraId="20E2E7C8" w14:textId="77777777" w:rsidR="00A11DD3" w:rsidRPr="00A11DD3" w:rsidRDefault="00A11DD3" w:rsidP="00A11DD3">
      <w:r w:rsidRPr="00A11DD3">
        <w:lastRenderedPageBreak/>
        <w:t>L’ordre est logique, mais il n’est apparemment pas transactionnel.</w:t>
      </w:r>
    </w:p>
    <w:p w14:paraId="3BE2AD29" w14:textId="77777777" w:rsidR="00A11DD3" w:rsidRPr="00A11DD3" w:rsidRDefault="00A11DD3" w:rsidP="00A11DD3">
      <w:r w:rsidRPr="00A11DD3">
        <w:t>Si une étape échoue après une étape précédente, l’application peut rester dans un état partiellement modifié :</w:t>
      </w:r>
    </w:p>
    <w:p w14:paraId="0219DF01" w14:textId="77777777" w:rsidR="00A11DD3" w:rsidRPr="00A11DD3" w:rsidRDefault="00A11DD3" w:rsidP="00A11DD3">
      <w:pPr>
        <w:numPr>
          <w:ilvl w:val="0"/>
          <w:numId w:val="11"/>
        </w:numPr>
      </w:pPr>
      <w:proofErr w:type="gramStart"/>
      <w:r w:rsidRPr="00A11DD3">
        <w:t>triangle</w:t>
      </w:r>
      <w:proofErr w:type="gramEnd"/>
      <w:r w:rsidRPr="00A11DD3">
        <w:t xml:space="preserve"> déplacé mais attachement absent ; </w:t>
      </w:r>
    </w:p>
    <w:p w14:paraId="358CEC6D" w14:textId="77777777" w:rsidR="00A11DD3" w:rsidRPr="00A11DD3" w:rsidRDefault="00A11DD3" w:rsidP="00A11DD3">
      <w:pPr>
        <w:numPr>
          <w:ilvl w:val="0"/>
          <w:numId w:val="11"/>
        </w:numPr>
      </w:pPr>
      <w:proofErr w:type="gramStart"/>
      <w:r w:rsidRPr="00A11DD3">
        <w:t>attachement</w:t>
      </w:r>
      <w:proofErr w:type="gramEnd"/>
      <w:r w:rsidRPr="00A11DD3">
        <w:t xml:space="preserve"> appliqué mais groupe UI non fusionné ; </w:t>
      </w:r>
    </w:p>
    <w:p w14:paraId="7A56DAE0" w14:textId="77777777" w:rsidR="00A11DD3" w:rsidRPr="00A11DD3" w:rsidRDefault="00A11DD3" w:rsidP="00A11DD3">
      <w:pPr>
        <w:numPr>
          <w:ilvl w:val="0"/>
          <w:numId w:val="11"/>
        </w:numPr>
      </w:pPr>
      <w:proofErr w:type="gramStart"/>
      <w:r w:rsidRPr="00A11DD3">
        <w:t>groupe</w:t>
      </w:r>
      <w:proofErr w:type="gramEnd"/>
      <w:r w:rsidRPr="00A11DD3">
        <w:t xml:space="preserve"> UI fusionné mais cache topologique non conforme ; </w:t>
      </w:r>
    </w:p>
    <w:p w14:paraId="7117CCF1" w14:textId="77777777" w:rsidR="00A11DD3" w:rsidRPr="00A11DD3" w:rsidRDefault="00A11DD3" w:rsidP="00A11DD3">
      <w:pPr>
        <w:numPr>
          <w:ilvl w:val="0"/>
          <w:numId w:val="11"/>
        </w:numPr>
      </w:pPr>
      <w:proofErr w:type="spellStart"/>
      <w:proofErr w:type="gramStart"/>
      <w:r w:rsidRPr="00A11DD3">
        <w:t>redessin</w:t>
      </w:r>
      <w:proofErr w:type="spellEnd"/>
      <w:proofErr w:type="gramEnd"/>
      <w:r w:rsidRPr="00A11DD3">
        <w:t xml:space="preserve"> réalisé sur un état intermédiaire. </w:t>
      </w:r>
    </w:p>
    <w:p w14:paraId="391E2646" w14:textId="77777777" w:rsidR="00A11DD3" w:rsidRPr="00A11DD3" w:rsidRDefault="00A11DD3" w:rsidP="00A11DD3">
      <w:r w:rsidRPr="00A11DD3">
        <w:t xml:space="preserve">Le document note également que </w:t>
      </w:r>
      <w:proofErr w:type="spellStart"/>
      <w:r w:rsidRPr="00A11DD3">
        <w:t>TopologyWorld.apply_attachments</w:t>
      </w:r>
      <w:proofErr w:type="spellEnd"/>
      <w:r w:rsidRPr="00A11DD3">
        <w:t xml:space="preserve"> ne garantit pas un rollback global si plusieurs attachements sont appliqués et que l’un des suivants échoue. </w:t>
      </w:r>
    </w:p>
    <w:p w14:paraId="54AF147C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Niveau de criticité : élevé</w:t>
      </w:r>
    </w:p>
    <w:p w14:paraId="5BB1B6B5" w14:textId="77777777" w:rsidR="00A11DD3" w:rsidRPr="00A11DD3" w:rsidRDefault="00A11DD3" w:rsidP="00A11DD3">
      <w:r w:rsidRPr="00A11DD3">
        <w:t>Cette zone devra être stabilisée par des invariants et des tests de caractérisation avant d’être restructurée.</w:t>
      </w:r>
    </w:p>
    <w:p w14:paraId="4BBB198A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5. La fragilité numéro 4 : dégrouper et reconstruction topologique</w:t>
      </w:r>
    </w:p>
    <w:p w14:paraId="63CFB087" w14:textId="77777777" w:rsidR="00A11DD3" w:rsidRPr="00A11DD3" w:rsidRDefault="00A11DD3" w:rsidP="00A11DD3">
      <w:proofErr w:type="spellStart"/>
      <w:proofErr w:type="gramStart"/>
      <w:r w:rsidRPr="00A11DD3">
        <w:t>degrouperAtNode</w:t>
      </w:r>
      <w:proofErr w:type="spellEnd"/>
      <w:proofErr w:type="gramEnd"/>
      <w:r w:rsidRPr="00A11DD3">
        <w:t xml:space="preserve"> est une opération lourde :</w:t>
      </w:r>
    </w:p>
    <w:p w14:paraId="31B40C60" w14:textId="77777777" w:rsidR="00A11DD3" w:rsidRPr="00A11DD3" w:rsidRDefault="00A11DD3" w:rsidP="00A11DD3">
      <w:pPr>
        <w:numPr>
          <w:ilvl w:val="0"/>
          <w:numId w:val="12"/>
        </w:numPr>
      </w:pPr>
      <w:proofErr w:type="gramStart"/>
      <w:r w:rsidRPr="00A11DD3">
        <w:t>suppression</w:t>
      </w:r>
      <w:proofErr w:type="gramEnd"/>
      <w:r w:rsidRPr="00A11DD3">
        <w:t xml:space="preserve"> de certains attachements ; </w:t>
      </w:r>
    </w:p>
    <w:p w14:paraId="634B96D7" w14:textId="77777777" w:rsidR="00A11DD3" w:rsidRPr="00A11DD3" w:rsidRDefault="00A11DD3" w:rsidP="00A11DD3">
      <w:pPr>
        <w:numPr>
          <w:ilvl w:val="0"/>
          <w:numId w:val="12"/>
        </w:numPr>
      </w:pPr>
      <w:proofErr w:type="gramStart"/>
      <w:r w:rsidRPr="00A11DD3">
        <w:t>reconstruction</w:t>
      </w:r>
      <w:proofErr w:type="gramEnd"/>
      <w:r w:rsidRPr="00A11DD3">
        <w:t xml:space="preserve"> </w:t>
      </w:r>
      <w:proofErr w:type="gramStart"/>
      <w:r w:rsidRPr="00A11DD3">
        <w:t>du union</w:t>
      </w:r>
      <w:proofErr w:type="gramEnd"/>
      <w:r w:rsidRPr="00A11DD3">
        <w:t>-</w:t>
      </w:r>
      <w:proofErr w:type="spellStart"/>
      <w:r w:rsidRPr="00A11DD3">
        <w:t>find</w:t>
      </w:r>
      <w:proofErr w:type="spellEnd"/>
      <w:r w:rsidRPr="00A11DD3">
        <w:t xml:space="preserve"> ; </w:t>
      </w:r>
    </w:p>
    <w:p w14:paraId="65E69962" w14:textId="77777777" w:rsidR="00A11DD3" w:rsidRPr="00A11DD3" w:rsidRDefault="00A11DD3" w:rsidP="00A11DD3">
      <w:pPr>
        <w:numPr>
          <w:ilvl w:val="0"/>
          <w:numId w:val="12"/>
        </w:numPr>
      </w:pPr>
      <w:proofErr w:type="gramStart"/>
      <w:r w:rsidRPr="00A11DD3">
        <w:t>reconstruction</w:t>
      </w:r>
      <w:proofErr w:type="gramEnd"/>
      <w:r w:rsidRPr="00A11DD3">
        <w:t xml:space="preserve"> des groupes ; </w:t>
      </w:r>
    </w:p>
    <w:p w14:paraId="5A97384A" w14:textId="77777777" w:rsidR="00A11DD3" w:rsidRPr="00A11DD3" w:rsidRDefault="00A11DD3" w:rsidP="00A11DD3">
      <w:pPr>
        <w:numPr>
          <w:ilvl w:val="0"/>
          <w:numId w:val="12"/>
        </w:numPr>
      </w:pPr>
      <w:proofErr w:type="gramStart"/>
      <w:r w:rsidRPr="00A11DD3">
        <w:t>recalcul</w:t>
      </w:r>
      <w:proofErr w:type="gramEnd"/>
      <w:r w:rsidRPr="00A11DD3">
        <w:t xml:space="preserve"> des composants conceptuels ; </w:t>
      </w:r>
    </w:p>
    <w:p w14:paraId="76575A1A" w14:textId="77777777" w:rsidR="00A11DD3" w:rsidRPr="00A11DD3" w:rsidRDefault="00A11DD3" w:rsidP="00A11DD3">
      <w:pPr>
        <w:numPr>
          <w:ilvl w:val="0"/>
          <w:numId w:val="12"/>
        </w:numPr>
      </w:pPr>
      <w:proofErr w:type="gramStart"/>
      <w:r w:rsidRPr="00A11DD3">
        <w:t>recalcul</w:t>
      </w:r>
      <w:proofErr w:type="gramEnd"/>
      <w:r w:rsidRPr="00A11DD3">
        <w:t xml:space="preserve"> des frontières ; </w:t>
      </w:r>
    </w:p>
    <w:p w14:paraId="102894E1" w14:textId="77777777" w:rsidR="00A11DD3" w:rsidRPr="00A11DD3" w:rsidRDefault="00A11DD3" w:rsidP="00A11DD3">
      <w:pPr>
        <w:numPr>
          <w:ilvl w:val="0"/>
          <w:numId w:val="12"/>
        </w:numPr>
      </w:pPr>
      <w:proofErr w:type="gramStart"/>
      <w:r w:rsidRPr="00A11DD3">
        <w:t>suppression</w:t>
      </w:r>
      <w:proofErr w:type="gramEnd"/>
      <w:r w:rsidRPr="00A11DD3">
        <w:t xml:space="preserve"> éventuelle du chemin ; </w:t>
      </w:r>
    </w:p>
    <w:p w14:paraId="7FE431E8" w14:textId="77777777" w:rsidR="00A11DD3" w:rsidRPr="00A11DD3" w:rsidRDefault="00A11DD3" w:rsidP="00A11DD3">
      <w:pPr>
        <w:numPr>
          <w:ilvl w:val="0"/>
          <w:numId w:val="12"/>
        </w:numPr>
      </w:pPr>
      <w:proofErr w:type="gramStart"/>
      <w:r w:rsidRPr="00A11DD3">
        <w:t>retour</w:t>
      </w:r>
      <w:proofErr w:type="gramEnd"/>
      <w:r w:rsidRPr="00A11DD3">
        <w:t xml:space="preserve"> d’un résultat qui doit ensuite être appliqué à l’interface. </w:t>
      </w:r>
    </w:p>
    <w:p w14:paraId="705B9DFE" w14:textId="77777777" w:rsidR="00A11DD3" w:rsidRPr="00A11DD3" w:rsidRDefault="00A11DD3" w:rsidP="00A11DD3">
      <w:r w:rsidRPr="00A11DD3">
        <w:t>Il y a donc deux phases :</w:t>
      </w:r>
    </w:p>
    <w:p w14:paraId="05C91E46" w14:textId="77777777" w:rsidR="00A11DD3" w:rsidRPr="00A11DD3" w:rsidRDefault="00A11DD3" w:rsidP="00A11DD3">
      <w:pPr>
        <w:numPr>
          <w:ilvl w:val="0"/>
          <w:numId w:val="13"/>
        </w:numPr>
      </w:pPr>
      <w:proofErr w:type="gramStart"/>
      <w:r w:rsidRPr="00A11DD3">
        <w:t>reconstruction</w:t>
      </w:r>
      <w:proofErr w:type="gramEnd"/>
      <w:r w:rsidRPr="00A11DD3">
        <w:t xml:space="preserve"> dans le Core ; </w:t>
      </w:r>
    </w:p>
    <w:p w14:paraId="0F9B26CB" w14:textId="77777777" w:rsidR="00A11DD3" w:rsidRPr="00A11DD3" w:rsidRDefault="00A11DD3" w:rsidP="00A11DD3">
      <w:pPr>
        <w:numPr>
          <w:ilvl w:val="0"/>
          <w:numId w:val="13"/>
        </w:numPr>
      </w:pPr>
      <w:proofErr w:type="gramStart"/>
      <w:r w:rsidRPr="00A11DD3">
        <w:t>reconstruction</w:t>
      </w:r>
      <w:proofErr w:type="gramEnd"/>
      <w:r w:rsidRPr="00A11DD3">
        <w:t xml:space="preserve"> correspondante dans l’UI. </w:t>
      </w:r>
    </w:p>
    <w:p w14:paraId="4E2BF889" w14:textId="77777777" w:rsidR="00A11DD3" w:rsidRPr="00A11DD3" w:rsidRDefault="00A11DD3" w:rsidP="00A11DD3">
      <w:r w:rsidRPr="00A11DD3">
        <w:t>Si la deuxième phase échoue ou interprète mal le résultat, le Core et l’affichage divergent.</w:t>
      </w:r>
    </w:p>
    <w:p w14:paraId="07EA81DB" w14:textId="77777777" w:rsidR="00A11DD3" w:rsidRPr="00A11DD3" w:rsidRDefault="00A11DD3" w:rsidP="00A11DD3">
      <w:r w:rsidRPr="00A11DD3">
        <w:t xml:space="preserve">La documentation qualifie justement ce risque de très élevé. </w:t>
      </w:r>
    </w:p>
    <w:p w14:paraId="4A84591E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Niveau de criticité : élevé à très élevé</w:t>
      </w:r>
    </w:p>
    <w:p w14:paraId="525BB455" w14:textId="77777777" w:rsidR="00A11DD3" w:rsidRPr="00A11DD3" w:rsidRDefault="00A11DD3" w:rsidP="00A11DD3">
      <w:r w:rsidRPr="00A11DD3">
        <w:t>La fonction est probablement correcte dans les cas courants, mais elle traverse trop de représentations pour être considérée comme sûre sans tests dédiés.</w:t>
      </w:r>
    </w:p>
    <w:p w14:paraId="2321F1F4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6. La fragilité numéro 5 : contour et caches dérivés</w:t>
      </w:r>
    </w:p>
    <w:p w14:paraId="684BE5A5" w14:textId="77777777" w:rsidR="00A11DD3" w:rsidRPr="00A11DD3" w:rsidRDefault="00A11DD3" w:rsidP="00A11DD3">
      <w:r w:rsidRPr="00A11DD3">
        <w:t>Le contour n’est pas une donnée autonome : il est dérivé de la topologie et conservé dans des caches conceptuels.</w:t>
      </w:r>
    </w:p>
    <w:p w14:paraId="42B5DA23" w14:textId="77777777" w:rsidR="00A11DD3" w:rsidRPr="00A11DD3" w:rsidRDefault="00A11DD3" w:rsidP="00A11DD3">
      <w:r w:rsidRPr="00A11DD3">
        <w:t>Cela implique une règle fondamentale :</w:t>
      </w:r>
    </w:p>
    <w:p w14:paraId="557E3978" w14:textId="77777777" w:rsidR="00A11DD3" w:rsidRPr="00A11DD3" w:rsidRDefault="00A11DD3" w:rsidP="00A11DD3">
      <w:r w:rsidRPr="00A11DD3">
        <w:lastRenderedPageBreak/>
        <w:t>Toute opération modifiant une pose pertinente, une couverture, un attachement ou un groupe doit invalider ou recalculer correctement le contour.</w:t>
      </w:r>
    </w:p>
    <w:p w14:paraId="666F98BE" w14:textId="77777777" w:rsidR="00A11DD3" w:rsidRPr="00A11DD3" w:rsidRDefault="00A11DD3" w:rsidP="00A11DD3">
      <w:r w:rsidRPr="00A11DD3">
        <w:t>Une erreur d’invalidation peut ne pas se voir immédiatement. Le programme peut continuer à afficher les triangles correctement, puis produire plus tard :</w:t>
      </w:r>
    </w:p>
    <w:p w14:paraId="62439D4B" w14:textId="77777777" w:rsidR="00A11DD3" w:rsidRPr="00A11DD3" w:rsidRDefault="00A11DD3" w:rsidP="00A11DD3">
      <w:pPr>
        <w:numPr>
          <w:ilvl w:val="0"/>
          <w:numId w:val="14"/>
        </w:numPr>
      </w:pPr>
      <w:proofErr w:type="gramStart"/>
      <w:r w:rsidRPr="00A11DD3">
        <w:t>un</w:t>
      </w:r>
      <w:proofErr w:type="gramEnd"/>
      <w:r w:rsidRPr="00A11DD3">
        <w:t xml:space="preserve"> mauvais contour ; </w:t>
      </w:r>
    </w:p>
    <w:p w14:paraId="56F63224" w14:textId="77777777" w:rsidR="00A11DD3" w:rsidRPr="00A11DD3" w:rsidRDefault="00A11DD3" w:rsidP="00A11DD3">
      <w:pPr>
        <w:numPr>
          <w:ilvl w:val="0"/>
          <w:numId w:val="14"/>
        </w:numPr>
      </w:pPr>
      <w:proofErr w:type="gramStart"/>
      <w:r w:rsidRPr="00A11DD3">
        <w:t>un</w:t>
      </w:r>
      <w:proofErr w:type="gramEnd"/>
      <w:r w:rsidRPr="00A11DD3">
        <w:t xml:space="preserve"> mauvais chemin ; </w:t>
      </w:r>
    </w:p>
    <w:p w14:paraId="3DEE7E7F" w14:textId="77777777" w:rsidR="00A11DD3" w:rsidRPr="00A11DD3" w:rsidRDefault="00A11DD3" w:rsidP="00A11DD3">
      <w:pPr>
        <w:numPr>
          <w:ilvl w:val="0"/>
          <w:numId w:val="14"/>
        </w:numPr>
      </w:pPr>
      <w:proofErr w:type="gramStart"/>
      <w:r w:rsidRPr="00A11DD3">
        <w:t>des</w:t>
      </w:r>
      <w:proofErr w:type="gramEnd"/>
      <w:r w:rsidRPr="00A11DD3">
        <w:t xml:space="preserve"> triplets incorrects ; </w:t>
      </w:r>
    </w:p>
    <w:p w14:paraId="0177ABCD" w14:textId="77777777" w:rsidR="00A11DD3" w:rsidRPr="00A11DD3" w:rsidRDefault="00A11DD3" w:rsidP="00A11DD3">
      <w:pPr>
        <w:numPr>
          <w:ilvl w:val="0"/>
          <w:numId w:val="14"/>
        </w:numPr>
      </w:pPr>
      <w:proofErr w:type="gramStart"/>
      <w:r w:rsidRPr="00A11DD3">
        <w:t>un</w:t>
      </w:r>
      <w:proofErr w:type="gramEnd"/>
      <w:r w:rsidRPr="00A11DD3">
        <w:t xml:space="preserve"> décryptage fondé sur de mauvaises mesures. </w:t>
      </w:r>
    </w:p>
    <w:p w14:paraId="67068CE5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Niveau de criticité : élevé</w:t>
      </w:r>
    </w:p>
    <w:p w14:paraId="01581A98" w14:textId="77777777" w:rsidR="00A11DD3" w:rsidRPr="00A11DD3" w:rsidRDefault="00A11DD3" w:rsidP="00A11DD3">
      <w:r w:rsidRPr="00A11DD3">
        <w:t>C’est une fragilité différée : la cause peut apparaître plusieurs opérations avant le symptôme.</w:t>
      </w:r>
    </w:p>
    <w:p w14:paraId="2C00D94A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7. La fragilité numéro 6 : le chemin unique et son caractère dérivé</w:t>
      </w:r>
    </w:p>
    <w:p w14:paraId="379CBBD5" w14:textId="77777777" w:rsidR="00A11DD3" w:rsidRPr="00A11DD3" w:rsidRDefault="00A11DD3" w:rsidP="00A11DD3">
      <w:r w:rsidRPr="00A11DD3">
        <w:t xml:space="preserve">Le chemin est attaché à un </w:t>
      </w:r>
      <w:proofErr w:type="spellStart"/>
      <w:r w:rsidRPr="00A11DD3">
        <w:t>TopologyWorld</w:t>
      </w:r>
      <w:proofErr w:type="spellEnd"/>
      <w:r w:rsidRPr="00A11DD3">
        <w:t xml:space="preserve"> et repose sur un snapshot du contour.</w:t>
      </w:r>
    </w:p>
    <w:p w14:paraId="12DEB874" w14:textId="77777777" w:rsidR="00A11DD3" w:rsidRPr="00A11DD3" w:rsidRDefault="00A11DD3" w:rsidP="00A11DD3">
      <w:r w:rsidRPr="00A11DD3">
        <w:t>Il n’est pas automatiquement recalculé à chaque modification topologique. Certaines opérations le suppriment, d’autres nécessitent un recalcul explicite.</w:t>
      </w:r>
    </w:p>
    <w:p w14:paraId="055702AD" w14:textId="77777777" w:rsidR="00A11DD3" w:rsidRPr="00A11DD3" w:rsidRDefault="00A11DD3" w:rsidP="00A11DD3">
      <w:r w:rsidRPr="00A11DD3">
        <w:t>Cela crée trois états possibles :</w:t>
      </w:r>
    </w:p>
    <w:p w14:paraId="760E53BA" w14:textId="77777777" w:rsidR="00A11DD3" w:rsidRPr="00A11DD3" w:rsidRDefault="00A11DD3" w:rsidP="00A11DD3">
      <w:pPr>
        <w:numPr>
          <w:ilvl w:val="0"/>
          <w:numId w:val="15"/>
        </w:numPr>
      </w:pPr>
      <w:proofErr w:type="gramStart"/>
      <w:r w:rsidRPr="00A11DD3">
        <w:t>chemin</w:t>
      </w:r>
      <w:proofErr w:type="gramEnd"/>
      <w:r w:rsidRPr="00A11DD3">
        <w:t xml:space="preserve"> valide ; </w:t>
      </w:r>
    </w:p>
    <w:p w14:paraId="1EAEFF35" w14:textId="77777777" w:rsidR="00A11DD3" w:rsidRPr="00A11DD3" w:rsidRDefault="00A11DD3" w:rsidP="00A11DD3">
      <w:pPr>
        <w:numPr>
          <w:ilvl w:val="0"/>
          <w:numId w:val="15"/>
        </w:numPr>
      </w:pPr>
      <w:proofErr w:type="gramStart"/>
      <w:r w:rsidRPr="00A11DD3">
        <w:t>chemin</w:t>
      </w:r>
      <w:proofErr w:type="gramEnd"/>
      <w:r w:rsidRPr="00A11DD3">
        <w:t xml:space="preserve"> absent ; </w:t>
      </w:r>
    </w:p>
    <w:p w14:paraId="3A8158D0" w14:textId="77777777" w:rsidR="00A11DD3" w:rsidRPr="00A11DD3" w:rsidRDefault="00A11DD3" w:rsidP="00A11DD3">
      <w:pPr>
        <w:numPr>
          <w:ilvl w:val="0"/>
          <w:numId w:val="15"/>
        </w:numPr>
      </w:pPr>
      <w:proofErr w:type="gramStart"/>
      <w:r w:rsidRPr="00A11DD3">
        <w:t>chemin</w:t>
      </w:r>
      <w:proofErr w:type="gramEnd"/>
      <w:r w:rsidRPr="00A11DD3">
        <w:t xml:space="preserve"> présent mais périmé. </w:t>
      </w:r>
    </w:p>
    <w:p w14:paraId="0F39051F" w14:textId="77777777" w:rsidR="00A11DD3" w:rsidRPr="00A11DD3" w:rsidRDefault="00A11DD3" w:rsidP="00A11DD3">
      <w:r w:rsidRPr="00A11DD3">
        <w:t>Le troisième état est le plus dangereux.</w:t>
      </w:r>
    </w:p>
    <w:p w14:paraId="19863CC6" w14:textId="77777777" w:rsidR="00A11DD3" w:rsidRPr="00A11DD3" w:rsidRDefault="00A11DD3" w:rsidP="00A11DD3">
      <w:r w:rsidRPr="00A11DD3">
        <w:t xml:space="preserve">Le moteur de décryptage peut en outre conserver la liste de triplets reçue au moment de sa construction. Une modification du chemin après création du moteur ne met pas nécessairement à jour l’instance existante. </w:t>
      </w:r>
    </w:p>
    <w:p w14:paraId="4DD6287C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Niveau de criticité : élevé</w:t>
      </w:r>
    </w:p>
    <w:p w14:paraId="2BDBEB80" w14:textId="77777777" w:rsidR="00A11DD3" w:rsidRPr="00A11DD3" w:rsidRDefault="00A11DD3" w:rsidP="00A11DD3">
      <w:r w:rsidRPr="00A11DD3">
        <w:t>Avant stabilisation, il faudra expliciter les mutations qui :</w:t>
      </w:r>
    </w:p>
    <w:p w14:paraId="2EE647CC" w14:textId="77777777" w:rsidR="00A11DD3" w:rsidRPr="00A11DD3" w:rsidRDefault="00A11DD3" w:rsidP="00A11DD3">
      <w:pPr>
        <w:numPr>
          <w:ilvl w:val="0"/>
          <w:numId w:val="16"/>
        </w:numPr>
      </w:pPr>
      <w:proofErr w:type="gramStart"/>
      <w:r w:rsidRPr="00A11DD3">
        <w:t>préservent</w:t>
      </w:r>
      <w:proofErr w:type="gramEnd"/>
      <w:r w:rsidRPr="00A11DD3">
        <w:t xml:space="preserve"> le chemin ; </w:t>
      </w:r>
    </w:p>
    <w:p w14:paraId="535D1CB9" w14:textId="77777777" w:rsidR="00A11DD3" w:rsidRPr="00A11DD3" w:rsidRDefault="00A11DD3" w:rsidP="00A11DD3">
      <w:pPr>
        <w:numPr>
          <w:ilvl w:val="0"/>
          <w:numId w:val="16"/>
        </w:numPr>
      </w:pPr>
      <w:proofErr w:type="gramStart"/>
      <w:r w:rsidRPr="00A11DD3">
        <w:t>l’invalident</w:t>
      </w:r>
      <w:proofErr w:type="gramEnd"/>
      <w:r w:rsidRPr="00A11DD3">
        <w:t xml:space="preserve"> ; </w:t>
      </w:r>
    </w:p>
    <w:p w14:paraId="3623C737" w14:textId="77777777" w:rsidR="00A11DD3" w:rsidRPr="00A11DD3" w:rsidRDefault="00A11DD3" w:rsidP="00A11DD3">
      <w:pPr>
        <w:numPr>
          <w:ilvl w:val="0"/>
          <w:numId w:val="16"/>
        </w:numPr>
      </w:pPr>
      <w:proofErr w:type="gramStart"/>
      <w:r w:rsidRPr="00A11DD3">
        <w:t>le</w:t>
      </w:r>
      <w:proofErr w:type="gramEnd"/>
      <w:r w:rsidRPr="00A11DD3">
        <w:t xml:space="preserve"> suppriment ; </w:t>
      </w:r>
    </w:p>
    <w:p w14:paraId="159E52F0" w14:textId="77777777" w:rsidR="00A11DD3" w:rsidRPr="00A11DD3" w:rsidRDefault="00A11DD3" w:rsidP="00A11DD3">
      <w:pPr>
        <w:numPr>
          <w:ilvl w:val="0"/>
          <w:numId w:val="16"/>
        </w:numPr>
      </w:pPr>
      <w:proofErr w:type="gramStart"/>
      <w:r w:rsidRPr="00A11DD3">
        <w:t>exigent</w:t>
      </w:r>
      <w:proofErr w:type="gramEnd"/>
      <w:r w:rsidRPr="00A11DD3">
        <w:t xml:space="preserve"> un recalcul. </w:t>
      </w:r>
    </w:p>
    <w:p w14:paraId="75E07F60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8. La fragilité numéro 7 : persistance XML composite</w:t>
      </w:r>
    </w:p>
    <w:p w14:paraId="40837CF0" w14:textId="77777777" w:rsidR="00A11DD3" w:rsidRPr="00A11DD3" w:rsidRDefault="00A11DD3" w:rsidP="00A11DD3">
      <w:r w:rsidRPr="00A11DD3">
        <w:t>La sauvegarde XML mélange plusieurs sources :</w:t>
      </w:r>
    </w:p>
    <w:p w14:paraId="0F5CCECB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snapshot</w:t>
      </w:r>
      <w:proofErr w:type="gramEnd"/>
      <w:r w:rsidRPr="00A11DD3">
        <w:t xml:space="preserve"> topologique ; </w:t>
      </w:r>
    </w:p>
    <w:p w14:paraId="7675FFC9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triangles</w:t>
      </w:r>
      <w:proofErr w:type="gramEnd"/>
      <w:r w:rsidRPr="00A11DD3">
        <w:t xml:space="preserve"> graphiques ; </w:t>
      </w:r>
    </w:p>
    <w:p w14:paraId="27E2AB25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groupes</w:t>
      </w:r>
      <w:proofErr w:type="gramEnd"/>
      <w:r w:rsidRPr="00A11DD3">
        <w:t xml:space="preserve"> UI ; </w:t>
      </w:r>
    </w:p>
    <w:p w14:paraId="3DCC7E49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lastRenderedPageBreak/>
        <w:t>état</w:t>
      </w:r>
      <w:proofErr w:type="gramEnd"/>
      <w:r w:rsidRPr="00A11DD3">
        <w:t xml:space="preserve"> de carte ; </w:t>
      </w:r>
    </w:p>
    <w:p w14:paraId="69159A2C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chemins</w:t>
      </w:r>
      <w:proofErr w:type="gramEnd"/>
      <w:r w:rsidRPr="00A11DD3">
        <w:t xml:space="preserve"> ; </w:t>
      </w:r>
    </w:p>
    <w:p w14:paraId="7CC87A26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guides</w:t>
      </w:r>
      <w:proofErr w:type="gramEnd"/>
      <w:r w:rsidRPr="00A11DD3">
        <w:t xml:space="preserve"> ; </w:t>
      </w:r>
    </w:p>
    <w:p w14:paraId="320300C9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compas</w:t>
      </w:r>
      <w:proofErr w:type="gramEnd"/>
      <w:r w:rsidRPr="00A11DD3">
        <w:t xml:space="preserve"> ; </w:t>
      </w:r>
    </w:p>
    <w:p w14:paraId="3841F7F6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liste</w:t>
      </w:r>
      <w:proofErr w:type="gramEnd"/>
      <w:r w:rsidRPr="00A11DD3">
        <w:t xml:space="preserve"> des triangles ; </w:t>
      </w:r>
    </w:p>
    <w:p w14:paraId="55D26325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associations</w:t>
      </w:r>
      <w:proofErr w:type="gramEnd"/>
      <w:r w:rsidRPr="00A11DD3">
        <w:t xml:space="preserve"> de mots ; </w:t>
      </w:r>
    </w:p>
    <w:p w14:paraId="033266ED" w14:textId="77777777" w:rsidR="00A11DD3" w:rsidRPr="00A11DD3" w:rsidRDefault="00A11DD3" w:rsidP="00A11DD3">
      <w:pPr>
        <w:numPr>
          <w:ilvl w:val="0"/>
          <w:numId w:val="17"/>
        </w:numPr>
      </w:pPr>
      <w:proofErr w:type="gramStart"/>
      <w:r w:rsidRPr="00A11DD3">
        <w:t>chemins</w:t>
      </w:r>
      <w:proofErr w:type="gramEnd"/>
      <w:r w:rsidRPr="00A11DD3">
        <w:t xml:space="preserve"> absolus vers les ressources. </w:t>
      </w:r>
    </w:p>
    <w:p w14:paraId="3FA33577" w14:textId="77777777" w:rsidR="00A11DD3" w:rsidRPr="00A11DD3" w:rsidRDefault="00A11DD3" w:rsidP="00A11DD3">
      <w:r w:rsidRPr="00A11DD3">
        <w:t>Elle ne sérialise donc pas un modèle unique : elle capture un assemblage de représentations.</w:t>
      </w:r>
    </w:p>
    <w:p w14:paraId="7346E5E1" w14:textId="77777777" w:rsidR="00A11DD3" w:rsidRPr="00A11DD3" w:rsidRDefault="00A11DD3" w:rsidP="00A11DD3">
      <w:r w:rsidRPr="00A11DD3">
        <w:t>Lors du chargement, le programme doit reconstruire ces représentations et les remettre en cohérence.</w:t>
      </w:r>
    </w:p>
    <w:p w14:paraId="01EDDCCE" w14:textId="77777777" w:rsidR="00A11DD3" w:rsidRPr="00A11DD3" w:rsidRDefault="00A11DD3" w:rsidP="00A11DD3">
      <w:r w:rsidRPr="00A11DD3">
        <w:t>Le risque n’est pas seulement qu’un XML soit illisible. Le risque plus subtil est :</w:t>
      </w:r>
    </w:p>
    <w:p w14:paraId="1D3C8C40" w14:textId="77777777" w:rsidR="00A11DD3" w:rsidRPr="00A11DD3" w:rsidRDefault="00A11DD3" w:rsidP="00A11DD3">
      <w:proofErr w:type="gramStart"/>
      <w:r w:rsidRPr="00A11DD3">
        <w:t>un</w:t>
      </w:r>
      <w:proofErr w:type="gramEnd"/>
      <w:r w:rsidRPr="00A11DD3">
        <w:t xml:space="preserve"> XML se charge sans erreur, mais restaure des états UI et Core légèrement différents.</w:t>
      </w:r>
    </w:p>
    <w:p w14:paraId="36DD3CAF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Niveau de criticité : élevé</w:t>
      </w:r>
    </w:p>
    <w:p w14:paraId="606DD05A" w14:textId="77777777" w:rsidR="00A11DD3" w:rsidRPr="00A11DD3" w:rsidRDefault="00A11DD3" w:rsidP="00A11DD3">
      <w:r w:rsidRPr="00A11DD3">
        <w:t>Les fichiers de scénario existants devront devenir des fixtures de non-régression.</w:t>
      </w:r>
    </w:p>
    <w:p w14:paraId="6FDEF12C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9. La fragilité numéro 8 : la fenêtre principale comme orchestrateur universel</w:t>
      </w:r>
    </w:p>
    <w:p w14:paraId="56D71513" w14:textId="77777777" w:rsidR="00A11DD3" w:rsidRPr="00A11DD3" w:rsidRDefault="00A11DD3" w:rsidP="00A11DD3">
      <w:proofErr w:type="spellStart"/>
      <w:r w:rsidRPr="00A11DD3">
        <w:t>TriangleViewerManual</w:t>
      </w:r>
      <w:proofErr w:type="spellEnd"/>
      <w:r w:rsidRPr="00A11DD3">
        <w:t xml:space="preserve"> concentre plus de 10 000 lignes et orchestre presque tout :</w:t>
      </w:r>
    </w:p>
    <w:p w14:paraId="14506FEB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état</w:t>
      </w:r>
      <w:proofErr w:type="gramEnd"/>
      <w:r w:rsidRPr="00A11DD3">
        <w:t xml:space="preserve"> ; </w:t>
      </w:r>
    </w:p>
    <w:p w14:paraId="6CE24111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callbacks</w:t>
      </w:r>
      <w:proofErr w:type="gramEnd"/>
      <w:r w:rsidRPr="00A11DD3">
        <w:t xml:space="preserve"> ; </w:t>
      </w:r>
    </w:p>
    <w:p w14:paraId="3EE719F1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géométrie</w:t>
      </w:r>
      <w:proofErr w:type="gramEnd"/>
      <w:r w:rsidRPr="00A11DD3">
        <w:t xml:space="preserve"> ; </w:t>
      </w:r>
    </w:p>
    <w:p w14:paraId="42DB1AA0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topologie</w:t>
      </w:r>
      <w:proofErr w:type="gramEnd"/>
      <w:r w:rsidRPr="00A11DD3">
        <w:t xml:space="preserve"> ; </w:t>
      </w:r>
    </w:p>
    <w:p w14:paraId="6A99516D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scénarios</w:t>
      </w:r>
      <w:proofErr w:type="gramEnd"/>
      <w:r w:rsidRPr="00A11DD3">
        <w:t xml:space="preserve"> ; </w:t>
      </w:r>
    </w:p>
    <w:p w14:paraId="16D5B29E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carte</w:t>
      </w:r>
      <w:proofErr w:type="gramEnd"/>
      <w:r w:rsidRPr="00A11DD3">
        <w:t xml:space="preserve"> ; </w:t>
      </w:r>
    </w:p>
    <w:p w14:paraId="1F322015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chemins</w:t>
      </w:r>
      <w:proofErr w:type="gramEnd"/>
      <w:r w:rsidRPr="00A11DD3">
        <w:t xml:space="preserve"> ; </w:t>
      </w:r>
    </w:p>
    <w:p w14:paraId="61058072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décryptage</w:t>
      </w:r>
      <w:proofErr w:type="gramEnd"/>
      <w:r w:rsidRPr="00A11DD3">
        <w:t xml:space="preserve"> ; </w:t>
      </w:r>
    </w:p>
    <w:p w14:paraId="2B1D85CF" w14:textId="77777777" w:rsidR="00A11DD3" w:rsidRPr="00A11DD3" w:rsidRDefault="00A11DD3" w:rsidP="00A11DD3">
      <w:pPr>
        <w:numPr>
          <w:ilvl w:val="0"/>
          <w:numId w:val="18"/>
        </w:numPr>
      </w:pPr>
      <w:proofErr w:type="gramStart"/>
      <w:r w:rsidRPr="00A11DD3">
        <w:t>persistance</w:t>
      </w:r>
      <w:proofErr w:type="gramEnd"/>
      <w:r w:rsidRPr="00A11DD3">
        <w:t xml:space="preserve">. </w:t>
      </w:r>
    </w:p>
    <w:p w14:paraId="26A31B5C" w14:textId="77777777" w:rsidR="00A11DD3" w:rsidRPr="00A11DD3" w:rsidRDefault="00A11DD3" w:rsidP="00A11DD3">
      <w:r w:rsidRPr="00A11DD3">
        <w:t>Le problème immédiat n’est pas nécessairement qu’il faille découper ce fichier maintenant.</w:t>
      </w:r>
    </w:p>
    <w:p w14:paraId="5A5D64FF" w14:textId="77777777" w:rsidR="00A11DD3" w:rsidRPr="00A11DD3" w:rsidRDefault="00A11DD3" w:rsidP="00A11DD3">
      <w:r w:rsidRPr="00A11DD3">
        <w:t>Le problème de stabilisation est qu’une correction localisée peut déclencher des effets de bord difficiles à prévoir.</w:t>
      </w:r>
    </w:p>
    <w:p w14:paraId="4BF87CE7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Niveau de criticité : structurellement élevé</w:t>
      </w:r>
    </w:p>
    <w:p w14:paraId="16DC83D6" w14:textId="77777777" w:rsidR="00A11DD3" w:rsidRPr="00A11DD3" w:rsidRDefault="00A11DD3" w:rsidP="00A11DD3">
      <w:r w:rsidRPr="00A11DD3">
        <w:t xml:space="preserve">Mais je déconseille un </w:t>
      </w:r>
      <w:proofErr w:type="spellStart"/>
      <w:r w:rsidRPr="00A11DD3">
        <w:t>refactoring</w:t>
      </w:r>
      <w:proofErr w:type="spellEnd"/>
      <w:r w:rsidRPr="00A11DD3">
        <w:t xml:space="preserve"> massif avant stabilisation. Il faudrait d’abord enfermer le comportement actuel dans des tests.</w:t>
      </w:r>
    </w:p>
    <w:p w14:paraId="24BA5B05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10. Le décryptage : important, mais distinct du cœur topologique</w:t>
      </w:r>
    </w:p>
    <w:p w14:paraId="1C42A416" w14:textId="77777777" w:rsidR="00A11DD3" w:rsidRPr="00A11DD3" w:rsidRDefault="00A11DD3" w:rsidP="00A11DD3">
      <w:r w:rsidRPr="00A11DD3">
        <w:lastRenderedPageBreak/>
        <w:t>Le document relève deux sujets :</w:t>
      </w:r>
    </w:p>
    <w:p w14:paraId="439DAE98" w14:textId="77777777" w:rsidR="00A11DD3" w:rsidRPr="00A11DD3" w:rsidRDefault="00A11DD3" w:rsidP="00A11DD3">
      <w:pPr>
        <w:numPr>
          <w:ilvl w:val="0"/>
          <w:numId w:val="19"/>
        </w:numPr>
      </w:pPr>
      <w:proofErr w:type="gramStart"/>
      <w:r w:rsidRPr="00A11DD3">
        <w:t>six</w:t>
      </w:r>
      <w:proofErr w:type="gramEnd"/>
      <w:r w:rsidRPr="00A11DD3">
        <w:t xml:space="preserve"> tests actuellement en échec ; </w:t>
      </w:r>
    </w:p>
    <w:p w14:paraId="133FC574" w14:textId="77777777" w:rsidR="00A11DD3" w:rsidRPr="00A11DD3" w:rsidRDefault="00A11DD3" w:rsidP="00A11DD3">
      <w:pPr>
        <w:numPr>
          <w:ilvl w:val="0"/>
          <w:numId w:val="19"/>
        </w:numPr>
      </w:pPr>
      <w:proofErr w:type="gramStart"/>
      <w:r w:rsidRPr="00A11DD3">
        <w:t>accès</w:t>
      </w:r>
      <w:proofErr w:type="gramEnd"/>
      <w:r w:rsidRPr="00A11DD3">
        <w:t xml:space="preserve"> à des objets </w:t>
      </w:r>
      <w:proofErr w:type="spellStart"/>
      <w:r w:rsidRPr="00A11DD3">
        <w:t>Tk</w:t>
      </w:r>
      <w:proofErr w:type="spellEnd"/>
      <w:r w:rsidRPr="00A11DD3">
        <w:t xml:space="preserve"> depuis le thread de travail. </w:t>
      </w:r>
    </w:p>
    <w:p w14:paraId="1086AA84" w14:textId="77777777" w:rsidR="00A11DD3" w:rsidRPr="00A11DD3" w:rsidRDefault="00A11DD3" w:rsidP="00A11DD3">
      <w:r w:rsidRPr="00A11DD3">
        <w:t>Ce sont de vrais problèmes, mais ils sont partiellement séparables du problème géométrie/topologie.</w:t>
      </w:r>
    </w:p>
    <w:p w14:paraId="19484659" w14:textId="77777777" w:rsidR="00A11DD3" w:rsidRPr="00A11DD3" w:rsidRDefault="00A11DD3" w:rsidP="00A11DD3">
      <w:r w:rsidRPr="00A11DD3">
        <w:t>Je distinguerais donc :</w:t>
      </w:r>
    </w:p>
    <w:p w14:paraId="04BF873F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Stabilité de l’assemblage</w:t>
      </w:r>
    </w:p>
    <w:p w14:paraId="42B4373B" w14:textId="77777777" w:rsidR="00A11DD3" w:rsidRPr="00A11DD3" w:rsidRDefault="00A11DD3" w:rsidP="00A11DD3">
      <w:pPr>
        <w:numPr>
          <w:ilvl w:val="0"/>
          <w:numId w:val="20"/>
        </w:numPr>
      </w:pPr>
      <w:proofErr w:type="gramStart"/>
      <w:r w:rsidRPr="00A11DD3">
        <w:t>triangles</w:t>
      </w:r>
      <w:proofErr w:type="gramEnd"/>
      <w:r w:rsidRPr="00A11DD3">
        <w:t xml:space="preserve"> ; </w:t>
      </w:r>
    </w:p>
    <w:p w14:paraId="16B7A6E1" w14:textId="77777777" w:rsidR="00A11DD3" w:rsidRPr="00A11DD3" w:rsidRDefault="00A11DD3" w:rsidP="00A11DD3">
      <w:pPr>
        <w:numPr>
          <w:ilvl w:val="0"/>
          <w:numId w:val="20"/>
        </w:numPr>
      </w:pPr>
      <w:proofErr w:type="gramStart"/>
      <w:r w:rsidRPr="00A11DD3">
        <w:t>groupes</w:t>
      </w:r>
      <w:proofErr w:type="gramEnd"/>
      <w:r w:rsidRPr="00A11DD3">
        <w:t xml:space="preserve"> ; </w:t>
      </w:r>
    </w:p>
    <w:p w14:paraId="1E89D46A" w14:textId="77777777" w:rsidR="00A11DD3" w:rsidRPr="00A11DD3" w:rsidRDefault="00A11DD3" w:rsidP="00A11DD3">
      <w:pPr>
        <w:numPr>
          <w:ilvl w:val="0"/>
          <w:numId w:val="20"/>
        </w:numPr>
      </w:pPr>
      <w:proofErr w:type="gramStart"/>
      <w:r w:rsidRPr="00A11DD3">
        <w:t>attachements</w:t>
      </w:r>
      <w:proofErr w:type="gramEnd"/>
      <w:r w:rsidRPr="00A11DD3">
        <w:t xml:space="preserve"> ; </w:t>
      </w:r>
    </w:p>
    <w:p w14:paraId="28A6B5B5" w14:textId="77777777" w:rsidR="00A11DD3" w:rsidRPr="00A11DD3" w:rsidRDefault="00A11DD3" w:rsidP="00A11DD3">
      <w:pPr>
        <w:numPr>
          <w:ilvl w:val="0"/>
          <w:numId w:val="20"/>
        </w:numPr>
      </w:pPr>
      <w:proofErr w:type="gramStart"/>
      <w:r w:rsidRPr="00A11DD3">
        <w:t>scénarios</w:t>
      </w:r>
      <w:proofErr w:type="gramEnd"/>
      <w:r w:rsidRPr="00A11DD3">
        <w:t xml:space="preserve"> ; </w:t>
      </w:r>
    </w:p>
    <w:p w14:paraId="1E95BA5F" w14:textId="77777777" w:rsidR="00A11DD3" w:rsidRPr="00A11DD3" w:rsidRDefault="00A11DD3" w:rsidP="00A11DD3">
      <w:pPr>
        <w:numPr>
          <w:ilvl w:val="0"/>
          <w:numId w:val="20"/>
        </w:numPr>
      </w:pPr>
      <w:proofErr w:type="gramStart"/>
      <w:r w:rsidRPr="00A11DD3">
        <w:t>contour</w:t>
      </w:r>
      <w:proofErr w:type="gramEnd"/>
      <w:r w:rsidRPr="00A11DD3">
        <w:t xml:space="preserve"> ; </w:t>
      </w:r>
    </w:p>
    <w:p w14:paraId="711B8B47" w14:textId="77777777" w:rsidR="00A11DD3" w:rsidRPr="00A11DD3" w:rsidRDefault="00A11DD3" w:rsidP="00A11DD3">
      <w:pPr>
        <w:numPr>
          <w:ilvl w:val="0"/>
          <w:numId w:val="20"/>
        </w:numPr>
      </w:pPr>
      <w:proofErr w:type="gramStart"/>
      <w:r w:rsidRPr="00A11DD3">
        <w:t>chemins</w:t>
      </w:r>
      <w:proofErr w:type="gramEnd"/>
      <w:r w:rsidRPr="00A11DD3">
        <w:t xml:space="preserve"> ; </w:t>
      </w:r>
    </w:p>
    <w:p w14:paraId="48BB088C" w14:textId="77777777" w:rsidR="00A11DD3" w:rsidRPr="00A11DD3" w:rsidRDefault="00A11DD3" w:rsidP="00A11DD3">
      <w:pPr>
        <w:numPr>
          <w:ilvl w:val="0"/>
          <w:numId w:val="20"/>
        </w:numPr>
      </w:pPr>
      <w:proofErr w:type="gramStart"/>
      <w:r w:rsidRPr="00A11DD3">
        <w:t>sauvegarde</w:t>
      </w:r>
      <w:proofErr w:type="gramEnd"/>
      <w:r w:rsidRPr="00A11DD3">
        <w:t xml:space="preserve">. </w:t>
      </w:r>
    </w:p>
    <w:p w14:paraId="4A43B01C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Stabilité du décryptage</w:t>
      </w:r>
    </w:p>
    <w:p w14:paraId="21C8066E" w14:textId="77777777" w:rsidR="00A11DD3" w:rsidRPr="00A11DD3" w:rsidRDefault="00A11DD3" w:rsidP="00A11DD3">
      <w:pPr>
        <w:numPr>
          <w:ilvl w:val="0"/>
          <w:numId w:val="21"/>
        </w:numPr>
      </w:pPr>
      <w:proofErr w:type="gramStart"/>
      <w:r w:rsidRPr="00A11DD3">
        <w:t>règles</w:t>
      </w:r>
      <w:proofErr w:type="gramEnd"/>
      <w:r w:rsidRPr="00A11DD3">
        <w:t xml:space="preserve"> ABS/REL ; </w:t>
      </w:r>
    </w:p>
    <w:p w14:paraId="11AB5ECA" w14:textId="77777777" w:rsidR="00A11DD3" w:rsidRPr="00A11DD3" w:rsidRDefault="00A11DD3" w:rsidP="00A11DD3">
      <w:pPr>
        <w:numPr>
          <w:ilvl w:val="0"/>
          <w:numId w:val="21"/>
        </w:numPr>
      </w:pPr>
      <w:proofErr w:type="gramStart"/>
      <w:r w:rsidRPr="00A11DD3">
        <w:t>patterns</w:t>
      </w:r>
      <w:proofErr w:type="gramEnd"/>
      <w:r w:rsidRPr="00A11DD3">
        <w:t xml:space="preserve"> ; </w:t>
      </w:r>
    </w:p>
    <w:p w14:paraId="76602107" w14:textId="77777777" w:rsidR="00A11DD3" w:rsidRPr="00A11DD3" w:rsidRDefault="00A11DD3" w:rsidP="00A11DD3">
      <w:pPr>
        <w:numPr>
          <w:ilvl w:val="0"/>
          <w:numId w:val="21"/>
        </w:numPr>
      </w:pPr>
      <w:proofErr w:type="gramStart"/>
      <w:r w:rsidRPr="00A11DD3">
        <w:t>cardinalité</w:t>
      </w:r>
      <w:proofErr w:type="gramEnd"/>
      <w:r w:rsidRPr="00A11DD3">
        <w:t xml:space="preserve"> des solutions ; </w:t>
      </w:r>
    </w:p>
    <w:p w14:paraId="60E00BD7" w14:textId="77777777" w:rsidR="00A11DD3" w:rsidRPr="00A11DD3" w:rsidRDefault="00A11DD3" w:rsidP="00A11DD3">
      <w:pPr>
        <w:numPr>
          <w:ilvl w:val="0"/>
          <w:numId w:val="21"/>
        </w:numPr>
      </w:pPr>
      <w:proofErr w:type="gramStart"/>
      <w:r w:rsidRPr="00A11DD3">
        <w:t>pause</w:t>
      </w:r>
      <w:proofErr w:type="gramEnd"/>
      <w:r w:rsidRPr="00A11DD3">
        <w:t xml:space="preserve">/stop/progression ; </w:t>
      </w:r>
    </w:p>
    <w:p w14:paraId="0E333284" w14:textId="77777777" w:rsidR="00A11DD3" w:rsidRPr="00A11DD3" w:rsidRDefault="00A11DD3" w:rsidP="00A11DD3">
      <w:pPr>
        <w:numPr>
          <w:ilvl w:val="0"/>
          <w:numId w:val="21"/>
        </w:numPr>
      </w:pPr>
      <w:proofErr w:type="gramStart"/>
      <w:r w:rsidRPr="00A11DD3">
        <w:t>séparation</w:t>
      </w:r>
      <w:proofErr w:type="gramEnd"/>
      <w:r w:rsidRPr="00A11DD3">
        <w:t xml:space="preserve"> thread UI/moteur. </w:t>
      </w:r>
    </w:p>
    <w:p w14:paraId="5D25ABA5" w14:textId="77777777" w:rsidR="00A11DD3" w:rsidRPr="00A11DD3" w:rsidRDefault="00A11DD3" w:rsidP="00A11DD3">
      <w:r w:rsidRPr="00A11DD3">
        <w:t>Les six tests rouges ne doivent pas être ignorés, mais ils ne doivent pas non plus détourner immédiatement le chantier principal si ton objectif est d’abord de sécuriser l’assemblage topologique.</w:t>
      </w:r>
    </w:p>
    <w:p w14:paraId="0936D3E7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Hiérarchie provisoire des risques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137"/>
        <w:gridCol w:w="5175"/>
      </w:tblGrid>
      <w:tr w:rsidR="00A11DD3" w:rsidRPr="00A11DD3" w14:paraId="169E9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BFB2B" w14:textId="77777777" w:rsidR="00A11DD3" w:rsidRPr="00A11DD3" w:rsidRDefault="00A11DD3" w:rsidP="00A11DD3">
            <w:pPr>
              <w:rPr>
                <w:b/>
                <w:bCs/>
              </w:rPr>
            </w:pPr>
            <w:r w:rsidRPr="00A11DD3">
              <w:rPr>
                <w:b/>
                <w:bCs/>
              </w:rPr>
              <w:t>Priorité</w:t>
            </w:r>
          </w:p>
        </w:tc>
        <w:tc>
          <w:tcPr>
            <w:tcW w:w="0" w:type="auto"/>
            <w:vAlign w:val="center"/>
            <w:hideMark/>
          </w:tcPr>
          <w:p w14:paraId="248F6795" w14:textId="77777777" w:rsidR="00A11DD3" w:rsidRPr="00A11DD3" w:rsidRDefault="00A11DD3" w:rsidP="00A11DD3">
            <w:pPr>
              <w:rPr>
                <w:b/>
                <w:bCs/>
              </w:rPr>
            </w:pPr>
            <w:r w:rsidRPr="00A11DD3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C857321" w14:textId="77777777" w:rsidR="00A11DD3" w:rsidRPr="00A11DD3" w:rsidRDefault="00A11DD3" w:rsidP="00A11DD3">
            <w:pPr>
              <w:rPr>
                <w:b/>
                <w:bCs/>
              </w:rPr>
            </w:pPr>
            <w:r w:rsidRPr="00A11DD3">
              <w:rPr>
                <w:b/>
                <w:bCs/>
              </w:rPr>
              <w:t>Risque principal</w:t>
            </w:r>
          </w:p>
        </w:tc>
      </w:tr>
      <w:tr w:rsidR="00A11DD3" w:rsidRPr="00A11DD3" w14:paraId="5036B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DCCE" w14:textId="77777777" w:rsidR="00A11DD3" w:rsidRPr="00A11DD3" w:rsidRDefault="00A11DD3" w:rsidP="00A11DD3">
            <w:r w:rsidRPr="00A11DD3">
              <w:t>1</w:t>
            </w:r>
          </w:p>
        </w:tc>
        <w:tc>
          <w:tcPr>
            <w:tcW w:w="0" w:type="auto"/>
            <w:vAlign w:val="center"/>
            <w:hideMark/>
          </w:tcPr>
          <w:p w14:paraId="4728C20C" w14:textId="77777777" w:rsidR="00A11DD3" w:rsidRPr="00A11DD3" w:rsidRDefault="00A11DD3" w:rsidP="00A11DD3">
            <w:r w:rsidRPr="00A11DD3">
              <w:t>Synchronisation UI/Core</w:t>
            </w:r>
          </w:p>
        </w:tc>
        <w:tc>
          <w:tcPr>
            <w:tcW w:w="0" w:type="auto"/>
            <w:vAlign w:val="center"/>
            <w:hideMark/>
          </w:tcPr>
          <w:p w14:paraId="01A91FD4" w14:textId="77777777" w:rsidR="00A11DD3" w:rsidRPr="00A11DD3" w:rsidRDefault="00A11DD3" w:rsidP="00A11DD3">
            <w:proofErr w:type="gramStart"/>
            <w:r w:rsidRPr="00A11DD3">
              <w:t>divergence</w:t>
            </w:r>
            <w:proofErr w:type="gramEnd"/>
            <w:r w:rsidRPr="00A11DD3">
              <w:t xml:space="preserve"> silencieuse entre géométrie visible et topologie</w:t>
            </w:r>
          </w:p>
        </w:tc>
      </w:tr>
      <w:tr w:rsidR="00A11DD3" w:rsidRPr="00A11DD3" w14:paraId="6E543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6A77" w14:textId="77777777" w:rsidR="00A11DD3" w:rsidRPr="00A11DD3" w:rsidRDefault="00A11DD3" w:rsidP="00A11DD3">
            <w:r w:rsidRPr="00A11DD3">
              <w:t>2</w:t>
            </w:r>
          </w:p>
        </w:tc>
        <w:tc>
          <w:tcPr>
            <w:tcW w:w="0" w:type="auto"/>
            <w:vAlign w:val="center"/>
            <w:hideMark/>
          </w:tcPr>
          <w:p w14:paraId="5D2E2F0C" w14:textId="77777777" w:rsidR="00A11DD3" w:rsidRPr="00A11DD3" w:rsidRDefault="00A11DD3" w:rsidP="00A11DD3">
            <w:r w:rsidRPr="00A11DD3">
              <w:t>Bascule et duplication de scénarios</w:t>
            </w:r>
          </w:p>
        </w:tc>
        <w:tc>
          <w:tcPr>
            <w:tcW w:w="0" w:type="auto"/>
            <w:vAlign w:val="center"/>
            <w:hideMark/>
          </w:tcPr>
          <w:p w14:paraId="4FCFB4B4" w14:textId="77777777" w:rsidR="00A11DD3" w:rsidRPr="00A11DD3" w:rsidRDefault="00A11DD3" w:rsidP="00A11DD3">
            <w:proofErr w:type="gramStart"/>
            <w:r w:rsidRPr="00A11DD3">
              <w:t>références</w:t>
            </w:r>
            <w:proofErr w:type="gramEnd"/>
            <w:r w:rsidRPr="00A11DD3">
              <w:t xml:space="preserve"> partagées, état croisé entre scénarios</w:t>
            </w:r>
          </w:p>
        </w:tc>
      </w:tr>
      <w:tr w:rsidR="00A11DD3" w:rsidRPr="00A11DD3" w14:paraId="16A4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CB7A" w14:textId="77777777" w:rsidR="00A11DD3" w:rsidRPr="00A11DD3" w:rsidRDefault="00A11DD3" w:rsidP="00A11DD3">
            <w:r w:rsidRPr="00A11DD3">
              <w:t>3</w:t>
            </w:r>
          </w:p>
        </w:tc>
        <w:tc>
          <w:tcPr>
            <w:tcW w:w="0" w:type="auto"/>
            <w:vAlign w:val="center"/>
            <w:hideMark/>
          </w:tcPr>
          <w:p w14:paraId="7111E581" w14:textId="77777777" w:rsidR="00A11DD3" w:rsidRPr="00A11DD3" w:rsidRDefault="00A11DD3" w:rsidP="00A11DD3">
            <w:r w:rsidRPr="00A11DD3">
              <w:t>Collage/attachements</w:t>
            </w:r>
          </w:p>
        </w:tc>
        <w:tc>
          <w:tcPr>
            <w:tcW w:w="0" w:type="auto"/>
            <w:vAlign w:val="center"/>
            <w:hideMark/>
          </w:tcPr>
          <w:p w14:paraId="569E6C10" w14:textId="77777777" w:rsidR="00A11DD3" w:rsidRPr="00A11DD3" w:rsidRDefault="00A11DD3" w:rsidP="00A11DD3">
            <w:proofErr w:type="gramStart"/>
            <w:r w:rsidRPr="00A11DD3">
              <w:t>opération</w:t>
            </w:r>
            <w:proofErr w:type="gramEnd"/>
            <w:r w:rsidRPr="00A11DD3">
              <w:t xml:space="preserve"> partiellement appliquée</w:t>
            </w:r>
          </w:p>
        </w:tc>
      </w:tr>
      <w:tr w:rsidR="00A11DD3" w:rsidRPr="00A11DD3" w14:paraId="4683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D529" w14:textId="77777777" w:rsidR="00A11DD3" w:rsidRPr="00A11DD3" w:rsidRDefault="00A11DD3" w:rsidP="00A11DD3">
            <w:r w:rsidRPr="00A11DD3">
              <w:t>4</w:t>
            </w:r>
          </w:p>
        </w:tc>
        <w:tc>
          <w:tcPr>
            <w:tcW w:w="0" w:type="auto"/>
            <w:vAlign w:val="center"/>
            <w:hideMark/>
          </w:tcPr>
          <w:p w14:paraId="33956B93" w14:textId="77777777" w:rsidR="00A11DD3" w:rsidRPr="00A11DD3" w:rsidRDefault="00A11DD3" w:rsidP="00A11DD3">
            <w:r w:rsidRPr="00A11DD3">
              <w:t>Dégrouper</w:t>
            </w:r>
          </w:p>
        </w:tc>
        <w:tc>
          <w:tcPr>
            <w:tcW w:w="0" w:type="auto"/>
            <w:vAlign w:val="center"/>
            <w:hideMark/>
          </w:tcPr>
          <w:p w14:paraId="064CAC8A" w14:textId="77777777" w:rsidR="00A11DD3" w:rsidRPr="00A11DD3" w:rsidRDefault="00A11DD3" w:rsidP="00A11DD3">
            <w:proofErr w:type="gramStart"/>
            <w:r w:rsidRPr="00A11DD3">
              <w:t>reconstruction</w:t>
            </w:r>
            <w:proofErr w:type="gramEnd"/>
            <w:r w:rsidRPr="00A11DD3">
              <w:t xml:space="preserve"> Core non reflétée correctement dans l’UI</w:t>
            </w:r>
          </w:p>
        </w:tc>
      </w:tr>
      <w:tr w:rsidR="00A11DD3" w:rsidRPr="00A11DD3" w14:paraId="16ACB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7A4F" w14:textId="77777777" w:rsidR="00A11DD3" w:rsidRPr="00A11DD3" w:rsidRDefault="00A11DD3" w:rsidP="00A11DD3">
            <w:r w:rsidRPr="00A11DD3">
              <w:t>5</w:t>
            </w:r>
          </w:p>
        </w:tc>
        <w:tc>
          <w:tcPr>
            <w:tcW w:w="0" w:type="auto"/>
            <w:vAlign w:val="center"/>
            <w:hideMark/>
          </w:tcPr>
          <w:p w14:paraId="6391077B" w14:textId="77777777" w:rsidR="00A11DD3" w:rsidRPr="00A11DD3" w:rsidRDefault="00A11DD3" w:rsidP="00A11DD3">
            <w:r w:rsidRPr="00A11DD3">
              <w:t>Persistance XML</w:t>
            </w:r>
          </w:p>
        </w:tc>
        <w:tc>
          <w:tcPr>
            <w:tcW w:w="0" w:type="auto"/>
            <w:vAlign w:val="center"/>
            <w:hideMark/>
          </w:tcPr>
          <w:p w14:paraId="4DD8F145" w14:textId="77777777" w:rsidR="00A11DD3" w:rsidRPr="00A11DD3" w:rsidRDefault="00A11DD3" w:rsidP="00A11DD3">
            <w:proofErr w:type="gramStart"/>
            <w:r w:rsidRPr="00A11DD3">
              <w:t>restauration</w:t>
            </w:r>
            <w:proofErr w:type="gramEnd"/>
            <w:r w:rsidRPr="00A11DD3">
              <w:t xml:space="preserve"> incohérente de plusieurs représentations</w:t>
            </w:r>
          </w:p>
        </w:tc>
      </w:tr>
      <w:tr w:rsidR="00A11DD3" w:rsidRPr="00A11DD3" w14:paraId="3C1AD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C5AD" w14:textId="77777777" w:rsidR="00A11DD3" w:rsidRPr="00A11DD3" w:rsidRDefault="00A11DD3" w:rsidP="00A11DD3">
            <w:r w:rsidRPr="00A11DD3">
              <w:t>6</w:t>
            </w:r>
          </w:p>
        </w:tc>
        <w:tc>
          <w:tcPr>
            <w:tcW w:w="0" w:type="auto"/>
            <w:vAlign w:val="center"/>
            <w:hideMark/>
          </w:tcPr>
          <w:p w14:paraId="7D746DB6" w14:textId="77777777" w:rsidR="00A11DD3" w:rsidRPr="00A11DD3" w:rsidRDefault="00A11DD3" w:rsidP="00A11DD3">
            <w:r w:rsidRPr="00A11DD3">
              <w:t>Contour et caches</w:t>
            </w:r>
          </w:p>
        </w:tc>
        <w:tc>
          <w:tcPr>
            <w:tcW w:w="0" w:type="auto"/>
            <w:vAlign w:val="center"/>
            <w:hideMark/>
          </w:tcPr>
          <w:p w14:paraId="76A1E6A9" w14:textId="77777777" w:rsidR="00A11DD3" w:rsidRPr="00A11DD3" w:rsidRDefault="00A11DD3" w:rsidP="00A11DD3">
            <w:proofErr w:type="gramStart"/>
            <w:r w:rsidRPr="00A11DD3">
              <w:t>données</w:t>
            </w:r>
            <w:proofErr w:type="gramEnd"/>
            <w:r w:rsidRPr="00A11DD3">
              <w:t xml:space="preserve"> dérivées périmées</w:t>
            </w:r>
          </w:p>
        </w:tc>
      </w:tr>
      <w:tr w:rsidR="00A11DD3" w:rsidRPr="00A11DD3" w14:paraId="6E06B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D77C" w14:textId="77777777" w:rsidR="00A11DD3" w:rsidRPr="00A11DD3" w:rsidRDefault="00A11DD3" w:rsidP="00A11DD3">
            <w:r w:rsidRPr="00A11DD3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7E4A5D6" w14:textId="77777777" w:rsidR="00A11DD3" w:rsidRPr="00A11DD3" w:rsidRDefault="00A11DD3" w:rsidP="00A11DD3">
            <w:r w:rsidRPr="00A11DD3">
              <w:t>Chemins et triplets</w:t>
            </w:r>
          </w:p>
        </w:tc>
        <w:tc>
          <w:tcPr>
            <w:tcW w:w="0" w:type="auto"/>
            <w:vAlign w:val="center"/>
            <w:hideMark/>
          </w:tcPr>
          <w:p w14:paraId="59BACAE6" w14:textId="77777777" w:rsidR="00A11DD3" w:rsidRPr="00A11DD3" w:rsidRDefault="00A11DD3" w:rsidP="00A11DD3">
            <w:proofErr w:type="gramStart"/>
            <w:r w:rsidRPr="00A11DD3">
              <w:t>chemin</w:t>
            </w:r>
            <w:proofErr w:type="gramEnd"/>
            <w:r w:rsidRPr="00A11DD3">
              <w:t xml:space="preserve"> présent mais invalide après mutation</w:t>
            </w:r>
          </w:p>
        </w:tc>
      </w:tr>
      <w:tr w:rsidR="00A11DD3" w:rsidRPr="00A11DD3" w14:paraId="1B9E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20AB" w14:textId="77777777" w:rsidR="00A11DD3" w:rsidRPr="00A11DD3" w:rsidRDefault="00A11DD3" w:rsidP="00A11DD3">
            <w:r w:rsidRPr="00A11DD3">
              <w:t>8</w:t>
            </w:r>
          </w:p>
        </w:tc>
        <w:tc>
          <w:tcPr>
            <w:tcW w:w="0" w:type="auto"/>
            <w:vAlign w:val="center"/>
            <w:hideMark/>
          </w:tcPr>
          <w:p w14:paraId="539D02BB" w14:textId="77777777" w:rsidR="00A11DD3" w:rsidRPr="00A11DD3" w:rsidRDefault="00A11DD3" w:rsidP="00A11DD3">
            <w:r w:rsidRPr="00A11DD3">
              <w:t>Décryptage thread/UI</w:t>
            </w:r>
          </w:p>
        </w:tc>
        <w:tc>
          <w:tcPr>
            <w:tcW w:w="0" w:type="auto"/>
            <w:vAlign w:val="center"/>
            <w:hideMark/>
          </w:tcPr>
          <w:p w14:paraId="497EAC21" w14:textId="77777777" w:rsidR="00A11DD3" w:rsidRPr="00A11DD3" w:rsidRDefault="00A11DD3" w:rsidP="00A11DD3">
            <w:pPr>
              <w:rPr>
                <w:lang w:val="en-US"/>
              </w:rPr>
            </w:pPr>
            <w:r w:rsidRPr="00A11DD3">
              <w:rPr>
                <w:lang w:val="en-US"/>
              </w:rPr>
              <w:t>accès Tk hors thread principal</w:t>
            </w:r>
          </w:p>
        </w:tc>
      </w:tr>
      <w:tr w:rsidR="00A11DD3" w:rsidRPr="00A11DD3" w14:paraId="74EFC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CE8D" w14:textId="77777777" w:rsidR="00A11DD3" w:rsidRPr="00A11DD3" w:rsidRDefault="00A11DD3" w:rsidP="00A11DD3">
            <w:r w:rsidRPr="00A11DD3">
              <w:t>9</w:t>
            </w:r>
          </w:p>
        </w:tc>
        <w:tc>
          <w:tcPr>
            <w:tcW w:w="0" w:type="auto"/>
            <w:vAlign w:val="center"/>
            <w:hideMark/>
          </w:tcPr>
          <w:p w14:paraId="5C03AE25" w14:textId="77777777" w:rsidR="00A11DD3" w:rsidRPr="00A11DD3" w:rsidRDefault="00A11DD3" w:rsidP="00A11DD3">
            <w:r w:rsidRPr="00A11DD3">
              <w:t>Six tests rouges du moteur</w:t>
            </w:r>
          </w:p>
        </w:tc>
        <w:tc>
          <w:tcPr>
            <w:tcW w:w="0" w:type="auto"/>
            <w:vAlign w:val="center"/>
            <w:hideMark/>
          </w:tcPr>
          <w:p w14:paraId="143CA0C1" w14:textId="77777777" w:rsidR="00A11DD3" w:rsidRPr="00A11DD3" w:rsidRDefault="00A11DD3" w:rsidP="00A11DD3">
            <w:proofErr w:type="gramStart"/>
            <w:r w:rsidRPr="00A11DD3">
              <w:t>référence</w:t>
            </w:r>
            <w:proofErr w:type="gramEnd"/>
            <w:r w:rsidRPr="00A11DD3">
              <w:t xml:space="preserve"> fonctionnelle non arbitrée</w:t>
            </w:r>
          </w:p>
        </w:tc>
      </w:tr>
      <w:tr w:rsidR="00A11DD3" w:rsidRPr="00A11DD3" w14:paraId="70267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D26D" w14:textId="77777777" w:rsidR="00A11DD3" w:rsidRPr="00A11DD3" w:rsidRDefault="00A11DD3" w:rsidP="00A11DD3">
            <w:r w:rsidRPr="00A11DD3">
              <w:t>10</w:t>
            </w:r>
          </w:p>
        </w:tc>
        <w:tc>
          <w:tcPr>
            <w:tcW w:w="0" w:type="auto"/>
            <w:vAlign w:val="center"/>
            <w:hideMark/>
          </w:tcPr>
          <w:p w14:paraId="61C762F5" w14:textId="77777777" w:rsidR="00A11DD3" w:rsidRPr="00A11DD3" w:rsidRDefault="00A11DD3" w:rsidP="00A11DD3">
            <w:r w:rsidRPr="00A11DD3">
              <w:t>Taille de assembleur_tk.py</w:t>
            </w:r>
          </w:p>
        </w:tc>
        <w:tc>
          <w:tcPr>
            <w:tcW w:w="0" w:type="auto"/>
            <w:vAlign w:val="center"/>
            <w:hideMark/>
          </w:tcPr>
          <w:p w14:paraId="392C3628" w14:textId="77777777" w:rsidR="00A11DD3" w:rsidRPr="00A11DD3" w:rsidRDefault="00A11DD3" w:rsidP="00A11DD3">
            <w:proofErr w:type="gramStart"/>
            <w:r w:rsidRPr="00A11DD3">
              <w:t>risque</w:t>
            </w:r>
            <w:proofErr w:type="gramEnd"/>
            <w:r w:rsidRPr="00A11DD3">
              <w:t xml:space="preserve"> transversal de régression</w:t>
            </w:r>
          </w:p>
        </w:tc>
      </w:tr>
    </w:tbl>
    <w:p w14:paraId="0FD41DF6" w14:textId="77777777" w:rsidR="00A11DD3" w:rsidRPr="00A11DD3" w:rsidRDefault="00A11DD3" w:rsidP="00A11DD3">
      <w:pPr>
        <w:rPr>
          <w:b/>
          <w:bCs/>
        </w:rPr>
      </w:pPr>
      <w:r w:rsidRPr="00A11DD3">
        <w:rPr>
          <w:b/>
          <w:bCs/>
        </w:rPr>
        <w:t>Conclusion de la phase 1</w:t>
      </w:r>
    </w:p>
    <w:p w14:paraId="578E206F" w14:textId="77777777" w:rsidR="00A11DD3" w:rsidRPr="00A11DD3" w:rsidRDefault="00A11DD3" w:rsidP="00A11DD3">
      <w:r w:rsidRPr="00A11DD3">
        <w:t>Le programme ne souffre pas principalement d’une mauvaise topologie.</w:t>
      </w:r>
    </w:p>
    <w:p w14:paraId="027F39C4" w14:textId="77777777" w:rsidR="00A11DD3" w:rsidRPr="00A11DD3" w:rsidRDefault="00A11DD3" w:rsidP="00A11DD3">
      <w:r w:rsidRPr="00A11DD3">
        <w:t xml:space="preserve">Il souffre du fait que la topologie a été ajoutée </w:t>
      </w:r>
      <w:r w:rsidRPr="00A11DD3">
        <w:rPr>
          <w:b/>
          <w:bCs/>
        </w:rPr>
        <w:t>à côté</w:t>
      </w:r>
      <w:r w:rsidRPr="00A11DD3">
        <w:t xml:space="preserve"> de l’ancien modèle géométrique/UI, et que la cohérence dépend aujourd’hui de plusieurs ponts manuels.</w:t>
      </w:r>
    </w:p>
    <w:p w14:paraId="65D7B5D8" w14:textId="77777777" w:rsidR="00A11DD3" w:rsidRPr="00A11DD3" w:rsidRDefault="00A11DD3" w:rsidP="00A11DD3">
      <w:r w:rsidRPr="00A11DD3">
        <w:t>Le cœur du travail de stabilisation devra donc être :</w:t>
      </w:r>
    </w:p>
    <w:p w14:paraId="1F680EAB" w14:textId="77777777" w:rsidR="00A11DD3" w:rsidRPr="00A11DD3" w:rsidRDefault="00A11DD3" w:rsidP="00A11DD3">
      <w:proofErr w:type="gramStart"/>
      <w:r w:rsidRPr="00A11DD3">
        <w:t>établir</w:t>
      </w:r>
      <w:proofErr w:type="gramEnd"/>
      <w:r w:rsidRPr="00A11DD3">
        <w:t>, vérifier et tester les contrats de synchronisation entre la représentation graphique historique et la représentation topologique devenue centrale.</w:t>
      </w:r>
    </w:p>
    <w:p w14:paraId="76076F83" w14:textId="77777777" w:rsidR="00A11DD3" w:rsidRPr="00A11DD3" w:rsidRDefault="00A11DD3" w:rsidP="00A11DD3">
      <w:r w:rsidRPr="00A11DD3">
        <w:t xml:space="preserve">Je ne demanderais pas encore à Codex une analyse générale. La prochaine étape logique est de transformer cette cartographie des risques en </w:t>
      </w:r>
      <w:r w:rsidRPr="00A11DD3">
        <w:rPr>
          <w:b/>
          <w:bCs/>
        </w:rPr>
        <w:t>plan de stabilisation vérifiable</w:t>
      </w:r>
      <w:r w:rsidRPr="00A11DD3">
        <w:t>, en déterminant pour chaque zone :</w:t>
      </w:r>
    </w:p>
    <w:p w14:paraId="164DFA0A" w14:textId="77777777" w:rsidR="00A11DD3" w:rsidRPr="00A11DD3" w:rsidRDefault="00A11DD3" w:rsidP="00A11DD3">
      <w:pPr>
        <w:numPr>
          <w:ilvl w:val="0"/>
          <w:numId w:val="22"/>
        </w:numPr>
      </w:pPr>
      <w:proofErr w:type="gramStart"/>
      <w:r w:rsidRPr="00A11DD3">
        <w:t>les</w:t>
      </w:r>
      <w:proofErr w:type="gramEnd"/>
      <w:r w:rsidRPr="00A11DD3">
        <w:t xml:space="preserve"> invariants attendus ; </w:t>
      </w:r>
    </w:p>
    <w:p w14:paraId="487E1871" w14:textId="77777777" w:rsidR="00A11DD3" w:rsidRPr="00A11DD3" w:rsidRDefault="00A11DD3" w:rsidP="00A11DD3">
      <w:pPr>
        <w:numPr>
          <w:ilvl w:val="0"/>
          <w:numId w:val="22"/>
        </w:numPr>
      </w:pPr>
      <w:proofErr w:type="gramStart"/>
      <w:r w:rsidRPr="00A11DD3">
        <w:t>les</w:t>
      </w:r>
      <w:proofErr w:type="gramEnd"/>
      <w:r w:rsidRPr="00A11DD3">
        <w:t xml:space="preserve"> scénarios de reproduction ; </w:t>
      </w:r>
    </w:p>
    <w:p w14:paraId="287C737B" w14:textId="77777777" w:rsidR="00A11DD3" w:rsidRPr="00A11DD3" w:rsidRDefault="00A11DD3" w:rsidP="00A11DD3">
      <w:pPr>
        <w:numPr>
          <w:ilvl w:val="0"/>
          <w:numId w:val="22"/>
        </w:numPr>
      </w:pPr>
      <w:proofErr w:type="gramStart"/>
      <w:r w:rsidRPr="00A11DD3">
        <w:t>les</w:t>
      </w:r>
      <w:proofErr w:type="gramEnd"/>
      <w:r w:rsidRPr="00A11DD3">
        <w:t xml:space="preserve"> tests de caractérisation nécessaires ; </w:t>
      </w:r>
    </w:p>
    <w:p w14:paraId="4966F3A6" w14:textId="77777777" w:rsidR="00A11DD3" w:rsidRPr="00A11DD3" w:rsidRDefault="00A11DD3" w:rsidP="00A11DD3">
      <w:pPr>
        <w:numPr>
          <w:ilvl w:val="0"/>
          <w:numId w:val="22"/>
        </w:numPr>
      </w:pPr>
      <w:proofErr w:type="gramStart"/>
      <w:r w:rsidRPr="00A11DD3">
        <w:t>l’ordre</w:t>
      </w:r>
      <w:proofErr w:type="gramEnd"/>
      <w:r w:rsidRPr="00A11DD3">
        <w:t xml:space="preserve"> des investigations ; </w:t>
      </w:r>
    </w:p>
    <w:p w14:paraId="0D9E0977" w14:textId="77777777" w:rsidR="00A11DD3" w:rsidRPr="00A11DD3" w:rsidRDefault="00A11DD3" w:rsidP="00A11DD3">
      <w:pPr>
        <w:numPr>
          <w:ilvl w:val="0"/>
          <w:numId w:val="22"/>
        </w:numPr>
      </w:pPr>
      <w:proofErr w:type="gramStart"/>
      <w:r w:rsidRPr="00A11DD3">
        <w:t>et</w:t>
      </w:r>
      <w:proofErr w:type="gramEnd"/>
      <w:r w:rsidRPr="00A11DD3">
        <w:t xml:space="preserve"> les corrections sûres ou non sûres.</w:t>
      </w:r>
    </w:p>
    <w:p w14:paraId="4B7E71DC" w14:textId="06B4E43F" w:rsidR="001005C1" w:rsidRDefault="001005C1"/>
    <w:sectPr w:rsidR="00100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1EC"/>
    <w:multiLevelType w:val="multilevel"/>
    <w:tmpl w:val="22B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542A"/>
    <w:multiLevelType w:val="multilevel"/>
    <w:tmpl w:val="1F1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2614"/>
    <w:multiLevelType w:val="multilevel"/>
    <w:tmpl w:val="E96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475A"/>
    <w:multiLevelType w:val="multilevel"/>
    <w:tmpl w:val="0B1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B12FE"/>
    <w:multiLevelType w:val="multilevel"/>
    <w:tmpl w:val="C01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F2154"/>
    <w:multiLevelType w:val="multilevel"/>
    <w:tmpl w:val="8C8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D2D4B"/>
    <w:multiLevelType w:val="multilevel"/>
    <w:tmpl w:val="9EB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5533A"/>
    <w:multiLevelType w:val="multilevel"/>
    <w:tmpl w:val="5CE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91C03"/>
    <w:multiLevelType w:val="multilevel"/>
    <w:tmpl w:val="A3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E0362"/>
    <w:multiLevelType w:val="multilevel"/>
    <w:tmpl w:val="05F0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36C27"/>
    <w:multiLevelType w:val="multilevel"/>
    <w:tmpl w:val="C86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71469"/>
    <w:multiLevelType w:val="multilevel"/>
    <w:tmpl w:val="789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B1B7B"/>
    <w:multiLevelType w:val="multilevel"/>
    <w:tmpl w:val="C4C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F347D"/>
    <w:multiLevelType w:val="multilevel"/>
    <w:tmpl w:val="DBE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83339"/>
    <w:multiLevelType w:val="multilevel"/>
    <w:tmpl w:val="B10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C3FB0"/>
    <w:multiLevelType w:val="multilevel"/>
    <w:tmpl w:val="F62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134F3"/>
    <w:multiLevelType w:val="multilevel"/>
    <w:tmpl w:val="F6B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D51CD"/>
    <w:multiLevelType w:val="multilevel"/>
    <w:tmpl w:val="E36A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3576E2"/>
    <w:multiLevelType w:val="multilevel"/>
    <w:tmpl w:val="1530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E791F"/>
    <w:multiLevelType w:val="multilevel"/>
    <w:tmpl w:val="FFC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64502"/>
    <w:multiLevelType w:val="multilevel"/>
    <w:tmpl w:val="2C6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B32C7"/>
    <w:multiLevelType w:val="multilevel"/>
    <w:tmpl w:val="74C6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930583">
    <w:abstractNumId w:val="0"/>
  </w:num>
  <w:num w:numId="2" w16cid:durableId="542450914">
    <w:abstractNumId w:val="8"/>
  </w:num>
  <w:num w:numId="3" w16cid:durableId="1677876567">
    <w:abstractNumId w:val="7"/>
  </w:num>
  <w:num w:numId="4" w16cid:durableId="296959721">
    <w:abstractNumId w:val="2"/>
  </w:num>
  <w:num w:numId="5" w16cid:durableId="21173061">
    <w:abstractNumId w:val="6"/>
  </w:num>
  <w:num w:numId="6" w16cid:durableId="1065689355">
    <w:abstractNumId w:val="18"/>
  </w:num>
  <w:num w:numId="7" w16cid:durableId="2122066044">
    <w:abstractNumId w:val="10"/>
  </w:num>
  <w:num w:numId="8" w16cid:durableId="1230992991">
    <w:abstractNumId w:val="15"/>
  </w:num>
  <w:num w:numId="9" w16cid:durableId="1140537869">
    <w:abstractNumId w:val="13"/>
  </w:num>
  <w:num w:numId="10" w16cid:durableId="1765494892">
    <w:abstractNumId w:val="9"/>
  </w:num>
  <w:num w:numId="11" w16cid:durableId="952781268">
    <w:abstractNumId w:val="19"/>
  </w:num>
  <w:num w:numId="12" w16cid:durableId="757169216">
    <w:abstractNumId w:val="21"/>
  </w:num>
  <w:num w:numId="13" w16cid:durableId="1886403317">
    <w:abstractNumId w:val="17"/>
  </w:num>
  <w:num w:numId="14" w16cid:durableId="1474566124">
    <w:abstractNumId w:val="3"/>
  </w:num>
  <w:num w:numId="15" w16cid:durableId="241529970">
    <w:abstractNumId w:val="12"/>
  </w:num>
  <w:num w:numId="16" w16cid:durableId="1294099661">
    <w:abstractNumId w:val="1"/>
  </w:num>
  <w:num w:numId="17" w16cid:durableId="1946112386">
    <w:abstractNumId w:val="14"/>
  </w:num>
  <w:num w:numId="18" w16cid:durableId="1269504445">
    <w:abstractNumId w:val="5"/>
  </w:num>
  <w:num w:numId="19" w16cid:durableId="418255244">
    <w:abstractNumId w:val="4"/>
  </w:num>
  <w:num w:numId="20" w16cid:durableId="1814714386">
    <w:abstractNumId w:val="11"/>
  </w:num>
  <w:num w:numId="21" w16cid:durableId="1922639075">
    <w:abstractNumId w:val="20"/>
  </w:num>
  <w:num w:numId="22" w16cid:durableId="11516309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D8"/>
    <w:rsid w:val="001005C1"/>
    <w:rsid w:val="001D635B"/>
    <w:rsid w:val="002C5DD8"/>
    <w:rsid w:val="008040D1"/>
    <w:rsid w:val="009D2C98"/>
    <w:rsid w:val="00A11DD3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02D64"/>
  <w15:chartTrackingRefBased/>
  <w15:docId w15:val="{4146CC90-6029-4168-B0DE-B0280428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1676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1</cp:revision>
  <dcterms:created xsi:type="dcterms:W3CDTF">2026-07-14T14:12:00Z</dcterms:created>
  <dcterms:modified xsi:type="dcterms:W3CDTF">2026-07-14T14:31:00Z</dcterms:modified>
</cp:coreProperties>
</file>