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5FCC2B" w14:textId="77777777" w:rsidR="00C82C17" w:rsidRPr="00C82C17" w:rsidRDefault="00C82C17" w:rsidP="00C82C17">
      <w:pPr>
        <w:rPr>
          <w:b/>
          <w:bCs/>
        </w:rPr>
      </w:pPr>
      <w:r w:rsidRPr="00C82C17">
        <w:rPr>
          <w:b/>
          <w:bCs/>
        </w:rPr>
        <w:t>2) Générer la topologie conceptuelle + export XML pour validation</w:t>
      </w:r>
    </w:p>
    <w:p w14:paraId="73285566" w14:textId="77777777" w:rsidR="00C82C17" w:rsidRPr="00C82C17" w:rsidRDefault="00C82C17" w:rsidP="00C82C17">
      <w:pPr>
        <w:rPr>
          <w:b/>
          <w:bCs/>
        </w:rPr>
      </w:pPr>
      <w:r w:rsidRPr="00C82C17">
        <w:rPr>
          <w:b/>
          <w:bCs/>
        </w:rPr>
        <w:t>2.1 Construire le cache conceptuel Phase 1 (ConceptGraphCache)</w:t>
      </w:r>
    </w:p>
    <w:p w14:paraId="6D612AB4" w14:textId="77777777" w:rsidR="00C82C17" w:rsidRPr="00C82C17" w:rsidRDefault="00C82C17" w:rsidP="00C82C17">
      <w:pPr>
        <w:rPr>
          <w:b/>
          <w:bCs/>
        </w:rPr>
      </w:pPr>
      <w:r w:rsidRPr="00C82C17">
        <w:rPr>
          <w:b/>
          <w:bCs/>
        </w:rPr>
        <w:t>2.1.1 Normalisation conceptuelle</w:t>
      </w:r>
    </w:p>
    <w:p w14:paraId="43B036F3" w14:textId="77777777" w:rsidR="00C82C17" w:rsidRPr="00C82C17" w:rsidRDefault="00C82C17">
      <w:pPr>
        <w:numPr>
          <w:ilvl w:val="0"/>
          <w:numId w:val="1"/>
        </w:numPr>
      </w:pPr>
      <w:r w:rsidRPr="00C82C17">
        <w:t>toConceptNodeId(nodeId) :</w:t>
      </w:r>
    </w:p>
    <w:p w14:paraId="5A38CFFC" w14:textId="77777777" w:rsidR="00C82C17" w:rsidRPr="00C82C17" w:rsidRDefault="00C82C17">
      <w:pPr>
        <w:numPr>
          <w:ilvl w:val="1"/>
          <w:numId w:val="1"/>
        </w:numPr>
      </w:pPr>
      <w:r w:rsidRPr="00C82C17">
        <w:t>accepte physique ou conceptuel</w:t>
      </w:r>
    </w:p>
    <w:p w14:paraId="508FC9DE" w14:textId="77777777" w:rsidR="00C82C17" w:rsidRPr="00C82C17" w:rsidRDefault="00C82C17">
      <w:pPr>
        <w:numPr>
          <w:ilvl w:val="1"/>
          <w:numId w:val="1"/>
        </w:numPr>
      </w:pPr>
      <w:r w:rsidRPr="00C82C17">
        <w:t>renvoie un conceptId stable (DSU/canonique)</w:t>
      </w:r>
    </w:p>
    <w:p w14:paraId="374022E4" w14:textId="77777777" w:rsidR="00C82C17" w:rsidRPr="00C82C17" w:rsidRDefault="00C82C17" w:rsidP="00C82C17">
      <w:pPr>
        <w:rPr>
          <w:b/>
          <w:bCs/>
        </w:rPr>
      </w:pPr>
      <w:r w:rsidRPr="00C82C17">
        <w:rPr>
          <w:b/>
          <w:bCs/>
        </w:rPr>
        <w:t>2.1.2 Coordonnées monde des concept nodes</w:t>
      </w:r>
    </w:p>
    <w:p w14:paraId="3287451E" w14:textId="77777777" w:rsidR="00C82C17" w:rsidRPr="00C82C17" w:rsidRDefault="00C82C17">
      <w:pPr>
        <w:numPr>
          <w:ilvl w:val="0"/>
          <w:numId w:val="2"/>
        </w:numPr>
      </w:pPr>
      <w:r w:rsidRPr="00C82C17">
        <w:t>conceptNodeWorld[conceptId]</w:t>
      </w:r>
    </w:p>
    <w:p w14:paraId="0A7363E6" w14:textId="77777777" w:rsidR="00C82C17" w:rsidRPr="00C82C17" w:rsidRDefault="00C82C17">
      <w:pPr>
        <w:numPr>
          <w:ilvl w:val="1"/>
          <w:numId w:val="2"/>
        </w:numPr>
      </w:pPr>
      <w:r w:rsidRPr="00C82C17">
        <w:t>règle: barycentre des positions monde des membres physiques (ou “premier membre” si pas de monde fiable)</w:t>
      </w:r>
    </w:p>
    <w:p w14:paraId="07CC136C" w14:textId="77777777" w:rsidR="00C82C17" w:rsidRPr="00C82C17" w:rsidRDefault="00C82C17" w:rsidP="00C82C17">
      <w:pPr>
        <w:rPr>
          <w:b/>
          <w:bCs/>
        </w:rPr>
      </w:pPr>
      <w:r w:rsidRPr="00C82C17">
        <w:rPr>
          <w:b/>
          <w:bCs/>
        </w:rPr>
        <w:t>2.1.3 Construction des branches conceptuelles (sans doublons)</w:t>
      </w:r>
    </w:p>
    <w:p w14:paraId="3B11D7CC" w14:textId="77777777" w:rsidR="00C82C17" w:rsidRPr="00C82C17" w:rsidRDefault="00C82C17" w:rsidP="00C82C17">
      <w:r w:rsidRPr="00C82C17">
        <w:t xml:space="preserve">Source physique = </w:t>
      </w:r>
      <w:r w:rsidRPr="00C82C17">
        <w:rPr>
          <w:b/>
          <w:bCs/>
        </w:rPr>
        <w:t>segments élémentaires</w:t>
      </w:r>
      <w:r w:rsidRPr="00C82C17">
        <w:t xml:space="preserve"> issus des arêtes physiques :</w:t>
      </w:r>
    </w:p>
    <w:p w14:paraId="3690847A" w14:textId="77777777" w:rsidR="00C82C17" w:rsidRPr="00C82C17" w:rsidRDefault="00C82C17">
      <w:pPr>
        <w:numPr>
          <w:ilvl w:val="0"/>
          <w:numId w:val="3"/>
        </w:numPr>
      </w:pPr>
      <w:r w:rsidRPr="00C82C17">
        <w:t>parcourir chaque arête physique</w:t>
      </w:r>
    </w:p>
    <w:p w14:paraId="61370E37" w14:textId="77777777" w:rsidR="00C82C17" w:rsidRPr="00C82C17" w:rsidRDefault="00C82C17">
      <w:pPr>
        <w:numPr>
          <w:ilvl w:val="0"/>
          <w:numId w:val="3"/>
        </w:numPr>
      </w:pPr>
      <w:r w:rsidRPr="00C82C17">
        <w:t>lire points_on_edge (t triés)</w:t>
      </w:r>
    </w:p>
    <w:p w14:paraId="18294247" w14:textId="77777777" w:rsidR="00C82C17" w:rsidRPr="00C82C17" w:rsidRDefault="00C82C17">
      <w:pPr>
        <w:numPr>
          <w:ilvl w:val="0"/>
          <w:numId w:val="3"/>
        </w:numPr>
      </w:pPr>
      <w:r w:rsidRPr="00C82C17">
        <w:t>convertir chaque point en conceptId</w:t>
      </w:r>
    </w:p>
    <w:p w14:paraId="01E05FA9" w14:textId="77777777" w:rsidR="00C82C17" w:rsidRPr="00C82C17" w:rsidRDefault="00C82C17">
      <w:pPr>
        <w:numPr>
          <w:ilvl w:val="0"/>
          <w:numId w:val="3"/>
        </w:numPr>
      </w:pPr>
      <w:r w:rsidRPr="00C82C17">
        <w:t>compresser doublons consécutifs</w:t>
      </w:r>
    </w:p>
    <w:p w14:paraId="17C27CE9" w14:textId="77777777" w:rsidR="00C82C17" w:rsidRPr="00C82C17" w:rsidRDefault="00C82C17">
      <w:pPr>
        <w:numPr>
          <w:ilvl w:val="0"/>
          <w:numId w:val="3"/>
        </w:numPr>
      </w:pPr>
      <w:r w:rsidRPr="00C82C17">
        <w:t>créer segments consécutifs (A,B), (B,C)…</w:t>
      </w:r>
    </w:p>
    <w:p w14:paraId="1B3EB810" w14:textId="77777777" w:rsidR="00C82C17" w:rsidRPr="00C82C17" w:rsidRDefault="00C82C17" w:rsidP="00C82C17">
      <w:r w:rsidRPr="00C82C17">
        <w:t>Puis dédoublonnage :</w:t>
      </w:r>
    </w:p>
    <w:p w14:paraId="5027F7E2" w14:textId="77777777" w:rsidR="00C82C17" w:rsidRPr="00C82C17" w:rsidRDefault="00C82C17">
      <w:pPr>
        <w:numPr>
          <w:ilvl w:val="0"/>
          <w:numId w:val="4"/>
        </w:numPr>
      </w:pPr>
      <w:r w:rsidRPr="00C82C17">
        <w:t>clé non orientée (min(A,B), max(A,B))</w:t>
      </w:r>
    </w:p>
    <w:p w14:paraId="285D6A2D" w14:textId="77777777" w:rsidR="00C82C17" w:rsidRPr="00C82C17" w:rsidRDefault="00C82C17">
      <w:pPr>
        <w:numPr>
          <w:ilvl w:val="0"/>
          <w:numId w:val="4"/>
        </w:numPr>
      </w:pPr>
      <w:r w:rsidRPr="00C82C17">
        <w:t xml:space="preserve">stocker les </w:t>
      </w:r>
      <w:r w:rsidRPr="00C82C17">
        <w:rPr>
          <w:b/>
          <w:bCs/>
        </w:rPr>
        <w:t>occurrences physiques</w:t>
      </w:r>
      <w:r w:rsidRPr="00C82C17">
        <w:t xml:space="preserve"> (element/edge) dans Occurrences</w:t>
      </w:r>
    </w:p>
    <w:p w14:paraId="22BF085B" w14:textId="77777777" w:rsidR="00C82C17" w:rsidRPr="00C82C17" w:rsidRDefault="00C82C17" w:rsidP="00C82C17">
      <w:r w:rsidRPr="00C82C17">
        <w:t>Enfin géométrie edge :</w:t>
      </w:r>
    </w:p>
    <w:p w14:paraId="15B053E4" w14:textId="77777777" w:rsidR="00C82C17" w:rsidRPr="00C82C17" w:rsidRDefault="00C82C17">
      <w:pPr>
        <w:numPr>
          <w:ilvl w:val="0"/>
          <w:numId w:val="5"/>
        </w:numPr>
      </w:pPr>
      <w:r w:rsidRPr="00C82C17">
        <w:t>distance et azimutDeg(A→B) calculés depuis conceptNodeWorld</w:t>
      </w:r>
    </w:p>
    <w:p w14:paraId="288F1A96" w14:textId="77777777" w:rsidR="00C82C17" w:rsidRPr="00C82C17" w:rsidRDefault="00C82C17" w:rsidP="00C82C17">
      <w:pPr>
        <w:rPr>
          <w:b/>
          <w:bCs/>
        </w:rPr>
      </w:pPr>
      <w:r w:rsidRPr="00C82C17">
        <w:rPr>
          <w:b/>
          <w:bCs/>
        </w:rPr>
        <w:t>2.1.4 Invalidation / rebuild</w:t>
      </w:r>
    </w:p>
    <w:p w14:paraId="14FBAE48" w14:textId="77777777" w:rsidR="00C82C17" w:rsidRPr="00C82C17" w:rsidRDefault="00C82C17">
      <w:pPr>
        <w:numPr>
          <w:ilvl w:val="0"/>
          <w:numId w:val="6"/>
        </w:numPr>
      </w:pPr>
      <w:r w:rsidRPr="00C82C17">
        <w:t>invalidateConceptCache() appelée à chaque changement topologique (attach/flip/rebuild points_on_edge)</w:t>
      </w:r>
    </w:p>
    <w:p w14:paraId="1659C611" w14:textId="77777777" w:rsidR="00C82C17" w:rsidRPr="00C82C17" w:rsidRDefault="00C82C17">
      <w:pPr>
        <w:numPr>
          <w:ilvl w:val="0"/>
          <w:numId w:val="6"/>
        </w:numPr>
      </w:pPr>
      <w:r w:rsidRPr="00C82C17">
        <w:t>buildConceptCacheIfNeeded()</w:t>
      </w:r>
    </w:p>
    <w:p w14:paraId="0D103FB6" w14:textId="77777777" w:rsidR="00C82C17" w:rsidRPr="00C82C17" w:rsidRDefault="00C82C17" w:rsidP="00C82C17">
      <w:r w:rsidRPr="00C82C17">
        <w:rPr>
          <w:rFonts w:ascii="Segoe UI Emoji" w:hAnsi="Segoe UI Emoji" w:cs="Segoe UI Emoji"/>
        </w:rPr>
        <w:t>✅</w:t>
      </w:r>
      <w:r w:rsidRPr="00C82C17">
        <w:t xml:space="preserve"> Livrable: cache conceptuel stable, sans doublons, prêt pour tooltip &amp; futur contour.</w:t>
      </w:r>
    </w:p>
    <w:p w14:paraId="4368F22C" w14:textId="77777777" w:rsidR="00C82C17" w:rsidRPr="00C82C17" w:rsidRDefault="00000000" w:rsidP="00C82C17">
      <w:r>
        <w:pict w14:anchorId="751B98F7">
          <v:rect id="_x0000_i1025" style="width:0;height:1.5pt" o:hralign="center" o:hrstd="t" o:hr="t" fillcolor="#a0a0a0" stroked="f"/>
        </w:pict>
      </w:r>
    </w:p>
    <w:p w14:paraId="2C1F5FA5" w14:textId="77777777" w:rsidR="00C82C17" w:rsidRPr="00C82C17" w:rsidRDefault="00C82C17" w:rsidP="00C82C17">
      <w:pPr>
        <w:rPr>
          <w:b/>
          <w:bCs/>
        </w:rPr>
      </w:pPr>
      <w:r w:rsidRPr="00C82C17">
        <w:rPr>
          <w:b/>
          <w:bCs/>
        </w:rPr>
        <w:t>2.2 Export TopoXML : ajout &lt;ConceptModel&gt;</w:t>
      </w:r>
    </w:p>
    <w:p w14:paraId="4AA518BA" w14:textId="77777777" w:rsidR="00C82C17" w:rsidRPr="00C82C17" w:rsidRDefault="00C82C17" w:rsidP="00C82C17">
      <w:pPr>
        <w:rPr>
          <w:b/>
          <w:bCs/>
        </w:rPr>
      </w:pPr>
      <w:r w:rsidRPr="00C82C17">
        <w:rPr>
          <w:b/>
          <w:bCs/>
        </w:rPr>
        <w:t>2.2.1 Ajout non cassant dans l’export existant</w:t>
      </w:r>
    </w:p>
    <w:p w14:paraId="3AB284F7" w14:textId="77777777" w:rsidR="00C82C17" w:rsidRPr="00C82C17" w:rsidRDefault="00C82C17">
      <w:pPr>
        <w:numPr>
          <w:ilvl w:val="0"/>
          <w:numId w:val="7"/>
        </w:numPr>
      </w:pPr>
      <w:r w:rsidRPr="00C82C17">
        <w:t>Sous &lt;TopoDump&gt; ajouter optionnellement :</w:t>
      </w:r>
    </w:p>
    <w:p w14:paraId="6DA3D90F" w14:textId="77777777" w:rsidR="00C82C17" w:rsidRPr="00C82C17" w:rsidRDefault="00C82C17">
      <w:pPr>
        <w:numPr>
          <w:ilvl w:val="1"/>
          <w:numId w:val="7"/>
        </w:numPr>
      </w:pPr>
      <w:r w:rsidRPr="00C82C17">
        <w:t>&lt;ConceptModel version="1.0" buildPhase="C7"&gt;</w:t>
      </w:r>
    </w:p>
    <w:p w14:paraId="41CB12C7" w14:textId="77777777" w:rsidR="00C82C17" w:rsidRPr="00C82C17" w:rsidRDefault="00C82C17" w:rsidP="00C82C17">
      <w:pPr>
        <w:rPr>
          <w:b/>
          <w:bCs/>
        </w:rPr>
      </w:pPr>
      <w:r w:rsidRPr="00C82C17">
        <w:rPr>
          <w:b/>
          <w:bCs/>
        </w:rPr>
        <w:lastRenderedPageBreak/>
        <w:t>2.2.2 Export ConceptNodes</w:t>
      </w:r>
    </w:p>
    <w:p w14:paraId="269C3FBA" w14:textId="77777777" w:rsidR="00C82C17" w:rsidRPr="00C82C17" w:rsidRDefault="00C82C17">
      <w:pPr>
        <w:numPr>
          <w:ilvl w:val="0"/>
          <w:numId w:val="8"/>
        </w:numPr>
      </w:pPr>
      <w:r w:rsidRPr="00C82C17">
        <w:t>id conceptuel</w:t>
      </w:r>
    </w:p>
    <w:p w14:paraId="53457778" w14:textId="77777777" w:rsidR="00C82C17" w:rsidRPr="00C82C17" w:rsidRDefault="00C82C17">
      <w:pPr>
        <w:numPr>
          <w:ilvl w:val="0"/>
          <w:numId w:val="8"/>
        </w:numPr>
      </w:pPr>
      <w:r w:rsidRPr="00C82C17">
        <w:t>&lt;World x y&gt;</w:t>
      </w:r>
    </w:p>
    <w:p w14:paraId="2B051993" w14:textId="77777777" w:rsidR="00C82C17" w:rsidRPr="00C82C17" w:rsidRDefault="00C82C17">
      <w:pPr>
        <w:numPr>
          <w:ilvl w:val="0"/>
          <w:numId w:val="8"/>
        </w:numPr>
      </w:pPr>
      <w:r w:rsidRPr="00C82C17">
        <w:t>&lt;Members&gt; :</w:t>
      </w:r>
    </w:p>
    <w:p w14:paraId="7DB2F437" w14:textId="77777777" w:rsidR="00C82C17" w:rsidRPr="00C82C17" w:rsidRDefault="00C82C17">
      <w:pPr>
        <w:numPr>
          <w:ilvl w:val="1"/>
          <w:numId w:val="8"/>
        </w:numPr>
      </w:pPr>
      <w:r w:rsidRPr="00C82C17">
        <w:t>node physique + type + label métier + triangle (si dispo)</w:t>
      </w:r>
    </w:p>
    <w:p w14:paraId="554FDDB0" w14:textId="77777777" w:rsidR="00C82C17" w:rsidRPr="00C82C17" w:rsidRDefault="00C82C17">
      <w:pPr>
        <w:numPr>
          <w:ilvl w:val="0"/>
          <w:numId w:val="8"/>
        </w:numPr>
      </w:pPr>
      <w:r w:rsidRPr="00C82C17">
        <w:t>&lt;Display&gt; optionnel (format Type:Label(Txx|...))</w:t>
      </w:r>
    </w:p>
    <w:p w14:paraId="73F87E94" w14:textId="77777777" w:rsidR="00C82C17" w:rsidRPr="00C82C17" w:rsidRDefault="00C82C17" w:rsidP="00C82C17">
      <w:pPr>
        <w:rPr>
          <w:b/>
          <w:bCs/>
        </w:rPr>
      </w:pPr>
      <w:r w:rsidRPr="00C82C17">
        <w:rPr>
          <w:b/>
          <w:bCs/>
        </w:rPr>
        <w:t>2.2.3 Export ConceptEdges</w:t>
      </w:r>
    </w:p>
    <w:p w14:paraId="1F1CE536" w14:textId="77777777" w:rsidR="00C82C17" w:rsidRPr="00C82C17" w:rsidRDefault="00C82C17">
      <w:pPr>
        <w:numPr>
          <w:ilvl w:val="0"/>
          <w:numId w:val="9"/>
        </w:numPr>
      </w:pPr>
      <w:r w:rsidRPr="00C82C17">
        <w:t>a, b</w:t>
      </w:r>
    </w:p>
    <w:p w14:paraId="3291FC65" w14:textId="77777777" w:rsidR="00C82C17" w:rsidRPr="00C82C17" w:rsidRDefault="00C82C17">
      <w:pPr>
        <w:numPr>
          <w:ilvl w:val="0"/>
          <w:numId w:val="9"/>
        </w:numPr>
      </w:pPr>
      <w:r w:rsidRPr="00C82C17">
        <w:t>distance, azimutDeg</w:t>
      </w:r>
    </w:p>
    <w:p w14:paraId="258C75E0" w14:textId="77777777" w:rsidR="00C82C17" w:rsidRPr="00C82C17" w:rsidRDefault="00C82C17">
      <w:pPr>
        <w:numPr>
          <w:ilvl w:val="0"/>
          <w:numId w:val="9"/>
        </w:numPr>
      </w:pPr>
      <w:r w:rsidRPr="00C82C17">
        <w:t>&lt;Occurrences&gt; : liste des supports physiques</w:t>
      </w:r>
    </w:p>
    <w:p w14:paraId="1892DB48" w14:textId="77777777" w:rsidR="00C82C17" w:rsidRPr="00C82C17" w:rsidRDefault="00C82C17" w:rsidP="00C82C17">
      <w:pPr>
        <w:rPr>
          <w:b/>
          <w:bCs/>
        </w:rPr>
      </w:pPr>
      <w:r w:rsidRPr="00C82C17">
        <w:rPr>
          <w:b/>
          <w:bCs/>
        </w:rPr>
        <w:t>2.2.4 (Optionnel) Export ConceptBranches</w:t>
      </w:r>
    </w:p>
    <w:p w14:paraId="54F328E1" w14:textId="77777777" w:rsidR="00C82C17" w:rsidRPr="00C82C17" w:rsidRDefault="00C82C17">
      <w:pPr>
        <w:numPr>
          <w:ilvl w:val="0"/>
          <w:numId w:val="10"/>
        </w:numPr>
      </w:pPr>
      <w:r w:rsidRPr="00C82C17">
        <w:t>pour chaque node conceptuel : branches sortantes triées par azimut</w:t>
      </w:r>
    </w:p>
    <w:p w14:paraId="0F7423C5" w14:textId="77777777" w:rsidR="00C82C17" w:rsidRPr="00C82C17" w:rsidRDefault="00C82C17" w:rsidP="00C82C17">
      <w:r w:rsidRPr="00C82C17">
        <w:rPr>
          <w:rFonts w:ascii="Segoe UI Emoji" w:hAnsi="Segoe UI Emoji" w:cs="Segoe UI Emoji"/>
        </w:rPr>
        <w:t>✅</w:t>
      </w:r>
      <w:r w:rsidRPr="00C82C17">
        <w:t xml:space="preserve"> Livrable: un TopoXML “contrôle qualité” exploitable (tu peux comparer visuellement et débugger offline).</w:t>
      </w:r>
    </w:p>
    <w:p w14:paraId="758D02D9" w14:textId="77777777" w:rsidR="00C82C17" w:rsidRPr="00C82C17" w:rsidRDefault="00000000" w:rsidP="00C82C17">
      <w:r>
        <w:pict w14:anchorId="3EC8332B">
          <v:rect id="_x0000_i1026" style="width:0;height:1.5pt" o:hralign="center" o:hrstd="t" o:hr="t" fillcolor="#a0a0a0" stroked="f"/>
        </w:pict>
      </w:r>
    </w:p>
    <w:p w14:paraId="3DB32735" w14:textId="77777777" w:rsidR="00C82C17" w:rsidRPr="00C82C17" w:rsidRDefault="00C82C17" w:rsidP="00C82C17">
      <w:pPr>
        <w:rPr>
          <w:b/>
          <w:bCs/>
        </w:rPr>
      </w:pPr>
      <w:r w:rsidRPr="00C82C17">
        <w:rPr>
          <w:b/>
          <w:bCs/>
        </w:rPr>
        <w:t>3) Mise à jour des fonctions de recherche API + application Tooltip</w:t>
      </w:r>
    </w:p>
    <w:p w14:paraId="1CF3F725" w14:textId="77777777" w:rsidR="00C82C17" w:rsidRPr="00C82C17" w:rsidRDefault="00C82C17" w:rsidP="00C82C17">
      <w:pPr>
        <w:rPr>
          <w:b/>
          <w:bCs/>
        </w:rPr>
      </w:pPr>
      <w:r w:rsidRPr="00C82C17">
        <w:rPr>
          <w:b/>
          <w:bCs/>
        </w:rPr>
        <w:t>3.1 API “analyse” basée conceptuel (IDs only)</w:t>
      </w:r>
    </w:p>
    <w:p w14:paraId="565D0694" w14:textId="77777777" w:rsidR="00C82C17" w:rsidRPr="00C82C17" w:rsidRDefault="00C82C17" w:rsidP="00C82C17">
      <w:r w:rsidRPr="00C82C17">
        <w:t>Créer/adapter les fonctions core :</w:t>
      </w:r>
    </w:p>
    <w:p w14:paraId="49D24830" w14:textId="77777777" w:rsidR="00C82C17" w:rsidRPr="00C82C17" w:rsidRDefault="00C82C17">
      <w:pPr>
        <w:numPr>
          <w:ilvl w:val="0"/>
          <w:numId w:val="11"/>
        </w:numPr>
      </w:pPr>
      <w:r w:rsidRPr="00C82C17">
        <w:t>getConceptNeighbors(nodeId) → voisins conceptuels (IDs)</w:t>
      </w:r>
    </w:p>
    <w:p w14:paraId="23282CE9" w14:textId="77777777" w:rsidR="00C82C17" w:rsidRPr="00C82C17" w:rsidRDefault="00C82C17">
      <w:pPr>
        <w:numPr>
          <w:ilvl w:val="0"/>
          <w:numId w:val="11"/>
        </w:numPr>
      </w:pPr>
      <w:r w:rsidRPr="00C82C17">
        <w:t>getConceptRays(nodeId) → {toConceptId, distance, azimutDeg}</w:t>
      </w:r>
    </w:p>
    <w:p w14:paraId="574FA775" w14:textId="77777777" w:rsidR="00C82C17" w:rsidRPr="00C82C17" w:rsidRDefault="00C82C17">
      <w:pPr>
        <w:numPr>
          <w:ilvl w:val="0"/>
          <w:numId w:val="11"/>
        </w:numPr>
      </w:pPr>
      <w:r w:rsidRPr="00C82C17">
        <w:t>getPhysicalMembers(nodeId) → physiques (debug)</w:t>
      </w:r>
    </w:p>
    <w:p w14:paraId="25D811EA" w14:textId="77777777" w:rsidR="00C82C17" w:rsidRPr="00C82C17" w:rsidRDefault="00C82C17" w:rsidP="00C82C17">
      <w:r w:rsidRPr="00C82C17">
        <w:rPr>
          <w:rFonts w:ascii="Segoe UI Emoji" w:hAnsi="Segoe UI Emoji" w:cs="Segoe UI Emoji"/>
        </w:rPr>
        <w:t>⚠️</w:t>
      </w:r>
      <w:r w:rsidRPr="00C82C17">
        <w:t xml:space="preserve"> Important : toutes ces fonctions acceptent nodeId physique ou conceptuel, mais </w:t>
      </w:r>
      <w:r w:rsidRPr="00C82C17">
        <w:rPr>
          <w:b/>
          <w:bCs/>
        </w:rPr>
        <w:t>normalisent en conceptuel</w:t>
      </w:r>
      <w:r w:rsidRPr="00C82C17">
        <w:t>.</w:t>
      </w:r>
    </w:p>
    <w:p w14:paraId="6D3412C0" w14:textId="77777777" w:rsidR="00C82C17" w:rsidRPr="00C82C17" w:rsidRDefault="00C82C17" w:rsidP="00C82C17">
      <w:pPr>
        <w:rPr>
          <w:b/>
          <w:bCs/>
        </w:rPr>
      </w:pPr>
      <w:r w:rsidRPr="00C82C17">
        <w:rPr>
          <w:b/>
          <w:bCs/>
        </w:rPr>
        <w:t>3.2 Formatage centralisé dans le core</w:t>
      </w:r>
    </w:p>
    <w:p w14:paraId="01C03A4D" w14:textId="77777777" w:rsidR="00C82C17" w:rsidRPr="00C82C17" w:rsidRDefault="00C82C17">
      <w:pPr>
        <w:numPr>
          <w:ilvl w:val="0"/>
          <w:numId w:val="12"/>
        </w:numPr>
      </w:pPr>
      <w:r w:rsidRPr="00C82C17">
        <w:t>formatNode(nodeId) :</w:t>
      </w:r>
    </w:p>
    <w:p w14:paraId="46895AD6" w14:textId="77777777" w:rsidR="00C82C17" w:rsidRPr="00C82C17" w:rsidRDefault="00C82C17">
      <w:pPr>
        <w:numPr>
          <w:ilvl w:val="1"/>
          <w:numId w:val="12"/>
        </w:numPr>
      </w:pPr>
      <w:r w:rsidRPr="00C82C17">
        <w:t>si node physique → Type:Label(Txx)</w:t>
      </w:r>
    </w:p>
    <w:p w14:paraId="1E6EACCC" w14:textId="77777777" w:rsidR="00C82C17" w:rsidRPr="00C82C17" w:rsidRDefault="00C82C17">
      <w:pPr>
        <w:numPr>
          <w:ilvl w:val="1"/>
          <w:numId w:val="12"/>
        </w:numPr>
      </w:pPr>
      <w:r w:rsidRPr="00C82C17">
        <w:t>si node conceptuel (plusieurs membres) → agrégation : O:Bourges(T01|T02) etc.</w:t>
      </w:r>
    </w:p>
    <w:p w14:paraId="16E7CB8E" w14:textId="77777777" w:rsidR="00C82C17" w:rsidRPr="00C82C17" w:rsidRDefault="00C82C17" w:rsidP="00C82C17">
      <w:pPr>
        <w:rPr>
          <w:b/>
          <w:bCs/>
        </w:rPr>
      </w:pPr>
      <w:r w:rsidRPr="00C82C17">
        <w:rPr>
          <w:b/>
          <w:bCs/>
        </w:rPr>
        <w:t>3.3 Tk : debug sans toucher au legacy</w:t>
      </w:r>
    </w:p>
    <w:p w14:paraId="5578B7F6" w14:textId="77777777" w:rsidR="00C82C17" w:rsidRPr="00C82C17" w:rsidRDefault="00C82C17">
      <w:pPr>
        <w:numPr>
          <w:ilvl w:val="0"/>
          <w:numId w:val="13"/>
        </w:numPr>
      </w:pPr>
      <w:r w:rsidRPr="00C82C17">
        <w:t>Dans l’event tooltip :</w:t>
      </w:r>
    </w:p>
    <w:p w14:paraId="13364D1C" w14:textId="77777777" w:rsidR="00C82C17" w:rsidRPr="00C82C17" w:rsidRDefault="00C82C17">
      <w:pPr>
        <w:numPr>
          <w:ilvl w:val="1"/>
          <w:numId w:val="13"/>
        </w:numPr>
      </w:pPr>
      <w:r w:rsidRPr="00C82C17">
        <w:t>récupérer l’ID physique actuel</w:t>
      </w:r>
    </w:p>
    <w:p w14:paraId="2538DE80" w14:textId="77777777" w:rsidR="00C82C17" w:rsidRPr="00C82C17" w:rsidRDefault="00C82C17">
      <w:pPr>
        <w:numPr>
          <w:ilvl w:val="1"/>
          <w:numId w:val="13"/>
        </w:numPr>
      </w:pPr>
      <w:r w:rsidRPr="00C82C17">
        <w:t>conceptId = topoWorld.toConceptNodeId(physId)</w:t>
      </w:r>
    </w:p>
    <w:p w14:paraId="11BC983D" w14:textId="77777777" w:rsidR="00C82C17" w:rsidRPr="00C82C17" w:rsidRDefault="00C82C17">
      <w:pPr>
        <w:numPr>
          <w:ilvl w:val="1"/>
          <w:numId w:val="13"/>
        </w:numPr>
      </w:pPr>
      <w:r w:rsidRPr="00C82C17">
        <w:t>print :</w:t>
      </w:r>
    </w:p>
    <w:p w14:paraId="0B29176F" w14:textId="77777777" w:rsidR="00C82C17" w:rsidRPr="00C82C17" w:rsidRDefault="00C82C17">
      <w:pPr>
        <w:numPr>
          <w:ilvl w:val="2"/>
          <w:numId w:val="13"/>
        </w:numPr>
      </w:pPr>
      <w:r w:rsidRPr="00C82C17">
        <w:lastRenderedPageBreak/>
        <w:t>[NODE] {formatNode(conceptId)}</w:t>
      </w:r>
    </w:p>
    <w:p w14:paraId="4274A470" w14:textId="77777777" w:rsidR="00C82C17" w:rsidRPr="00C82C17" w:rsidRDefault="00C82C17">
      <w:pPr>
        <w:numPr>
          <w:ilvl w:val="2"/>
          <w:numId w:val="13"/>
        </w:numPr>
      </w:pPr>
      <w:r w:rsidRPr="00C82C17">
        <w:t>[RAYS] avec formatNode(toConceptId) + azimut</w:t>
      </w:r>
    </w:p>
    <w:p w14:paraId="0FD52F7D" w14:textId="77777777" w:rsidR="00C82C17" w:rsidRPr="00C82C17" w:rsidRDefault="00C82C17">
      <w:pPr>
        <w:numPr>
          <w:ilvl w:val="2"/>
          <w:numId w:val="13"/>
        </w:numPr>
      </w:pPr>
      <w:r w:rsidRPr="00C82C17">
        <w:t>[MEMBERS] si besoin (debug attachements)</w:t>
      </w:r>
    </w:p>
    <w:p w14:paraId="008B76E0" w14:textId="77777777" w:rsidR="00C82C17" w:rsidRPr="00C82C17" w:rsidRDefault="00C82C17" w:rsidP="00C82C17">
      <w:r w:rsidRPr="00C82C17">
        <w:rPr>
          <w:rFonts w:ascii="Segoe UI Emoji" w:hAnsi="Segoe UI Emoji" w:cs="Segoe UI Emoji"/>
        </w:rPr>
        <w:t>✅</w:t>
      </w:r>
      <w:r w:rsidRPr="00C82C17">
        <w:t xml:space="preserve"> Livrable: plus de doublons, affichage lisible, validation terrain avant bascule UI.</w:t>
      </w:r>
    </w:p>
    <w:p w14:paraId="23140778" w14:textId="77777777" w:rsidR="001005C1" w:rsidRDefault="001005C1"/>
    <w:p w14:paraId="29B69731" w14:textId="77777777" w:rsidR="00224A68" w:rsidRDefault="00224A68"/>
    <w:p w14:paraId="5AD1E1F9" w14:textId="77777777" w:rsidR="00224A68" w:rsidRDefault="00224A68">
      <w:pPr>
        <w:rPr>
          <w:b/>
          <w:bCs/>
        </w:rPr>
      </w:pPr>
      <w:r>
        <w:rPr>
          <w:b/>
          <w:bCs/>
        </w:rPr>
        <w:br w:type="page"/>
      </w:r>
    </w:p>
    <w:p w14:paraId="245755E2" w14:textId="42E15DA2" w:rsidR="00224A68" w:rsidRPr="00224A68" w:rsidRDefault="00224A68" w:rsidP="00224A68">
      <w:pPr>
        <w:rPr>
          <w:b/>
          <w:bCs/>
        </w:rPr>
      </w:pPr>
      <w:r w:rsidRPr="00224A68">
        <w:rPr>
          <w:b/>
          <w:bCs/>
        </w:rPr>
        <w:lastRenderedPageBreak/>
        <w:t>3.1 DSU : règles finales et gardes-fous</w:t>
      </w:r>
    </w:p>
    <w:p w14:paraId="4586737A" w14:textId="77777777" w:rsidR="00224A68" w:rsidRPr="00224A68" w:rsidRDefault="00224A68" w:rsidP="00224A68">
      <w:pPr>
        <w:rPr>
          <w:b/>
          <w:bCs/>
        </w:rPr>
      </w:pPr>
      <w:r w:rsidRPr="00224A68">
        <w:rPr>
          <w:b/>
          <w:bCs/>
        </w:rPr>
        <w:t>Règle DSU finale</w:t>
      </w:r>
    </w:p>
    <w:p w14:paraId="5208E7E3" w14:textId="77777777" w:rsidR="00224A68" w:rsidRPr="00224A68" w:rsidRDefault="00224A68">
      <w:pPr>
        <w:numPr>
          <w:ilvl w:val="0"/>
          <w:numId w:val="14"/>
        </w:numPr>
      </w:pPr>
      <w:r w:rsidRPr="00224A68">
        <w:rPr>
          <w:rFonts w:ascii="Segoe UI Emoji" w:hAnsi="Segoe UI Emoji" w:cs="Segoe UI Emoji"/>
        </w:rPr>
        <w:t>✅</w:t>
      </w:r>
      <w:r w:rsidRPr="00224A68">
        <w:t xml:space="preserve"> vertex-vertex : autorisé → union_nodes(A, B)</w:t>
      </w:r>
    </w:p>
    <w:p w14:paraId="3AB4BDC4" w14:textId="77777777" w:rsidR="00224A68" w:rsidRPr="00224A68" w:rsidRDefault="00224A68">
      <w:pPr>
        <w:numPr>
          <w:ilvl w:val="0"/>
          <w:numId w:val="14"/>
        </w:numPr>
      </w:pPr>
      <w:r w:rsidRPr="00224A68">
        <w:rPr>
          <w:rFonts w:ascii="Segoe UI Emoji" w:hAnsi="Segoe UI Emoji" w:cs="Segoe UI Emoji"/>
        </w:rPr>
        <w:t>✅</w:t>
      </w:r>
      <w:r w:rsidRPr="00224A68">
        <w:t xml:space="preserve"> edge-edge : autorisé </w:t>
      </w:r>
      <w:r w:rsidRPr="00224A68">
        <w:rPr>
          <w:b/>
          <w:bCs/>
        </w:rPr>
        <w:t>si</w:t>
      </w:r>
      <w:r w:rsidRPr="00224A68">
        <w:t xml:space="preserve"> l’edge-edge implique identité d’extrémités (selon mapping)</w:t>
      </w:r>
    </w:p>
    <w:p w14:paraId="42E0DAED" w14:textId="77777777" w:rsidR="00224A68" w:rsidRPr="00224A68" w:rsidRDefault="00224A68">
      <w:pPr>
        <w:numPr>
          <w:ilvl w:val="0"/>
          <w:numId w:val="14"/>
        </w:numPr>
      </w:pPr>
      <w:r w:rsidRPr="00224A68">
        <w:rPr>
          <w:rFonts w:ascii="Segoe UI Emoji" w:hAnsi="Segoe UI Emoji" w:cs="Segoe UI Emoji"/>
        </w:rPr>
        <w:t>❌</w:t>
      </w:r>
      <w:r w:rsidRPr="00224A68">
        <w:t xml:space="preserve"> vertex-edge : </w:t>
      </w:r>
      <w:r w:rsidRPr="00224A68">
        <w:rPr>
          <w:b/>
          <w:bCs/>
        </w:rPr>
        <w:t>interdit</w:t>
      </w:r>
      <w:r w:rsidRPr="00224A68">
        <w:t xml:space="preserve"> (sauf cas limite t≈0/1, que tu peux convertir en vertex-vertex)</w:t>
      </w:r>
    </w:p>
    <w:p w14:paraId="473B7DF4" w14:textId="77777777" w:rsidR="00224A68" w:rsidRPr="00224A68" w:rsidRDefault="00224A68" w:rsidP="00224A68">
      <w:pPr>
        <w:rPr>
          <w:b/>
          <w:bCs/>
        </w:rPr>
      </w:pPr>
      <w:r w:rsidRPr="00224A68">
        <w:rPr>
          <w:b/>
          <w:bCs/>
        </w:rPr>
        <w:t>À implémenter en Phase 3 (sans gros refactor)</w:t>
      </w:r>
    </w:p>
    <w:p w14:paraId="505BDAE6" w14:textId="77777777" w:rsidR="00224A68" w:rsidRPr="00224A68" w:rsidRDefault="00224A68">
      <w:pPr>
        <w:numPr>
          <w:ilvl w:val="0"/>
          <w:numId w:val="15"/>
        </w:numPr>
      </w:pPr>
      <w:r w:rsidRPr="00224A68">
        <w:t>Ajouter un petit “guard” :</w:t>
      </w:r>
    </w:p>
    <w:p w14:paraId="6EE97A8D" w14:textId="77777777" w:rsidR="00224A68" w:rsidRPr="00224A68" w:rsidRDefault="00224A68">
      <w:pPr>
        <w:numPr>
          <w:ilvl w:val="1"/>
          <w:numId w:val="15"/>
        </w:numPr>
      </w:pPr>
      <w:r w:rsidRPr="00224A68">
        <w:t>union_nodes() ne doit pas être appelé depuis le chemin vertex-edge</w:t>
      </w:r>
    </w:p>
    <w:p w14:paraId="0E0F5AA1" w14:textId="77777777" w:rsidR="00224A68" w:rsidRPr="00224A68" w:rsidRDefault="00224A68">
      <w:pPr>
        <w:numPr>
          <w:ilvl w:val="1"/>
          <w:numId w:val="15"/>
        </w:numPr>
      </w:pPr>
      <w:r w:rsidRPr="00224A68">
        <w:t>si ça arrive : exception explicite ou log ERROR avec trace</w:t>
      </w:r>
    </w:p>
    <w:p w14:paraId="7E147913" w14:textId="77777777" w:rsidR="00224A68" w:rsidRPr="00224A68" w:rsidRDefault="00224A68" w:rsidP="00224A68">
      <w:r w:rsidRPr="00224A68">
        <w:rPr>
          <w:rFonts w:ascii="Segoe UI Emoji" w:hAnsi="Segoe UI Emoji" w:cs="Segoe UI Emoji"/>
        </w:rPr>
        <w:t>👉</w:t>
      </w:r>
      <w:r w:rsidRPr="00224A68">
        <w:t xml:space="preserve"> Comme tu ne peux pas isoler vertex-edge sans vertex-vertex dans ton assembleur, ce guard est la meilleure façon de garantir la règle.</w:t>
      </w:r>
    </w:p>
    <w:p w14:paraId="7275BCA5" w14:textId="77777777" w:rsidR="00224A68" w:rsidRPr="00224A68" w:rsidRDefault="00224A68" w:rsidP="00224A68">
      <w:r w:rsidRPr="00224A68">
        <w:pict w14:anchorId="1C0E5345">
          <v:rect id="_x0000_i1027" style="width:0;height:1.5pt" o:hralign="center" o:hrstd="t" o:hr="t" fillcolor="#a0a0a0" stroked="f"/>
        </w:pict>
      </w:r>
    </w:p>
    <w:p w14:paraId="29D2F1C4" w14:textId="77777777" w:rsidR="00224A68" w:rsidRPr="00224A68" w:rsidRDefault="00224A68" w:rsidP="00224A68">
      <w:pPr>
        <w:rPr>
          <w:b/>
          <w:bCs/>
        </w:rPr>
      </w:pPr>
      <w:r w:rsidRPr="00224A68">
        <w:rPr>
          <w:b/>
          <w:bCs/>
        </w:rPr>
        <w:t>3.2 Invariants sur la topologie physique (export + runtime)</w:t>
      </w:r>
    </w:p>
    <w:p w14:paraId="1C91AE5E" w14:textId="77777777" w:rsidR="00224A68" w:rsidRPr="00224A68" w:rsidRDefault="00224A68" w:rsidP="00224A68">
      <w:pPr>
        <w:rPr>
          <w:b/>
          <w:bCs/>
          <w:lang w:val="en-US"/>
        </w:rPr>
      </w:pPr>
      <w:r w:rsidRPr="00224A68">
        <w:rPr>
          <w:b/>
          <w:bCs/>
          <w:lang w:val="en-US"/>
        </w:rPr>
        <w:t>Invariant P1 — Edge/Points = endpoints only</w:t>
      </w:r>
    </w:p>
    <w:p w14:paraId="1BDB0E8A" w14:textId="77777777" w:rsidR="00224A68" w:rsidRPr="00224A68" w:rsidRDefault="00224A68" w:rsidP="00224A68">
      <w:r w:rsidRPr="00224A68">
        <w:t>Tu l’as déjà : on le verrouille définitivement.</w:t>
      </w:r>
    </w:p>
    <w:p w14:paraId="3DC97510" w14:textId="77777777" w:rsidR="00224A68" w:rsidRPr="00224A68" w:rsidRDefault="00224A68">
      <w:pPr>
        <w:numPr>
          <w:ilvl w:val="0"/>
          <w:numId w:val="16"/>
        </w:numPr>
      </w:pPr>
      <w:r w:rsidRPr="00224A68">
        <w:t>Pour chaque edge exportée :</w:t>
      </w:r>
    </w:p>
    <w:p w14:paraId="749CB1BD" w14:textId="77777777" w:rsidR="00224A68" w:rsidRPr="00224A68" w:rsidRDefault="00224A68">
      <w:pPr>
        <w:numPr>
          <w:ilvl w:val="1"/>
          <w:numId w:val="16"/>
        </w:numPr>
      </w:pPr>
      <w:r w:rsidRPr="00224A68">
        <w:t>len(points) == 2</w:t>
      </w:r>
    </w:p>
    <w:p w14:paraId="3A5B9214" w14:textId="77777777" w:rsidR="00224A68" w:rsidRPr="00224A68" w:rsidRDefault="00224A68">
      <w:pPr>
        <w:numPr>
          <w:ilvl w:val="1"/>
          <w:numId w:val="16"/>
        </w:numPr>
      </w:pPr>
      <w:r w:rsidRPr="00224A68">
        <w:t>t == {0,1} (à eps)</w:t>
      </w:r>
    </w:p>
    <w:p w14:paraId="65FFCAD3" w14:textId="77777777" w:rsidR="00224A68" w:rsidRPr="00224A68" w:rsidRDefault="00224A68">
      <w:pPr>
        <w:numPr>
          <w:ilvl w:val="1"/>
          <w:numId w:val="16"/>
        </w:numPr>
      </w:pPr>
      <w:r w:rsidRPr="00224A68">
        <w:t>nodeOrigin des endpoints correspond aux vertices from/to</w:t>
      </w:r>
    </w:p>
    <w:p w14:paraId="2114FE62" w14:textId="77777777" w:rsidR="00224A68" w:rsidRPr="00224A68" w:rsidRDefault="00224A68" w:rsidP="00224A68">
      <w:r w:rsidRPr="00224A68">
        <w:t xml:space="preserve">Si violation : </w:t>
      </w:r>
      <w:r w:rsidRPr="00224A68">
        <w:rPr>
          <w:b/>
          <w:bCs/>
        </w:rPr>
        <w:t>ValueError</w:t>
      </w:r>
      <w:r w:rsidRPr="00224A68">
        <w:t xml:space="preserve"> avec edge id + t list.</w:t>
      </w:r>
    </w:p>
    <w:p w14:paraId="3D6FC780" w14:textId="77777777" w:rsidR="00224A68" w:rsidRPr="00224A68" w:rsidRDefault="00224A68" w:rsidP="00224A68">
      <w:pPr>
        <w:rPr>
          <w:b/>
          <w:bCs/>
        </w:rPr>
      </w:pPr>
      <w:r w:rsidRPr="00224A68">
        <w:rPr>
          <w:b/>
          <w:bCs/>
        </w:rPr>
        <w:t>Invariant P2 — Attachments cohérents</w:t>
      </w:r>
    </w:p>
    <w:p w14:paraId="0445416F" w14:textId="77777777" w:rsidR="00224A68" w:rsidRPr="00224A68" w:rsidRDefault="00224A68">
      <w:pPr>
        <w:numPr>
          <w:ilvl w:val="0"/>
          <w:numId w:val="17"/>
        </w:numPr>
      </w:pPr>
      <w:r w:rsidRPr="00224A68">
        <w:t>vertex-edge :</w:t>
      </w:r>
    </w:p>
    <w:p w14:paraId="6FEC012F" w14:textId="77777777" w:rsidR="00224A68" w:rsidRPr="00224A68" w:rsidRDefault="00224A68">
      <w:pPr>
        <w:numPr>
          <w:ilvl w:val="1"/>
          <w:numId w:val="17"/>
        </w:numPr>
      </w:pPr>
      <w:r w:rsidRPr="00224A68">
        <w:t xml:space="preserve">t </w:t>
      </w:r>
      <w:r w:rsidRPr="00224A68">
        <w:rPr>
          <w:rFonts w:ascii="Cambria Math" w:hAnsi="Cambria Math" w:cs="Cambria Math"/>
        </w:rPr>
        <w:t>∈</w:t>
      </w:r>
      <w:r w:rsidRPr="00224A68">
        <w:t xml:space="preserve"> [0,1]</w:t>
      </w:r>
    </w:p>
    <w:p w14:paraId="4BF65B50" w14:textId="77777777" w:rsidR="00224A68" w:rsidRPr="00224A68" w:rsidRDefault="00224A68">
      <w:pPr>
        <w:numPr>
          <w:ilvl w:val="1"/>
          <w:numId w:val="17"/>
        </w:numPr>
      </w:pPr>
      <w:r w:rsidRPr="00224A68">
        <w:t>featureA = vertex(...) existe</w:t>
      </w:r>
    </w:p>
    <w:p w14:paraId="4519F3FD" w14:textId="77777777" w:rsidR="00224A68" w:rsidRPr="00224A68" w:rsidRDefault="00224A68">
      <w:pPr>
        <w:numPr>
          <w:ilvl w:val="1"/>
          <w:numId w:val="17"/>
        </w:numPr>
      </w:pPr>
      <w:r w:rsidRPr="00224A68">
        <w:t>featureB = edge(...) existe</w:t>
      </w:r>
    </w:p>
    <w:p w14:paraId="0FB20848" w14:textId="77777777" w:rsidR="00224A68" w:rsidRPr="00224A68" w:rsidRDefault="00224A68">
      <w:pPr>
        <w:numPr>
          <w:ilvl w:val="0"/>
          <w:numId w:val="17"/>
        </w:numPr>
      </w:pPr>
      <w:r w:rsidRPr="00224A68">
        <w:t>vertex-vertex :</w:t>
      </w:r>
    </w:p>
    <w:p w14:paraId="3BF45DB1" w14:textId="77777777" w:rsidR="00224A68" w:rsidRPr="00224A68" w:rsidRDefault="00224A68">
      <w:pPr>
        <w:numPr>
          <w:ilvl w:val="1"/>
          <w:numId w:val="17"/>
        </w:numPr>
      </w:pPr>
      <w:r w:rsidRPr="00224A68">
        <w:t>les 2 vertices existent</w:t>
      </w:r>
    </w:p>
    <w:p w14:paraId="28BB173C" w14:textId="77777777" w:rsidR="00224A68" w:rsidRPr="00224A68" w:rsidRDefault="00224A68" w:rsidP="00224A68">
      <w:r w:rsidRPr="00224A68">
        <w:pict w14:anchorId="6C9D41F3">
          <v:rect id="_x0000_i1028" style="width:0;height:1.5pt" o:hralign="center" o:hrstd="t" o:hr="t" fillcolor="#a0a0a0" stroked="f"/>
        </w:pict>
      </w:r>
    </w:p>
    <w:p w14:paraId="2C771AA9" w14:textId="77777777" w:rsidR="00224A68" w:rsidRPr="00224A68" w:rsidRDefault="00224A68" w:rsidP="00224A68">
      <w:pPr>
        <w:rPr>
          <w:b/>
          <w:bCs/>
        </w:rPr>
      </w:pPr>
      <w:r w:rsidRPr="00224A68">
        <w:rPr>
          <w:b/>
          <w:bCs/>
        </w:rPr>
        <w:t>3.3 Invariants sur la topologie conceptuelle (cohérence avec physique + attachments)</w:t>
      </w:r>
    </w:p>
    <w:p w14:paraId="70469245" w14:textId="77777777" w:rsidR="00224A68" w:rsidRPr="00224A68" w:rsidRDefault="00224A68" w:rsidP="00224A68">
      <w:pPr>
        <w:rPr>
          <w:b/>
          <w:bCs/>
        </w:rPr>
      </w:pPr>
      <w:r w:rsidRPr="00224A68">
        <w:rPr>
          <w:b/>
          <w:bCs/>
        </w:rPr>
        <w:t>Invariant C1 — Pas de segment nul</w:t>
      </w:r>
    </w:p>
    <w:p w14:paraId="5E6648D7" w14:textId="77777777" w:rsidR="00224A68" w:rsidRPr="00224A68" w:rsidRDefault="00224A68">
      <w:pPr>
        <w:numPr>
          <w:ilvl w:val="0"/>
          <w:numId w:val="18"/>
        </w:numPr>
      </w:pPr>
      <w:r w:rsidRPr="00224A68">
        <w:t>Aucun ConceptEdge ne doit contenir une occurrence avec t0 == t1 (à eps)</w:t>
      </w:r>
    </w:p>
    <w:p w14:paraId="15054FFA" w14:textId="77777777" w:rsidR="00224A68" w:rsidRPr="00224A68" w:rsidRDefault="00224A68">
      <w:pPr>
        <w:numPr>
          <w:ilvl w:val="0"/>
          <w:numId w:val="18"/>
        </w:numPr>
      </w:pPr>
      <w:r w:rsidRPr="00224A68">
        <w:lastRenderedPageBreak/>
        <w:t>Aucun segment consécutif DP[i] -&gt; DP[i+1] avec même nodeCanon</w:t>
      </w:r>
    </w:p>
    <w:p w14:paraId="07D9E491" w14:textId="77777777" w:rsidR="00224A68" w:rsidRPr="00224A68" w:rsidRDefault="00224A68" w:rsidP="00224A68">
      <w:pPr>
        <w:rPr>
          <w:b/>
          <w:bCs/>
        </w:rPr>
      </w:pPr>
      <w:r w:rsidRPr="00224A68">
        <w:rPr>
          <w:b/>
          <w:bCs/>
        </w:rPr>
        <w:t>Invariant C2 — Couverture correcte des occurrences par edge physique</w:t>
      </w:r>
    </w:p>
    <w:p w14:paraId="4D2251BC" w14:textId="77777777" w:rsidR="00224A68" w:rsidRPr="00224A68" w:rsidRDefault="00224A68" w:rsidP="00224A68">
      <w:r w:rsidRPr="00224A68">
        <w:t>Pour chaque edge physique (element, edge) :</w:t>
      </w:r>
    </w:p>
    <w:p w14:paraId="38A688F1" w14:textId="77777777" w:rsidR="00224A68" w:rsidRPr="00224A68" w:rsidRDefault="00224A68">
      <w:pPr>
        <w:numPr>
          <w:ilvl w:val="0"/>
          <w:numId w:val="19"/>
        </w:numPr>
      </w:pPr>
      <w:r w:rsidRPr="00224A68">
        <w:t>récupère toutes les occurrences conceptuelles qui référencent cette edge</w:t>
      </w:r>
    </w:p>
    <w:p w14:paraId="67E051C0" w14:textId="77777777" w:rsidR="00224A68" w:rsidRPr="00224A68" w:rsidRDefault="00224A68">
      <w:pPr>
        <w:numPr>
          <w:ilvl w:val="0"/>
          <w:numId w:val="19"/>
        </w:numPr>
      </w:pPr>
      <w:r w:rsidRPr="00224A68">
        <w:t>trie par t0</w:t>
      </w:r>
    </w:p>
    <w:p w14:paraId="23AD288A" w14:textId="77777777" w:rsidR="00224A68" w:rsidRPr="00224A68" w:rsidRDefault="00224A68">
      <w:pPr>
        <w:numPr>
          <w:ilvl w:val="0"/>
          <w:numId w:val="19"/>
        </w:numPr>
      </w:pPr>
      <w:r w:rsidRPr="00224A68">
        <w:t>vérifie :</w:t>
      </w:r>
    </w:p>
    <w:p w14:paraId="44F8FE4A" w14:textId="77777777" w:rsidR="00224A68" w:rsidRPr="00224A68" w:rsidRDefault="00224A68">
      <w:pPr>
        <w:numPr>
          <w:ilvl w:val="1"/>
          <w:numId w:val="19"/>
        </w:numPr>
      </w:pPr>
      <w:r w:rsidRPr="00224A68">
        <w:t>commencent à 0 (à eps)</w:t>
      </w:r>
    </w:p>
    <w:p w14:paraId="1F4033A7" w14:textId="77777777" w:rsidR="00224A68" w:rsidRPr="00224A68" w:rsidRDefault="00224A68">
      <w:pPr>
        <w:numPr>
          <w:ilvl w:val="1"/>
          <w:numId w:val="19"/>
        </w:numPr>
      </w:pPr>
      <w:r w:rsidRPr="00224A68">
        <w:t>finissent à 1 (à eps)</w:t>
      </w:r>
    </w:p>
    <w:p w14:paraId="7D0A4E2E" w14:textId="77777777" w:rsidR="00224A68" w:rsidRPr="00224A68" w:rsidRDefault="00224A68">
      <w:pPr>
        <w:numPr>
          <w:ilvl w:val="1"/>
          <w:numId w:val="19"/>
        </w:numPr>
      </w:pPr>
      <w:r w:rsidRPr="00224A68">
        <w:t>pas de trous (t_next0 == t_prev1 à eps)</w:t>
      </w:r>
    </w:p>
    <w:p w14:paraId="0F66239D" w14:textId="77777777" w:rsidR="00224A68" w:rsidRPr="00224A68" w:rsidRDefault="00224A68">
      <w:pPr>
        <w:numPr>
          <w:ilvl w:val="1"/>
          <w:numId w:val="19"/>
        </w:numPr>
      </w:pPr>
      <w:r w:rsidRPr="00224A68">
        <w:t>pas de chevauchement (t_next0 &gt;= t_prev1 - eps)</w:t>
      </w:r>
    </w:p>
    <w:p w14:paraId="5C70FCE6" w14:textId="77777777" w:rsidR="00224A68" w:rsidRPr="00224A68" w:rsidRDefault="00224A68" w:rsidP="00224A68">
      <w:r w:rsidRPr="00224A68">
        <w:rPr>
          <w:rFonts w:ascii="Segoe UI Emoji" w:hAnsi="Segoe UI Emoji" w:cs="Segoe UI Emoji"/>
        </w:rPr>
        <w:t>👉</w:t>
      </w:r>
      <w:r w:rsidRPr="00224A68">
        <w:t xml:space="preserve"> C’est LE check qui te garantit que la segmentation est “propre”.</w:t>
      </w:r>
    </w:p>
    <w:p w14:paraId="75A2EC9A" w14:textId="77777777" w:rsidR="00224A68" w:rsidRPr="00224A68" w:rsidRDefault="00224A68" w:rsidP="00224A68">
      <w:pPr>
        <w:rPr>
          <w:b/>
          <w:bCs/>
        </w:rPr>
      </w:pPr>
      <w:r w:rsidRPr="00224A68">
        <w:rPr>
          <w:b/>
          <w:bCs/>
        </w:rPr>
        <w:t>Invariant C3 — Split points = endpoints + attachments (et rien d’autre)</w:t>
      </w:r>
    </w:p>
    <w:p w14:paraId="065BC31D" w14:textId="77777777" w:rsidR="00224A68" w:rsidRPr="00224A68" w:rsidRDefault="00224A68">
      <w:pPr>
        <w:numPr>
          <w:ilvl w:val="0"/>
          <w:numId w:val="20"/>
        </w:numPr>
      </w:pPr>
      <w:r w:rsidRPr="00224A68">
        <w:t>La liste dérivée DP doit être exactement :</w:t>
      </w:r>
    </w:p>
    <w:p w14:paraId="0958EA0F" w14:textId="77777777" w:rsidR="00224A68" w:rsidRPr="00224A68" w:rsidRDefault="00224A68">
      <w:pPr>
        <w:numPr>
          <w:ilvl w:val="1"/>
          <w:numId w:val="20"/>
        </w:numPr>
      </w:pPr>
      <w:r w:rsidRPr="00224A68">
        <w:t>endpoints</w:t>
      </w:r>
    </w:p>
    <w:p w14:paraId="3317EF9B" w14:textId="77777777" w:rsidR="00224A68" w:rsidRPr="00224A68" w:rsidRDefault="00224A68">
      <w:pPr>
        <w:numPr>
          <w:ilvl w:val="1"/>
          <w:numId w:val="20"/>
        </w:numPr>
      </w:pPr>
    </w:p>
    <w:p w14:paraId="384FE2F4" w14:textId="77777777" w:rsidR="00224A68" w:rsidRPr="00224A68" w:rsidRDefault="00224A68">
      <w:pPr>
        <w:numPr>
          <w:ilvl w:val="2"/>
          <w:numId w:val="20"/>
        </w:numPr>
      </w:pPr>
      <w:r w:rsidRPr="00224A68">
        <w:t>vertex-edge (distincts des endpoints)</w:t>
      </w:r>
    </w:p>
    <w:p w14:paraId="6BC275B7" w14:textId="77777777" w:rsidR="00224A68" w:rsidRPr="00224A68" w:rsidRDefault="00224A68">
      <w:pPr>
        <w:numPr>
          <w:ilvl w:val="1"/>
          <w:numId w:val="20"/>
        </w:numPr>
      </w:pPr>
    </w:p>
    <w:p w14:paraId="1E2AEDD6" w14:textId="77777777" w:rsidR="00224A68" w:rsidRPr="00224A68" w:rsidRDefault="00224A68">
      <w:pPr>
        <w:numPr>
          <w:ilvl w:val="2"/>
          <w:numId w:val="20"/>
        </w:numPr>
      </w:pPr>
      <w:r w:rsidRPr="00224A68">
        <w:t>edge-edge (si tu ajoutes des split points via intersections / mapping)</w:t>
      </w:r>
    </w:p>
    <w:p w14:paraId="6FF2E40F" w14:textId="77777777" w:rsidR="00224A68" w:rsidRPr="00224A68" w:rsidRDefault="00224A68" w:rsidP="00224A68">
      <w:r w:rsidRPr="00224A68">
        <w:pict w14:anchorId="67F7F6D8">
          <v:rect id="_x0000_i1029" style="width:0;height:1.5pt" o:hralign="center" o:hrstd="t" o:hr="t" fillcolor="#a0a0a0" stroked="f"/>
        </w:pict>
      </w:r>
    </w:p>
    <w:p w14:paraId="542411ED" w14:textId="77777777" w:rsidR="00224A68" w:rsidRPr="00224A68" w:rsidRDefault="00224A68" w:rsidP="00224A68">
      <w:pPr>
        <w:rPr>
          <w:b/>
          <w:bCs/>
        </w:rPr>
      </w:pPr>
      <w:r w:rsidRPr="00224A68">
        <w:rPr>
          <w:b/>
          <w:bCs/>
        </w:rPr>
        <w:t>3.4 Décision “Vertices.node” : canon vs origin (contrat d’export)</w:t>
      </w:r>
    </w:p>
    <w:p w14:paraId="06D0A251" w14:textId="77777777" w:rsidR="00224A68" w:rsidRPr="00224A68" w:rsidRDefault="00224A68" w:rsidP="00224A68">
      <w:r w:rsidRPr="00224A68">
        <w:t>Tu as actuellement :</w:t>
      </w:r>
    </w:p>
    <w:p w14:paraId="0CEFC283" w14:textId="77777777" w:rsidR="00224A68" w:rsidRPr="00224A68" w:rsidRDefault="00224A68">
      <w:pPr>
        <w:numPr>
          <w:ilvl w:val="0"/>
          <w:numId w:val="21"/>
        </w:numPr>
      </w:pPr>
      <w:r w:rsidRPr="00224A68">
        <w:t>V node = node canon</w:t>
      </w:r>
    </w:p>
    <w:p w14:paraId="6505E132" w14:textId="77777777" w:rsidR="00224A68" w:rsidRPr="00224A68" w:rsidRDefault="00224A68">
      <w:pPr>
        <w:numPr>
          <w:ilvl w:val="0"/>
          <w:numId w:val="21"/>
        </w:numPr>
      </w:pPr>
      <w:r w:rsidRPr="00224A68">
        <w:t>V nodeOrigin = node origin</w:t>
      </w:r>
    </w:p>
    <w:p w14:paraId="2D9D318D" w14:textId="77777777" w:rsidR="00224A68" w:rsidRPr="00224A68" w:rsidRDefault="00224A68" w:rsidP="00224A68">
      <w:r w:rsidRPr="00224A68">
        <w:t>Deux options valides :</w:t>
      </w:r>
    </w:p>
    <w:p w14:paraId="0282C7C4" w14:textId="77777777" w:rsidR="00224A68" w:rsidRPr="00224A68" w:rsidRDefault="00224A68" w:rsidP="00224A68">
      <w:pPr>
        <w:rPr>
          <w:b/>
          <w:bCs/>
        </w:rPr>
      </w:pPr>
      <w:r w:rsidRPr="00224A68">
        <w:rPr>
          <w:b/>
          <w:bCs/>
        </w:rPr>
        <w:t xml:space="preserve">Option R2 (actuelle) : node = canon(nodeOrigin) </w:t>
      </w:r>
      <w:r w:rsidRPr="00224A68">
        <w:rPr>
          <w:rFonts w:ascii="Segoe UI Emoji" w:hAnsi="Segoe UI Emoji" w:cs="Segoe UI Emoji"/>
          <w:b/>
          <w:bCs/>
        </w:rPr>
        <w:t>✅</w:t>
      </w:r>
    </w:p>
    <w:p w14:paraId="6E366000" w14:textId="77777777" w:rsidR="00224A68" w:rsidRPr="00224A68" w:rsidRDefault="00224A68" w:rsidP="00224A68">
      <w:r w:rsidRPr="00224A68">
        <w:t>Avantage :</w:t>
      </w:r>
    </w:p>
    <w:p w14:paraId="370DC9E0" w14:textId="77777777" w:rsidR="00224A68" w:rsidRPr="00224A68" w:rsidRDefault="00224A68">
      <w:pPr>
        <w:numPr>
          <w:ilvl w:val="0"/>
          <w:numId w:val="22"/>
        </w:numPr>
      </w:pPr>
      <w:r w:rsidRPr="00224A68">
        <w:t>export “prêt à naviguer” côté physique (debug)</w:t>
      </w:r>
    </w:p>
    <w:p w14:paraId="27067A1B" w14:textId="77777777" w:rsidR="00224A68" w:rsidRPr="00224A68" w:rsidRDefault="00224A68">
      <w:pPr>
        <w:numPr>
          <w:ilvl w:val="0"/>
          <w:numId w:val="22"/>
        </w:numPr>
      </w:pPr>
      <w:r w:rsidRPr="00224A68">
        <w:t>cohérent avec DSU visible</w:t>
      </w:r>
    </w:p>
    <w:p w14:paraId="3E872E95" w14:textId="77777777" w:rsidR="00224A68" w:rsidRPr="00224A68" w:rsidRDefault="00224A68" w:rsidP="00224A68">
      <w:r w:rsidRPr="00224A68">
        <w:t>Inconvénient :</w:t>
      </w:r>
    </w:p>
    <w:p w14:paraId="6312DCA0" w14:textId="77777777" w:rsidR="00224A68" w:rsidRPr="00224A68" w:rsidRDefault="00224A68">
      <w:pPr>
        <w:numPr>
          <w:ilvl w:val="0"/>
          <w:numId w:val="23"/>
        </w:numPr>
      </w:pPr>
      <w:r w:rsidRPr="00224A68">
        <w:t>tu vois des IDs “du triangle d’en face” (ça surprend)</w:t>
      </w:r>
    </w:p>
    <w:p w14:paraId="65A6BF70" w14:textId="77777777" w:rsidR="00224A68" w:rsidRPr="00224A68" w:rsidRDefault="00224A68" w:rsidP="00224A68">
      <w:pPr>
        <w:rPr>
          <w:b/>
          <w:bCs/>
        </w:rPr>
      </w:pPr>
      <w:r w:rsidRPr="00224A68">
        <w:rPr>
          <w:b/>
          <w:bCs/>
        </w:rPr>
        <w:t>Option R1 : node = nodeOrigin (et canon n’existe que dans &lt;Nodes&gt;/&lt;ConceptNodes&gt;)</w:t>
      </w:r>
    </w:p>
    <w:p w14:paraId="490B194F" w14:textId="77777777" w:rsidR="00224A68" w:rsidRPr="00224A68" w:rsidRDefault="00224A68" w:rsidP="00224A68">
      <w:r w:rsidRPr="00224A68">
        <w:lastRenderedPageBreak/>
        <w:t>Avantage :</w:t>
      </w:r>
    </w:p>
    <w:p w14:paraId="49D6BB93" w14:textId="77777777" w:rsidR="00224A68" w:rsidRPr="00224A68" w:rsidRDefault="00224A68">
      <w:pPr>
        <w:numPr>
          <w:ilvl w:val="0"/>
          <w:numId w:val="24"/>
        </w:numPr>
      </w:pPr>
      <w:r w:rsidRPr="00224A68">
        <w:t>physique ultra lisible (chaque triangle garde ses IDs)</w:t>
      </w:r>
      <w:r w:rsidRPr="00224A68">
        <w:br/>
        <w:t>Inconvénient :</w:t>
      </w:r>
    </w:p>
    <w:p w14:paraId="4DE6C201" w14:textId="77777777" w:rsidR="00224A68" w:rsidRPr="00224A68" w:rsidRDefault="00224A68">
      <w:pPr>
        <w:numPr>
          <w:ilvl w:val="0"/>
          <w:numId w:val="24"/>
        </w:numPr>
      </w:pPr>
      <w:r w:rsidRPr="00224A68">
        <w:t>tu perds un raccourci de debug</w:t>
      </w:r>
    </w:p>
    <w:p w14:paraId="28AD84C5" w14:textId="77777777" w:rsidR="00224A68" w:rsidRPr="00224A68" w:rsidRDefault="00224A68" w:rsidP="00224A68">
      <w:r w:rsidRPr="00224A68">
        <w:rPr>
          <w:rFonts w:ascii="Segoe UI Emoji" w:hAnsi="Segoe UI Emoji" w:cs="Segoe UI Emoji"/>
        </w:rPr>
        <w:t>👉</w:t>
      </w:r>
      <w:r w:rsidRPr="00224A68">
        <w:t xml:space="preserve"> Phase 3 consiste à </w:t>
      </w:r>
      <w:r w:rsidRPr="00224A68">
        <w:rPr>
          <w:b/>
          <w:bCs/>
        </w:rPr>
        <w:t>choisir officiellement</w:t>
      </w:r>
      <w:r w:rsidRPr="00224A68">
        <w:t>.</w:t>
      </w:r>
      <w:r w:rsidRPr="00224A68">
        <w:br/>
        <w:t xml:space="preserve">Vu ton usage (debug + validation), je recommanderais de rester en </w:t>
      </w:r>
      <w:r w:rsidRPr="00224A68">
        <w:rPr>
          <w:b/>
          <w:bCs/>
        </w:rPr>
        <w:t>R2</w:t>
      </w:r>
      <w:r w:rsidRPr="00224A68">
        <w:t xml:space="preserve"> pour l’instant.</w:t>
      </w:r>
    </w:p>
    <w:p w14:paraId="23CB3C54" w14:textId="77777777" w:rsidR="00224A68" w:rsidRPr="00224A68" w:rsidRDefault="00224A68" w:rsidP="00224A68">
      <w:r w:rsidRPr="00224A68">
        <w:pict w14:anchorId="2EC5A824">
          <v:rect id="_x0000_i1030" style="width:0;height:1.5pt" o:hralign="center" o:hrstd="t" o:hr="t" fillcolor="#a0a0a0" stroked="f"/>
        </w:pict>
      </w:r>
    </w:p>
    <w:p w14:paraId="46D63649" w14:textId="77777777" w:rsidR="00224A68" w:rsidRPr="00224A68" w:rsidRDefault="00224A68" w:rsidP="00224A68">
      <w:pPr>
        <w:rPr>
          <w:b/>
          <w:bCs/>
        </w:rPr>
      </w:pPr>
      <w:r w:rsidRPr="00224A68">
        <w:rPr>
          <w:b/>
          <w:bCs/>
        </w:rPr>
        <w:t>3.5 Nettoyage “points_on_edge” (si encore présent)</w:t>
      </w:r>
    </w:p>
    <w:p w14:paraId="22ED6B35" w14:textId="77777777" w:rsidR="00224A68" w:rsidRPr="00224A68" w:rsidRDefault="00224A68">
      <w:pPr>
        <w:numPr>
          <w:ilvl w:val="0"/>
          <w:numId w:val="25"/>
        </w:numPr>
      </w:pPr>
      <w:r w:rsidRPr="00224A68">
        <w:t>S’il existe encore une structure edge.points_on_edge héritée de V1 :</w:t>
      </w:r>
    </w:p>
    <w:p w14:paraId="09369E2F" w14:textId="77777777" w:rsidR="00224A68" w:rsidRPr="00224A68" w:rsidRDefault="00224A68">
      <w:pPr>
        <w:numPr>
          <w:ilvl w:val="1"/>
          <w:numId w:val="25"/>
        </w:numPr>
      </w:pPr>
      <w:r w:rsidRPr="00224A68">
        <w:t xml:space="preserve">Phase 3 = la marquer comme </w:t>
      </w:r>
      <w:r w:rsidRPr="00224A68">
        <w:rPr>
          <w:b/>
          <w:bCs/>
        </w:rPr>
        <w:t>cache non canonique</w:t>
      </w:r>
      <w:r w:rsidRPr="00224A68">
        <w:t xml:space="preserve"> ou la supprimer si plus utilisée</w:t>
      </w:r>
    </w:p>
    <w:p w14:paraId="0F5F20F5" w14:textId="77777777" w:rsidR="00224A68" w:rsidRPr="00224A68" w:rsidRDefault="00224A68">
      <w:pPr>
        <w:numPr>
          <w:ilvl w:val="1"/>
          <w:numId w:val="25"/>
        </w:numPr>
      </w:pPr>
      <w:r w:rsidRPr="00224A68">
        <w:t>mais sans casser la conceptuelle (qui ne doit plus en dépendre)</w:t>
      </w:r>
    </w:p>
    <w:p w14:paraId="4F800D1A" w14:textId="77777777" w:rsidR="00224A68" w:rsidRPr="00224A68" w:rsidRDefault="00224A68" w:rsidP="00224A68">
      <w:r w:rsidRPr="00224A68">
        <w:pict w14:anchorId="6FD04797">
          <v:rect id="_x0000_i1031" style="width:0;height:1.5pt" o:hralign="center" o:hrstd="t" o:hr="t" fillcolor="#a0a0a0" stroked="f"/>
        </w:pict>
      </w:r>
    </w:p>
    <w:p w14:paraId="7E837DD3" w14:textId="77777777" w:rsidR="00224A68" w:rsidRPr="00224A68" w:rsidRDefault="00224A68" w:rsidP="00224A68">
      <w:pPr>
        <w:rPr>
          <w:b/>
          <w:bCs/>
        </w:rPr>
      </w:pPr>
      <w:r w:rsidRPr="00224A68">
        <w:rPr>
          <w:rFonts w:ascii="Segoe UI Emoji" w:hAnsi="Segoe UI Emoji" w:cs="Segoe UI Emoji"/>
          <w:b/>
          <w:bCs/>
        </w:rPr>
        <w:t>✅</w:t>
      </w:r>
      <w:r w:rsidRPr="00224A68">
        <w:rPr>
          <w:b/>
          <w:bCs/>
        </w:rPr>
        <w:t xml:space="preserve"> Livrables Phase 3 (clairs)</w:t>
      </w:r>
    </w:p>
    <w:p w14:paraId="157F10A0" w14:textId="77777777" w:rsidR="00224A68" w:rsidRPr="00224A68" w:rsidRDefault="00224A68">
      <w:pPr>
        <w:numPr>
          <w:ilvl w:val="0"/>
          <w:numId w:val="26"/>
        </w:numPr>
      </w:pPr>
      <w:r w:rsidRPr="00224A68">
        <w:t>Guards DSU (vertex-edge interdit)</w:t>
      </w:r>
    </w:p>
    <w:p w14:paraId="46AD7F19" w14:textId="77777777" w:rsidR="00224A68" w:rsidRPr="00224A68" w:rsidRDefault="00224A68">
      <w:pPr>
        <w:numPr>
          <w:ilvl w:val="0"/>
          <w:numId w:val="26"/>
        </w:numPr>
      </w:pPr>
      <w:r w:rsidRPr="00224A68">
        <w:t>Invariants P1/P2/C1/C2/C3 (au minimum C2 + P1)</w:t>
      </w:r>
    </w:p>
    <w:p w14:paraId="08F1CC09" w14:textId="77777777" w:rsidR="00224A68" w:rsidRPr="00224A68" w:rsidRDefault="00224A68">
      <w:pPr>
        <w:numPr>
          <w:ilvl w:val="0"/>
          <w:numId w:val="26"/>
        </w:numPr>
      </w:pPr>
      <w:r w:rsidRPr="00224A68">
        <w:t>Décision R1/R2 documentée (et fixée dans le code)</w:t>
      </w:r>
    </w:p>
    <w:p w14:paraId="3F2D229A" w14:textId="77777777" w:rsidR="00224A68" w:rsidRPr="00224A68" w:rsidRDefault="00224A68">
      <w:pPr>
        <w:numPr>
          <w:ilvl w:val="0"/>
          <w:numId w:val="26"/>
        </w:numPr>
      </w:pPr>
      <w:r w:rsidRPr="00224A68">
        <w:t>Aucune modification UI</w:t>
      </w:r>
    </w:p>
    <w:p w14:paraId="27650394" w14:textId="49EC3739" w:rsidR="005078C7" w:rsidRDefault="005078C7">
      <w:r>
        <w:br w:type="page"/>
      </w:r>
    </w:p>
    <w:p w14:paraId="060F6ACA" w14:textId="58A6CDCE" w:rsidR="00224A68" w:rsidRPr="00A90374" w:rsidRDefault="002260E1">
      <w:r w:rsidRPr="002260E1">
        <w:lastRenderedPageBreak/>
        <w:t>Avant,regardons à quoi sert le calcul de la bordure.. 1/ A l'affichage: Je veux simplement pouvoir afficher la bordure de chaque groupe dans Tk Donc, je veux pouvoir facilement sélectioner par exemple une epaisseur de trait plus grand equand j'affiche un segment d'un triangle car il fait parti du contour Donc une API pour A partir de 2 noeuds logique -&gt; edge logique -&gt; contour? 2/ Récupérer la séquence des noeuds logiques. Je te donne un premier noeud, tu me donnes la liste des noeuds qui suivent le contour jusqu'à revenir au point initial 3/ Calculer un angle sur le contour Je te donne un noeud logique: Tu me donnes l'angle formé par les deux branches extérieur (sur le contour) ==&gt; On voit ici que ce serait bien de tagger les edges conceptuels pour dire si ils sont sur le contour? 4/ Un point essentiel: Détection de recouvrement Je te donne 2 groupes + attachement qui peut etre edge-edge ou vetex-edge Je veux savoir si l'union des deux groupes donnera un recouvrement ==&gt;CE qui est strictement interdit Et Ce point explique pourquoi il ne peut pas y avoir de cas dégénéré comme celui -là car cette fonction nous protege de ce tpe de cas.</w:t>
      </w:r>
    </w:p>
    <w:sectPr w:rsidR="00224A68" w:rsidRPr="00A9037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B06BE"/>
    <w:multiLevelType w:val="multilevel"/>
    <w:tmpl w:val="8E3E6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FA4109"/>
    <w:multiLevelType w:val="multilevel"/>
    <w:tmpl w:val="4FB8A1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3B0218"/>
    <w:multiLevelType w:val="multilevel"/>
    <w:tmpl w:val="10F6F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7D68A1"/>
    <w:multiLevelType w:val="multilevel"/>
    <w:tmpl w:val="8FB6A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C246E9"/>
    <w:multiLevelType w:val="multilevel"/>
    <w:tmpl w:val="4D820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C77F0E"/>
    <w:multiLevelType w:val="multilevel"/>
    <w:tmpl w:val="055A8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EB14FD"/>
    <w:multiLevelType w:val="multilevel"/>
    <w:tmpl w:val="CB60C8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7A0B54"/>
    <w:multiLevelType w:val="multilevel"/>
    <w:tmpl w:val="6DEEE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717996"/>
    <w:multiLevelType w:val="multilevel"/>
    <w:tmpl w:val="7C705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8472DF"/>
    <w:multiLevelType w:val="multilevel"/>
    <w:tmpl w:val="2B8AA0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C97647F"/>
    <w:multiLevelType w:val="multilevel"/>
    <w:tmpl w:val="522E4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5292A2A"/>
    <w:multiLevelType w:val="multilevel"/>
    <w:tmpl w:val="A28C79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9E7994"/>
    <w:multiLevelType w:val="multilevel"/>
    <w:tmpl w:val="E35856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F6468C"/>
    <w:multiLevelType w:val="multilevel"/>
    <w:tmpl w:val="69567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2C7734F"/>
    <w:multiLevelType w:val="multilevel"/>
    <w:tmpl w:val="BBB48C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5073A24"/>
    <w:multiLevelType w:val="multilevel"/>
    <w:tmpl w:val="8452A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6303702"/>
    <w:multiLevelType w:val="multilevel"/>
    <w:tmpl w:val="ECB22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67455D9"/>
    <w:multiLevelType w:val="multilevel"/>
    <w:tmpl w:val="79E600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6FC3C34"/>
    <w:multiLevelType w:val="multilevel"/>
    <w:tmpl w:val="CF56A5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3741D09"/>
    <w:multiLevelType w:val="multilevel"/>
    <w:tmpl w:val="39CC9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56A53D1"/>
    <w:multiLevelType w:val="multilevel"/>
    <w:tmpl w:val="66F4F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6F16962"/>
    <w:multiLevelType w:val="multilevel"/>
    <w:tmpl w:val="36E8D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2B55717"/>
    <w:multiLevelType w:val="multilevel"/>
    <w:tmpl w:val="B9BCD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2BD7BC4"/>
    <w:multiLevelType w:val="multilevel"/>
    <w:tmpl w:val="D2E434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9836FCF"/>
    <w:multiLevelType w:val="multilevel"/>
    <w:tmpl w:val="6D142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E304838"/>
    <w:multiLevelType w:val="multilevel"/>
    <w:tmpl w:val="AD9812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37133467">
    <w:abstractNumId w:val="9"/>
  </w:num>
  <w:num w:numId="2" w16cid:durableId="600338709">
    <w:abstractNumId w:val="11"/>
  </w:num>
  <w:num w:numId="3" w16cid:durableId="2102993243">
    <w:abstractNumId w:val="5"/>
  </w:num>
  <w:num w:numId="4" w16cid:durableId="82149147">
    <w:abstractNumId w:val="16"/>
  </w:num>
  <w:num w:numId="5" w16cid:durableId="803697119">
    <w:abstractNumId w:val="22"/>
  </w:num>
  <w:num w:numId="6" w16cid:durableId="109280940">
    <w:abstractNumId w:val="13"/>
  </w:num>
  <w:num w:numId="7" w16cid:durableId="395594558">
    <w:abstractNumId w:val="18"/>
  </w:num>
  <w:num w:numId="8" w16cid:durableId="1260019304">
    <w:abstractNumId w:val="14"/>
  </w:num>
  <w:num w:numId="9" w16cid:durableId="384645536">
    <w:abstractNumId w:val="4"/>
  </w:num>
  <w:num w:numId="10" w16cid:durableId="1497190381">
    <w:abstractNumId w:val="20"/>
  </w:num>
  <w:num w:numId="11" w16cid:durableId="2096055147">
    <w:abstractNumId w:val="3"/>
  </w:num>
  <w:num w:numId="12" w16cid:durableId="1513568372">
    <w:abstractNumId w:val="6"/>
  </w:num>
  <w:num w:numId="13" w16cid:durableId="1407387119">
    <w:abstractNumId w:val="2"/>
  </w:num>
  <w:num w:numId="14" w16cid:durableId="976184613">
    <w:abstractNumId w:val="19"/>
  </w:num>
  <w:num w:numId="15" w16cid:durableId="336230994">
    <w:abstractNumId w:val="25"/>
  </w:num>
  <w:num w:numId="16" w16cid:durableId="1776975337">
    <w:abstractNumId w:val="21"/>
  </w:num>
  <w:num w:numId="17" w16cid:durableId="1004670442">
    <w:abstractNumId w:val="12"/>
  </w:num>
  <w:num w:numId="18" w16cid:durableId="574439414">
    <w:abstractNumId w:val="24"/>
  </w:num>
  <w:num w:numId="19" w16cid:durableId="1763522842">
    <w:abstractNumId w:val="23"/>
  </w:num>
  <w:num w:numId="20" w16cid:durableId="17892859">
    <w:abstractNumId w:val="17"/>
  </w:num>
  <w:num w:numId="21" w16cid:durableId="1274750786">
    <w:abstractNumId w:val="8"/>
  </w:num>
  <w:num w:numId="22" w16cid:durableId="1164390560">
    <w:abstractNumId w:val="15"/>
  </w:num>
  <w:num w:numId="23" w16cid:durableId="784930023">
    <w:abstractNumId w:val="7"/>
  </w:num>
  <w:num w:numId="24" w16cid:durableId="873618795">
    <w:abstractNumId w:val="0"/>
  </w:num>
  <w:num w:numId="25" w16cid:durableId="1791699707">
    <w:abstractNumId w:val="1"/>
  </w:num>
  <w:num w:numId="26" w16cid:durableId="434987120">
    <w:abstractNumId w:val="10"/>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0374"/>
    <w:rsid w:val="001005C1"/>
    <w:rsid w:val="001D635B"/>
    <w:rsid w:val="00224A68"/>
    <w:rsid w:val="002260E1"/>
    <w:rsid w:val="0025785D"/>
    <w:rsid w:val="00352A99"/>
    <w:rsid w:val="005078C7"/>
    <w:rsid w:val="00814C99"/>
    <w:rsid w:val="009D2C98"/>
    <w:rsid w:val="00A90374"/>
    <w:rsid w:val="00B402C2"/>
    <w:rsid w:val="00C82C17"/>
    <w:rsid w:val="00DF6CD1"/>
    <w:rsid w:val="00E23AF5"/>
    <w:rsid w:val="00F722F6"/>
    <w:rsid w:val="00F92F6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B61CFF"/>
  <w15:chartTrackingRefBased/>
  <w15:docId w15:val="{49B5ED02-B243-4EBC-B397-68DC6EA8E5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037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9037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9037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9037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9037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9037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037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037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037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037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9037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9037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9037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9037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9037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037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037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0374"/>
    <w:rPr>
      <w:rFonts w:eastAsiaTheme="majorEastAsia" w:cstheme="majorBidi"/>
      <w:color w:val="272727" w:themeColor="text1" w:themeTint="D8"/>
    </w:rPr>
  </w:style>
  <w:style w:type="paragraph" w:styleId="Title">
    <w:name w:val="Title"/>
    <w:basedOn w:val="Normal"/>
    <w:next w:val="Normal"/>
    <w:link w:val="TitleChar"/>
    <w:uiPriority w:val="10"/>
    <w:qFormat/>
    <w:rsid w:val="00A903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037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037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037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0374"/>
    <w:pPr>
      <w:spacing w:before="160"/>
      <w:jc w:val="center"/>
    </w:pPr>
    <w:rPr>
      <w:i/>
      <w:iCs/>
      <w:color w:val="404040" w:themeColor="text1" w:themeTint="BF"/>
    </w:rPr>
  </w:style>
  <w:style w:type="character" w:customStyle="1" w:styleId="QuoteChar">
    <w:name w:val="Quote Char"/>
    <w:basedOn w:val="DefaultParagraphFont"/>
    <w:link w:val="Quote"/>
    <w:uiPriority w:val="29"/>
    <w:rsid w:val="00A90374"/>
    <w:rPr>
      <w:i/>
      <w:iCs/>
      <w:color w:val="404040" w:themeColor="text1" w:themeTint="BF"/>
    </w:rPr>
  </w:style>
  <w:style w:type="paragraph" w:styleId="ListParagraph">
    <w:name w:val="List Paragraph"/>
    <w:basedOn w:val="Normal"/>
    <w:uiPriority w:val="34"/>
    <w:qFormat/>
    <w:rsid w:val="00A90374"/>
    <w:pPr>
      <w:ind w:left="720"/>
      <w:contextualSpacing/>
    </w:pPr>
  </w:style>
  <w:style w:type="character" w:styleId="IntenseEmphasis">
    <w:name w:val="Intense Emphasis"/>
    <w:basedOn w:val="DefaultParagraphFont"/>
    <w:uiPriority w:val="21"/>
    <w:qFormat/>
    <w:rsid w:val="00A90374"/>
    <w:rPr>
      <w:i/>
      <w:iCs/>
      <w:color w:val="2F5496" w:themeColor="accent1" w:themeShade="BF"/>
    </w:rPr>
  </w:style>
  <w:style w:type="paragraph" w:styleId="IntenseQuote">
    <w:name w:val="Intense Quote"/>
    <w:basedOn w:val="Normal"/>
    <w:next w:val="Normal"/>
    <w:link w:val="IntenseQuoteChar"/>
    <w:uiPriority w:val="30"/>
    <w:qFormat/>
    <w:rsid w:val="00A9037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90374"/>
    <w:rPr>
      <w:i/>
      <w:iCs/>
      <w:color w:val="2F5496" w:themeColor="accent1" w:themeShade="BF"/>
    </w:rPr>
  </w:style>
  <w:style w:type="character" w:styleId="IntenseReference">
    <w:name w:val="Intense Reference"/>
    <w:basedOn w:val="DefaultParagraphFont"/>
    <w:uiPriority w:val="32"/>
    <w:qFormat/>
    <w:rsid w:val="00A9037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5111</TotalTime>
  <Pages>1</Pages>
  <Words>1091</Words>
  <Characters>6001</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Cecile JOLY</dc:creator>
  <cp:keywords/>
  <dc:description/>
  <cp:lastModifiedBy>Cecile JOLY</cp:lastModifiedBy>
  <cp:revision>2</cp:revision>
  <dcterms:created xsi:type="dcterms:W3CDTF">2026-01-21T23:32:00Z</dcterms:created>
  <dcterms:modified xsi:type="dcterms:W3CDTF">2026-01-27T19:46:00Z</dcterms:modified>
</cp:coreProperties>
</file>