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2E81" w14:textId="2DF1B49E" w:rsidR="006032A7" w:rsidRDefault="00A90A7A" w:rsidP="006032A7">
      <w:pPr>
        <w:tabs>
          <w:tab w:val="center" w:pos="79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A84912" w14:textId="77777777" w:rsidR="004B0F54" w:rsidRPr="005A4700" w:rsidRDefault="004B0F54" w:rsidP="004B0F54">
      <w:pPr>
        <w:tabs>
          <w:tab w:val="left" w:pos="8190"/>
        </w:tabs>
        <w:spacing w:after="0"/>
        <w:jc w:val="center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>Republic of the Philippines</w:t>
      </w:r>
    </w:p>
    <w:p w14:paraId="6D081F50" w14:textId="77777777" w:rsidR="004B0F54" w:rsidRPr="005A4700" w:rsidRDefault="004B0F54" w:rsidP="004B0F5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>Province of Quirino</w:t>
      </w:r>
    </w:p>
    <w:p w14:paraId="6BA62FDA" w14:textId="77777777" w:rsidR="004B0F54" w:rsidRPr="005A4700" w:rsidRDefault="004B0F54" w:rsidP="004B0F5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>Municipality of Aglipay</w:t>
      </w:r>
    </w:p>
    <w:p w14:paraId="6186BEB2" w14:textId="77777777" w:rsidR="004B0F54" w:rsidRPr="005A4700" w:rsidRDefault="004B0F54" w:rsidP="004B0F5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>-</w:t>
      </w:r>
      <w:proofErr w:type="spellStart"/>
      <w:r w:rsidRPr="005A4700">
        <w:rPr>
          <w:rFonts w:ascii="Arial" w:hAnsi="Arial" w:cs="Arial"/>
          <w:sz w:val="24"/>
          <w:szCs w:val="24"/>
        </w:rPr>
        <w:t>oOo</w:t>
      </w:r>
      <w:proofErr w:type="spellEnd"/>
      <w:r w:rsidRPr="005A4700">
        <w:rPr>
          <w:rFonts w:ascii="Arial" w:hAnsi="Arial" w:cs="Arial"/>
          <w:sz w:val="24"/>
          <w:szCs w:val="24"/>
        </w:rPr>
        <w:t>-</w:t>
      </w:r>
    </w:p>
    <w:p w14:paraId="094EA04A" w14:textId="77777777" w:rsidR="004B0F54" w:rsidRPr="005A4700" w:rsidRDefault="004B0F54" w:rsidP="004B0F54">
      <w:pPr>
        <w:jc w:val="center"/>
        <w:rPr>
          <w:rFonts w:ascii="Arial" w:hAnsi="Arial" w:cs="Arial"/>
          <w:color w:val="00B0F0"/>
          <w:sz w:val="48"/>
          <w:szCs w:val="48"/>
        </w:rPr>
      </w:pPr>
      <w:r w:rsidRPr="005A4700">
        <w:rPr>
          <w:rFonts w:ascii="Arial" w:hAnsi="Arial" w:cs="Arial"/>
          <w:noProof/>
          <w:color w:val="00B0F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D8E4A83" wp14:editId="36CD7781">
                <wp:simplePos x="0" y="0"/>
                <wp:positionH relativeFrom="column">
                  <wp:posOffset>12700</wp:posOffset>
                </wp:positionH>
                <wp:positionV relativeFrom="paragraph">
                  <wp:posOffset>371475</wp:posOffset>
                </wp:positionV>
                <wp:extent cx="5956300" cy="0"/>
                <wp:effectExtent l="0" t="0" r="2603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61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DE58E" id="Straight Connector 56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29.25pt" to="470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" strokecolor="windowText" strokeweight="1pt"/>
            </w:pict>
          </mc:Fallback>
        </mc:AlternateContent>
      </w:r>
      <w:r w:rsidRPr="005A4700">
        <w:rPr>
          <w:rFonts w:ascii="Arial" w:hAnsi="Arial" w:cs="Arial"/>
          <w:color w:val="00B0F0"/>
          <w:sz w:val="48"/>
          <w:szCs w:val="48"/>
        </w:rPr>
        <w:t xml:space="preserve">Office of the Municipal Assessor </w:t>
      </w:r>
    </w:p>
    <w:p w14:paraId="2867E065" w14:textId="77777777" w:rsidR="004B0F54" w:rsidRPr="005A4700" w:rsidRDefault="004B0F54" w:rsidP="004B0F54">
      <w:pPr>
        <w:jc w:val="center"/>
        <w:rPr>
          <w:rFonts w:ascii="Arial" w:hAnsi="Arial" w:cs="Arial"/>
          <w:b/>
          <w:i/>
          <w:color w:val="00B0F0"/>
          <w:sz w:val="52"/>
          <w:szCs w:val="52"/>
        </w:rPr>
      </w:pPr>
      <w:r w:rsidRPr="005A4700">
        <w:rPr>
          <w:rFonts w:ascii="Arial" w:hAnsi="Arial" w:cs="Arial"/>
          <w:b/>
          <w:i/>
          <w:color w:val="00B0F0"/>
          <w:sz w:val="52"/>
          <w:szCs w:val="52"/>
        </w:rPr>
        <w:t>CERTIFICATION</w:t>
      </w:r>
    </w:p>
    <w:p w14:paraId="34184E4C" w14:textId="77777777" w:rsidR="004B0F54" w:rsidRPr="005A4700" w:rsidRDefault="004B0F54" w:rsidP="004B0F54">
      <w:pPr>
        <w:rPr>
          <w:rFonts w:ascii="Arial" w:hAnsi="Arial" w:cs="Arial"/>
          <w:b/>
          <w:sz w:val="52"/>
          <w:szCs w:val="52"/>
        </w:rPr>
      </w:pPr>
      <w:r w:rsidRPr="005A4700">
        <w:rPr>
          <w:rFonts w:ascii="Arial" w:hAnsi="Arial" w:cs="Arial"/>
          <w:sz w:val="24"/>
          <w:szCs w:val="24"/>
        </w:rPr>
        <w:t>TO WHOM IT MAY CONCERN:</w:t>
      </w:r>
    </w:p>
    <w:p w14:paraId="238077A7" w14:textId="1AE86F17" w:rsidR="004B0F54" w:rsidRPr="005A4700" w:rsidRDefault="004B0F54" w:rsidP="004B0F54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A47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36E69A2" wp14:editId="3DD71031">
                <wp:simplePos x="0" y="0"/>
                <wp:positionH relativeFrom="column">
                  <wp:posOffset>7187565</wp:posOffset>
                </wp:positionH>
                <wp:positionV relativeFrom="paragraph">
                  <wp:posOffset>332105</wp:posOffset>
                </wp:positionV>
                <wp:extent cx="1042035" cy="0"/>
                <wp:effectExtent l="0" t="0" r="25400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72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04BDB" id="Straight Connector 57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5.95pt,26.15pt" to="9in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" strokecolor="#4a7ebb"/>
            </w:pict>
          </mc:Fallback>
        </mc:AlternateContent>
      </w:r>
      <w:r w:rsidRPr="005A4700">
        <w:rPr>
          <w:rFonts w:ascii="Arial" w:hAnsi="Arial" w:cs="Arial"/>
          <w:sz w:val="24"/>
          <w:szCs w:val="24"/>
        </w:rPr>
        <w:tab/>
        <w:t>THIS IS TO CERTIFY   that    as    per    record filed in    this   office,</w:t>
      </w:r>
      <w:r w:rsidRPr="005A4700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3F0C7B" w:rsidRPr="003F0C7B">
        <w:rPr>
          <w:rFonts w:ascii="Arial" w:hAnsi="Arial" w:cs="Arial"/>
          <w:bCs/>
          <w:sz w:val="24"/>
          <w:szCs w:val="24"/>
          <w:u w:val="single"/>
        </w:rPr>
        <w:t>${</w:t>
      </w:r>
      <w:proofErr w:type="spellStart"/>
      <w:r w:rsidR="003F0C7B" w:rsidRPr="003F0C7B">
        <w:rPr>
          <w:rFonts w:ascii="Arial" w:hAnsi="Arial" w:cs="Arial"/>
          <w:bCs/>
          <w:sz w:val="24"/>
          <w:szCs w:val="24"/>
          <w:u w:val="single"/>
        </w:rPr>
        <w:t>declared_owner</w:t>
      </w:r>
      <w:proofErr w:type="spellEnd"/>
      <w:r w:rsidR="003F0C7B" w:rsidRPr="003F0C7B">
        <w:rPr>
          <w:rFonts w:ascii="Arial" w:hAnsi="Arial" w:cs="Arial"/>
          <w:bCs/>
          <w:sz w:val="24"/>
          <w:szCs w:val="24"/>
          <w:u w:val="single"/>
        </w:rPr>
        <w:t>}</w:t>
      </w:r>
      <w:r w:rsidR="005F5888" w:rsidRPr="005F5888">
        <w:rPr>
          <w:rFonts w:ascii="Arial" w:hAnsi="Arial" w:cs="Arial"/>
          <w:bCs/>
          <w:sz w:val="24"/>
          <w:szCs w:val="24"/>
        </w:rPr>
        <w:t xml:space="preserve"> </w:t>
      </w:r>
      <w:r w:rsidRPr="005F5888">
        <w:rPr>
          <w:rFonts w:ascii="Arial" w:hAnsi="Arial" w:cs="Arial"/>
          <w:bCs/>
          <w:sz w:val="24"/>
          <w:szCs w:val="24"/>
        </w:rPr>
        <w:t>has</w:t>
      </w:r>
      <w:r w:rsidRPr="005A4700">
        <w:rPr>
          <w:rFonts w:ascii="Arial" w:hAnsi="Arial" w:cs="Arial"/>
          <w:sz w:val="24"/>
          <w:szCs w:val="24"/>
        </w:rPr>
        <w:t xml:space="preserve"> registered and declared for taxation purposes the above described real property and more particularly described as follows;</w:t>
      </w:r>
    </w:p>
    <w:tbl>
      <w:tblPr>
        <w:tblStyle w:val="TableGrid"/>
        <w:tblW w:w="10155" w:type="dxa"/>
        <w:tblInd w:w="-432" w:type="dxa"/>
        <w:tblLook w:val="04A0" w:firstRow="1" w:lastRow="0" w:firstColumn="1" w:lastColumn="0" w:noHBand="0" w:noVBand="1"/>
      </w:tblPr>
      <w:tblGrid>
        <w:gridCol w:w="1491"/>
        <w:gridCol w:w="2249"/>
        <w:gridCol w:w="1231"/>
        <w:gridCol w:w="2381"/>
        <w:gridCol w:w="1279"/>
        <w:gridCol w:w="1524"/>
      </w:tblGrid>
      <w:tr w:rsidR="005F5888" w:rsidRPr="005A4700" w14:paraId="4DC5285E" w14:textId="77777777" w:rsidTr="00494E62">
        <w:trPr>
          <w:trHeight w:val="378"/>
        </w:trPr>
        <w:tc>
          <w:tcPr>
            <w:tcW w:w="1744" w:type="dxa"/>
          </w:tcPr>
          <w:p w14:paraId="127B046F" w14:textId="77777777" w:rsidR="004B0F54" w:rsidRPr="005A4700" w:rsidRDefault="004B0F54" w:rsidP="00494E6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4700">
              <w:rPr>
                <w:rFonts w:ascii="Arial" w:hAnsi="Arial" w:cs="Arial"/>
                <w:b/>
                <w:sz w:val="24"/>
                <w:szCs w:val="24"/>
              </w:rPr>
              <w:t>TD. No.</w:t>
            </w:r>
          </w:p>
        </w:tc>
        <w:tc>
          <w:tcPr>
            <w:tcW w:w="1700" w:type="dxa"/>
          </w:tcPr>
          <w:p w14:paraId="1465C3BC" w14:textId="77777777" w:rsidR="004B0F54" w:rsidRPr="005A4700" w:rsidRDefault="004B0F54" w:rsidP="00494E6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4700">
              <w:rPr>
                <w:rFonts w:ascii="Arial" w:hAnsi="Arial" w:cs="Arial"/>
                <w:b/>
                <w:sz w:val="24"/>
                <w:szCs w:val="24"/>
              </w:rPr>
              <w:t>LOCATION</w:t>
            </w:r>
          </w:p>
        </w:tc>
        <w:tc>
          <w:tcPr>
            <w:tcW w:w="1416" w:type="dxa"/>
          </w:tcPr>
          <w:p w14:paraId="1F12B99F" w14:textId="77777777" w:rsidR="004B0F54" w:rsidRPr="005A4700" w:rsidRDefault="004B0F54" w:rsidP="00494E6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4700">
              <w:rPr>
                <w:rFonts w:ascii="Arial" w:hAnsi="Arial" w:cs="Arial"/>
                <w:b/>
                <w:sz w:val="24"/>
                <w:szCs w:val="24"/>
              </w:rPr>
              <w:t>AREA</w:t>
            </w:r>
          </w:p>
        </w:tc>
        <w:tc>
          <w:tcPr>
            <w:tcW w:w="2471" w:type="dxa"/>
          </w:tcPr>
          <w:p w14:paraId="2C67D6B0" w14:textId="77777777" w:rsidR="004B0F54" w:rsidRPr="005A4700" w:rsidRDefault="004B0F54" w:rsidP="00494E6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4700">
              <w:rPr>
                <w:rFonts w:ascii="Arial" w:hAnsi="Arial" w:cs="Arial"/>
                <w:b/>
                <w:sz w:val="24"/>
                <w:szCs w:val="24"/>
              </w:rPr>
              <w:t>CLASSIFICATION</w:t>
            </w:r>
          </w:p>
        </w:tc>
        <w:tc>
          <w:tcPr>
            <w:tcW w:w="1300" w:type="dxa"/>
          </w:tcPr>
          <w:p w14:paraId="26A3F42F" w14:textId="77777777" w:rsidR="004B0F54" w:rsidRPr="005A4700" w:rsidRDefault="004B0F54" w:rsidP="00494E6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4700">
              <w:rPr>
                <w:rFonts w:ascii="Arial" w:hAnsi="Arial" w:cs="Arial"/>
                <w:b/>
                <w:sz w:val="24"/>
                <w:szCs w:val="24"/>
              </w:rPr>
              <w:t>MARKET VALUE</w:t>
            </w:r>
          </w:p>
        </w:tc>
        <w:tc>
          <w:tcPr>
            <w:tcW w:w="1524" w:type="dxa"/>
          </w:tcPr>
          <w:p w14:paraId="7ADB652B" w14:textId="77777777" w:rsidR="004B0F54" w:rsidRPr="005A4700" w:rsidRDefault="004B0F54" w:rsidP="00494E6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4700">
              <w:rPr>
                <w:rFonts w:ascii="Arial" w:hAnsi="Arial" w:cs="Arial"/>
                <w:b/>
                <w:sz w:val="24"/>
                <w:szCs w:val="24"/>
              </w:rPr>
              <w:t>ASSESSED VALUE</w:t>
            </w:r>
          </w:p>
        </w:tc>
      </w:tr>
      <w:tr w:rsidR="005F5888" w:rsidRPr="005A4700" w14:paraId="53151BD9" w14:textId="77777777" w:rsidTr="007158A2">
        <w:trPr>
          <w:trHeight w:val="548"/>
        </w:trPr>
        <w:tc>
          <w:tcPr>
            <w:tcW w:w="1744" w:type="dxa"/>
          </w:tcPr>
          <w:p w14:paraId="6B1D2752" w14:textId="7CF3FFBB" w:rsidR="004B0F54" w:rsidRPr="006032A7" w:rsidRDefault="001A791F" w:rsidP="001A791F">
            <w:pPr>
              <w:spacing w:after="0" w:line="240" w:lineRule="auto"/>
              <w:rPr>
                <w:rFonts w:cstheme="minorHAnsi"/>
                <w:color w:val="000000"/>
                <w:sz w:val="24"/>
              </w:rPr>
            </w:pPr>
            <w:r>
              <w:rPr>
                <w:rFonts w:cstheme="minorHAnsi"/>
                <w:color w:val="000000"/>
                <w:sz w:val="24"/>
              </w:rPr>
              <w:t>${</w:t>
            </w:r>
            <w:proofErr w:type="spellStart"/>
            <w:r>
              <w:rPr>
                <w:rFonts w:cstheme="minorHAnsi"/>
                <w:color w:val="000000"/>
                <w:sz w:val="24"/>
              </w:rPr>
              <w:t>td_no</w:t>
            </w:r>
            <w:proofErr w:type="spellEnd"/>
            <w:r>
              <w:rPr>
                <w:rFonts w:cstheme="minorHAnsi"/>
                <w:color w:val="000000"/>
                <w:sz w:val="24"/>
              </w:rPr>
              <w:t>}</w:t>
            </w:r>
          </w:p>
        </w:tc>
        <w:tc>
          <w:tcPr>
            <w:tcW w:w="1700" w:type="dxa"/>
          </w:tcPr>
          <w:p w14:paraId="68F3338A" w14:textId="1BBB41AB" w:rsidR="004B0F54" w:rsidRPr="0011088D" w:rsidRDefault="001A791F" w:rsidP="001A791F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${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property_location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416" w:type="dxa"/>
          </w:tcPr>
          <w:p w14:paraId="76AA1713" w14:textId="5E9C7021" w:rsidR="004B0F54" w:rsidRPr="0011088D" w:rsidRDefault="001A791F" w:rsidP="001A791F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${area}</w:t>
            </w:r>
          </w:p>
        </w:tc>
        <w:tc>
          <w:tcPr>
            <w:tcW w:w="2471" w:type="dxa"/>
          </w:tcPr>
          <w:p w14:paraId="314DA475" w14:textId="29A30256" w:rsidR="004B0F54" w:rsidRPr="0011088D" w:rsidRDefault="001A791F" w:rsidP="001A791F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${classification}</w:t>
            </w:r>
          </w:p>
        </w:tc>
        <w:tc>
          <w:tcPr>
            <w:tcW w:w="1300" w:type="dxa"/>
          </w:tcPr>
          <w:p w14:paraId="383A535B" w14:textId="2E39FEEA" w:rsidR="004B0F54" w:rsidRPr="0011088D" w:rsidRDefault="001A791F" w:rsidP="001A791F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${mv}</w:t>
            </w:r>
          </w:p>
        </w:tc>
        <w:tc>
          <w:tcPr>
            <w:tcW w:w="1524" w:type="dxa"/>
          </w:tcPr>
          <w:p w14:paraId="08056C37" w14:textId="3E862EC1" w:rsidR="004B0F54" w:rsidRPr="0011088D" w:rsidRDefault="001A791F" w:rsidP="001A791F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${av}</w:t>
            </w:r>
          </w:p>
        </w:tc>
      </w:tr>
    </w:tbl>
    <w:p w14:paraId="6BDA3191" w14:textId="77777777" w:rsidR="004B0F54" w:rsidRPr="005A4700" w:rsidRDefault="004B0F54" w:rsidP="004B0F54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2CAC6A6F" w14:textId="011597D7" w:rsidR="004B0F54" w:rsidRPr="005A4700" w:rsidRDefault="004B0F54" w:rsidP="004B0F54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 xml:space="preserve">THIS CERTIFICATION is issued upon the request of </w:t>
      </w:r>
      <w:r w:rsidR="007158A2">
        <w:rPr>
          <w:rFonts w:ascii="Arial" w:hAnsi="Arial" w:cs="Arial"/>
          <w:b/>
          <w:sz w:val="24"/>
          <w:szCs w:val="24"/>
        </w:rPr>
        <w:t>___________</w:t>
      </w:r>
      <w:r w:rsidRPr="00EC56E9">
        <w:rPr>
          <w:rFonts w:ascii="Arial" w:hAnsi="Arial" w:cs="Arial"/>
          <w:b/>
          <w:sz w:val="24"/>
          <w:szCs w:val="24"/>
        </w:rPr>
        <w:t xml:space="preserve"> </w:t>
      </w:r>
      <w:r w:rsidRPr="005A4700">
        <w:rPr>
          <w:rFonts w:ascii="Arial" w:hAnsi="Arial" w:cs="Arial"/>
          <w:sz w:val="24"/>
          <w:szCs w:val="24"/>
        </w:rPr>
        <w:t>for whatever valid and legal purpose it may serve.</w:t>
      </w:r>
    </w:p>
    <w:p w14:paraId="6D7BE762" w14:textId="77777777" w:rsidR="004B0F54" w:rsidRPr="005A4700" w:rsidRDefault="004B0F54" w:rsidP="004B0F54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45688A3F" w14:textId="188A551A" w:rsidR="004B0F54" w:rsidRDefault="004B0F54" w:rsidP="004B0F54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 xml:space="preserve">GIVEN THIS </w:t>
      </w:r>
      <w:r>
        <w:rPr>
          <w:rFonts w:ascii="Arial" w:hAnsi="Arial" w:cs="Arial"/>
          <w:sz w:val="24"/>
          <w:szCs w:val="24"/>
        </w:rPr>
        <w:t xml:space="preserve"> </w:t>
      </w:r>
      <w:r w:rsidRPr="005A4700">
        <w:rPr>
          <w:rFonts w:ascii="Arial" w:hAnsi="Arial" w:cs="Arial"/>
          <w:sz w:val="24"/>
          <w:szCs w:val="24"/>
        </w:rPr>
        <w:t>day of</w:t>
      </w:r>
      <w:r w:rsidR="001E51FB">
        <w:rPr>
          <w:rFonts w:ascii="Arial" w:hAnsi="Arial" w:cs="Arial"/>
          <w:sz w:val="24"/>
          <w:szCs w:val="24"/>
        </w:rPr>
        <w:t xml:space="preserve"> </w:t>
      </w:r>
      <w:r w:rsidRPr="005A4700">
        <w:rPr>
          <w:rFonts w:ascii="Arial" w:hAnsi="Arial" w:cs="Arial"/>
          <w:sz w:val="24"/>
          <w:szCs w:val="24"/>
        </w:rPr>
        <w:t>,  at San Leonardo, Aglipay, Quirino.</w:t>
      </w:r>
    </w:p>
    <w:p w14:paraId="568C5F3D" w14:textId="4168A16E" w:rsidR="004B0F54" w:rsidRDefault="004B0F54" w:rsidP="004B0F54">
      <w:pPr>
        <w:spacing w:after="0"/>
        <w:rPr>
          <w:rFonts w:ascii="Arial" w:hAnsi="Arial" w:cs="Arial"/>
          <w:b/>
        </w:rPr>
      </w:pPr>
    </w:p>
    <w:p w14:paraId="6605CE27" w14:textId="77777777" w:rsidR="004B0F54" w:rsidRPr="005A4700" w:rsidRDefault="004B0F54" w:rsidP="004B0F54">
      <w:pPr>
        <w:spacing w:after="0"/>
        <w:rPr>
          <w:rFonts w:ascii="Arial" w:hAnsi="Arial" w:cs="Arial"/>
          <w:b/>
        </w:rPr>
      </w:pPr>
    </w:p>
    <w:p w14:paraId="622E8485" w14:textId="77777777" w:rsidR="004B0F54" w:rsidRPr="005A4700" w:rsidRDefault="004B0F54" w:rsidP="004B0F54">
      <w:pPr>
        <w:spacing w:after="0"/>
        <w:ind w:left="3600" w:firstLine="720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b/>
        </w:rPr>
        <w:t>ATTY. MICHELLE MARTIN-MARCOS, REA,</w:t>
      </w:r>
      <w:r>
        <w:rPr>
          <w:rFonts w:ascii="Arial" w:hAnsi="Arial" w:cs="Arial"/>
          <w:b/>
        </w:rPr>
        <w:t xml:space="preserve"> </w:t>
      </w:r>
      <w:r w:rsidRPr="005A4700">
        <w:rPr>
          <w:rFonts w:ascii="Arial" w:hAnsi="Arial" w:cs="Arial"/>
          <w:b/>
        </w:rPr>
        <w:t>REB</w:t>
      </w:r>
      <w:r w:rsidRPr="005A4700">
        <w:rPr>
          <w:rFonts w:ascii="Arial" w:hAnsi="Arial" w:cs="Arial"/>
          <w:sz w:val="24"/>
          <w:szCs w:val="24"/>
        </w:rPr>
        <w:t xml:space="preserve">                                             </w:t>
      </w:r>
    </w:p>
    <w:p w14:paraId="2D9EC898" w14:textId="77777777" w:rsidR="004B0F54" w:rsidRPr="005A4700" w:rsidRDefault="004B0F54" w:rsidP="004B0F54">
      <w:pPr>
        <w:spacing w:after="0"/>
        <w:ind w:left="4320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>PRC No. 0005936 (10/3/2027)</w:t>
      </w:r>
    </w:p>
    <w:p w14:paraId="3F8246BC" w14:textId="77777777" w:rsidR="004B0F54" w:rsidRPr="005A4700" w:rsidRDefault="004B0F54" w:rsidP="004B0F54">
      <w:pPr>
        <w:spacing w:after="0"/>
        <w:ind w:left="4320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 xml:space="preserve">Municipal Assessor </w:t>
      </w:r>
    </w:p>
    <w:p w14:paraId="03E07A22" w14:textId="77777777" w:rsidR="004B0F54" w:rsidRDefault="004B0F54" w:rsidP="004B0F5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5A4700">
        <w:rPr>
          <w:rFonts w:ascii="Arial" w:hAnsi="Arial" w:cs="Arial"/>
          <w:sz w:val="26"/>
          <w:szCs w:val="26"/>
        </w:rPr>
        <w:tab/>
      </w:r>
      <w:r w:rsidRPr="005A4700">
        <w:rPr>
          <w:rFonts w:ascii="Arial" w:hAnsi="Arial" w:cs="Arial"/>
          <w:sz w:val="26"/>
          <w:szCs w:val="26"/>
        </w:rPr>
        <w:tab/>
      </w:r>
      <w:r w:rsidRPr="005A4700">
        <w:rPr>
          <w:rFonts w:ascii="Arial" w:hAnsi="Arial" w:cs="Arial"/>
          <w:sz w:val="26"/>
          <w:szCs w:val="26"/>
        </w:rPr>
        <w:tab/>
      </w:r>
      <w:r w:rsidRPr="005A4700">
        <w:rPr>
          <w:rFonts w:ascii="Arial" w:hAnsi="Arial" w:cs="Arial"/>
          <w:sz w:val="26"/>
          <w:szCs w:val="26"/>
        </w:rPr>
        <w:tab/>
      </w:r>
    </w:p>
    <w:p w14:paraId="55BA2A0A" w14:textId="77777777" w:rsidR="004B0F54" w:rsidRDefault="004B0F54" w:rsidP="004B0F5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468D9A63" w14:textId="77777777" w:rsidR="004B0F54" w:rsidRPr="005A4700" w:rsidRDefault="004B0F54" w:rsidP="004B0F5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1BC5DC06" w14:textId="77777777" w:rsidR="004B0F54" w:rsidRPr="005A4700" w:rsidRDefault="004B0F54" w:rsidP="004B0F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>Certification fee paid under:</w:t>
      </w:r>
    </w:p>
    <w:p w14:paraId="10968B21" w14:textId="4E0F87F7" w:rsidR="004B0F54" w:rsidRPr="005A4700" w:rsidRDefault="004B0F54" w:rsidP="004B0F54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>OR No.</w:t>
      </w:r>
      <w:r w:rsidRPr="005A4700">
        <w:rPr>
          <w:rFonts w:ascii="Arial" w:hAnsi="Arial" w:cs="Arial"/>
          <w:sz w:val="24"/>
          <w:szCs w:val="24"/>
        </w:rPr>
        <w:tab/>
        <w:t xml:space="preserve">: </w:t>
      </w:r>
    </w:p>
    <w:p w14:paraId="7A642642" w14:textId="77777777" w:rsidR="004B0F54" w:rsidRPr="005A4700" w:rsidRDefault="004B0F54" w:rsidP="004B0F54">
      <w:pPr>
        <w:spacing w:after="0"/>
        <w:jc w:val="both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>Issued at</w:t>
      </w:r>
      <w:r w:rsidRPr="005A4700">
        <w:rPr>
          <w:rFonts w:ascii="Arial" w:hAnsi="Arial" w:cs="Arial"/>
          <w:sz w:val="24"/>
          <w:szCs w:val="24"/>
        </w:rPr>
        <w:tab/>
        <w:t xml:space="preserve">: MTO-Aglipay, Quirino </w:t>
      </w:r>
      <w:r w:rsidRPr="005A4700">
        <w:rPr>
          <w:rFonts w:ascii="Arial" w:hAnsi="Arial" w:cs="Arial"/>
          <w:sz w:val="24"/>
          <w:szCs w:val="24"/>
        </w:rPr>
        <w:tab/>
      </w:r>
    </w:p>
    <w:p w14:paraId="6F1CB7CC" w14:textId="44DFEAD1" w:rsidR="004B0F54" w:rsidRPr="005A4700" w:rsidRDefault="004B0F54" w:rsidP="004B0F54">
      <w:pPr>
        <w:spacing w:after="0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>Issued on</w:t>
      </w:r>
      <w:r w:rsidRPr="005A4700">
        <w:rPr>
          <w:rFonts w:ascii="Arial" w:hAnsi="Arial" w:cs="Arial"/>
          <w:sz w:val="24"/>
          <w:szCs w:val="24"/>
        </w:rPr>
        <w:tab/>
        <w:t xml:space="preserve">: </w:t>
      </w:r>
    </w:p>
    <w:p w14:paraId="3BC3F6D5" w14:textId="03845A3B" w:rsidR="004B0F54" w:rsidRPr="005A4700" w:rsidRDefault="004B0F54" w:rsidP="004B0F54">
      <w:pPr>
        <w:spacing w:after="0"/>
        <w:rPr>
          <w:rFonts w:ascii="Arial" w:hAnsi="Arial" w:cs="Arial"/>
          <w:sz w:val="24"/>
          <w:szCs w:val="24"/>
        </w:rPr>
      </w:pPr>
      <w:r w:rsidRPr="005A4700">
        <w:rPr>
          <w:rFonts w:ascii="Arial" w:hAnsi="Arial" w:cs="Arial"/>
          <w:sz w:val="24"/>
          <w:szCs w:val="24"/>
        </w:rPr>
        <w:t>Amount paid</w:t>
      </w:r>
      <w:r w:rsidRPr="005A4700">
        <w:rPr>
          <w:rFonts w:ascii="Arial" w:hAnsi="Arial" w:cs="Arial"/>
          <w:sz w:val="24"/>
          <w:szCs w:val="24"/>
        </w:rPr>
        <w:tab/>
        <w:t>: ₱</w:t>
      </w:r>
      <w:r>
        <w:rPr>
          <w:rFonts w:ascii="Arial" w:hAnsi="Arial" w:cs="Arial"/>
          <w:sz w:val="24"/>
          <w:szCs w:val="24"/>
        </w:rPr>
        <w:t>1</w:t>
      </w:r>
      <w:r w:rsidR="007158A2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0</w:t>
      </w:r>
      <w:r w:rsidRPr="005A4700">
        <w:rPr>
          <w:rFonts w:ascii="Arial" w:hAnsi="Arial" w:cs="Arial"/>
          <w:sz w:val="24"/>
          <w:szCs w:val="24"/>
        </w:rPr>
        <w:t>.00</w:t>
      </w:r>
    </w:p>
    <w:p w14:paraId="67E12E9B" w14:textId="77777777" w:rsidR="004B0F54" w:rsidRDefault="004B0F54" w:rsidP="004B0F54">
      <w:pPr>
        <w:tabs>
          <w:tab w:val="center" w:pos="79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C5D95C" w14:textId="0FE99314" w:rsidR="004B0F54" w:rsidRPr="004B0F54" w:rsidRDefault="004B0F54" w:rsidP="004B0F54">
      <w:pPr>
        <w:tabs>
          <w:tab w:val="center" w:pos="7920"/>
        </w:tabs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4B0F54">
        <w:rPr>
          <w:rFonts w:ascii="Times New Roman" w:hAnsi="Times New Roman" w:cs="Times New Roman"/>
          <w:sz w:val="20"/>
          <w:szCs w:val="24"/>
        </w:rPr>
        <w:t>202</w:t>
      </w:r>
      <w:r>
        <w:rPr>
          <w:rFonts w:ascii="Times New Roman" w:hAnsi="Times New Roman" w:cs="Times New Roman"/>
          <w:sz w:val="20"/>
          <w:szCs w:val="24"/>
        </w:rPr>
        <w:t>6</w:t>
      </w:r>
      <w:r w:rsidRPr="004B0F54">
        <w:rPr>
          <w:rFonts w:ascii="Times New Roman" w:hAnsi="Times New Roman" w:cs="Times New Roman"/>
          <w:sz w:val="20"/>
          <w:szCs w:val="24"/>
        </w:rPr>
        <w:t>-</w:t>
      </w:r>
      <w:r w:rsidR="007158A2">
        <w:rPr>
          <w:rFonts w:ascii="Times New Roman" w:hAnsi="Times New Roman" w:cs="Times New Roman"/>
          <w:sz w:val="20"/>
          <w:szCs w:val="24"/>
        </w:rPr>
        <w:t>0000</w:t>
      </w:r>
    </w:p>
    <w:p w14:paraId="75306B38" w14:textId="77777777" w:rsidR="004B0F54" w:rsidRDefault="004B0F54" w:rsidP="004B0F54">
      <w:pPr>
        <w:tabs>
          <w:tab w:val="center" w:pos="79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DE7D69" w14:textId="0F7D86B0" w:rsidR="00352E35" w:rsidRPr="00852E59" w:rsidRDefault="00352E35" w:rsidP="007158A2">
      <w:pPr>
        <w:tabs>
          <w:tab w:val="left" w:pos="8190"/>
        </w:tabs>
        <w:spacing w:after="0"/>
        <w:rPr>
          <w:rFonts w:ascii="Times New Roman" w:hAnsi="Times New Roman" w:cs="Times New Roman"/>
          <w:sz w:val="20"/>
          <w:szCs w:val="24"/>
        </w:rPr>
      </w:pPr>
    </w:p>
    <w:sectPr w:rsidR="00352E35" w:rsidRPr="00852E59" w:rsidSect="00D7077E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53E22" w14:textId="77777777" w:rsidR="002603AA" w:rsidRDefault="002603AA">
      <w:pPr>
        <w:spacing w:line="240" w:lineRule="auto"/>
      </w:pPr>
      <w:r>
        <w:separator/>
      </w:r>
    </w:p>
  </w:endnote>
  <w:endnote w:type="continuationSeparator" w:id="0">
    <w:p w14:paraId="5833BE6D" w14:textId="77777777" w:rsidR="002603AA" w:rsidRDefault="002603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475BF" w14:textId="536D8211" w:rsidR="00670C0C" w:rsidRDefault="00670C0C">
    <w:pPr>
      <w:pStyle w:val="Footer"/>
    </w:pPr>
    <w:r>
      <w:rPr>
        <w:rFonts w:ascii="Times New Roman" w:eastAsia="Calibri" w:hAnsi="Times New Roman" w:cs="Times New Roman"/>
        <w:noProof/>
        <w:sz w:val="24"/>
        <w:szCs w:val="24"/>
      </w:rPr>
      <w:drawing>
        <wp:anchor distT="36195" distB="36195" distL="36195" distR="36195" simplePos="0" relativeHeight="251657728" behindDoc="0" locked="0" layoutInCell="1" allowOverlap="1" wp14:anchorId="508AF40F" wp14:editId="1C1D76F7">
          <wp:simplePos x="0" y="0"/>
          <wp:positionH relativeFrom="page">
            <wp:posOffset>-342900</wp:posOffset>
          </wp:positionH>
          <wp:positionV relativeFrom="paragraph">
            <wp:posOffset>-247650</wp:posOffset>
          </wp:positionV>
          <wp:extent cx="8277225" cy="1028700"/>
          <wp:effectExtent l="0" t="0" r="952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Picture 1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29" r="3197" b="19041"/>
                  <a:stretch>
                    <a:fillRect/>
                  </a:stretch>
                </pic:blipFill>
                <pic:spPr>
                  <a:xfrm flipV="1">
                    <a:off x="0" y="0"/>
                    <a:ext cx="8277225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3E78E" w14:textId="77777777" w:rsidR="002603AA" w:rsidRDefault="002603AA">
      <w:pPr>
        <w:spacing w:after="0"/>
      </w:pPr>
      <w:r>
        <w:separator/>
      </w:r>
    </w:p>
  </w:footnote>
  <w:footnote w:type="continuationSeparator" w:id="0">
    <w:p w14:paraId="228A06F3" w14:textId="77777777" w:rsidR="002603AA" w:rsidRDefault="002603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4BDD8" w14:textId="77777777" w:rsidR="00670C0C" w:rsidRDefault="00000000">
    <w:pPr>
      <w:pStyle w:val="Header"/>
    </w:pPr>
    <w:r>
      <w:pict w14:anchorId="21C6E6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438844" o:spid="_x0000_s1026" type="#_x0000_t75" style="position:absolute;margin-left:0;margin-top:0;width:468pt;height:454.45pt;z-index:-251655168;mso-position-horizontal:center;mso-position-horizontal-relative:margin;mso-position-vertical:center;mso-position-vertical-relative:margin;mso-width-relative:page;mso-height-relative:page" o:allowincell="f">
          <v:imagedata r:id="rId1" o:title="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76B86" w14:textId="024702E1" w:rsidR="00670C0C" w:rsidRDefault="00670C0C">
    <w:pPr>
      <w:pStyle w:val="Header"/>
    </w:pPr>
    <w:r>
      <w:rPr>
        <w:noProof/>
      </w:rPr>
      <w:drawing>
        <wp:anchor distT="0" distB="0" distL="114300" distR="114300" simplePos="0" relativeHeight="251686912" behindDoc="1" locked="0" layoutInCell="1" allowOverlap="1" wp14:anchorId="7946292F" wp14:editId="5B44ECBC">
          <wp:simplePos x="0" y="0"/>
          <wp:positionH relativeFrom="column">
            <wp:posOffset>4114800</wp:posOffset>
          </wp:positionH>
          <wp:positionV relativeFrom="paragraph">
            <wp:posOffset>161925</wp:posOffset>
          </wp:positionV>
          <wp:extent cx="1266825" cy="1057275"/>
          <wp:effectExtent l="0" t="0" r="0" b="0"/>
          <wp:wrapNone/>
          <wp:docPr id="38" name="Picture 38" descr="https://acpc.gov.ph/wp-content/uploads/BAGONG-PILIPINAS-LOGO-1-1-150x15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acpc.gov.ph/wp-content/uploads/BAGONG-PILIPINAS-LOGO-1-1-150x15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21F98">
      <w:rPr>
        <w:noProof/>
      </w:rPr>
      <w:drawing>
        <wp:anchor distT="0" distB="0" distL="114300" distR="114300" simplePos="0" relativeHeight="251685888" behindDoc="1" locked="0" layoutInCell="1" allowOverlap="1" wp14:anchorId="589ABD08" wp14:editId="502374F6">
          <wp:simplePos x="0" y="0"/>
          <wp:positionH relativeFrom="page">
            <wp:posOffset>1736090</wp:posOffset>
          </wp:positionH>
          <wp:positionV relativeFrom="paragraph">
            <wp:posOffset>216535</wp:posOffset>
          </wp:positionV>
          <wp:extent cx="812165" cy="812165"/>
          <wp:effectExtent l="0" t="0" r="0" b="0"/>
          <wp:wrapNone/>
          <wp:docPr id="11" name="Picture 11" descr="C:\Users\denzh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zh\Downloads\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16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Calibri" w:hAnsi="Times New Roman" w:cs="Times New Roman"/>
        <w:noProof/>
        <w:sz w:val="24"/>
        <w:szCs w:val="24"/>
      </w:rPr>
      <w:drawing>
        <wp:anchor distT="36195" distB="36195" distL="36195" distR="36195" simplePos="0" relativeHeight="251656704" behindDoc="0" locked="0" layoutInCell="1" allowOverlap="1" wp14:anchorId="667C9FF5" wp14:editId="2B2D1AE4">
          <wp:simplePos x="0" y="0"/>
          <wp:positionH relativeFrom="page">
            <wp:posOffset>-314325</wp:posOffset>
          </wp:positionH>
          <wp:positionV relativeFrom="paragraph">
            <wp:posOffset>-457200</wp:posOffset>
          </wp:positionV>
          <wp:extent cx="8277225" cy="981075"/>
          <wp:effectExtent l="0" t="0" r="0" b="9525"/>
          <wp:wrapNone/>
          <wp:docPr id="110" name="Picture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Picture 11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29" r="3197" b="19041"/>
                  <a:stretch>
                    <a:fillRect/>
                  </a:stretch>
                </pic:blipFill>
                <pic:spPr>
                  <a:xfrm>
                    <a:off x="0" y="0"/>
                    <a:ext cx="827722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 w:rsidR="00000000">
      <w:pict w14:anchorId="7636E4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438845" o:spid="_x0000_s1027" type="#_x0000_t75" style="position:absolute;margin-left:0;margin-top:0;width:468pt;height:454.45pt;z-index:-251654144;mso-position-horizontal:center;mso-position-horizontal-relative:margin;mso-position-vertical:center;mso-position-vertical-relative:margin;mso-width-relative:page;mso-height-relative:page" o:allowincell="f">
          <v:imagedata r:id="rId4" o:title="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BA572" w14:textId="77777777" w:rsidR="00670C0C" w:rsidRDefault="00000000">
    <w:pPr>
      <w:pStyle w:val="Header"/>
    </w:pPr>
    <w:r>
      <w:pict w14:anchorId="32DCD2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438843" o:spid="_x0000_s1025" type="#_x0000_t75" style="position:absolute;margin-left:0;margin-top:0;width:468pt;height:454.45pt;z-index:-251656192;mso-position-horizontal:center;mso-position-horizontal-relative:margin;mso-position-vertical:center;mso-position-vertical-relative:margin;mso-width-relative:page;mso-height-relative:page" o:allowincell="f">
          <v:imagedata r:id="rId1" o:title="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103E"/>
    <w:rsid w:val="000047F5"/>
    <w:rsid w:val="00006B30"/>
    <w:rsid w:val="00015077"/>
    <w:rsid w:val="00020F83"/>
    <w:rsid w:val="0002645E"/>
    <w:rsid w:val="000307E9"/>
    <w:rsid w:val="00030852"/>
    <w:rsid w:val="00035271"/>
    <w:rsid w:val="0003602E"/>
    <w:rsid w:val="0004547F"/>
    <w:rsid w:val="00052DA5"/>
    <w:rsid w:val="000538A1"/>
    <w:rsid w:val="0005600D"/>
    <w:rsid w:val="0006628A"/>
    <w:rsid w:val="00067546"/>
    <w:rsid w:val="00067838"/>
    <w:rsid w:val="000741FE"/>
    <w:rsid w:val="00074AE8"/>
    <w:rsid w:val="00081B42"/>
    <w:rsid w:val="00081C84"/>
    <w:rsid w:val="00093A5A"/>
    <w:rsid w:val="000B03B4"/>
    <w:rsid w:val="000B0D09"/>
    <w:rsid w:val="000B10DB"/>
    <w:rsid w:val="000B3680"/>
    <w:rsid w:val="000B4BFA"/>
    <w:rsid w:val="000B5CC8"/>
    <w:rsid w:val="000B7F24"/>
    <w:rsid w:val="000F02F9"/>
    <w:rsid w:val="000F5671"/>
    <w:rsid w:val="00100B5D"/>
    <w:rsid w:val="001064ED"/>
    <w:rsid w:val="0011088D"/>
    <w:rsid w:val="00113C0A"/>
    <w:rsid w:val="00113E99"/>
    <w:rsid w:val="0011495B"/>
    <w:rsid w:val="00115900"/>
    <w:rsid w:val="00121F98"/>
    <w:rsid w:val="0012596C"/>
    <w:rsid w:val="0013483D"/>
    <w:rsid w:val="00137E00"/>
    <w:rsid w:val="00142C0D"/>
    <w:rsid w:val="00147976"/>
    <w:rsid w:val="0015144D"/>
    <w:rsid w:val="00162914"/>
    <w:rsid w:val="00163E9E"/>
    <w:rsid w:val="001730BD"/>
    <w:rsid w:val="0018227B"/>
    <w:rsid w:val="001857C0"/>
    <w:rsid w:val="00187E1B"/>
    <w:rsid w:val="00190724"/>
    <w:rsid w:val="001952F7"/>
    <w:rsid w:val="001A0DE1"/>
    <w:rsid w:val="001A55DF"/>
    <w:rsid w:val="001A59A6"/>
    <w:rsid w:val="001A791F"/>
    <w:rsid w:val="001A7F0C"/>
    <w:rsid w:val="001B34B0"/>
    <w:rsid w:val="001C79A9"/>
    <w:rsid w:val="001D3E42"/>
    <w:rsid w:val="001D64EE"/>
    <w:rsid w:val="001D74D3"/>
    <w:rsid w:val="001E4EF4"/>
    <w:rsid w:val="001E51FB"/>
    <w:rsid w:val="001E6CEB"/>
    <w:rsid w:val="001F01B5"/>
    <w:rsid w:val="001F1390"/>
    <w:rsid w:val="002022B0"/>
    <w:rsid w:val="00205A57"/>
    <w:rsid w:val="00206AFF"/>
    <w:rsid w:val="002074CD"/>
    <w:rsid w:val="00217325"/>
    <w:rsid w:val="0022336F"/>
    <w:rsid w:val="002308EC"/>
    <w:rsid w:val="002322B8"/>
    <w:rsid w:val="0023333B"/>
    <w:rsid w:val="00233F0D"/>
    <w:rsid w:val="002350A1"/>
    <w:rsid w:val="00235913"/>
    <w:rsid w:val="002362FB"/>
    <w:rsid w:val="00237B4B"/>
    <w:rsid w:val="002440C2"/>
    <w:rsid w:val="002536E0"/>
    <w:rsid w:val="002603AA"/>
    <w:rsid w:val="00261ADD"/>
    <w:rsid w:val="002661C3"/>
    <w:rsid w:val="0027017C"/>
    <w:rsid w:val="00271743"/>
    <w:rsid w:val="00275285"/>
    <w:rsid w:val="0027691D"/>
    <w:rsid w:val="0027691E"/>
    <w:rsid w:val="00283915"/>
    <w:rsid w:val="00286454"/>
    <w:rsid w:val="00287147"/>
    <w:rsid w:val="00296D23"/>
    <w:rsid w:val="002A2692"/>
    <w:rsid w:val="002A7163"/>
    <w:rsid w:val="002B0743"/>
    <w:rsid w:val="002B3BB9"/>
    <w:rsid w:val="002B6A71"/>
    <w:rsid w:val="002C2604"/>
    <w:rsid w:val="002C29B8"/>
    <w:rsid w:val="002C43E2"/>
    <w:rsid w:val="002C7C7D"/>
    <w:rsid w:val="002D4797"/>
    <w:rsid w:val="002E4281"/>
    <w:rsid w:val="002E5658"/>
    <w:rsid w:val="002F0620"/>
    <w:rsid w:val="002F15EE"/>
    <w:rsid w:val="002F39A7"/>
    <w:rsid w:val="002F51BD"/>
    <w:rsid w:val="00300D08"/>
    <w:rsid w:val="00302E7B"/>
    <w:rsid w:val="00311EB2"/>
    <w:rsid w:val="00314E7D"/>
    <w:rsid w:val="00315804"/>
    <w:rsid w:val="00315B8F"/>
    <w:rsid w:val="00324C5B"/>
    <w:rsid w:val="0032502F"/>
    <w:rsid w:val="00325076"/>
    <w:rsid w:val="0032776F"/>
    <w:rsid w:val="00331922"/>
    <w:rsid w:val="003325DB"/>
    <w:rsid w:val="00345102"/>
    <w:rsid w:val="00347FF8"/>
    <w:rsid w:val="0035088D"/>
    <w:rsid w:val="00352E35"/>
    <w:rsid w:val="003634FE"/>
    <w:rsid w:val="00365960"/>
    <w:rsid w:val="00365C63"/>
    <w:rsid w:val="00371619"/>
    <w:rsid w:val="00374F24"/>
    <w:rsid w:val="00381FB8"/>
    <w:rsid w:val="003855B2"/>
    <w:rsid w:val="00390FD0"/>
    <w:rsid w:val="003A4F39"/>
    <w:rsid w:val="003A573D"/>
    <w:rsid w:val="003A7EF4"/>
    <w:rsid w:val="003B1B8F"/>
    <w:rsid w:val="003B23E2"/>
    <w:rsid w:val="003B412E"/>
    <w:rsid w:val="003B6FC1"/>
    <w:rsid w:val="003C07E0"/>
    <w:rsid w:val="003D1BEA"/>
    <w:rsid w:val="003D4201"/>
    <w:rsid w:val="003D62C3"/>
    <w:rsid w:val="003D6763"/>
    <w:rsid w:val="003E2D1A"/>
    <w:rsid w:val="003E2EAE"/>
    <w:rsid w:val="003E4E95"/>
    <w:rsid w:val="003F0C7B"/>
    <w:rsid w:val="003F541F"/>
    <w:rsid w:val="004009B3"/>
    <w:rsid w:val="00404171"/>
    <w:rsid w:val="004140BF"/>
    <w:rsid w:val="0042159A"/>
    <w:rsid w:val="0043095F"/>
    <w:rsid w:val="00432D37"/>
    <w:rsid w:val="00445A1E"/>
    <w:rsid w:val="004478A5"/>
    <w:rsid w:val="0045103E"/>
    <w:rsid w:val="00452877"/>
    <w:rsid w:val="004572F3"/>
    <w:rsid w:val="00460A31"/>
    <w:rsid w:val="004638F0"/>
    <w:rsid w:val="004652D7"/>
    <w:rsid w:val="00477EB8"/>
    <w:rsid w:val="00480E86"/>
    <w:rsid w:val="00486C94"/>
    <w:rsid w:val="00486DCE"/>
    <w:rsid w:val="00494E62"/>
    <w:rsid w:val="004A7A48"/>
    <w:rsid w:val="004B0253"/>
    <w:rsid w:val="004B0F36"/>
    <w:rsid w:val="004B0F54"/>
    <w:rsid w:val="004B4858"/>
    <w:rsid w:val="004C2C8C"/>
    <w:rsid w:val="004C6983"/>
    <w:rsid w:val="004C7E3E"/>
    <w:rsid w:val="004E6A4D"/>
    <w:rsid w:val="004F4165"/>
    <w:rsid w:val="004F565A"/>
    <w:rsid w:val="004F729C"/>
    <w:rsid w:val="005003CB"/>
    <w:rsid w:val="0050128E"/>
    <w:rsid w:val="00501B4C"/>
    <w:rsid w:val="00501F6B"/>
    <w:rsid w:val="005021F6"/>
    <w:rsid w:val="00502D6F"/>
    <w:rsid w:val="00511C6A"/>
    <w:rsid w:val="00512997"/>
    <w:rsid w:val="00512E98"/>
    <w:rsid w:val="00517648"/>
    <w:rsid w:val="00520914"/>
    <w:rsid w:val="005279EC"/>
    <w:rsid w:val="00532AEB"/>
    <w:rsid w:val="00542C11"/>
    <w:rsid w:val="0055016D"/>
    <w:rsid w:val="00553B9A"/>
    <w:rsid w:val="00554F1F"/>
    <w:rsid w:val="0055502A"/>
    <w:rsid w:val="0055704D"/>
    <w:rsid w:val="005606DF"/>
    <w:rsid w:val="00563040"/>
    <w:rsid w:val="005656FF"/>
    <w:rsid w:val="0057024C"/>
    <w:rsid w:val="00572F5F"/>
    <w:rsid w:val="005741A5"/>
    <w:rsid w:val="00575CC5"/>
    <w:rsid w:val="0057748C"/>
    <w:rsid w:val="00586426"/>
    <w:rsid w:val="005931CA"/>
    <w:rsid w:val="00594992"/>
    <w:rsid w:val="005953CC"/>
    <w:rsid w:val="005A04F6"/>
    <w:rsid w:val="005A4700"/>
    <w:rsid w:val="005A6D4D"/>
    <w:rsid w:val="005B02AC"/>
    <w:rsid w:val="005B63A3"/>
    <w:rsid w:val="005B7577"/>
    <w:rsid w:val="005B7C86"/>
    <w:rsid w:val="005D35D6"/>
    <w:rsid w:val="005D3EA6"/>
    <w:rsid w:val="005F5888"/>
    <w:rsid w:val="0060176C"/>
    <w:rsid w:val="00602E79"/>
    <w:rsid w:val="006032A7"/>
    <w:rsid w:val="00615C73"/>
    <w:rsid w:val="00622938"/>
    <w:rsid w:val="00626D21"/>
    <w:rsid w:val="0063578B"/>
    <w:rsid w:val="00657743"/>
    <w:rsid w:val="00664149"/>
    <w:rsid w:val="0066622E"/>
    <w:rsid w:val="00667612"/>
    <w:rsid w:val="00670C0C"/>
    <w:rsid w:val="0067484C"/>
    <w:rsid w:val="00674917"/>
    <w:rsid w:val="0068673F"/>
    <w:rsid w:val="00686F95"/>
    <w:rsid w:val="006871B2"/>
    <w:rsid w:val="00687635"/>
    <w:rsid w:val="00693B15"/>
    <w:rsid w:val="00694872"/>
    <w:rsid w:val="00694C67"/>
    <w:rsid w:val="00697032"/>
    <w:rsid w:val="00697447"/>
    <w:rsid w:val="006A233C"/>
    <w:rsid w:val="006A6386"/>
    <w:rsid w:val="006A6F27"/>
    <w:rsid w:val="006B7E68"/>
    <w:rsid w:val="006C21EF"/>
    <w:rsid w:val="006C4B8B"/>
    <w:rsid w:val="006D04B1"/>
    <w:rsid w:val="006D0E11"/>
    <w:rsid w:val="006D1118"/>
    <w:rsid w:val="006D79A9"/>
    <w:rsid w:val="006E1B76"/>
    <w:rsid w:val="006E63E0"/>
    <w:rsid w:val="006E71CD"/>
    <w:rsid w:val="0070723C"/>
    <w:rsid w:val="00711DEA"/>
    <w:rsid w:val="007158A2"/>
    <w:rsid w:val="00725CD8"/>
    <w:rsid w:val="0073203F"/>
    <w:rsid w:val="0073225A"/>
    <w:rsid w:val="007337E1"/>
    <w:rsid w:val="0074076B"/>
    <w:rsid w:val="00741E0D"/>
    <w:rsid w:val="00742031"/>
    <w:rsid w:val="00752606"/>
    <w:rsid w:val="00754B45"/>
    <w:rsid w:val="00761E16"/>
    <w:rsid w:val="0077320F"/>
    <w:rsid w:val="00777F1B"/>
    <w:rsid w:val="00781335"/>
    <w:rsid w:val="00786C81"/>
    <w:rsid w:val="0078766C"/>
    <w:rsid w:val="007909D5"/>
    <w:rsid w:val="00791A57"/>
    <w:rsid w:val="00791CB0"/>
    <w:rsid w:val="007925FB"/>
    <w:rsid w:val="007A1DC5"/>
    <w:rsid w:val="007A43C9"/>
    <w:rsid w:val="007A7F35"/>
    <w:rsid w:val="007B40DB"/>
    <w:rsid w:val="007B463F"/>
    <w:rsid w:val="007B7D31"/>
    <w:rsid w:val="007D25CB"/>
    <w:rsid w:val="007D46E7"/>
    <w:rsid w:val="007E2654"/>
    <w:rsid w:val="007E3EEE"/>
    <w:rsid w:val="007E4935"/>
    <w:rsid w:val="007E61BC"/>
    <w:rsid w:val="007F5B63"/>
    <w:rsid w:val="008148AC"/>
    <w:rsid w:val="008151EE"/>
    <w:rsid w:val="00823489"/>
    <w:rsid w:val="0082349F"/>
    <w:rsid w:val="00826E44"/>
    <w:rsid w:val="00832646"/>
    <w:rsid w:val="008403CC"/>
    <w:rsid w:val="00841DE0"/>
    <w:rsid w:val="00852E59"/>
    <w:rsid w:val="00855289"/>
    <w:rsid w:val="00856B12"/>
    <w:rsid w:val="00857E5D"/>
    <w:rsid w:val="00864BD4"/>
    <w:rsid w:val="008657A6"/>
    <w:rsid w:val="00874D53"/>
    <w:rsid w:val="008776A7"/>
    <w:rsid w:val="00880692"/>
    <w:rsid w:val="008904BC"/>
    <w:rsid w:val="00893536"/>
    <w:rsid w:val="008B174F"/>
    <w:rsid w:val="008B272A"/>
    <w:rsid w:val="008B3968"/>
    <w:rsid w:val="008B6912"/>
    <w:rsid w:val="008C6A08"/>
    <w:rsid w:val="008C7049"/>
    <w:rsid w:val="008C76ED"/>
    <w:rsid w:val="008E500D"/>
    <w:rsid w:val="008E61B0"/>
    <w:rsid w:val="008F1949"/>
    <w:rsid w:val="008F362B"/>
    <w:rsid w:val="008F6E79"/>
    <w:rsid w:val="008F7BA3"/>
    <w:rsid w:val="00901177"/>
    <w:rsid w:val="009049B5"/>
    <w:rsid w:val="00916B28"/>
    <w:rsid w:val="00920A23"/>
    <w:rsid w:val="0092274B"/>
    <w:rsid w:val="009236B8"/>
    <w:rsid w:val="00923E7D"/>
    <w:rsid w:val="00925971"/>
    <w:rsid w:val="00933B0D"/>
    <w:rsid w:val="009365D2"/>
    <w:rsid w:val="00947630"/>
    <w:rsid w:val="009539A4"/>
    <w:rsid w:val="00955358"/>
    <w:rsid w:val="00957DBA"/>
    <w:rsid w:val="00957F29"/>
    <w:rsid w:val="00962B5E"/>
    <w:rsid w:val="009816F8"/>
    <w:rsid w:val="00981AA1"/>
    <w:rsid w:val="00982ABA"/>
    <w:rsid w:val="00991078"/>
    <w:rsid w:val="00995A13"/>
    <w:rsid w:val="00996B47"/>
    <w:rsid w:val="0099706A"/>
    <w:rsid w:val="009A47D6"/>
    <w:rsid w:val="009A642F"/>
    <w:rsid w:val="009A7286"/>
    <w:rsid w:val="009B23DF"/>
    <w:rsid w:val="009B6356"/>
    <w:rsid w:val="009B7C41"/>
    <w:rsid w:val="009C097B"/>
    <w:rsid w:val="009C2831"/>
    <w:rsid w:val="009D27ED"/>
    <w:rsid w:val="009D6613"/>
    <w:rsid w:val="009D692F"/>
    <w:rsid w:val="009E2DDB"/>
    <w:rsid w:val="009E710D"/>
    <w:rsid w:val="009F08AE"/>
    <w:rsid w:val="009F4C2F"/>
    <w:rsid w:val="00A1456A"/>
    <w:rsid w:val="00A20689"/>
    <w:rsid w:val="00A31B34"/>
    <w:rsid w:val="00A32103"/>
    <w:rsid w:val="00A34DEC"/>
    <w:rsid w:val="00A3683D"/>
    <w:rsid w:val="00A36BFE"/>
    <w:rsid w:val="00A37B52"/>
    <w:rsid w:val="00A42169"/>
    <w:rsid w:val="00A42AFB"/>
    <w:rsid w:val="00A47903"/>
    <w:rsid w:val="00A508A5"/>
    <w:rsid w:val="00A56CB0"/>
    <w:rsid w:val="00A629C2"/>
    <w:rsid w:val="00A65727"/>
    <w:rsid w:val="00A66116"/>
    <w:rsid w:val="00A66AB4"/>
    <w:rsid w:val="00A74036"/>
    <w:rsid w:val="00A75FD7"/>
    <w:rsid w:val="00A90A7A"/>
    <w:rsid w:val="00A91142"/>
    <w:rsid w:val="00A9201C"/>
    <w:rsid w:val="00A95D94"/>
    <w:rsid w:val="00AA0185"/>
    <w:rsid w:val="00AA2406"/>
    <w:rsid w:val="00AA6E19"/>
    <w:rsid w:val="00AA7578"/>
    <w:rsid w:val="00AB3285"/>
    <w:rsid w:val="00AB3B3E"/>
    <w:rsid w:val="00AB5FF7"/>
    <w:rsid w:val="00AC381E"/>
    <w:rsid w:val="00AC5F7D"/>
    <w:rsid w:val="00AD114B"/>
    <w:rsid w:val="00AF5151"/>
    <w:rsid w:val="00AF76ED"/>
    <w:rsid w:val="00AF7E7A"/>
    <w:rsid w:val="00B02468"/>
    <w:rsid w:val="00B115A9"/>
    <w:rsid w:val="00B13008"/>
    <w:rsid w:val="00B172CE"/>
    <w:rsid w:val="00B27FC9"/>
    <w:rsid w:val="00B34235"/>
    <w:rsid w:val="00B416FE"/>
    <w:rsid w:val="00B4206F"/>
    <w:rsid w:val="00B476AB"/>
    <w:rsid w:val="00B53520"/>
    <w:rsid w:val="00B54840"/>
    <w:rsid w:val="00B5698C"/>
    <w:rsid w:val="00B56DDA"/>
    <w:rsid w:val="00B61C70"/>
    <w:rsid w:val="00B65ACB"/>
    <w:rsid w:val="00B67DE2"/>
    <w:rsid w:val="00B75DBC"/>
    <w:rsid w:val="00B77637"/>
    <w:rsid w:val="00B823FD"/>
    <w:rsid w:val="00B8713F"/>
    <w:rsid w:val="00B9283F"/>
    <w:rsid w:val="00BA7CF3"/>
    <w:rsid w:val="00BB147D"/>
    <w:rsid w:val="00BB1BAA"/>
    <w:rsid w:val="00BB5C26"/>
    <w:rsid w:val="00BC2ECC"/>
    <w:rsid w:val="00BC3E41"/>
    <w:rsid w:val="00BC471E"/>
    <w:rsid w:val="00BC5231"/>
    <w:rsid w:val="00BC5C79"/>
    <w:rsid w:val="00BD2D26"/>
    <w:rsid w:val="00BE48B6"/>
    <w:rsid w:val="00BE6910"/>
    <w:rsid w:val="00BE7D3C"/>
    <w:rsid w:val="00BF7C51"/>
    <w:rsid w:val="00C01A12"/>
    <w:rsid w:val="00C1034B"/>
    <w:rsid w:val="00C133B0"/>
    <w:rsid w:val="00C15645"/>
    <w:rsid w:val="00C32C7C"/>
    <w:rsid w:val="00C360A0"/>
    <w:rsid w:val="00C375F0"/>
    <w:rsid w:val="00C446A1"/>
    <w:rsid w:val="00C447F4"/>
    <w:rsid w:val="00C51321"/>
    <w:rsid w:val="00C727B0"/>
    <w:rsid w:val="00C750FD"/>
    <w:rsid w:val="00C755D6"/>
    <w:rsid w:val="00C75CF9"/>
    <w:rsid w:val="00C76E06"/>
    <w:rsid w:val="00C828B3"/>
    <w:rsid w:val="00C83A1C"/>
    <w:rsid w:val="00C83EBC"/>
    <w:rsid w:val="00C84D48"/>
    <w:rsid w:val="00C9310A"/>
    <w:rsid w:val="00CA3374"/>
    <w:rsid w:val="00CA6EB6"/>
    <w:rsid w:val="00CB3910"/>
    <w:rsid w:val="00CD07CA"/>
    <w:rsid w:val="00CD47A5"/>
    <w:rsid w:val="00CE1D4F"/>
    <w:rsid w:val="00CE27EF"/>
    <w:rsid w:val="00CE52AB"/>
    <w:rsid w:val="00CE7879"/>
    <w:rsid w:val="00CF084E"/>
    <w:rsid w:val="00CF0AA1"/>
    <w:rsid w:val="00CF5CCD"/>
    <w:rsid w:val="00CF711D"/>
    <w:rsid w:val="00CF7499"/>
    <w:rsid w:val="00D04AF1"/>
    <w:rsid w:val="00D07D28"/>
    <w:rsid w:val="00D10B43"/>
    <w:rsid w:val="00D11DD0"/>
    <w:rsid w:val="00D1311E"/>
    <w:rsid w:val="00D144FE"/>
    <w:rsid w:val="00D22154"/>
    <w:rsid w:val="00D30A23"/>
    <w:rsid w:val="00D40BA1"/>
    <w:rsid w:val="00D40CAA"/>
    <w:rsid w:val="00D4366A"/>
    <w:rsid w:val="00D50578"/>
    <w:rsid w:val="00D51BD4"/>
    <w:rsid w:val="00D53F13"/>
    <w:rsid w:val="00D56FE3"/>
    <w:rsid w:val="00D656F3"/>
    <w:rsid w:val="00D66EBF"/>
    <w:rsid w:val="00D7077E"/>
    <w:rsid w:val="00D70A5E"/>
    <w:rsid w:val="00D73A4A"/>
    <w:rsid w:val="00D77CEA"/>
    <w:rsid w:val="00D8100F"/>
    <w:rsid w:val="00D8141E"/>
    <w:rsid w:val="00D8181C"/>
    <w:rsid w:val="00D82A8F"/>
    <w:rsid w:val="00D82DA7"/>
    <w:rsid w:val="00D8417D"/>
    <w:rsid w:val="00D8433A"/>
    <w:rsid w:val="00D84F64"/>
    <w:rsid w:val="00D9010A"/>
    <w:rsid w:val="00D9301F"/>
    <w:rsid w:val="00D948B5"/>
    <w:rsid w:val="00D95712"/>
    <w:rsid w:val="00DA1DF1"/>
    <w:rsid w:val="00DA6ACE"/>
    <w:rsid w:val="00DA7EF0"/>
    <w:rsid w:val="00DB200E"/>
    <w:rsid w:val="00DB2903"/>
    <w:rsid w:val="00DB4967"/>
    <w:rsid w:val="00DB5EEA"/>
    <w:rsid w:val="00DC03B6"/>
    <w:rsid w:val="00DC0D5C"/>
    <w:rsid w:val="00DC4541"/>
    <w:rsid w:val="00DC5959"/>
    <w:rsid w:val="00DC623A"/>
    <w:rsid w:val="00DC6408"/>
    <w:rsid w:val="00DD3F62"/>
    <w:rsid w:val="00DE37DB"/>
    <w:rsid w:val="00DE40F9"/>
    <w:rsid w:val="00DF4939"/>
    <w:rsid w:val="00DF6AEA"/>
    <w:rsid w:val="00DF716D"/>
    <w:rsid w:val="00E01937"/>
    <w:rsid w:val="00E01EDD"/>
    <w:rsid w:val="00E03A8B"/>
    <w:rsid w:val="00E11723"/>
    <w:rsid w:val="00E136D5"/>
    <w:rsid w:val="00E2119B"/>
    <w:rsid w:val="00E21DE5"/>
    <w:rsid w:val="00E21E49"/>
    <w:rsid w:val="00E22DA1"/>
    <w:rsid w:val="00E2301A"/>
    <w:rsid w:val="00E30507"/>
    <w:rsid w:val="00E32A81"/>
    <w:rsid w:val="00E41891"/>
    <w:rsid w:val="00E50875"/>
    <w:rsid w:val="00E54546"/>
    <w:rsid w:val="00E545D3"/>
    <w:rsid w:val="00E54907"/>
    <w:rsid w:val="00E60CFD"/>
    <w:rsid w:val="00E62673"/>
    <w:rsid w:val="00E709D4"/>
    <w:rsid w:val="00E77B01"/>
    <w:rsid w:val="00E81121"/>
    <w:rsid w:val="00E81C48"/>
    <w:rsid w:val="00EA395F"/>
    <w:rsid w:val="00EA3CE5"/>
    <w:rsid w:val="00EA4BA1"/>
    <w:rsid w:val="00EA5805"/>
    <w:rsid w:val="00EA6671"/>
    <w:rsid w:val="00EA7EA5"/>
    <w:rsid w:val="00EB4D46"/>
    <w:rsid w:val="00EB67AA"/>
    <w:rsid w:val="00EB775C"/>
    <w:rsid w:val="00EC2B30"/>
    <w:rsid w:val="00EC56E9"/>
    <w:rsid w:val="00EC5E5E"/>
    <w:rsid w:val="00ED49D6"/>
    <w:rsid w:val="00ED6CD4"/>
    <w:rsid w:val="00ED6E23"/>
    <w:rsid w:val="00EE1532"/>
    <w:rsid w:val="00EF267E"/>
    <w:rsid w:val="00F07101"/>
    <w:rsid w:val="00F22446"/>
    <w:rsid w:val="00F228C3"/>
    <w:rsid w:val="00F33F3C"/>
    <w:rsid w:val="00F35426"/>
    <w:rsid w:val="00F35478"/>
    <w:rsid w:val="00F35CF8"/>
    <w:rsid w:val="00F360B1"/>
    <w:rsid w:val="00F442AF"/>
    <w:rsid w:val="00F4588B"/>
    <w:rsid w:val="00F461AF"/>
    <w:rsid w:val="00F60425"/>
    <w:rsid w:val="00F614DE"/>
    <w:rsid w:val="00F75BF5"/>
    <w:rsid w:val="00F75F7A"/>
    <w:rsid w:val="00F83DF7"/>
    <w:rsid w:val="00F8763F"/>
    <w:rsid w:val="00F93158"/>
    <w:rsid w:val="00F93596"/>
    <w:rsid w:val="00F94104"/>
    <w:rsid w:val="00F941E1"/>
    <w:rsid w:val="00FA4610"/>
    <w:rsid w:val="00FB0A14"/>
    <w:rsid w:val="00FC16D5"/>
    <w:rsid w:val="00FC173C"/>
    <w:rsid w:val="00FC1F1E"/>
    <w:rsid w:val="00FC341A"/>
    <w:rsid w:val="00FD1AAC"/>
    <w:rsid w:val="00FD3842"/>
    <w:rsid w:val="00FD6F89"/>
    <w:rsid w:val="00FE25E2"/>
    <w:rsid w:val="00FE274F"/>
    <w:rsid w:val="00FE3076"/>
    <w:rsid w:val="00FE4FA5"/>
    <w:rsid w:val="00FF1770"/>
    <w:rsid w:val="00FF3FE5"/>
    <w:rsid w:val="00FF6A91"/>
    <w:rsid w:val="0FF21528"/>
    <w:rsid w:val="463376BF"/>
    <w:rsid w:val="7AB0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C4014C"/>
  <w15:docId w15:val="{36786DE8-8B2E-410A-898F-55D64281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71E8E5A-6D8E-4473-83B2-C348019751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7828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Gj Almario</cp:lastModifiedBy>
  <cp:revision>323</cp:revision>
  <cp:lastPrinted>2026-02-04T01:01:00Z</cp:lastPrinted>
  <dcterms:created xsi:type="dcterms:W3CDTF">2014-01-13T08:03:00Z</dcterms:created>
  <dcterms:modified xsi:type="dcterms:W3CDTF">2026-05-18T01:40:00Z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8BCB18E5BAF048AFA6B8A2819AC29FF9</vt:lpwstr>
  </property>
</Properties>
</file>