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Experienced software engineer skilled in TypeScript, NestJS and Angular.</w:t>
      </w:r>
    </w:p>
    <w:p>
      <w:r>
        <w:t>Worked at Acme as Senior Developer.</w:t>
      </w:r>
    </w:p>
  </w:body>
</w:document>
</file>