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9A8D" w14:textId="77777777" w:rsidR="00C04673" w:rsidRPr="00C04673" w:rsidRDefault="00C04673" w:rsidP="00C046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ETL Pipeline for Consumer Insights</w:t>
      </w:r>
    </w:p>
    <w:p w14:paraId="7EF8F5E6" w14:textId="77777777" w:rsidR="00C04673" w:rsidRPr="00C04673" w:rsidRDefault="00C04673" w:rsidP="00C04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This ETL pipeline processes customer and transaction data to identify top customers and analyze spending patterns. It includes data cleaning, transformation, and loading into </w:t>
      </w:r>
      <w:proofErr w:type="gramStart"/>
      <w:r w:rsidRPr="00C04673"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gramEnd"/>
      <w:r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 SQLite database, with support for incremental updates. Visualizations and unit tests are also provided.</w:t>
      </w:r>
    </w:p>
    <w:p w14:paraId="2FFE813A" w14:textId="77777777" w:rsidR="00C04673" w:rsidRPr="00C04673" w:rsidRDefault="00C04673" w:rsidP="00C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51B04D89" w14:textId="77777777" w:rsidR="00C04673" w:rsidRPr="00C04673" w:rsidRDefault="00C04673" w:rsidP="00C04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Python 3.6+</w:t>
      </w:r>
    </w:p>
    <w:p w14:paraId="739B54D6" w14:textId="77777777" w:rsidR="00C04673" w:rsidRPr="00C04673" w:rsidRDefault="00C04673" w:rsidP="00C04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SQLite3</w:t>
      </w:r>
    </w:p>
    <w:p w14:paraId="29128E4E" w14:textId="77777777" w:rsidR="00C04673" w:rsidRPr="00C04673" w:rsidRDefault="00C04673" w:rsidP="00C04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Pandas</w:t>
      </w:r>
    </w:p>
    <w:p w14:paraId="47EA03DA" w14:textId="77777777" w:rsidR="00C04673" w:rsidRPr="00C04673" w:rsidRDefault="00C04673" w:rsidP="00C04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04673">
        <w:rPr>
          <w:rFonts w:ascii="Times New Roman" w:eastAsia="Times New Roman" w:hAnsi="Times New Roman" w:cs="Times New Roman"/>
          <w:kern w:val="0"/>
          <w14:ligatures w14:val="none"/>
        </w:rPr>
        <w:t>SQLAlchemy</w:t>
      </w:r>
      <w:proofErr w:type="spellEnd"/>
    </w:p>
    <w:p w14:paraId="694B97E8" w14:textId="77777777" w:rsidR="00C04673" w:rsidRPr="00C04673" w:rsidRDefault="00C04673" w:rsidP="00C04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04673">
        <w:rPr>
          <w:rFonts w:ascii="Times New Roman" w:eastAsia="Times New Roman" w:hAnsi="Times New Roman" w:cs="Times New Roman"/>
          <w:kern w:val="0"/>
          <w14:ligatures w14:val="none"/>
        </w:rPr>
        <w:t>pytest</w:t>
      </w:r>
      <w:proofErr w:type="spellEnd"/>
    </w:p>
    <w:p w14:paraId="140F8CD4" w14:textId="77777777" w:rsidR="00C04673" w:rsidRPr="00C04673" w:rsidRDefault="00C04673" w:rsidP="00C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Installation</w:t>
      </w:r>
    </w:p>
    <w:p w14:paraId="339A69EC" w14:textId="21C674B6" w:rsidR="00C04673" w:rsidRPr="00C04673" w:rsidRDefault="00C04673" w:rsidP="00C046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Clone the repository</w:t>
      </w:r>
      <w:r w:rsidR="00F84231">
        <w:rPr>
          <w:rFonts w:ascii="Times New Roman" w:eastAsia="Times New Roman" w:hAnsi="Times New Roman" w:cs="Times New Roman"/>
          <w:kern w:val="0"/>
          <w14:ligatures w14:val="none"/>
        </w:rPr>
        <w:t xml:space="preserve"> or download the file directly in git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4EEC0E" w14:textId="3882D665" w:rsidR="00C04673" w:rsidRPr="00C04673" w:rsidRDefault="00C04673" w:rsidP="00C04673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clone </w:t>
      </w:r>
      <w:hyperlink r:id="rId5" w:history="1">
        <w:r w:rsidR="00524A5A" w:rsidRPr="000F364D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https://github.com/yourusername/etl-code-test.git</w:t>
        </w:r>
      </w:hyperlink>
    </w:p>
    <w:p w14:paraId="5FC2973F" w14:textId="6BB393BA" w:rsidR="00C04673" w:rsidRPr="00C04673" w:rsidRDefault="00C04673" w:rsidP="00C04673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proofErr w:type="spellEnd"/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-pipeline-consumer-insights</w:t>
      </w:r>
    </w:p>
    <w:p w14:paraId="0C9009DE" w14:textId="6EE1EDB3" w:rsidR="00C04673" w:rsidRPr="00C04673" w:rsidRDefault="00C04673" w:rsidP="00C046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Install the required packages:</w:t>
      </w:r>
    </w:p>
    <w:p w14:paraId="003CA096" w14:textId="7D45A90B" w:rsidR="00C04673" w:rsidRPr="00C04673" w:rsidRDefault="00C04673" w:rsidP="00C04673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30E95BFB" w14:textId="77777777" w:rsidR="00C04673" w:rsidRPr="00C04673" w:rsidRDefault="00C04673" w:rsidP="00C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Structure</w:t>
      </w:r>
    </w:p>
    <w:p w14:paraId="037A7C96" w14:textId="77777777" w:rsidR="00C04673" w:rsidRPr="00C04673" w:rsidRDefault="00C04673" w:rsidP="00C046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etl_pipeline.py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: Contains the </w:t>
      </w:r>
      <w:proofErr w:type="spellStart"/>
      <w:r w:rsidRPr="00C04673">
        <w:rPr>
          <w:rFonts w:ascii="Times New Roman" w:eastAsia="Times New Roman" w:hAnsi="Times New Roman" w:cs="Times New Roman"/>
          <w:kern w:val="0"/>
          <w14:ligatures w14:val="none"/>
        </w:rPr>
        <w:t>ETLProcessor</w:t>
      </w:r>
      <w:proofErr w:type="spellEnd"/>
      <w:r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 class and the main function.</w:t>
      </w:r>
    </w:p>
    <w:p w14:paraId="0D0A4489" w14:textId="77777777" w:rsidR="00C04673" w:rsidRPr="00C04673" w:rsidRDefault="00C04673" w:rsidP="00C046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test_etl_pipeline.py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 Contains unit tests for the ETL pipeline.</w:t>
      </w:r>
    </w:p>
    <w:p w14:paraId="5DF3FE87" w14:textId="56C1A784" w:rsidR="00C04673" w:rsidRPr="00C04673" w:rsidRDefault="00DE30AE" w:rsidP="00C046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r w:rsidR="00C04673"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="00C04673" w:rsidRPr="00C04673">
        <w:rPr>
          <w:rFonts w:ascii="Times New Roman" w:eastAsia="Times New Roman" w:hAnsi="Times New Roman" w:cs="Times New Roman"/>
          <w:kern w:val="0"/>
          <w14:ligatures w14:val="none"/>
        </w:rPr>
        <w:t>: Directory containing raw data files (</w:t>
      </w:r>
      <w:r w:rsidR="00C04673"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users-1.csv</w:t>
      </w:r>
      <w:r w:rsidR="00C04673"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C04673"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transactions-1.csv</w:t>
      </w:r>
      <w:r w:rsidR="00C04673"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C04673"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pricing-1.csv</w:t>
      </w:r>
      <w:r w:rsidR="00C04673" w:rsidRPr="00C0467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4787B2C" w14:textId="0015CCAC" w:rsidR="00C04673" w:rsidRDefault="00C04673" w:rsidP="00C046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output/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 Directory for output files.</w:t>
      </w:r>
    </w:p>
    <w:p w14:paraId="47C55100" w14:textId="47AEC6A4" w:rsidR="006E3CF4" w:rsidRPr="006E3CF4" w:rsidRDefault="006E3CF4" w:rsidP="006E3C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</w:t>
      </w: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 Directory for output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database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1A4A09" w14:textId="77777777" w:rsidR="00C04673" w:rsidRPr="00C04673" w:rsidRDefault="00C04673" w:rsidP="00C046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 List of required Python packages.</w:t>
      </w:r>
    </w:p>
    <w:p w14:paraId="04970946" w14:textId="77777777" w:rsidR="00C04673" w:rsidRPr="00C04673" w:rsidRDefault="00C04673" w:rsidP="00C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Files</w:t>
      </w:r>
    </w:p>
    <w:p w14:paraId="314B7947" w14:textId="77777777" w:rsidR="00C04673" w:rsidRPr="00C04673" w:rsidRDefault="00C04673" w:rsidP="00C046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users-1.csv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: Contains user data with columns </w:t>
      </w:r>
      <w:proofErr w:type="spellStart"/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name, email, </w:t>
      </w:r>
      <w:proofErr w:type="spellStart"/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date_joined</w:t>
      </w:r>
      <w:proofErr w:type="spellEnd"/>
      <w:r w:rsidRPr="00C046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787122" w14:textId="77777777" w:rsidR="00C04673" w:rsidRPr="00C04673" w:rsidRDefault="00C04673" w:rsidP="00C046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transactions-1.csv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: Contains transaction data with columns </w:t>
      </w:r>
      <w:proofErr w:type="spellStart"/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trans_id</w:t>
      </w:r>
      <w:proofErr w:type="spellEnd"/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product, amount, </w:t>
      </w:r>
      <w:proofErr w:type="spellStart"/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trans_date</w:t>
      </w:r>
      <w:proofErr w:type="spellEnd"/>
      <w:r w:rsidRPr="00C046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99051D" w14:textId="77777777" w:rsidR="00C04673" w:rsidRDefault="00C04673" w:rsidP="00C046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pricing-1.csv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: Contains pricing data with columns </w:t>
      </w:r>
      <w:proofErr w:type="spellStart"/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puk</w:t>
      </w:r>
      <w:proofErr w:type="spellEnd"/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product, price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11D2FD" w14:textId="77777777" w:rsidR="006E3E2D" w:rsidRDefault="006E3E2D" w:rsidP="006E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88FC72" w14:textId="77777777" w:rsidR="006E3E2D" w:rsidRDefault="006E3E2D" w:rsidP="006E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AD3D71" w14:textId="77777777" w:rsidR="006E3E2D" w:rsidRPr="00C04673" w:rsidRDefault="006E3E2D" w:rsidP="006E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65E241" w14:textId="77777777" w:rsidR="00C04673" w:rsidRPr="00C04673" w:rsidRDefault="00C04673" w:rsidP="00C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Running the ETL Pipeline</w:t>
      </w:r>
    </w:p>
    <w:p w14:paraId="56A5C4B5" w14:textId="77777777" w:rsidR="00C04673" w:rsidRPr="00C04673" w:rsidRDefault="00C04673" w:rsidP="00C046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Ensure the raw data files are in the </w:t>
      </w: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data/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 directory.</w:t>
      </w:r>
    </w:p>
    <w:p w14:paraId="30783F94" w14:textId="77777777" w:rsidR="00C04673" w:rsidRPr="00C04673" w:rsidRDefault="00C04673" w:rsidP="00C046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Run the ETL pipeline:</w:t>
      </w:r>
    </w:p>
    <w:p w14:paraId="77F8103B" w14:textId="65C5449D" w:rsidR="00C04673" w:rsidRPr="00C04673" w:rsidRDefault="00C04673" w:rsidP="00C04673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etl_pipeline.py</w:t>
      </w:r>
    </w:p>
    <w:p w14:paraId="0293985B" w14:textId="77777777" w:rsidR="00C04673" w:rsidRPr="00C04673" w:rsidRDefault="00C04673" w:rsidP="00C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C04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ETLProcessor</w:t>
      </w:r>
      <w:proofErr w:type="spellEnd"/>
      <w:r w:rsidRPr="00C04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Class</w:t>
      </w:r>
    </w:p>
    <w:p w14:paraId="73488457" w14:textId="77777777" w:rsidR="00C04673" w:rsidRPr="00C04673" w:rsidRDefault="00C04673" w:rsidP="00C04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ETLProcessor</w:t>
      </w:r>
      <w:proofErr w:type="spellEnd"/>
      <w:r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 class handles the entire ETL process, including loading data, cleaning and transforming data, and loading it into </w:t>
      </w:r>
      <w:proofErr w:type="gramStart"/>
      <w:r w:rsidRPr="00C04673"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gramEnd"/>
      <w:r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 SQLite database.</w:t>
      </w:r>
    </w:p>
    <w:p w14:paraId="1A54154D" w14:textId="38FB6576" w:rsidR="00C04673" w:rsidRPr="00C04673" w:rsidRDefault="00FB1863" w:rsidP="00C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</w:t>
      </w:r>
      <w:r w:rsidR="00C04673" w:rsidRPr="00C04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Unit</w:t>
      </w:r>
      <w:proofErr w:type="spellEnd"/>
      <w:r w:rsidR="00C04673" w:rsidRPr="00C04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Tests</w:t>
      </w:r>
    </w:p>
    <w:p w14:paraId="26C1DC0D" w14:textId="77777777" w:rsidR="00C04673" w:rsidRPr="00C04673" w:rsidRDefault="00C04673" w:rsidP="00C04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Unit tests are provided to ensure the reliability of the ETL pipeline.</w:t>
      </w:r>
    </w:p>
    <w:p w14:paraId="7623B796" w14:textId="77777777" w:rsidR="00C04673" w:rsidRPr="00C04673" w:rsidRDefault="00C04673" w:rsidP="00C046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Ensure you have </w:t>
      </w:r>
      <w:proofErr w:type="spellStart"/>
      <w:r w:rsidRPr="00C04673">
        <w:rPr>
          <w:rFonts w:ascii="Times New Roman" w:eastAsia="Times New Roman" w:hAnsi="Times New Roman" w:cs="Times New Roman"/>
          <w:kern w:val="0"/>
          <w14:ligatures w14:val="none"/>
        </w:rPr>
        <w:t>pytest</w:t>
      </w:r>
      <w:proofErr w:type="spellEnd"/>
      <w:r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 installed:</w:t>
      </w:r>
    </w:p>
    <w:p w14:paraId="40E323A6" w14:textId="360AF9D8" w:rsidR="00C04673" w:rsidRPr="008F4DDF" w:rsidRDefault="00C04673" w:rsidP="008F4DDF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D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8F4D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</w:p>
    <w:p w14:paraId="64DB665A" w14:textId="77777777" w:rsidR="00C04673" w:rsidRPr="00C04673" w:rsidRDefault="00C04673" w:rsidP="00C046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Run the tests:</w:t>
      </w:r>
    </w:p>
    <w:p w14:paraId="616D3C1F" w14:textId="0376E601" w:rsidR="00C04673" w:rsidRPr="008F4DDF" w:rsidRDefault="00C04673" w:rsidP="008F4DDF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4D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8F4D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test_etl_pipeline.py</w:t>
      </w:r>
    </w:p>
    <w:p w14:paraId="36A86BC5" w14:textId="77777777" w:rsidR="00C04673" w:rsidRPr="00C04673" w:rsidRDefault="00C04673" w:rsidP="00C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Visualizations</w:t>
      </w:r>
    </w:p>
    <w:p w14:paraId="763B3DBA" w14:textId="77777777" w:rsidR="00C04673" w:rsidRPr="00C04673" w:rsidRDefault="00C04673" w:rsidP="00C04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The ETL pipeline includes data exploration and visualization to provide insights into customer spending patterns.</w:t>
      </w:r>
    </w:p>
    <w:p w14:paraId="59BC0E9E" w14:textId="77777777" w:rsidR="00C04673" w:rsidRPr="00C04673" w:rsidRDefault="00C04673" w:rsidP="00C046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Customers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 Bar charts showing total spending by customer.</w:t>
      </w:r>
    </w:p>
    <w:p w14:paraId="1E899B97" w14:textId="77777777" w:rsidR="00C04673" w:rsidRPr="00C04673" w:rsidRDefault="00C04673" w:rsidP="00C046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Spending Patterns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 Line graphs illustrating spending trends over time.</w:t>
      </w:r>
    </w:p>
    <w:p w14:paraId="2022C1AE" w14:textId="77777777" w:rsidR="00C04673" w:rsidRPr="00C04673" w:rsidRDefault="00C04673" w:rsidP="00C046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Segments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 Pie charts or histograms depicting customer distribution by spending brackets.</w:t>
      </w:r>
    </w:p>
    <w:p w14:paraId="706CF12C" w14:textId="77777777" w:rsidR="00C04673" w:rsidRDefault="00C04673" w:rsidP="00C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Using Looker Studio for Visualization</w:t>
      </w:r>
    </w:p>
    <w:p w14:paraId="445E2952" w14:textId="7E857036" w:rsidR="00D77B1F" w:rsidRPr="00D77B1F" w:rsidRDefault="00D77B1F" w:rsidP="00C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77B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You can access this site for the sample dashboard I crafted looker studio</w:t>
      </w:r>
    </w:p>
    <w:p w14:paraId="7B982D59" w14:textId="2EEC6CF3" w:rsidR="00D77B1F" w:rsidRPr="00D77B1F" w:rsidRDefault="00D77B1F" w:rsidP="00D77B1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iCs/>
          <w:color w:val="215E99" w:themeColor="text2" w:themeTint="BF"/>
          <w:kern w:val="0"/>
          <w:sz w:val="27"/>
          <w:szCs w:val="27"/>
          <w:u w:val="single"/>
          <w14:ligatures w14:val="none"/>
        </w:rPr>
      </w:pPr>
      <w:r w:rsidRPr="00D77B1F">
        <w:rPr>
          <w:rFonts w:ascii="Times New Roman" w:eastAsia="Times New Roman" w:hAnsi="Times New Roman" w:cs="Times New Roman"/>
          <w:i/>
          <w:iCs/>
          <w:color w:val="215E99" w:themeColor="text2" w:themeTint="BF"/>
          <w:kern w:val="0"/>
          <w:sz w:val="27"/>
          <w:szCs w:val="27"/>
          <w:u w:val="single"/>
          <w14:ligatures w14:val="none"/>
        </w:rPr>
        <w:t>https://lookerstudio.google.com/reporting/d937d299-de28-43d2-976d-c388a1406657</w:t>
      </w:r>
    </w:p>
    <w:p w14:paraId="1E6D1155" w14:textId="77777777" w:rsidR="00C04673" w:rsidRDefault="00C04673" w:rsidP="00C046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Export Data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 Export the cleaned and transformed data to CSV files.</w:t>
      </w:r>
    </w:p>
    <w:p w14:paraId="33DCC17A" w14:textId="50736AB0" w:rsidR="00D77B1F" w:rsidRPr="00D77B1F" w:rsidRDefault="00D77B1F" w:rsidP="00D77B1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softHyphen/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located at output folder</w:t>
      </w:r>
    </w:p>
    <w:p w14:paraId="497FAA82" w14:textId="77777777" w:rsidR="00C04673" w:rsidRPr="00C04673" w:rsidRDefault="00C04673" w:rsidP="00C046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Upload CSV to Google Sheets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BD0EF9" w14:textId="77777777" w:rsidR="00C04673" w:rsidRPr="00C04673" w:rsidRDefault="00C04673" w:rsidP="00C046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Open Google Sheets.</w:t>
      </w:r>
    </w:p>
    <w:p w14:paraId="0CF446D1" w14:textId="77777777" w:rsidR="00C04673" w:rsidRPr="00C04673" w:rsidRDefault="00C04673" w:rsidP="00C046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Create a new spreadsheet for </w:t>
      </w: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users.csv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transactions.csv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4D8A08" w14:textId="77777777" w:rsidR="00C04673" w:rsidRPr="00C04673" w:rsidRDefault="00C04673" w:rsidP="00C046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Use the "File" -&gt; "Import" -&gt; "Upload" option to upload each CSV file.</w:t>
      </w:r>
    </w:p>
    <w:p w14:paraId="43B52109" w14:textId="77777777" w:rsidR="00C04673" w:rsidRPr="00C04673" w:rsidRDefault="00C04673" w:rsidP="00C046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 Google Sheets to Looker Studio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C11EBA" w14:textId="77777777" w:rsidR="00C04673" w:rsidRPr="00C04673" w:rsidRDefault="00C04673" w:rsidP="00C046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hyperlink r:id="rId6" w:tgtFrame="_new" w:history="1">
        <w:r w:rsidRPr="00C0467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Looker Studio</w:t>
        </w:r>
      </w:hyperlink>
      <w:r w:rsidRPr="00C046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C491DA" w14:textId="77777777" w:rsidR="00C04673" w:rsidRPr="00C04673" w:rsidRDefault="00C04673" w:rsidP="00C046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Create a new report and select "Google Sheets" as the data source.</w:t>
      </w:r>
    </w:p>
    <w:p w14:paraId="551C0839" w14:textId="77777777" w:rsidR="00C04673" w:rsidRPr="00C04673" w:rsidRDefault="00C04673" w:rsidP="00C046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Select the Google Sheets file you uploaded and configure the connection.</w:t>
      </w:r>
    </w:p>
    <w:p w14:paraId="2F745D1B" w14:textId="77777777" w:rsidR="00C04673" w:rsidRPr="00C04673" w:rsidRDefault="00C04673" w:rsidP="00C046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Visualizations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24ABF4" w14:textId="77777777" w:rsidR="00C04673" w:rsidRPr="00C04673" w:rsidRDefault="00C04673" w:rsidP="00C046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Use Looker Studio's tools to create bar charts, line graphs, pie charts, etc.</w:t>
      </w:r>
    </w:p>
    <w:p w14:paraId="7FE56CA1" w14:textId="77777777" w:rsidR="00C04673" w:rsidRPr="00C04673" w:rsidRDefault="00C04673" w:rsidP="00C046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Example visualizations:</w:t>
      </w:r>
    </w:p>
    <w:p w14:paraId="1F855726" w14:textId="77777777" w:rsidR="00C04673" w:rsidRPr="00C04673" w:rsidRDefault="00C04673" w:rsidP="00C0467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Customers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 Bar chart showing total spending by customer.</w:t>
      </w:r>
    </w:p>
    <w:p w14:paraId="596D0D9E" w14:textId="77777777" w:rsidR="00C04673" w:rsidRPr="00C04673" w:rsidRDefault="00C04673" w:rsidP="00C0467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Spending Patterns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 Line graph illustrating spending trends over time.</w:t>
      </w:r>
    </w:p>
    <w:p w14:paraId="47B044CF" w14:textId="77777777" w:rsidR="00C04673" w:rsidRPr="00C04673" w:rsidRDefault="00C04673" w:rsidP="00C0467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Segments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 Pie chart depicting customer distribution by spending brackets.</w:t>
      </w:r>
    </w:p>
    <w:p w14:paraId="504C8DF1" w14:textId="77777777" w:rsidR="00C04673" w:rsidRPr="00C04673" w:rsidRDefault="00C04673" w:rsidP="00C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Production Setup</w:t>
      </w:r>
    </w:p>
    <w:p w14:paraId="23EE411A" w14:textId="77777777" w:rsidR="00C04673" w:rsidRPr="00C04673" w:rsidRDefault="00C04673" w:rsidP="00C04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For a production environment, consider the following enhancements:</w:t>
      </w:r>
    </w:p>
    <w:p w14:paraId="0644412A" w14:textId="77777777" w:rsidR="00C04673" w:rsidRPr="00C04673" w:rsidRDefault="00C04673" w:rsidP="00C046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 Migrate from SQLite to PostgreSQL or MySQL for better performance and scalability.</w:t>
      </w:r>
    </w:p>
    <w:p w14:paraId="03849D03" w14:textId="77777777" w:rsidR="00C04673" w:rsidRPr="00C04673" w:rsidRDefault="00C04673" w:rsidP="00C046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ETL Orchestration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 Use Apache Airflow or similar tools for scheduling and monitoring ETL jobs.</w:t>
      </w:r>
    </w:p>
    <w:p w14:paraId="11882AC6" w14:textId="77777777" w:rsidR="00C04673" w:rsidRPr="00C04673" w:rsidRDefault="00C04673" w:rsidP="00C046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Storage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: Store raw and processed data in a data warehouse like Amazon Redshift or Google </w:t>
      </w:r>
      <w:proofErr w:type="spellStart"/>
      <w:r w:rsidRPr="00C04673">
        <w:rPr>
          <w:rFonts w:ascii="Times New Roman" w:eastAsia="Times New Roman" w:hAnsi="Times New Roman" w:cs="Times New Roman"/>
          <w:kern w:val="0"/>
          <w14:ligatures w14:val="none"/>
        </w:rPr>
        <w:t>BigQuery</w:t>
      </w:r>
      <w:proofErr w:type="spellEnd"/>
      <w:r w:rsidRPr="00C046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DDA7A0" w14:textId="77777777" w:rsidR="00C04673" w:rsidRPr="00C04673" w:rsidRDefault="00C04673" w:rsidP="00C046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Reporting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 Integrate with BI tools like Tableau or Power BI for advanced reporting and dashboarding.</w:t>
      </w:r>
    </w:p>
    <w:p w14:paraId="447DEB89" w14:textId="77777777" w:rsidR="00B12015" w:rsidRPr="00C04673" w:rsidRDefault="00B12015">
      <w:pPr>
        <w:rPr>
          <w:b/>
          <w:bCs/>
        </w:rPr>
      </w:pPr>
    </w:p>
    <w:sectPr w:rsidR="00B12015" w:rsidRPr="00C04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5A82"/>
    <w:multiLevelType w:val="multilevel"/>
    <w:tmpl w:val="1382B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E1AA4"/>
    <w:multiLevelType w:val="multilevel"/>
    <w:tmpl w:val="5CD8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53B9D"/>
    <w:multiLevelType w:val="multilevel"/>
    <w:tmpl w:val="7C10E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A310E"/>
    <w:multiLevelType w:val="multilevel"/>
    <w:tmpl w:val="4FB43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90E8D"/>
    <w:multiLevelType w:val="multilevel"/>
    <w:tmpl w:val="D292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90B6E"/>
    <w:multiLevelType w:val="multilevel"/>
    <w:tmpl w:val="ABEE7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D77189"/>
    <w:multiLevelType w:val="multilevel"/>
    <w:tmpl w:val="BEF4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2330D"/>
    <w:multiLevelType w:val="multilevel"/>
    <w:tmpl w:val="8DC8C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D23A47"/>
    <w:multiLevelType w:val="multilevel"/>
    <w:tmpl w:val="C812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09432">
    <w:abstractNumId w:val="8"/>
  </w:num>
  <w:num w:numId="2" w16cid:durableId="1488934452">
    <w:abstractNumId w:val="5"/>
  </w:num>
  <w:num w:numId="3" w16cid:durableId="1589314935">
    <w:abstractNumId w:val="4"/>
  </w:num>
  <w:num w:numId="4" w16cid:durableId="385954015">
    <w:abstractNumId w:val="6"/>
  </w:num>
  <w:num w:numId="5" w16cid:durableId="508058864">
    <w:abstractNumId w:val="2"/>
  </w:num>
  <w:num w:numId="6" w16cid:durableId="653023258">
    <w:abstractNumId w:val="3"/>
  </w:num>
  <w:num w:numId="7" w16cid:durableId="1328173411">
    <w:abstractNumId w:val="1"/>
  </w:num>
  <w:num w:numId="8" w16cid:durableId="490567475">
    <w:abstractNumId w:val="0"/>
  </w:num>
  <w:num w:numId="9" w16cid:durableId="432123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73"/>
    <w:rsid w:val="001C1413"/>
    <w:rsid w:val="002E6854"/>
    <w:rsid w:val="003C4C5F"/>
    <w:rsid w:val="00524A5A"/>
    <w:rsid w:val="005F4643"/>
    <w:rsid w:val="006E3CF4"/>
    <w:rsid w:val="006E3E2D"/>
    <w:rsid w:val="007100CC"/>
    <w:rsid w:val="00824C93"/>
    <w:rsid w:val="00826483"/>
    <w:rsid w:val="008F4DDF"/>
    <w:rsid w:val="00B12015"/>
    <w:rsid w:val="00C04673"/>
    <w:rsid w:val="00D77B1F"/>
    <w:rsid w:val="00DE30AE"/>
    <w:rsid w:val="00EF6EFA"/>
    <w:rsid w:val="00F84231"/>
    <w:rsid w:val="00FB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DD38"/>
  <w15:chartTrackingRefBased/>
  <w15:docId w15:val="{B343D5DA-B869-4807-9D60-BE3461FF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4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4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6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4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67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0467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04673"/>
  </w:style>
  <w:style w:type="character" w:customStyle="1" w:styleId="hljs-keyword">
    <w:name w:val="hljs-keyword"/>
    <w:basedOn w:val="DefaultParagraphFont"/>
    <w:rsid w:val="00C04673"/>
  </w:style>
  <w:style w:type="character" w:customStyle="1" w:styleId="hljs-comment">
    <w:name w:val="hljs-comment"/>
    <w:basedOn w:val="DefaultParagraphFont"/>
    <w:rsid w:val="00C04673"/>
  </w:style>
  <w:style w:type="character" w:customStyle="1" w:styleId="hljs-string">
    <w:name w:val="hljs-string"/>
    <w:basedOn w:val="DefaultParagraphFont"/>
    <w:rsid w:val="00C04673"/>
  </w:style>
  <w:style w:type="character" w:styleId="Strong">
    <w:name w:val="Strong"/>
    <w:basedOn w:val="DefaultParagraphFont"/>
    <w:uiPriority w:val="22"/>
    <w:qFormat/>
    <w:rsid w:val="00C04673"/>
    <w:rPr>
      <w:b/>
      <w:bCs/>
    </w:rPr>
  </w:style>
  <w:style w:type="character" w:styleId="Hyperlink">
    <w:name w:val="Hyperlink"/>
    <w:basedOn w:val="DefaultParagraphFont"/>
    <w:uiPriority w:val="99"/>
    <w:unhideWhenUsed/>
    <w:rsid w:val="00C046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7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okerstudio.google.com/" TargetMode="External"/><Relationship Id="rId5" Type="http://schemas.openxmlformats.org/officeDocument/2006/relationships/hyperlink" Target="https://github.com/yourusername/etl-code-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Tacbil</dc:creator>
  <cp:keywords/>
  <dc:description/>
  <cp:lastModifiedBy>Jomari Tacbil</cp:lastModifiedBy>
  <cp:revision>22</cp:revision>
  <dcterms:created xsi:type="dcterms:W3CDTF">2024-07-21T08:38:00Z</dcterms:created>
  <dcterms:modified xsi:type="dcterms:W3CDTF">2024-07-21T09:22:00Z</dcterms:modified>
</cp:coreProperties>
</file>