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F9A8D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ETL Pipeline for Consumer Insights</w:t>
      </w:r>
    </w:p>
    <w:p w14:paraId="7EF8F5E6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This ETL pipeline processes customer and transaction data to identify top customers and analyze spending patterns. It includes data cleaning, transformation, and loading into a SQLite database, with support for incremental updates. Visualizations and unit tests are also provided.</w:t>
      </w:r>
    </w:p>
    <w:p w14:paraId="2FFE813A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51B04D89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Python 3.6+</w:t>
      </w:r>
    </w:p>
    <w:p w14:paraId="739B54D6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SQLite3</w:t>
      </w:r>
    </w:p>
    <w:p w14:paraId="29128E4E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Pandas</w:t>
      </w:r>
    </w:p>
    <w:p w14:paraId="47EA03DA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</w:p>
    <w:p w14:paraId="694B97E8" w14:textId="77777777" w:rsidR="00C04673" w:rsidRPr="00C04673" w:rsidRDefault="00C04673" w:rsidP="00C046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pytest</w:t>
      </w:r>
    </w:p>
    <w:p w14:paraId="140F8CD4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</w:t>
      </w:r>
    </w:p>
    <w:p w14:paraId="339A69EC" w14:textId="77777777" w:rsidR="00C04673" w:rsidRPr="00C04673" w:rsidRDefault="00C04673" w:rsidP="00C04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Clone the repository:</w:t>
      </w:r>
    </w:p>
    <w:p w14:paraId="254EEC0E" w14:textId="13997705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hyperlink r:id="rId5" w:history="1">
        <w:r w:rsidRPr="000702E0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14:ligatures w14:val="none"/>
          </w:rPr>
          <w:t>https://github.com/yourusername/etl-pipeline-consumer-insights.git</w:t>
        </w:r>
      </w:hyperlink>
    </w:p>
    <w:p w14:paraId="5FC2973F" w14:textId="6BB393BA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etl-pipeline-consumer-insights</w:t>
      </w:r>
    </w:p>
    <w:p w14:paraId="0C9009DE" w14:textId="6EE1EDB3" w:rsidR="00C04673" w:rsidRPr="00C04673" w:rsidRDefault="00C04673" w:rsidP="00C046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Install the required packages:</w:t>
      </w:r>
    </w:p>
    <w:p w14:paraId="003CA096" w14:textId="7D45A90B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0E95BFB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Structure</w:t>
      </w:r>
    </w:p>
    <w:p w14:paraId="037A7C96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etl_pipeline.py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Contains the ETLProcessor class and the main function.</w:t>
      </w:r>
    </w:p>
    <w:p w14:paraId="0D0A4489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test_etl_pipeline.py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Contains unit tests for the ETL pipeline.</w:t>
      </w:r>
    </w:p>
    <w:p w14:paraId="5DF3FE87" w14:textId="56C1A784" w:rsidR="00C04673" w:rsidRPr="00C04673" w:rsidRDefault="00DE30AE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>: Directory containing raw data files (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C04673"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pricing-1.csv</w:t>
      </w:r>
      <w:r w:rsidR="00C04673" w:rsidRPr="00C0467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787B2C" w14:textId="0015CCAC" w:rsid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Directory for output files.</w:t>
      </w:r>
    </w:p>
    <w:p w14:paraId="47C55100" w14:textId="47AEC6A4" w:rsidR="006E3CF4" w:rsidRPr="006E3CF4" w:rsidRDefault="006E3CF4" w:rsidP="006E3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Directory for output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database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1A4A09" w14:textId="77777777" w:rsidR="00C04673" w:rsidRPr="00C04673" w:rsidRDefault="00C04673" w:rsidP="00C046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List of required Python packages.</w:t>
      </w:r>
    </w:p>
    <w:p w14:paraId="04970946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Files</w:t>
      </w:r>
    </w:p>
    <w:p w14:paraId="314B7947" w14:textId="77777777" w:rsidR="00C04673" w:rsidRP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user data with columns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user_id, name, email, date_joined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787122" w14:textId="77777777" w:rsidR="00C04673" w:rsidRP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transaction data with columns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trans_id, user_id, product, amount, trans_date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99051D" w14:textId="77777777" w:rsidR="00C04673" w:rsidRPr="00C04673" w:rsidRDefault="00C04673" w:rsidP="00C046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pricing-1.csv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: Contains pricing data with columns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puk, product, price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65E241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Running the ETL Pipeline</w:t>
      </w:r>
    </w:p>
    <w:p w14:paraId="56A5C4B5" w14:textId="77777777" w:rsidR="00C04673" w:rsidRPr="00C04673" w:rsidRDefault="00C04673" w:rsidP="00C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Ensure the raw data files are in the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data/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directory.</w:t>
      </w:r>
    </w:p>
    <w:p w14:paraId="30783F94" w14:textId="77777777" w:rsidR="00C04673" w:rsidRPr="00C04673" w:rsidRDefault="00C04673" w:rsidP="00C046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Run the ETL pipeline:</w:t>
      </w:r>
    </w:p>
    <w:p w14:paraId="77F8103B" w14:textId="65C5449D" w:rsidR="00C04673" w:rsidRPr="00C04673" w:rsidRDefault="00C04673" w:rsidP="00C04673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 etl_pipeline.py</w:t>
      </w:r>
    </w:p>
    <w:p w14:paraId="0293985B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ETLProcessor Class</w:t>
      </w:r>
    </w:p>
    <w:p w14:paraId="73488457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ETLProcessor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 the entire ETL process, including loading data, cleaning and transforming data, and loading it into a SQLite database.</w:t>
      </w:r>
    </w:p>
    <w:p w14:paraId="1A54154D" w14:textId="38FB6576" w:rsidR="00C04673" w:rsidRPr="00C04673" w:rsidRDefault="00FB186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</w:t>
      </w:r>
      <w:r w:rsidR="00C04673"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Unit Tests</w:t>
      </w:r>
    </w:p>
    <w:p w14:paraId="26C1DC0D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Unit tests are provided to ensure the reliability of the ETL pipeline.</w:t>
      </w:r>
    </w:p>
    <w:p w14:paraId="7623B796" w14:textId="77777777" w:rsidR="00C04673" w:rsidRPr="00C04673" w:rsidRDefault="00C04673" w:rsidP="00C04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Ensure you have pytest installed:</w:t>
      </w:r>
    </w:p>
    <w:p w14:paraId="40E323A6" w14:textId="360AF9D8" w:rsidR="00C04673" w:rsidRPr="008F4DDF" w:rsidRDefault="00C04673" w:rsidP="008F4DD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pytest</w:t>
      </w:r>
    </w:p>
    <w:p w14:paraId="64DB665A" w14:textId="77777777" w:rsidR="00C04673" w:rsidRPr="00C04673" w:rsidRDefault="00C04673" w:rsidP="00C046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Run the tests:</w:t>
      </w:r>
    </w:p>
    <w:p w14:paraId="616D3C1F" w14:textId="0376E601" w:rsidR="00C04673" w:rsidRPr="008F4DDF" w:rsidRDefault="00C04673" w:rsidP="008F4DD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4D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 test_etl_pipeline.py</w:t>
      </w:r>
    </w:p>
    <w:p w14:paraId="36A86BC5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Visualizations</w:t>
      </w:r>
    </w:p>
    <w:p w14:paraId="763B3DBA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The ETL pipeline includes data exploration and visualization to provide insights into customer spending patterns.</w:t>
      </w:r>
    </w:p>
    <w:p w14:paraId="59BC0E9E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Bar charts showing total spending by customer.</w:t>
      </w:r>
    </w:p>
    <w:p w14:paraId="1E899B97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Spending Patterns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Line graphs illustrating spending trends over time.</w:t>
      </w:r>
    </w:p>
    <w:p w14:paraId="2022C1AE" w14:textId="77777777" w:rsidR="00C04673" w:rsidRPr="00C04673" w:rsidRDefault="00C04673" w:rsidP="00C046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Pie charts or histograms depicting customer distribution by spending brackets.</w:t>
      </w:r>
    </w:p>
    <w:p w14:paraId="706CF12C" w14:textId="77777777" w:rsid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Looker Studio for Visualization</w:t>
      </w:r>
    </w:p>
    <w:p w14:paraId="445E2952" w14:textId="7E857036" w:rsidR="00D77B1F" w:rsidRPr="00D77B1F" w:rsidRDefault="00D77B1F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D77B1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You can access this site for the sample dashboard I crafted looker studio</w:t>
      </w:r>
    </w:p>
    <w:p w14:paraId="7B982D59" w14:textId="2EEC6CF3" w:rsidR="00D77B1F" w:rsidRPr="00D77B1F" w:rsidRDefault="00D77B1F" w:rsidP="00D77B1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</w:pPr>
      <w:r w:rsidRPr="00D77B1F">
        <w:rPr>
          <w:rFonts w:ascii="Times New Roman" w:eastAsia="Times New Roman" w:hAnsi="Times New Roman" w:cs="Times New Roman"/>
          <w:i/>
          <w:iCs/>
          <w:color w:val="215E99" w:themeColor="text2" w:themeTint="BF"/>
          <w:kern w:val="0"/>
          <w:sz w:val="27"/>
          <w:szCs w:val="27"/>
          <w:u w:val="single"/>
          <w14:ligatures w14:val="none"/>
        </w:rPr>
        <w:t>https://lookerstudio.google.com/reporting/d937d299-de28-43d2-976d-c388a1406657</w:t>
      </w:r>
    </w:p>
    <w:p w14:paraId="1E6D1155" w14:textId="77777777" w:rsid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Export Data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Export the cleaned and transformed data to CSV files.</w:t>
      </w:r>
    </w:p>
    <w:p w14:paraId="33DCC17A" w14:textId="50736AB0" w:rsidR="00D77B1F" w:rsidRPr="00D77B1F" w:rsidRDefault="00D77B1F" w:rsidP="00D77B1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77B1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oftHyphen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located at output folder</w:t>
      </w:r>
    </w:p>
    <w:p w14:paraId="497FAA82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Upload CSV to Google Sheets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BD0EF9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Open Google Sheets.</w:t>
      </w:r>
    </w:p>
    <w:p w14:paraId="0CF446D1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spreadsheet for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0467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transactions.csv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D8A08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Use the "File" -&gt; "Import" -&gt; "Upload" option to upload each CSV file.</w:t>
      </w:r>
    </w:p>
    <w:p w14:paraId="43B52109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Google Sheets to Looker Studio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C11EBA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6" w:tgtFrame="_new" w:history="1">
        <w:r w:rsidRPr="00C04673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Looker Studio</w:t>
        </w:r>
      </w:hyperlink>
      <w:r w:rsidRPr="00C0467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C491DA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Create a new report and select "Google Sheets" as the data source.</w:t>
      </w:r>
    </w:p>
    <w:p w14:paraId="551C0839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Select the Google Sheets file you uploaded and configure the connection.</w:t>
      </w:r>
    </w:p>
    <w:p w14:paraId="2F745D1B" w14:textId="77777777" w:rsidR="00C04673" w:rsidRPr="00C04673" w:rsidRDefault="00C04673" w:rsidP="00C046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Visualizations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24ABF4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Use Looker Studio's tools to create bar charts, line graphs, pie charts, etc.</w:t>
      </w:r>
    </w:p>
    <w:p w14:paraId="7FE56CA1" w14:textId="77777777" w:rsidR="00C04673" w:rsidRPr="00C04673" w:rsidRDefault="00C04673" w:rsidP="00C0467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Example visualizations:</w:t>
      </w:r>
    </w:p>
    <w:p w14:paraId="1F855726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Customers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Bar chart showing total spending by customer.</w:t>
      </w:r>
    </w:p>
    <w:p w14:paraId="596D0D9E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Spending Patterns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Line graph illustrating spending trends over time.</w:t>
      </w:r>
    </w:p>
    <w:p w14:paraId="47B044CF" w14:textId="77777777" w:rsidR="00C04673" w:rsidRPr="00C04673" w:rsidRDefault="00C04673" w:rsidP="00C0467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Segments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Pie chart depicting customer distribution by spending brackets.</w:t>
      </w:r>
    </w:p>
    <w:p w14:paraId="504C8DF1" w14:textId="77777777" w:rsidR="00C04673" w:rsidRPr="00C04673" w:rsidRDefault="00C04673" w:rsidP="00C046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Setup</w:t>
      </w:r>
    </w:p>
    <w:p w14:paraId="23EE411A" w14:textId="77777777" w:rsidR="00C04673" w:rsidRPr="00C04673" w:rsidRDefault="00C04673" w:rsidP="00C046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For a production environment, consider the following enhancements:</w:t>
      </w:r>
    </w:p>
    <w:p w14:paraId="0644412A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Migrate from SQLite to PostgreSQL or MySQL for better performance and scalability.</w:t>
      </w:r>
    </w:p>
    <w:p w14:paraId="03849D03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ETL Orchestration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Use Apache Airflow or similar tools for scheduling and monitoring ETL jobs.</w:t>
      </w:r>
    </w:p>
    <w:p w14:paraId="11882AC6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Storage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Store raw and processed data in a data warehouse like Amazon Redshift or Google BigQuery.</w:t>
      </w:r>
    </w:p>
    <w:p w14:paraId="2FDDA7A0" w14:textId="77777777" w:rsidR="00C04673" w:rsidRPr="00C04673" w:rsidRDefault="00C04673" w:rsidP="00C046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467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Reporting</w:t>
      </w:r>
      <w:r w:rsidRPr="00C04673">
        <w:rPr>
          <w:rFonts w:ascii="Times New Roman" w:eastAsia="Times New Roman" w:hAnsi="Times New Roman" w:cs="Times New Roman"/>
          <w:kern w:val="0"/>
          <w14:ligatures w14:val="none"/>
        </w:rPr>
        <w:t>: Integrate with BI tools like Tableau or Power BI for advanced reporting and dashboarding.</w:t>
      </w:r>
    </w:p>
    <w:p w14:paraId="447DEB89" w14:textId="77777777" w:rsidR="00B12015" w:rsidRPr="00C04673" w:rsidRDefault="00B12015">
      <w:pPr>
        <w:rPr>
          <w:b/>
          <w:bCs/>
        </w:rPr>
      </w:pPr>
    </w:p>
    <w:sectPr w:rsidR="00B12015" w:rsidRPr="00C0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A82"/>
    <w:multiLevelType w:val="multilevel"/>
    <w:tmpl w:val="1382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E1AA4"/>
    <w:multiLevelType w:val="multilevel"/>
    <w:tmpl w:val="5CD8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53B9D"/>
    <w:multiLevelType w:val="multilevel"/>
    <w:tmpl w:val="7C1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A310E"/>
    <w:multiLevelType w:val="multilevel"/>
    <w:tmpl w:val="4FB4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90E8D"/>
    <w:multiLevelType w:val="multilevel"/>
    <w:tmpl w:val="D292A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0B6E"/>
    <w:multiLevelType w:val="multilevel"/>
    <w:tmpl w:val="ABE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Courier New" w:eastAsia="Times New Roman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77189"/>
    <w:multiLevelType w:val="multilevel"/>
    <w:tmpl w:val="BEF4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2330D"/>
    <w:multiLevelType w:val="multilevel"/>
    <w:tmpl w:val="8DC8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23A47"/>
    <w:multiLevelType w:val="multilevel"/>
    <w:tmpl w:val="C812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9432">
    <w:abstractNumId w:val="8"/>
  </w:num>
  <w:num w:numId="2" w16cid:durableId="1488934452">
    <w:abstractNumId w:val="5"/>
  </w:num>
  <w:num w:numId="3" w16cid:durableId="1589314935">
    <w:abstractNumId w:val="4"/>
  </w:num>
  <w:num w:numId="4" w16cid:durableId="385954015">
    <w:abstractNumId w:val="6"/>
  </w:num>
  <w:num w:numId="5" w16cid:durableId="508058864">
    <w:abstractNumId w:val="2"/>
  </w:num>
  <w:num w:numId="6" w16cid:durableId="653023258">
    <w:abstractNumId w:val="3"/>
  </w:num>
  <w:num w:numId="7" w16cid:durableId="1328173411">
    <w:abstractNumId w:val="1"/>
  </w:num>
  <w:num w:numId="8" w16cid:durableId="490567475">
    <w:abstractNumId w:val="0"/>
  </w:num>
  <w:num w:numId="9" w16cid:durableId="43212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673"/>
    <w:rsid w:val="002E6854"/>
    <w:rsid w:val="003C4C5F"/>
    <w:rsid w:val="005F4643"/>
    <w:rsid w:val="006E3CF4"/>
    <w:rsid w:val="007100CC"/>
    <w:rsid w:val="00824C93"/>
    <w:rsid w:val="00826483"/>
    <w:rsid w:val="008F4DDF"/>
    <w:rsid w:val="00B12015"/>
    <w:rsid w:val="00C04673"/>
    <w:rsid w:val="00D77B1F"/>
    <w:rsid w:val="00DE30AE"/>
    <w:rsid w:val="00FB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DD38"/>
  <w15:chartTrackingRefBased/>
  <w15:docId w15:val="{B343D5DA-B869-4807-9D60-BE3461FF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4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4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67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4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6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467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04673"/>
  </w:style>
  <w:style w:type="character" w:customStyle="1" w:styleId="hljs-keyword">
    <w:name w:val="hljs-keyword"/>
    <w:basedOn w:val="DefaultParagraphFont"/>
    <w:rsid w:val="00C04673"/>
  </w:style>
  <w:style w:type="character" w:customStyle="1" w:styleId="hljs-comment">
    <w:name w:val="hljs-comment"/>
    <w:basedOn w:val="DefaultParagraphFont"/>
    <w:rsid w:val="00C04673"/>
  </w:style>
  <w:style w:type="character" w:customStyle="1" w:styleId="hljs-string">
    <w:name w:val="hljs-string"/>
    <w:basedOn w:val="DefaultParagraphFont"/>
    <w:rsid w:val="00C04673"/>
  </w:style>
  <w:style w:type="character" w:styleId="Strong">
    <w:name w:val="Strong"/>
    <w:basedOn w:val="DefaultParagraphFont"/>
    <w:uiPriority w:val="22"/>
    <w:qFormat/>
    <w:rsid w:val="00C046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046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" TargetMode="External"/><Relationship Id="rId5" Type="http://schemas.openxmlformats.org/officeDocument/2006/relationships/hyperlink" Target="https://github.com/yourusername/etl-pipeline-consumer-insigh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Tacbil</dc:creator>
  <cp:keywords/>
  <dc:description/>
  <cp:lastModifiedBy>Jomari Tacbil</cp:lastModifiedBy>
  <cp:revision>16</cp:revision>
  <dcterms:created xsi:type="dcterms:W3CDTF">2024-07-21T08:38:00Z</dcterms:created>
  <dcterms:modified xsi:type="dcterms:W3CDTF">2024-07-21T08:48:00Z</dcterms:modified>
</cp:coreProperties>
</file>