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DE0C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Report on Data Quality and Exploratory Findings</w:t>
      </w:r>
    </w:p>
    <w:p w14:paraId="31856440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Overview</w:t>
      </w:r>
    </w:p>
    <w:p w14:paraId="6563C8AF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transactions.csv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dataset contains transactional data with the following columns:</w:t>
      </w:r>
    </w:p>
    <w:p w14:paraId="4016CED2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ID (integer)</w:t>
      </w:r>
    </w:p>
    <w:p w14:paraId="460921AF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User ID (integer)</w:t>
      </w:r>
    </w:p>
    <w:p w14:paraId="675E16C8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Product name (string)</w:t>
      </w:r>
    </w:p>
    <w:p w14:paraId="1F9CD930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amount (string, should be numeric)</w:t>
      </w:r>
    </w:p>
    <w:p w14:paraId="5F44DACE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date (string, should be datetime)</w:t>
      </w:r>
    </w:p>
    <w:p w14:paraId="6F8AFEE7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Quality Issues</w:t>
      </w:r>
    </w:p>
    <w:p w14:paraId="4261DD9A" w14:textId="696314CF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data exploration phase, </w:t>
      </w:r>
      <w:r w:rsidR="006A3C84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A3C84">
        <w:rPr>
          <w:rFonts w:ascii="Times New Roman" w:eastAsia="Times New Roman" w:hAnsi="Times New Roman" w:cs="Times New Roman"/>
          <w:kern w:val="0"/>
          <w14:ligatures w14:val="none"/>
        </w:rPr>
        <w:t xml:space="preserve">have 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identified several data quality issues that need to be addressed:</w:t>
      </w:r>
    </w:p>
    <w:p w14:paraId="3F7F362F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4E8FBB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is stored as a string, but it should be a numeric type to allow for arithmetic operations.</w:t>
      </w:r>
    </w:p>
    <w:p w14:paraId="76ECA690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is stored as a string, but it should be converted to a datetime type for proper date manipulation.</w:t>
      </w:r>
    </w:p>
    <w:p w14:paraId="6FBED3E7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D42CD9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There is 1 missing value in 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 This missing value needs to be handled appropriately.</w:t>
      </w:r>
    </w:p>
    <w:p w14:paraId="14C931EA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8C9083" w14:textId="729354A1" w:rsidR="0014405F" w:rsidRDefault="003B56B9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rows contain non-numeric values in the </w:t>
      </w:r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which should be corrected.</w:t>
      </w:r>
    </w:p>
    <w:p w14:paraId="13434CEA" w14:textId="4C83CDF5" w:rsidR="00D91B1B" w:rsidRPr="0014405F" w:rsidRDefault="00D91B1B" w:rsidP="00D91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 in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EA631C" w14:textId="720980CB" w:rsidR="00D91B1B" w:rsidRPr="0014405F" w:rsidRDefault="003B56B9" w:rsidP="00D91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rows contain non-</w:t>
      </w:r>
      <w:r w:rsidR="00D91B1B">
        <w:rPr>
          <w:rFonts w:ascii="Times New Roman" w:eastAsia="Times New Roman" w:hAnsi="Times New Roman" w:cs="Times New Roman"/>
          <w:kern w:val="0"/>
          <w14:ligatures w14:val="none"/>
        </w:rPr>
        <w:t>date</w:t>
      </w:r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the </w:t>
      </w:r>
      <w:proofErr w:type="spellStart"/>
      <w:r w:rsidR="00D91B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which should be corrected.</w:t>
      </w:r>
    </w:p>
    <w:p w14:paraId="4DDC30A7" w14:textId="77777777" w:rsidR="00D91B1B" w:rsidRPr="0014405F" w:rsidRDefault="00D91B1B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0B566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Misplaced Data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8BF2A7" w14:textId="109EEF29" w:rsidR="0014405F" w:rsidRDefault="0075623D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One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 </w:t>
      </w:r>
      <w:proofErr w:type="gramStart"/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date values in the </w:t>
      </w:r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 w:rsidR="0027460E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="00BB3967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="0027460E">
        <w:rPr>
          <w:rFonts w:ascii="Times New Roman" w:eastAsia="Times New Roman" w:hAnsi="Times New Roman" w:cs="Times New Roman"/>
          <w:kern w:val="0"/>
          <w14:ligatures w14:val="none"/>
        </w:rPr>
        <w:t xml:space="preserve"> supposedly in </w:t>
      </w:r>
      <w:proofErr w:type="spellStart"/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3A8BAA08" w14:textId="77777777" w:rsidR="006B7F23" w:rsidRDefault="006B7F23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E8940" w14:textId="228BBB8A" w:rsidR="006B7F23" w:rsidRDefault="006B7F23" w:rsidP="006B7F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7F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User IDs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ABABCF4" w14:textId="77777777" w:rsidR="006B7F23" w:rsidRDefault="006B7F23" w:rsidP="006B7F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One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 </w:t>
      </w:r>
      <w:proofErr w:type="gramStart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date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that are supposedly in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1EC283A9" w14:textId="66BC195E" w:rsidR="006B7F23" w:rsidRPr="006B7F23" w:rsidRDefault="006B7F23" w:rsidP="006B7F23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B7F23">
        <w:rPr>
          <w:rFonts w:ascii="Times New Roman" w:eastAsia="Times New Roman" w:hAnsi="Times New Roman" w:cs="Times New Roman"/>
          <w:kern w:val="0"/>
          <w14:ligatures w14:val="none"/>
        </w:rPr>
        <w:t xml:space="preserve">One row </w:t>
      </w:r>
      <w:proofErr w:type="gramStart"/>
      <w:r w:rsidRPr="006B7F23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6B7F23">
        <w:rPr>
          <w:rFonts w:ascii="Times New Roman" w:eastAsia="Times New Roman" w:hAnsi="Times New Roman" w:cs="Times New Roman"/>
          <w:kern w:val="0"/>
          <w14:ligatures w14:val="none"/>
        </w:rPr>
        <w:t xml:space="preserve"> date values in the amount column that are supposedly in </w:t>
      </w:r>
      <w:proofErr w:type="spellStart"/>
      <w:r w:rsidRPr="006B7F23">
        <w:rPr>
          <w:rFonts w:ascii="Times New Roman" w:eastAsia="Times New Roman" w:hAnsi="Times New Roman" w:cs="Times New Roman"/>
          <w:kern w:val="0"/>
          <w14:ligatures w14:val="none"/>
        </w:rPr>
        <w:t>trans_date</w:t>
      </w:r>
      <w:proofErr w:type="spellEnd"/>
      <w:r w:rsidRPr="006B7F23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2537F173" w14:textId="77777777" w:rsidR="006B7F23" w:rsidRDefault="006B7F23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CCFBC9" w14:textId="77777777" w:rsidR="006B7F23" w:rsidRDefault="006B7F23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E8E063" w14:textId="6E36A10A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Exploratory Data Analysis</w:t>
      </w:r>
    </w:p>
    <w:p w14:paraId="6DF50922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and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6C4F04" w14:textId="77777777" w:rsidR="0014405F" w:rsidRPr="0014405F" w:rsidRDefault="0014405F" w:rsidP="001440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The dataset has 84 records.</w:t>
      </w:r>
    </w:p>
    <w:p w14:paraId="723A9E72" w14:textId="29179337" w:rsidR="00D67DCD" w:rsidRPr="008A73CB" w:rsidRDefault="0014405F" w:rsidP="00D67D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columns are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(int64),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(int64),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(object),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(object), and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(object).</w:t>
      </w:r>
    </w:p>
    <w:p w14:paraId="79947885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Statistics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081CC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ranges from 1014 to 1097.</w:t>
      </w:r>
    </w:p>
    <w:p w14:paraId="72E05622" w14:textId="585410B1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53C07">
        <w:rPr>
          <w:rFonts w:ascii="Times New Roman" w:eastAsia="Times New Roman" w:hAnsi="Times New Roman" w:cs="Times New Roman"/>
          <w:kern w:val="0"/>
          <w14:ligatures w14:val="none"/>
        </w:rPr>
        <w:t xml:space="preserve">in transaction-1.csv 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ranges from 1 to 9</w:t>
      </w:r>
      <w:r w:rsidR="00553C07">
        <w:rPr>
          <w:rFonts w:ascii="Times New Roman" w:eastAsia="Times New Roman" w:hAnsi="Times New Roman" w:cs="Times New Roman"/>
          <w:kern w:val="0"/>
          <w14:ligatures w14:val="none"/>
        </w:rPr>
        <w:t xml:space="preserve">, but the </w:t>
      </w:r>
      <w:proofErr w:type="spellStart"/>
      <w:r w:rsidR="00553C07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="00553C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users-1.csv ranges from 1 to 5 only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54D31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numerical values stored as strings.</w:t>
      </w:r>
    </w:p>
    <w:p w14:paraId="1A7F0793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date information stored as strings.</w:t>
      </w:r>
    </w:p>
    <w:p w14:paraId="165263C7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CA86CE" w14:textId="77777777" w:rsidR="0014405F" w:rsidRDefault="0014405F" w:rsidP="00144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has 1 missing value. Other columns have no missing values.</w:t>
      </w:r>
    </w:p>
    <w:p w14:paraId="70081B9D" w14:textId="77777777" w:rsidR="00D67DCD" w:rsidRPr="0014405F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Identified 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185C16" w14:textId="77777777" w:rsidR="00D67DCD" w:rsidRDefault="00D67DCD" w:rsidP="00D67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 identified 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ows with non-numeric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column:</w:t>
      </w:r>
    </w:p>
    <w:p w14:paraId="336F4DDB" w14:textId="6066C3D4" w:rsidR="00920567" w:rsidRDefault="00D67DCD" w:rsidP="009205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66D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A2F37E0" wp14:editId="507F519C">
            <wp:extent cx="5943600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4D3F" w14:textId="77777777" w:rsidR="00920567" w:rsidRDefault="00920567" w:rsidP="009205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8A31BD" w14:textId="77777777" w:rsidR="00920567" w:rsidRDefault="00920567" w:rsidP="009205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FF6197" w14:textId="77777777" w:rsidR="00920567" w:rsidRDefault="00920567" w:rsidP="009205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D3E2B" w14:textId="77777777" w:rsidR="00920567" w:rsidRDefault="00920567" w:rsidP="009205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12C9F" w14:textId="77777777" w:rsidR="00920567" w:rsidRDefault="00920567" w:rsidP="009205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56F1E" w14:textId="7D51775E" w:rsidR="00D67DCD" w:rsidRDefault="00D67DCD" w:rsidP="00D67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Three identified 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ows with non-</w:t>
      </w:r>
      <w:r>
        <w:rPr>
          <w:rFonts w:ascii="Times New Roman" w:eastAsia="Times New Roman" w:hAnsi="Times New Roman" w:cs="Times New Roman"/>
          <w:kern w:val="0"/>
          <w14:ligatures w14:val="none"/>
        </w:rPr>
        <w:t>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column:</w:t>
      </w:r>
    </w:p>
    <w:p w14:paraId="43D48393" w14:textId="77777777" w:rsidR="00D67DCD" w:rsidRDefault="00D67DCD" w:rsidP="00D6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66D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6AA138" wp14:editId="78B7A91F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A6" w14:textId="77777777" w:rsidR="00D67DCD" w:rsidRPr="0014405F" w:rsidRDefault="00D67DCD" w:rsidP="00D6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8BD04" w14:textId="77777777" w:rsidR="00D67DCD" w:rsidRPr="0014405F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291EA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Columns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C461E6" w14:textId="77777777" w:rsidR="0014405F" w:rsidRPr="0014405F" w:rsidRDefault="0014405F" w:rsidP="00144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5 unique products: "Samsung TV", "iPad", "</w:t>
      </w:r>
      <w:proofErr w:type="spellStart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Macbook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", "iPhone", and "</w:t>
      </w:r>
      <w:proofErr w:type="spellStart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AirPods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".</w:t>
      </w:r>
    </w:p>
    <w:p w14:paraId="0CEC8EA0" w14:textId="77777777" w:rsidR="0014405F" w:rsidRPr="0014405F" w:rsidRDefault="0014405F" w:rsidP="00144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Frequency counts for each product:</w:t>
      </w:r>
    </w:p>
    <w:p w14:paraId="6A283570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Samsung TV: 18 occurrences</w:t>
      </w:r>
    </w:p>
    <w:p w14:paraId="2396F510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iPad: 18 occurrences</w:t>
      </w:r>
    </w:p>
    <w:p w14:paraId="71442573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Macbook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18 occurrences</w:t>
      </w:r>
    </w:p>
    <w:p w14:paraId="5E5DA749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iPhone: 18 occurrences</w:t>
      </w:r>
    </w:p>
    <w:p w14:paraId="49E774C2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AirPods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12 occurrences</w:t>
      </w:r>
    </w:p>
    <w:p w14:paraId="61B604E6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Recommended Data Cleaning and Transformation Steps</w:t>
      </w:r>
    </w:p>
    <w:p w14:paraId="1EE6DECC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To address the identified data quality issues, the following steps are recommended:</w:t>
      </w:r>
    </w:p>
    <w:p w14:paraId="19FDF986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5A531C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to a numeric type.</w:t>
      </w:r>
    </w:p>
    <w:p w14:paraId="07333350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to a datetime type.</w:t>
      </w:r>
    </w:p>
    <w:p w14:paraId="52444B3E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778CB" w14:textId="19CE2A7C" w:rsidR="0014405F" w:rsidRPr="0014405F" w:rsidRDefault="00A623AA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missing values in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column  can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be captured in the pricing.csv file based on the product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B1D378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 Product Names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0A869F" w14:textId="77777777" w:rsid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Ensure consistency in product names by converting them to uppercase.</w:t>
      </w:r>
    </w:p>
    <w:p w14:paraId="4AD49FC6" w14:textId="36BAC7E6" w:rsidR="002948B8" w:rsidRPr="0014405F" w:rsidRDefault="002948B8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Convert email to lowercase</w:t>
      </w:r>
    </w:p>
    <w:p w14:paraId="31DB6E69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Total Spent by Each User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77428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Group transactions by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the total amount spent by each user.</w:t>
      </w:r>
    </w:p>
    <w:p w14:paraId="669FFD58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Correct 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C6F881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Identify and correct non-numeric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4638370B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Misplaced Data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A47417" w14:textId="77777777" w:rsid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Swap values between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columns where necessary.</w:t>
      </w:r>
    </w:p>
    <w:p w14:paraId="33DDC176" w14:textId="77777777" w:rsidR="00C205BA" w:rsidRDefault="00C205BA" w:rsidP="00C205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D8049F" w14:textId="77777777" w:rsidR="00C205BA" w:rsidRDefault="00C205BA" w:rsidP="00C205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F491EFC" w14:textId="5D53A46E" w:rsidR="002948B8" w:rsidRPr="00C205BA" w:rsidRDefault="002948B8" w:rsidP="00294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05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User IDs:</w:t>
      </w:r>
    </w:p>
    <w:p w14:paraId="360A1FAC" w14:textId="226C8094" w:rsidR="002948B8" w:rsidRDefault="002948B8" w:rsidP="002948B8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948B8">
        <w:rPr>
          <w:rFonts w:ascii="Times New Roman" w:eastAsia="Times New Roman" w:hAnsi="Times New Roman" w:cs="Times New Roman"/>
          <w:kern w:val="0"/>
          <w14:ligatures w14:val="none"/>
        </w:rPr>
        <w:t xml:space="preserve">Log and possibly remove transactions with </w:t>
      </w:r>
      <w:proofErr w:type="spellStart"/>
      <w:r w:rsidRPr="002948B8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2948B8">
        <w:rPr>
          <w:rFonts w:ascii="Times New Roman" w:eastAsia="Times New Roman" w:hAnsi="Times New Roman" w:cs="Times New Roman"/>
          <w:kern w:val="0"/>
          <w14:ligatures w14:val="none"/>
        </w:rPr>
        <w:t xml:space="preserve"> values not present in users-1.csv.</w:t>
      </w:r>
    </w:p>
    <w:p w14:paraId="3546936A" w14:textId="77777777" w:rsidR="00177162" w:rsidRDefault="00177162" w:rsidP="0017716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2ED28" w14:textId="77777777" w:rsidR="00177162" w:rsidRPr="00177162" w:rsidRDefault="00177162" w:rsidP="0017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By following these steps, the dataset will be cleaned and transformed, ready for further analysis and loading into the database.</w:t>
      </w:r>
    </w:p>
    <w:p w14:paraId="3120F558" w14:textId="77777777" w:rsidR="00177162" w:rsidRPr="00177162" w:rsidRDefault="00177162" w:rsidP="00177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Steps</w:t>
      </w:r>
    </w:p>
    <w:p w14:paraId="5870F454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Logging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5A1FAC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Initialize logging to track the process.</w:t>
      </w:r>
    </w:p>
    <w:p w14:paraId="1C7DC534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Data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032CD1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Load data from CSV files into pandas </w:t>
      </w:r>
      <w:proofErr w:type="spellStart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>DataFrames</w:t>
      </w:r>
      <w:proofErr w:type="spellEnd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DB1662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Explore Data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F679E1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Perform exploratory data analysis to identify data quality issues.</w:t>
      </w:r>
    </w:p>
    <w:p w14:paraId="31AE8322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Date and Amount Issues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E97364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Correct non-numeric values in the </w:t>
      </w:r>
      <w:r w:rsidRPr="001771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2CFC741C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Correct misplaced date values between </w:t>
      </w:r>
      <w:r w:rsidRPr="001771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771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 columns.</w:t>
      </w:r>
    </w:p>
    <w:p w14:paraId="6BFF1329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Drop rows with missing or invalid </w:t>
      </w:r>
      <w:proofErr w:type="spellStart"/>
      <w:r w:rsidRPr="001771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proofErr w:type="spellEnd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338F068E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Data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FB3667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Standardize product names and calculate the total amount spent by each user.</w:t>
      </w:r>
    </w:p>
    <w:p w14:paraId="1062C578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Data to Database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3E3AFA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Load the cleaned and transformed data into </w:t>
      </w:r>
      <w:proofErr w:type="gramStart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177162">
        <w:rPr>
          <w:rFonts w:ascii="Times New Roman" w:eastAsia="Times New Roman" w:hAnsi="Times New Roman" w:cs="Times New Roman"/>
          <w:kern w:val="0"/>
          <w14:ligatures w14:val="none"/>
        </w:rPr>
        <w:t xml:space="preserve"> SQLite database, ensuring incremental updates without duplication.</w:t>
      </w:r>
    </w:p>
    <w:p w14:paraId="46694D01" w14:textId="77777777" w:rsidR="00177162" w:rsidRPr="00177162" w:rsidRDefault="00177162" w:rsidP="00177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Data</w:t>
      </w: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BC0471" w14:textId="77777777" w:rsidR="00177162" w:rsidRPr="00177162" w:rsidRDefault="00177162" w:rsidP="001771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Export the cleaned data to CSV files for further analysis and visualization.</w:t>
      </w:r>
    </w:p>
    <w:p w14:paraId="58033E2A" w14:textId="77777777" w:rsidR="00177162" w:rsidRPr="00177162" w:rsidRDefault="00177162" w:rsidP="0017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162">
        <w:rPr>
          <w:rFonts w:ascii="Times New Roman" w:eastAsia="Times New Roman" w:hAnsi="Times New Roman" w:cs="Times New Roman"/>
          <w:kern w:val="0"/>
          <w14:ligatures w14:val="none"/>
        </w:rPr>
        <w:t>By following this structured approach, the ETL process will ensure data quality and consistency, enabling accurate analysis of customer transactions and spending patterns.</w:t>
      </w:r>
    </w:p>
    <w:p w14:paraId="7E0C80BB" w14:textId="77777777" w:rsidR="00177162" w:rsidRPr="00177162" w:rsidRDefault="00177162" w:rsidP="0017716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27B64E" w14:textId="77777777" w:rsidR="00B12015" w:rsidRDefault="00B12015"/>
    <w:sectPr w:rsidR="00B1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4053"/>
    <w:multiLevelType w:val="multilevel"/>
    <w:tmpl w:val="F55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0F43"/>
    <w:multiLevelType w:val="multilevel"/>
    <w:tmpl w:val="6D4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2DD2"/>
    <w:multiLevelType w:val="multilevel"/>
    <w:tmpl w:val="369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200DC"/>
    <w:multiLevelType w:val="multilevel"/>
    <w:tmpl w:val="45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229C2"/>
    <w:multiLevelType w:val="multilevel"/>
    <w:tmpl w:val="79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A6D3B"/>
    <w:multiLevelType w:val="multilevel"/>
    <w:tmpl w:val="7B2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32FBE"/>
    <w:multiLevelType w:val="multilevel"/>
    <w:tmpl w:val="72B4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615C8"/>
    <w:multiLevelType w:val="multilevel"/>
    <w:tmpl w:val="B7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3193E"/>
    <w:multiLevelType w:val="multilevel"/>
    <w:tmpl w:val="09D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465E3"/>
    <w:multiLevelType w:val="multilevel"/>
    <w:tmpl w:val="2504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20442"/>
    <w:multiLevelType w:val="multilevel"/>
    <w:tmpl w:val="297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568B5"/>
    <w:multiLevelType w:val="multilevel"/>
    <w:tmpl w:val="7C5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E06"/>
    <w:multiLevelType w:val="multilevel"/>
    <w:tmpl w:val="CD0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C1CBB"/>
    <w:multiLevelType w:val="multilevel"/>
    <w:tmpl w:val="C3F6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81510"/>
    <w:multiLevelType w:val="multilevel"/>
    <w:tmpl w:val="58EC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B7E2E"/>
    <w:multiLevelType w:val="multilevel"/>
    <w:tmpl w:val="DB3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864669">
    <w:abstractNumId w:val="4"/>
  </w:num>
  <w:num w:numId="2" w16cid:durableId="986202240">
    <w:abstractNumId w:val="9"/>
  </w:num>
  <w:num w:numId="3" w16cid:durableId="124662367">
    <w:abstractNumId w:val="5"/>
  </w:num>
  <w:num w:numId="4" w16cid:durableId="1569457959">
    <w:abstractNumId w:val="1"/>
  </w:num>
  <w:num w:numId="5" w16cid:durableId="1253508498">
    <w:abstractNumId w:val="0"/>
  </w:num>
  <w:num w:numId="6" w16cid:durableId="1859466442">
    <w:abstractNumId w:val="10"/>
  </w:num>
  <w:num w:numId="7" w16cid:durableId="443618535">
    <w:abstractNumId w:val="11"/>
  </w:num>
  <w:num w:numId="8" w16cid:durableId="750657902">
    <w:abstractNumId w:val="8"/>
  </w:num>
  <w:num w:numId="9" w16cid:durableId="2143646911">
    <w:abstractNumId w:val="6"/>
  </w:num>
  <w:num w:numId="10" w16cid:durableId="739063808">
    <w:abstractNumId w:val="2"/>
  </w:num>
  <w:num w:numId="11" w16cid:durableId="1390688455">
    <w:abstractNumId w:val="3"/>
  </w:num>
  <w:num w:numId="12" w16cid:durableId="1439062984">
    <w:abstractNumId w:val="15"/>
  </w:num>
  <w:num w:numId="13" w16cid:durableId="2070810129">
    <w:abstractNumId w:val="7"/>
  </w:num>
  <w:num w:numId="14" w16cid:durableId="465513798">
    <w:abstractNumId w:val="12"/>
  </w:num>
  <w:num w:numId="15" w16cid:durableId="1891377549">
    <w:abstractNumId w:val="14"/>
  </w:num>
  <w:num w:numId="16" w16cid:durableId="2116515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E9"/>
    <w:rsid w:val="0014405F"/>
    <w:rsid w:val="00177162"/>
    <w:rsid w:val="0027460E"/>
    <w:rsid w:val="002948B8"/>
    <w:rsid w:val="003B56B9"/>
    <w:rsid w:val="003C259E"/>
    <w:rsid w:val="00553C07"/>
    <w:rsid w:val="005664E9"/>
    <w:rsid w:val="005F4643"/>
    <w:rsid w:val="006A3C84"/>
    <w:rsid w:val="006B7F23"/>
    <w:rsid w:val="007100CC"/>
    <w:rsid w:val="0075623D"/>
    <w:rsid w:val="008A73CB"/>
    <w:rsid w:val="00920567"/>
    <w:rsid w:val="00A623AA"/>
    <w:rsid w:val="00B12015"/>
    <w:rsid w:val="00BB3967"/>
    <w:rsid w:val="00C205BA"/>
    <w:rsid w:val="00C45368"/>
    <w:rsid w:val="00D17DC9"/>
    <w:rsid w:val="00D466D3"/>
    <w:rsid w:val="00D67DCD"/>
    <w:rsid w:val="00D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A82"/>
  <w15:chartTrackingRefBased/>
  <w15:docId w15:val="{A82D756C-82BB-4520-AA3E-3564DFC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64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64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0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Tacbil</dc:creator>
  <cp:keywords/>
  <dc:description/>
  <cp:lastModifiedBy>Jomari Tacbil</cp:lastModifiedBy>
  <cp:revision>26</cp:revision>
  <dcterms:created xsi:type="dcterms:W3CDTF">2024-07-20T08:29:00Z</dcterms:created>
  <dcterms:modified xsi:type="dcterms:W3CDTF">2024-07-21T09:33:00Z</dcterms:modified>
</cp:coreProperties>
</file>