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r>
        <w:fldChar w:fldCharType="begin"/>
      </w:r>
      <w:r>
        <w:instrText xml:space="preserve">HYPERLINK "https://www.gov.br/pt-br"</w:instrText>
      </w:r>
      <w:r>
        <w:fldChar w:fldCharType="separate"/>
      </w:r>
      <w:r>
        <w:rPr>
          <w:rStyle w:val="Hyperlink"/>
          <w:color w:val="0563C1"/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https://www.gov.br/pt-br</w:t>
      </w:r>
      <w:r>
        <w:fldChar w:fldCharType="end"/>
      </w: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br/>
        <w:br/>
        <w:t xml:space="preserve">ao clicar no site apareceu os seguintes status code:</w:t>
        <w:br/>
        <w:br/>
        <w:t xml:space="preserve">204: usado quando o servidor processa a solicitação com êxito, mas não há conteúdo para retornar ao cliente 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302: o recurso solicitado foi movido temporariamente para um novo local 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304:  a página da web que você solicitou não mudou desde a última vez que você a acessou.</w:t>
      </w:r>
    </w:p>
    <w:p/>
    <w:p>
      <w:hyperlink r:id="rId4">
        <w:r>
          <w:rPr>
            <w:rStyle w:val="Hyperlink"/>
            <w:color w:val="0563C1"/>
            <w:rFonts w:ascii="Calibri"/>
            <w:b w:val="0"/>
            <w:i w:val="0"/>
            <w:strike w:val="0"/>
            <w:dstrike w:val="0"/>
            <w:emboss w:val="0"/>
            <w:imprint w:val="0"/>
            <w:outline w:val="0"/>
            <w:shadow w:val="0"/>
            <w:sz w:val="22"/>
            <w:szCs w:val="22"/>
            <w:u w:val="single"/>
          </w:rPr>
          <w:t xml:space="preserve">https://www.gov.br/planalto/en</w:t>
        </w:r>
      </w:hyperlink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ao mudar o site para inglês persistiu o status code, mas diferente do primeiro, foi referente ao idioma selecionado: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302: o recurso solicitado foi movido temporariamente para um novo local 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Quando o width for menor ou igual a 145, o site para de ser responsivo!!</w:t>
      </w:r>
    </w:p>
    <w:p/>
    <w:sectPr w:rsidR="00821435" w:rsidRPr="00821435">
      <w:pgSz w:w="11906" w:h="16838"/>
      <w:pgMar w:top="1417" w:right="1701" w:bottom="1417" w:left="1701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35"/>
    <w:rsid w:val="0002401C"/>
    <w:rsid w:val="000D4A34"/>
    <w:rsid w:val="007D69A0"/>
    <w:rsid w:val="0082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AE6"/>
  <w15:chartTrackingRefBased/>
  <w15:docId w15:val="{0505A112-22A6-404A-B50A-2765BC387241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214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1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gov.br/planalto/e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</dc:creator>
  <cp:keywords/>
  <dc:description/>
  <cp:lastModifiedBy>Joao Matheus</cp:lastModifiedBy>
  <cp:revision>1</cp:revision>
  <dcterms:created xsi:type="dcterms:W3CDTF">2024-02-26T18:00:00Z</dcterms:created>
  <dcterms:modified xsi:type="dcterms:W3CDTF">2024-02-26T20:23:00Z</dcterms:modified>
</cp:coreProperties>
</file>