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CC5F" w14:textId="77777777" w:rsidR="0057203F" w:rsidRDefault="0000000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🧰  Ejecutar</w:t>
      </w:r>
      <w:proofErr w:type="gramEnd"/>
      <w:r>
        <w:rPr>
          <w:b/>
          <w:bCs/>
          <w:sz w:val="36"/>
          <w:szCs w:val="36"/>
        </w:rPr>
        <w:t xml:space="preserve"> MVN</w:t>
      </w:r>
    </w:p>
    <w:p w14:paraId="1BAF064C" w14:textId="77777777" w:rsidR="0057203F" w:rsidRDefault="00000000">
      <w:pPr>
        <w:pStyle w:val="Ttulo3"/>
        <w:keepNext w:val="0"/>
        <w:keepLines w:val="0"/>
        <w:spacing w:before="280"/>
        <w:rPr>
          <w:b/>
          <w:bCs/>
          <w:i/>
          <w:iCs/>
          <w:sz w:val="36"/>
          <w:szCs w:val="36"/>
        </w:rPr>
      </w:pPr>
      <w:bookmarkStart w:id="0" w:name="_3l59jcdt9ume" w:colFirst="0" w:colLast="0"/>
      <w:bookmarkEnd w:id="0"/>
      <w:r>
        <w:rPr>
          <w:b/>
          <w:bCs/>
          <w:color w:val="000000"/>
        </w:rPr>
        <w:t xml:space="preserve">📌 Paso 1: Abrir la terminal integrada → </w:t>
      </w:r>
      <w:proofErr w:type="spellStart"/>
      <w:r>
        <w:rPr>
          <w:i/>
          <w:iCs/>
          <w:color w:val="000000"/>
        </w:rPr>
        <w:t>ctrl</w:t>
      </w:r>
      <w:proofErr w:type="spellEnd"/>
      <w:r>
        <w:rPr>
          <w:i/>
          <w:iCs/>
          <w:color w:val="000000"/>
        </w:rPr>
        <w:t xml:space="preserve"> + ñ</w:t>
      </w:r>
    </w:p>
    <w:p w14:paraId="2491446A" w14:textId="77777777" w:rsidR="0057203F" w:rsidRDefault="00000000">
      <w:pPr>
        <w:pStyle w:val="Ttulo3"/>
        <w:keepNext w:val="0"/>
        <w:keepLines w:val="0"/>
        <w:spacing w:before="280"/>
        <w:rPr>
          <w:color w:val="000000"/>
        </w:rPr>
      </w:pPr>
      <w:bookmarkStart w:id="1" w:name="_qphn58gxmiil" w:colFirst="0" w:colLast="0"/>
      <w:bookmarkEnd w:id="1"/>
      <w:r>
        <w:rPr>
          <w:b/>
          <w:bCs/>
          <w:color w:val="000000"/>
        </w:rPr>
        <w:t xml:space="preserve">📌 Paso 2: Comprobar que Maven funciona → </w:t>
      </w:r>
      <w:proofErr w:type="spellStart"/>
      <w:r>
        <w:rPr>
          <w:i/>
          <w:iCs/>
          <w:color w:val="000000"/>
        </w:rPr>
        <w:t>mvn</w:t>
      </w:r>
      <w:proofErr w:type="spellEnd"/>
      <w:r>
        <w:rPr>
          <w:i/>
          <w:iCs/>
          <w:color w:val="000000"/>
        </w:rPr>
        <w:t xml:space="preserve"> -</w:t>
      </w:r>
      <w:proofErr w:type="gramStart"/>
      <w:r>
        <w:rPr>
          <w:i/>
          <w:iCs/>
          <w:color w:val="000000"/>
        </w:rPr>
        <w:t>v</w:t>
      </w:r>
      <w:r>
        <w:rPr>
          <w:color w:val="000000"/>
        </w:rPr>
        <w:t xml:space="preserve">  (</w:t>
      </w:r>
      <w:proofErr w:type="spellStart"/>
      <w:proofErr w:type="gramEnd"/>
      <w:r>
        <w:rPr>
          <w:color w:val="000000"/>
        </w:rPr>
        <w:t>mvn</w:t>
      </w:r>
      <w:proofErr w:type="spellEnd"/>
      <w:r>
        <w:rPr>
          <w:color w:val="000000"/>
        </w:rPr>
        <w:t xml:space="preserve"> —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>)</w:t>
      </w:r>
    </w:p>
    <w:p w14:paraId="73FA4FD3" w14:textId="77777777" w:rsidR="0057203F" w:rsidRDefault="0057203F">
      <w:pPr>
        <w:rPr>
          <w:sz w:val="24"/>
          <w:szCs w:val="24"/>
        </w:rPr>
      </w:pPr>
    </w:p>
    <w:p w14:paraId="64D55021" w14:textId="77777777" w:rsidR="0057203F" w:rsidRDefault="0057203F">
      <w:pPr>
        <w:rPr>
          <w:sz w:val="24"/>
          <w:szCs w:val="24"/>
        </w:rPr>
      </w:pPr>
    </w:p>
    <w:p w14:paraId="666FF334" w14:textId="77777777" w:rsidR="0057203F" w:rsidRDefault="0057203F">
      <w:pPr>
        <w:rPr>
          <w:sz w:val="24"/>
          <w:szCs w:val="24"/>
        </w:rPr>
      </w:pPr>
    </w:p>
    <w:p w14:paraId="6FD1FD56" w14:textId="77777777" w:rsidR="0057203F" w:rsidRDefault="0057203F">
      <w:pPr>
        <w:rPr>
          <w:sz w:val="24"/>
          <w:szCs w:val="24"/>
        </w:rPr>
      </w:pPr>
    </w:p>
    <w:p w14:paraId="65F0B836" w14:textId="77777777" w:rsidR="0057203F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🚀 Comandos MVN</w:t>
      </w:r>
    </w:p>
    <w:p w14:paraId="5ED7E614" w14:textId="77777777" w:rsidR="0057203F" w:rsidRDefault="00000000">
      <w:pPr>
        <w:rPr>
          <w:b/>
          <w:bCs/>
          <w:i/>
          <w:iCs/>
          <w:sz w:val="36"/>
          <w:szCs w:val="36"/>
        </w:rPr>
      </w:pPr>
      <w:r>
        <w:rPr>
          <w:b/>
          <w:bCs/>
          <w:sz w:val="36"/>
          <w:szCs w:val="36"/>
        </w:rPr>
        <w:t xml:space="preserve">✔️ </w:t>
      </w:r>
      <w:r>
        <w:rPr>
          <w:b/>
          <w:bCs/>
          <w:sz w:val="30"/>
          <w:szCs w:val="30"/>
        </w:rPr>
        <w:t>1. Compilar el proyecto</w:t>
      </w:r>
      <w:r>
        <w:rPr>
          <w:b/>
          <w:bCs/>
          <w:sz w:val="36"/>
          <w:szCs w:val="3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→ </w:t>
      </w:r>
      <w:proofErr w:type="spellStart"/>
      <w:r>
        <w:rPr>
          <w:i/>
          <w:iCs/>
          <w:sz w:val="28"/>
          <w:szCs w:val="28"/>
        </w:rPr>
        <w:t>mvn</w:t>
      </w:r>
      <w:proofErr w:type="spellEnd"/>
      <w:r>
        <w:rPr>
          <w:i/>
          <w:iCs/>
          <w:sz w:val="28"/>
          <w:szCs w:val="28"/>
        </w:rPr>
        <w:t xml:space="preserve"> compile</w:t>
      </w:r>
    </w:p>
    <w:p w14:paraId="1BA26DC7" w14:textId="77777777" w:rsidR="0057203F" w:rsidRDefault="00000000">
      <w:pPr>
        <w:numPr>
          <w:ilvl w:val="0"/>
          <w:numId w:val="3"/>
        </w:numPr>
        <w:spacing w:before="240" w:after="240"/>
        <w:rPr>
          <w:b/>
          <w:bCs/>
        </w:rPr>
      </w:pPr>
      <w:r>
        <w:t xml:space="preserve">Lee el código en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main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/java, </w:t>
      </w:r>
      <w:r>
        <w:t>lo compila y avisa si hay errores de sintaxis</w:t>
      </w:r>
    </w:p>
    <w:p w14:paraId="415A1CF8" w14:textId="77777777" w:rsidR="0057203F" w:rsidRDefault="00000000">
      <w:pPr>
        <w:rPr>
          <w:i/>
          <w:iCs/>
          <w:sz w:val="28"/>
          <w:szCs w:val="28"/>
        </w:rPr>
      </w:pPr>
      <w:r>
        <w:rPr>
          <w:b/>
          <w:bCs/>
          <w:sz w:val="36"/>
          <w:szCs w:val="36"/>
        </w:rPr>
        <w:t xml:space="preserve">✔️ </w:t>
      </w:r>
      <w:r>
        <w:rPr>
          <w:b/>
          <w:bCs/>
          <w:sz w:val="30"/>
          <w:szCs w:val="30"/>
        </w:rPr>
        <w:t xml:space="preserve">2. Ejecutar los </w:t>
      </w:r>
      <w:proofErr w:type="spellStart"/>
      <w:r>
        <w:rPr>
          <w:b/>
          <w:bCs/>
          <w:sz w:val="30"/>
          <w:szCs w:val="30"/>
        </w:rPr>
        <w:t>tests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→ </w:t>
      </w:r>
      <w:proofErr w:type="spellStart"/>
      <w:r>
        <w:rPr>
          <w:i/>
          <w:iCs/>
          <w:sz w:val="28"/>
          <w:szCs w:val="28"/>
        </w:rPr>
        <w:t>mvn</w:t>
      </w:r>
      <w:proofErr w:type="spellEnd"/>
      <w:r>
        <w:rPr>
          <w:i/>
          <w:iCs/>
          <w:sz w:val="28"/>
          <w:szCs w:val="28"/>
        </w:rPr>
        <w:t xml:space="preserve"> test</w:t>
      </w:r>
    </w:p>
    <w:p w14:paraId="39164058" w14:textId="77777777" w:rsidR="0057203F" w:rsidRDefault="0057203F">
      <w:pPr>
        <w:rPr>
          <w:sz w:val="28"/>
          <w:szCs w:val="28"/>
        </w:rPr>
      </w:pPr>
    </w:p>
    <w:p w14:paraId="25AF392D" w14:textId="77777777" w:rsidR="0057203F" w:rsidRDefault="00000000">
      <w:pPr>
        <w:numPr>
          <w:ilvl w:val="0"/>
          <w:numId w:val="3"/>
        </w:numPr>
        <w:rPr>
          <w:b/>
          <w:bCs/>
        </w:rPr>
      </w:pPr>
      <w:r>
        <w:t xml:space="preserve">Compila tu código, compila los </w:t>
      </w:r>
      <w:proofErr w:type="spellStart"/>
      <w:r>
        <w:t>tests</w:t>
      </w:r>
      <w:proofErr w:type="spellEnd"/>
      <w:r>
        <w:t xml:space="preserve"> del profesor, ejecuta todos los </w:t>
      </w:r>
      <w:proofErr w:type="spellStart"/>
      <w:r>
        <w:t>tests</w:t>
      </w:r>
      <w:proofErr w:type="spellEnd"/>
      <w:r>
        <w:t>, te dice cuáles pasan y cuáles fallan.</w:t>
      </w:r>
    </w:p>
    <w:p w14:paraId="4E313895" w14:textId="77777777" w:rsidR="0057203F" w:rsidRDefault="00000000">
      <w:pPr>
        <w:numPr>
          <w:ilvl w:val="0"/>
          <w:numId w:val="3"/>
        </w:numPr>
      </w:pPr>
      <w:r>
        <w:t>Salida típica:</w:t>
      </w:r>
    </w:p>
    <w:p w14:paraId="51547FAC" w14:textId="77777777" w:rsidR="0057203F" w:rsidRDefault="00000000">
      <w:pPr>
        <w:ind w:left="720"/>
      </w:pPr>
      <w:r>
        <w:rPr>
          <w:noProof/>
        </w:rPr>
        <w:drawing>
          <wp:inline distT="114300" distB="114300" distL="114300" distR="114300" wp14:anchorId="4B2FAEF3" wp14:editId="7F5783B4">
            <wp:extent cx="2119313" cy="264914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264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2D7A1" w14:textId="77777777" w:rsidR="0057203F" w:rsidRDefault="00000000">
      <w:pPr>
        <w:numPr>
          <w:ilvl w:val="0"/>
          <w:numId w:val="3"/>
        </w:numPr>
      </w:pPr>
      <w:r>
        <w:t>Si algo falla:</w:t>
      </w:r>
    </w:p>
    <w:p w14:paraId="350715C7" w14:textId="77777777" w:rsidR="0057203F" w:rsidRDefault="00000000">
      <w:pPr>
        <w:ind w:left="720"/>
      </w:pPr>
      <w:r>
        <w:rPr>
          <w:noProof/>
        </w:rPr>
        <w:drawing>
          <wp:inline distT="114300" distB="114300" distL="114300" distR="114300" wp14:anchorId="5B649204" wp14:editId="3C428695">
            <wp:extent cx="1223963" cy="314261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314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B4869" w14:textId="77777777" w:rsidR="0057203F" w:rsidRDefault="0057203F"/>
    <w:p w14:paraId="5675CB2B" w14:textId="77777777" w:rsidR="0057203F" w:rsidRDefault="0057203F">
      <w:pPr>
        <w:rPr>
          <w:b/>
          <w:bCs/>
          <w:sz w:val="36"/>
          <w:szCs w:val="36"/>
        </w:rPr>
      </w:pPr>
    </w:p>
    <w:p w14:paraId="00002789" w14:textId="77777777" w:rsidR="0057203F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🧠 ¿Qué pasa si Maven no encuentra el CSV?</w:t>
      </w:r>
    </w:p>
    <w:p w14:paraId="20F9705D" w14:textId="77777777" w:rsidR="0057203F" w:rsidRDefault="0057203F">
      <w:pPr>
        <w:rPr>
          <w:b/>
          <w:bCs/>
          <w:sz w:val="36"/>
          <w:szCs w:val="36"/>
        </w:rPr>
      </w:pPr>
    </w:p>
    <w:p w14:paraId="1C585F1A" w14:textId="77777777" w:rsidR="0057203F" w:rsidRDefault="00000000">
      <w:r>
        <w:t>Si haces:</w:t>
      </w:r>
    </w:p>
    <w:p w14:paraId="05453C5E" w14:textId="77777777" w:rsidR="0057203F" w:rsidRDefault="00000000">
      <w:r>
        <w:tab/>
      </w:r>
      <w:r>
        <w:rPr>
          <w:noProof/>
        </w:rPr>
        <w:drawing>
          <wp:inline distT="114300" distB="114300" distL="114300" distR="114300" wp14:anchorId="5F31E7E1" wp14:editId="18999635">
            <wp:extent cx="2247900" cy="2667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9A668" w14:textId="77777777" w:rsidR="0057203F" w:rsidRDefault="00000000">
      <w:r>
        <w:t xml:space="preserve">Y da error: </w:t>
      </w:r>
    </w:p>
    <w:p w14:paraId="74E1CFD3" w14:textId="77777777" w:rsidR="0057203F" w:rsidRDefault="00000000">
      <w:r>
        <w:tab/>
      </w:r>
      <w:r>
        <w:rPr>
          <w:noProof/>
        </w:rPr>
        <w:drawing>
          <wp:inline distT="114300" distB="114300" distL="114300" distR="114300" wp14:anchorId="57241F35" wp14:editId="1FCE17B0">
            <wp:extent cx="1724025" cy="342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ECF03" w14:textId="77777777" w:rsidR="0057203F" w:rsidRDefault="00000000">
      <w:pPr>
        <w:spacing w:before="240" w:after="240"/>
      </w:pPr>
      <w:r>
        <w:t>Solución:</w:t>
      </w:r>
    </w:p>
    <w:p w14:paraId="05885539" w14:textId="77777777" w:rsidR="0057203F" w:rsidRDefault="00000000">
      <w:pPr>
        <w:numPr>
          <w:ilvl w:val="0"/>
          <w:numId w:val="5"/>
        </w:numPr>
        <w:spacing w:before="240"/>
      </w:pPr>
      <w:r>
        <w:t xml:space="preserve">Asegúrate de que </w:t>
      </w:r>
      <w:r>
        <w:rPr>
          <w:b/>
          <w:bCs/>
        </w:rPr>
        <w:t>residuos.csv está en la raíz del proyecto</w:t>
      </w:r>
      <w:r>
        <w:t xml:space="preserve">, no dentro de </w:t>
      </w:r>
      <w:proofErr w:type="spellStart"/>
      <w:r>
        <w:t>src</w:t>
      </w:r>
      <w:proofErr w:type="spellEnd"/>
      <w:r>
        <w:t>.</w:t>
      </w:r>
    </w:p>
    <w:p w14:paraId="5A3A28D9" w14:textId="77777777" w:rsidR="0057203F" w:rsidRDefault="00000000">
      <w:pPr>
        <w:numPr>
          <w:ilvl w:val="0"/>
          <w:numId w:val="5"/>
        </w:numPr>
        <w:spacing w:after="240"/>
      </w:pPr>
      <w:r>
        <w:t>O usa ruta absoluta (pero en examen no lo harán).</w:t>
      </w:r>
    </w:p>
    <w:p w14:paraId="043DEF11" w14:textId="77777777" w:rsidR="0057203F" w:rsidRDefault="00000000">
      <w:pPr>
        <w:spacing w:before="240" w:after="240"/>
      </w:pPr>
      <w:r>
        <w:tab/>
      </w:r>
    </w:p>
    <w:p w14:paraId="570917AC" w14:textId="77777777" w:rsidR="0057203F" w:rsidRDefault="00000000">
      <w:pPr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❌ ERRORES TÍPICOS Y SOLUCIÓN </w:t>
      </w:r>
    </w:p>
    <w:p w14:paraId="12DDF9AE" w14:textId="77777777" w:rsidR="0057203F" w:rsidRDefault="0057203F">
      <w:pPr>
        <w:rPr>
          <w:b/>
          <w:bCs/>
          <w:sz w:val="34"/>
          <w:szCs w:val="34"/>
        </w:rPr>
      </w:pPr>
    </w:p>
    <w:p w14:paraId="68C033AB" w14:textId="77777777" w:rsidR="0057203F" w:rsidRDefault="00000000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406F6FD6" wp14:editId="0E2247BA">
            <wp:extent cx="3314700" cy="314325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B0E73" w14:textId="77777777" w:rsidR="0057203F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Causa:</w:t>
      </w:r>
    </w:p>
    <w:p w14:paraId="61B617C2" w14:textId="77777777" w:rsidR="0057203F" w:rsidRDefault="00000000">
      <w:pPr>
        <w:numPr>
          <w:ilvl w:val="0"/>
          <w:numId w:val="1"/>
        </w:numPr>
        <w:spacing w:before="2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El archivo Residuo.java no está en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src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main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/java</w:t>
      </w:r>
    </w:p>
    <w:p w14:paraId="21BA6058" w14:textId="77777777" w:rsidR="0057203F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O el nombre de la clase no coincide con el archivo</w:t>
      </w:r>
    </w:p>
    <w:p w14:paraId="060ED4E8" w14:textId="77777777" w:rsidR="0057203F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Solución:</w:t>
      </w:r>
    </w:p>
    <w:p w14:paraId="020A7FF5" w14:textId="77777777" w:rsidR="0057203F" w:rsidRDefault="00000000">
      <w:pPr>
        <w:numPr>
          <w:ilvl w:val="0"/>
          <w:numId w:val="6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Asegúrate de que el archivo se llama Residuo.java</w:t>
      </w:r>
    </w:p>
    <w:p w14:paraId="67DB8BE7" w14:textId="77777777" w:rsidR="0057203F" w:rsidRDefault="00000000">
      <w:pPr>
        <w:numPr>
          <w:ilvl w:val="0"/>
          <w:numId w:val="6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Y que la clase se llama </w:t>
      </w:r>
      <w:proofErr w:type="spellStart"/>
      <w:r>
        <w:rPr>
          <w:sz w:val="20"/>
          <w:szCs w:val="20"/>
        </w:rPr>
        <w:t>public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class</w:t>
      </w:r>
      <w:proofErr w:type="spellEnd"/>
      <w:r>
        <w:rPr>
          <w:sz w:val="20"/>
          <w:szCs w:val="20"/>
        </w:rPr>
        <w:t xml:space="preserve"> Residuo</w:t>
      </w:r>
    </w:p>
    <w:p w14:paraId="6C931C12" w14:textId="77777777" w:rsidR="0057203F" w:rsidRDefault="00000000">
      <w:pPr>
        <w:spacing w:before="240" w:after="2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54265C06" wp14:editId="5EA52785">
            <wp:extent cx="1695450" cy="2762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8D8BF" w14:textId="77777777" w:rsidR="0057203F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Causa:</w:t>
      </w:r>
    </w:p>
    <w:p w14:paraId="028FFB1F" w14:textId="77777777" w:rsidR="0057203F" w:rsidRDefault="00000000">
      <w:pPr>
        <w:numPr>
          <w:ilvl w:val="0"/>
          <w:numId w:val="4"/>
        </w:num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Tu método devuelve algo distinto a lo esperado</w:t>
      </w:r>
    </w:p>
    <w:p w14:paraId="68A17EAB" w14:textId="77777777" w:rsidR="0057203F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Solución:</w:t>
      </w:r>
    </w:p>
    <w:p w14:paraId="16855EFC" w14:textId="77777777" w:rsidR="0057203F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Lee el mensaje del test</w:t>
      </w:r>
    </w:p>
    <w:p w14:paraId="1599B381" w14:textId="77777777" w:rsidR="0057203F" w:rsidRDefault="00000000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Ajusta tu método para que coincida EXACTAMENTE con lo que pide el enunciado</w:t>
      </w:r>
    </w:p>
    <w:p w14:paraId="44881A0E" w14:textId="77777777" w:rsidR="0057203F" w:rsidRDefault="0057203F">
      <w:pPr>
        <w:spacing w:before="240" w:after="240"/>
        <w:rPr>
          <w:sz w:val="20"/>
          <w:szCs w:val="20"/>
        </w:rPr>
      </w:pPr>
    </w:p>
    <w:p w14:paraId="345C5BC9" w14:textId="77777777" w:rsidR="0057203F" w:rsidRDefault="0057203F">
      <w:pPr>
        <w:spacing w:before="240" w:after="240"/>
        <w:rPr>
          <w:sz w:val="20"/>
          <w:szCs w:val="20"/>
        </w:rPr>
      </w:pPr>
    </w:p>
    <w:p w14:paraId="5639F98C" w14:textId="77777777" w:rsidR="0057203F" w:rsidRDefault="00000000">
      <w:pPr>
        <w:spacing w:before="240" w:after="240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🧪 </w:t>
      </w:r>
      <w:r>
        <w:rPr>
          <w:b/>
          <w:bCs/>
          <w:sz w:val="34"/>
          <w:szCs w:val="34"/>
        </w:rPr>
        <w:t>EJEMPLO EJECUCIÓN MVN</w:t>
      </w:r>
    </w:p>
    <w:p w14:paraId="09274D4C" w14:textId="77777777" w:rsidR="0057203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Imagina que ya has escrito tu código.</w:t>
      </w:r>
    </w:p>
    <w:p w14:paraId="43CD237E" w14:textId="77777777" w:rsidR="0057203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Ahora haces:</w:t>
      </w:r>
    </w:p>
    <w:p w14:paraId="2FD76C2C" w14:textId="77777777" w:rsidR="0057203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inline distT="114300" distB="114300" distL="114300" distR="114300" wp14:anchorId="00EA1541" wp14:editId="2F3DFC5C">
            <wp:extent cx="769327" cy="19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327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D8DD3" w14:textId="77777777" w:rsidR="0057203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Si todo va bien:</w:t>
      </w:r>
    </w:p>
    <w:p w14:paraId="7E16E08B" w14:textId="77777777" w:rsidR="0057203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inline distT="114300" distB="114300" distL="114300" distR="114300" wp14:anchorId="78073388" wp14:editId="4750D324">
            <wp:extent cx="1016000" cy="1905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12F4E" w14:textId="77777777" w:rsidR="0057203F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Luego: </w:t>
      </w:r>
    </w:p>
    <w:p w14:paraId="7E709215" w14:textId="77777777" w:rsidR="0057203F" w:rsidRDefault="00000000">
      <w:pPr>
        <w:spacing w:before="240" w:after="2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2C0EF83" wp14:editId="3EB1297D">
            <wp:extent cx="497758" cy="1905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758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53C1A" w14:textId="1F0B2270" w:rsidR="0057203F" w:rsidRPr="00B37783" w:rsidRDefault="00000000" w:rsidP="00B37783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Y debe aparecer: </w:t>
      </w:r>
      <w:r>
        <w:rPr>
          <w:noProof/>
          <w:sz w:val="20"/>
          <w:szCs w:val="20"/>
        </w:rPr>
        <w:drawing>
          <wp:inline distT="114300" distB="114300" distL="114300" distR="114300" wp14:anchorId="2D918365" wp14:editId="426A8226">
            <wp:extent cx="1409005" cy="323549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005" cy="323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7203F" w:rsidRPr="00B377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3872ECC-34A4-487E-8323-3351402AE5E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66F08FD-24F3-4BD0-A820-EDB5D0F31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14E9E5-0978-4ED0-8E2E-D4E0A1FAEE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721B"/>
    <w:multiLevelType w:val="multilevel"/>
    <w:tmpl w:val="6E040A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364269"/>
    <w:multiLevelType w:val="multilevel"/>
    <w:tmpl w:val="FAB45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3B7713"/>
    <w:multiLevelType w:val="multilevel"/>
    <w:tmpl w:val="D5CEB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F930F8"/>
    <w:multiLevelType w:val="multilevel"/>
    <w:tmpl w:val="AA8C6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3C28CF"/>
    <w:multiLevelType w:val="multilevel"/>
    <w:tmpl w:val="93F23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B21B32"/>
    <w:multiLevelType w:val="multilevel"/>
    <w:tmpl w:val="175A1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107534">
    <w:abstractNumId w:val="2"/>
  </w:num>
  <w:num w:numId="2" w16cid:durableId="1083532920">
    <w:abstractNumId w:val="1"/>
  </w:num>
  <w:num w:numId="3" w16cid:durableId="882794765">
    <w:abstractNumId w:val="5"/>
  </w:num>
  <w:num w:numId="4" w16cid:durableId="193619796">
    <w:abstractNumId w:val="4"/>
  </w:num>
  <w:num w:numId="5" w16cid:durableId="3824701">
    <w:abstractNumId w:val="0"/>
  </w:num>
  <w:num w:numId="6" w16cid:durableId="663898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03F"/>
    <w:rsid w:val="0057203F"/>
    <w:rsid w:val="00AA239A"/>
    <w:rsid w:val="00B37783"/>
    <w:rsid w:val="00DF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F4B20"/>
  <w15:docId w15:val="{3DB1FE60-0DA3-4DFC-B0D6-ECD83A43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M. Sanz</dc:creator>
  <cp:lastModifiedBy>Usuario</cp:lastModifiedBy>
  <cp:revision>2</cp:revision>
  <dcterms:created xsi:type="dcterms:W3CDTF">2026-04-18T11:33:00Z</dcterms:created>
  <dcterms:modified xsi:type="dcterms:W3CDTF">2026-04-18T11:33:00Z</dcterms:modified>
</cp:coreProperties>
</file>