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E7A56" w14:textId="5E0C55B6" w:rsidR="00D137AB" w:rsidRPr="0008118D" w:rsidRDefault="006419EA">
      <w:pPr>
        <w:rPr>
          <w:b/>
          <w:bCs/>
        </w:rPr>
      </w:pPr>
      <w:r w:rsidRPr="0008118D">
        <w:rPr>
          <w:b/>
          <w:bCs/>
        </w:rPr>
        <w:t>6_Carousel</w:t>
      </w:r>
    </w:p>
    <w:p w14:paraId="71EBD6A3" w14:textId="34BA019A" w:rsidR="00123066" w:rsidRDefault="00123066" w:rsidP="00123066">
      <w:pPr>
        <w:pStyle w:val="a3"/>
        <w:ind w:leftChars="0" w:left="360"/>
        <w:rPr>
          <w:rFonts w:hint="eastAsia"/>
        </w:rPr>
      </w:pPr>
      <w:r>
        <w:rPr>
          <w:rFonts w:hint="eastAsia"/>
        </w:rPr>
        <w:t>B</w:t>
      </w:r>
      <w:r>
        <w:t>asic accessibility principle of carousel</w:t>
      </w:r>
    </w:p>
    <w:p w14:paraId="77C0298C" w14:textId="68326F7C" w:rsidR="006419EA" w:rsidRDefault="006419EA" w:rsidP="006419EA">
      <w:pPr>
        <w:pStyle w:val="a3"/>
        <w:numPr>
          <w:ilvl w:val="0"/>
          <w:numId w:val="1"/>
        </w:numPr>
        <w:ind w:leftChars="0"/>
      </w:pPr>
      <w:r>
        <w:rPr>
          <w:rFonts w:hint="eastAsia"/>
        </w:rPr>
        <w:t>A</w:t>
      </w:r>
      <w:r>
        <w:t xml:space="preserve">void confusing users, </w:t>
      </w:r>
      <w:proofErr w:type="gramStart"/>
      <w:r>
        <w:t>e.g.</w:t>
      </w:r>
      <w:proofErr w:type="gramEnd"/>
      <w:r>
        <w:t xml:space="preserve"> if slides rotate automatically and a screen reader user is not aware of the rotation, the user may read an element on slide one, the slide then automatically goes to slide 2 and user is not aware of that and press enter, then it would result in user thinks he is still accessing slide 1’s page.</w:t>
      </w:r>
    </w:p>
    <w:p w14:paraId="50A588FC" w14:textId="3BDA99B4" w:rsidR="006419EA" w:rsidRDefault="006419EA" w:rsidP="006419EA">
      <w:pPr>
        <w:pStyle w:val="a3"/>
        <w:numPr>
          <w:ilvl w:val="0"/>
          <w:numId w:val="1"/>
        </w:numPr>
        <w:ind w:leftChars="0"/>
      </w:pPr>
      <w:r>
        <w:rPr>
          <w:rFonts w:hint="eastAsia"/>
        </w:rPr>
        <w:t>B</w:t>
      </w:r>
      <w:r>
        <w:t>uttons for displaying the previous and next slides is required</w:t>
      </w:r>
    </w:p>
    <w:p w14:paraId="197DAB9D" w14:textId="2BB1417B" w:rsidR="006419EA" w:rsidRDefault="006419EA" w:rsidP="006419EA">
      <w:pPr>
        <w:pStyle w:val="a3"/>
        <w:numPr>
          <w:ilvl w:val="0"/>
          <w:numId w:val="1"/>
        </w:numPr>
        <w:ind w:leftChars="0"/>
      </w:pPr>
      <w:r>
        <w:t>(Optional) have control to choose specific slide to display</w:t>
      </w:r>
    </w:p>
    <w:p w14:paraId="4A29CAD9" w14:textId="515FD974" w:rsidR="006419EA" w:rsidRDefault="006419EA" w:rsidP="006419EA">
      <w:pPr>
        <w:pStyle w:val="a3"/>
        <w:numPr>
          <w:ilvl w:val="0"/>
          <w:numId w:val="1"/>
        </w:numPr>
        <w:ind w:leftChars="0"/>
      </w:pPr>
      <w:r>
        <w:rPr>
          <w:rFonts w:hint="eastAsia"/>
        </w:rPr>
        <w:t>H</w:t>
      </w:r>
      <w:r>
        <w:t>as a button to stop / restarting rotation</w:t>
      </w:r>
    </w:p>
    <w:p w14:paraId="652612B3" w14:textId="0376F1DA" w:rsidR="006419EA" w:rsidRDefault="006419EA" w:rsidP="006419EA">
      <w:pPr>
        <w:pStyle w:val="a3"/>
        <w:numPr>
          <w:ilvl w:val="0"/>
          <w:numId w:val="1"/>
        </w:numPr>
        <w:ind w:leftChars="0"/>
      </w:pPr>
      <w:r>
        <w:rPr>
          <w:rFonts w:hint="eastAsia"/>
        </w:rPr>
        <w:t>S</w:t>
      </w:r>
      <w:r>
        <w:t xml:space="preserve">top rotating when keyboard focus enters the carousel or mouse hover over the </w:t>
      </w:r>
      <w:proofErr w:type="spellStart"/>
      <w:r>
        <w:t>carosuel</w:t>
      </w:r>
      <w:proofErr w:type="spellEnd"/>
    </w:p>
    <w:p w14:paraId="0528DDBD" w14:textId="27C71D55" w:rsidR="00123066" w:rsidRPr="00123066" w:rsidRDefault="00123066" w:rsidP="00123066">
      <w:pPr>
        <w:pStyle w:val="a3"/>
        <w:ind w:leftChars="0" w:left="360"/>
        <w:rPr>
          <w:b/>
          <w:bCs/>
        </w:rPr>
      </w:pPr>
      <w:r w:rsidRPr="00123066">
        <w:rPr>
          <w:rFonts w:hint="eastAsia"/>
          <w:b/>
          <w:bCs/>
        </w:rPr>
        <w:t>W</w:t>
      </w:r>
      <w:r w:rsidRPr="00123066">
        <w:rPr>
          <w:b/>
          <w:bCs/>
        </w:rPr>
        <w:t>hat accessible features are in the example?</w:t>
      </w:r>
    </w:p>
    <w:p w14:paraId="1CBD1681" w14:textId="66792AC3" w:rsidR="00123066" w:rsidRDefault="00123066" w:rsidP="003B2E9D">
      <w:pPr>
        <w:pStyle w:val="a3"/>
        <w:numPr>
          <w:ilvl w:val="0"/>
          <w:numId w:val="1"/>
        </w:numPr>
        <w:ind w:leftChars="0"/>
      </w:pPr>
      <w:r>
        <w:rPr>
          <w:rFonts w:hint="eastAsia"/>
        </w:rPr>
        <w:t>E</w:t>
      </w:r>
      <w:r>
        <w:t xml:space="preserve">ach slide has </w:t>
      </w:r>
      <w:r w:rsidR="003B2E9D">
        <w:t>aria-label of “x of 6” to indicate the sequence</w:t>
      </w:r>
    </w:p>
    <w:p w14:paraId="5EDD9514" w14:textId="6BDB212B" w:rsidR="003B2E9D" w:rsidRDefault="003B2E9D" w:rsidP="003B2E9D">
      <w:pPr>
        <w:pStyle w:val="a3"/>
        <w:numPr>
          <w:ilvl w:val="0"/>
          <w:numId w:val="1"/>
        </w:numPr>
        <w:ind w:leftChars="0"/>
      </w:pPr>
      <w:r>
        <w:t xml:space="preserve">Each image has alternative text </w:t>
      </w:r>
    </w:p>
    <w:p w14:paraId="50945473" w14:textId="23126C76" w:rsidR="003B2E9D" w:rsidRDefault="003B2E9D" w:rsidP="003B2E9D">
      <w:pPr>
        <w:pStyle w:val="a3"/>
        <w:numPr>
          <w:ilvl w:val="0"/>
          <w:numId w:val="1"/>
        </w:numPr>
        <w:ind w:leftChars="0"/>
      </w:pPr>
      <w:r>
        <w:rPr>
          <w:rFonts w:hint="eastAsia"/>
        </w:rPr>
        <w:t>U</w:t>
      </w:r>
      <w:r>
        <w:t>ser can stop and start slide rotation</w:t>
      </w:r>
    </w:p>
    <w:p w14:paraId="14D7B37A" w14:textId="2CE580FB" w:rsidR="006E48D4" w:rsidRDefault="006E48D4" w:rsidP="006E48D4">
      <w:pPr>
        <w:pStyle w:val="a3"/>
        <w:numPr>
          <w:ilvl w:val="0"/>
          <w:numId w:val="1"/>
        </w:numPr>
        <w:ind w:leftChars="0"/>
      </w:pPr>
      <w:r>
        <w:t>The script detects the operating system preference, if reduced motion has been set, the carousel is set to pause by default.</w:t>
      </w:r>
    </w:p>
    <w:p w14:paraId="7B91F080" w14:textId="46EE3F24" w:rsidR="006E48D4" w:rsidRDefault="006E48D4" w:rsidP="006E48D4">
      <w:pPr>
        <w:pStyle w:val="a3"/>
        <w:numPr>
          <w:ilvl w:val="0"/>
          <w:numId w:val="1"/>
        </w:numPr>
        <w:ind w:leftChars="0"/>
      </w:pPr>
      <w:r>
        <w:rPr>
          <w:rFonts w:hint="eastAsia"/>
        </w:rPr>
        <w:t>F</w:t>
      </w:r>
      <w:r>
        <w:t>or the play/pause button, when in play state, the aria-label is “Stop automatic slide show”, when in pause state, the aria-</w:t>
      </w:r>
      <w:proofErr w:type="spellStart"/>
      <w:r>
        <w:t>lable</w:t>
      </w:r>
      <w:proofErr w:type="spellEnd"/>
      <w:r>
        <w:t xml:space="preserve"> becomes “start automatic slide show”</w:t>
      </w:r>
    </w:p>
    <w:p w14:paraId="3CF91F73" w14:textId="0B8B8238" w:rsidR="00F044FC" w:rsidRDefault="00F044FC" w:rsidP="006E48D4">
      <w:pPr>
        <w:pStyle w:val="a3"/>
        <w:numPr>
          <w:ilvl w:val="0"/>
          <w:numId w:val="1"/>
        </w:numPr>
        <w:ind w:leftChars="0"/>
      </w:pPr>
      <w:r>
        <w:rPr>
          <w:rFonts w:hint="eastAsia"/>
        </w:rPr>
        <w:t>U</w:t>
      </w:r>
      <w:r>
        <w:t>se semantic to define button, which is screen reader friendly</w:t>
      </w:r>
    </w:p>
    <w:p w14:paraId="020F5AAA" w14:textId="789B18D3" w:rsidR="00A54B22" w:rsidRDefault="00A54B22" w:rsidP="006E48D4">
      <w:pPr>
        <w:pStyle w:val="a3"/>
        <w:numPr>
          <w:ilvl w:val="0"/>
          <w:numId w:val="1"/>
        </w:numPr>
        <w:ind w:leftChars="0"/>
      </w:pPr>
      <w:r>
        <w:rPr>
          <w:rFonts w:hint="eastAsia"/>
        </w:rPr>
        <w:t>T</w:t>
      </w:r>
      <w:r>
        <w:t>he hover button meets contrast requirement</w:t>
      </w:r>
      <w:r w:rsidR="00001BAD">
        <w:t xml:space="preserve"> </w:t>
      </w:r>
      <w:proofErr w:type="gramStart"/>
      <w:r w:rsidR="00001BAD">
        <w:t xml:space="preserve">( </w:t>
      </w:r>
      <w:r w:rsidR="00001BAD" w:rsidRPr="00001BAD">
        <w:rPr>
          <w:b/>
          <w:bCs/>
        </w:rPr>
        <w:t>&gt;</w:t>
      </w:r>
      <w:proofErr w:type="gramEnd"/>
      <w:r w:rsidR="00001BAD" w:rsidRPr="00001BAD">
        <w:rPr>
          <w:b/>
          <w:bCs/>
        </w:rPr>
        <w:t>4.5:1</w:t>
      </w:r>
      <w:r w:rsidR="00001BAD">
        <w:t xml:space="preserve"> )</w:t>
      </w:r>
    </w:p>
    <w:p w14:paraId="711449F7" w14:textId="44E4DD00" w:rsidR="0008118D" w:rsidRDefault="0008118D" w:rsidP="006E48D4">
      <w:pPr>
        <w:pStyle w:val="a3"/>
        <w:numPr>
          <w:ilvl w:val="0"/>
          <w:numId w:val="1"/>
        </w:numPr>
        <w:ind w:leftChars="0"/>
      </w:pPr>
      <w:r>
        <w:rPr>
          <w:rFonts w:hint="eastAsia"/>
        </w:rPr>
        <w:t>W</w:t>
      </w:r>
      <w:r>
        <w:t>hen automatic rotation is turned off, aria-live is set to polite (to announce new slide content), when automatic rotation is turned on, the live region is disabled, such that screen reader will not read the change in picture content</w:t>
      </w:r>
    </w:p>
    <w:p w14:paraId="1AFF240A" w14:textId="3A0B21B7" w:rsidR="008B7DA4" w:rsidRDefault="008B7DA4" w:rsidP="008B7DA4"/>
    <w:p w14:paraId="581930D0" w14:textId="5BABB570" w:rsidR="008B7DA4" w:rsidRPr="008B7DA4" w:rsidRDefault="008B7DA4" w:rsidP="008B7DA4">
      <w:pPr>
        <w:rPr>
          <w:rFonts w:hint="eastAsia"/>
          <w:b/>
          <w:bCs/>
        </w:rPr>
      </w:pPr>
      <w:r w:rsidRPr="008B7DA4">
        <w:rPr>
          <w:b/>
          <w:bCs/>
        </w:rPr>
        <w:t>7_Checkbox</w:t>
      </w:r>
    </w:p>
    <w:sectPr w:rsidR="008B7DA4" w:rsidRPr="008B7DA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80F18"/>
    <w:multiLevelType w:val="hybridMultilevel"/>
    <w:tmpl w:val="51BADCEE"/>
    <w:lvl w:ilvl="0" w:tplc="2F6227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84281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6"/>
    <w:rsid w:val="00001BAD"/>
    <w:rsid w:val="0008118D"/>
    <w:rsid w:val="00123066"/>
    <w:rsid w:val="003B2E9D"/>
    <w:rsid w:val="00590AB7"/>
    <w:rsid w:val="006419EA"/>
    <w:rsid w:val="006E48D4"/>
    <w:rsid w:val="00770EF6"/>
    <w:rsid w:val="008B7DA4"/>
    <w:rsid w:val="00A54B22"/>
    <w:rsid w:val="00D137AB"/>
    <w:rsid w:val="00ED3BD7"/>
    <w:rsid w:val="00F04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D89D"/>
  <w15:chartTrackingRefBased/>
  <w15:docId w15:val="{D066E660-8758-46E6-BDB7-D9F2EFC8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9E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Joman</dc:creator>
  <cp:keywords/>
  <dc:description/>
  <cp:lastModifiedBy>Wong Joman</cp:lastModifiedBy>
  <cp:revision>9</cp:revision>
  <dcterms:created xsi:type="dcterms:W3CDTF">2022-10-17T08:18:00Z</dcterms:created>
  <dcterms:modified xsi:type="dcterms:W3CDTF">2022-10-17T17:01:00Z</dcterms:modified>
</cp:coreProperties>
</file>