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4AE70E" w14:textId="18D13682" w:rsidR="00326888" w:rsidRPr="00D47B13" w:rsidRDefault="00326888" w:rsidP="00D47B13">
      <w:pPr>
        <w:spacing w:line="360" w:lineRule="auto"/>
        <w:jc w:val="center"/>
        <w:rPr>
          <w:rFonts w:ascii="Arial" w:hAnsi="Arial" w:cs="Arial"/>
          <w:b/>
          <w:bCs/>
        </w:rPr>
      </w:pPr>
      <w:r w:rsidRPr="00D47B13">
        <w:rPr>
          <w:rFonts w:ascii="Arial" w:hAnsi="Arial" w:cs="Arial"/>
          <w:b/>
          <w:bCs/>
        </w:rPr>
        <w:t>Informe de Experiencia Servicio Comunal Estudiantil 202</w:t>
      </w:r>
      <w:r w:rsidR="00F1273A" w:rsidRPr="00D47B13">
        <w:rPr>
          <w:rFonts w:ascii="Arial" w:hAnsi="Arial" w:cs="Arial"/>
          <w:b/>
          <w:bCs/>
        </w:rPr>
        <w:t>6</w:t>
      </w:r>
    </w:p>
    <w:p w14:paraId="1C9B5B86" w14:textId="6D351AB1" w:rsidR="00326888" w:rsidRPr="00D47B13" w:rsidRDefault="003F32AA" w:rsidP="00547D4B">
      <w:pPr>
        <w:spacing w:line="360" w:lineRule="auto"/>
        <w:ind w:left="708" w:hanging="708"/>
        <w:jc w:val="center"/>
        <w:rPr>
          <w:rFonts w:ascii="Arial" w:hAnsi="Arial" w:cs="Arial"/>
          <w:b/>
          <w:bCs/>
        </w:rPr>
      </w:pPr>
      <w:r w:rsidRPr="00D47B13">
        <w:rPr>
          <w:rFonts w:ascii="Arial" w:hAnsi="Arial" w:cs="Arial"/>
          <w:b/>
          <w:bCs/>
        </w:rPr>
        <w:t xml:space="preserve">Decimo y Undécimo </w:t>
      </w:r>
      <w:r w:rsidR="00547D4B" w:rsidRPr="00D47B13">
        <w:rPr>
          <w:rFonts w:ascii="Arial" w:hAnsi="Arial" w:cs="Arial"/>
          <w:b/>
          <w:bCs/>
        </w:rPr>
        <w:t>Nivel</w:t>
      </w:r>
    </w:p>
    <w:p w14:paraId="7975530A" w14:textId="450B62AD" w:rsidR="00326888" w:rsidRPr="00D47B13" w:rsidRDefault="00326888" w:rsidP="00547D4B">
      <w:pPr>
        <w:spacing w:line="360" w:lineRule="auto"/>
        <w:ind w:left="708" w:hanging="708"/>
        <w:jc w:val="center"/>
        <w:rPr>
          <w:rFonts w:ascii="Arial" w:hAnsi="Arial" w:cs="Arial"/>
          <w:b/>
          <w:bCs/>
        </w:rPr>
      </w:pPr>
      <w:r w:rsidRPr="00D47B13">
        <w:rPr>
          <w:rFonts w:ascii="Arial" w:hAnsi="Arial" w:cs="Arial"/>
          <w:b/>
          <w:bCs/>
        </w:rPr>
        <w:t xml:space="preserve">Componentes del Informe </w:t>
      </w:r>
    </w:p>
    <w:p w14:paraId="767C5FCA" w14:textId="77777777" w:rsidR="00D47B13" w:rsidRPr="00D47B13" w:rsidRDefault="00D47B13" w:rsidP="00547D4B">
      <w:pPr>
        <w:spacing w:line="360" w:lineRule="auto"/>
        <w:ind w:left="708" w:hanging="708"/>
        <w:jc w:val="center"/>
        <w:rPr>
          <w:rFonts w:ascii="Arial" w:hAnsi="Arial" w:cs="Arial"/>
          <w:b/>
          <w:bCs/>
        </w:rPr>
      </w:pPr>
    </w:p>
    <w:p w14:paraId="7F8AA7A8" w14:textId="21354849" w:rsidR="00326888" w:rsidRPr="00D47B13" w:rsidRDefault="003F32AA" w:rsidP="00B43F6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D47B13">
        <w:rPr>
          <w:rFonts w:ascii="Arial" w:hAnsi="Arial" w:cs="Arial"/>
          <w:b/>
          <w:bCs/>
        </w:rPr>
        <w:t>Portada:</w:t>
      </w:r>
    </w:p>
    <w:p w14:paraId="21090885" w14:textId="119CE9B6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Institución Educativa</w:t>
      </w:r>
    </w:p>
    <w:p w14:paraId="391F5638" w14:textId="27A977B2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Servicio Comunal Estudiantil</w:t>
      </w:r>
      <w:r w:rsidR="00D47B13" w:rsidRPr="00D47B13">
        <w:rPr>
          <w:rFonts w:ascii="Arial" w:hAnsi="Arial" w:cs="Arial"/>
        </w:rPr>
        <w:t xml:space="preserve"> 2026</w:t>
      </w:r>
    </w:p>
    <w:p w14:paraId="44B47AB0" w14:textId="77777777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Tema</w:t>
      </w:r>
    </w:p>
    <w:p w14:paraId="0121BD68" w14:textId="3BD2E2C2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Integrante (s)</w:t>
      </w:r>
    </w:p>
    <w:p w14:paraId="7858E734" w14:textId="23A11FE7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Sección</w:t>
      </w:r>
    </w:p>
    <w:p w14:paraId="0A25AA8E" w14:textId="07277C01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Docente tuto</w:t>
      </w:r>
      <w:r w:rsidR="003F32AA" w:rsidRPr="00D47B13">
        <w:rPr>
          <w:rFonts w:ascii="Arial" w:hAnsi="Arial" w:cs="Arial"/>
        </w:rPr>
        <w:t>r</w:t>
      </w:r>
    </w:p>
    <w:p w14:paraId="55D3648C" w14:textId="2B61B84A" w:rsidR="00326888" w:rsidRPr="00D47B13" w:rsidRDefault="00326888" w:rsidP="009C1064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D47B13">
        <w:rPr>
          <w:rFonts w:ascii="Arial" w:hAnsi="Arial" w:cs="Arial"/>
        </w:rPr>
        <w:t>Fecha del Informe</w:t>
      </w:r>
      <w:r w:rsidR="00D47B13" w:rsidRPr="00D47B13">
        <w:rPr>
          <w:rFonts w:ascii="Arial" w:hAnsi="Arial" w:cs="Arial"/>
        </w:rPr>
        <w:t>:</w:t>
      </w:r>
    </w:p>
    <w:p w14:paraId="7396E870" w14:textId="77777777" w:rsidR="003F32AA" w:rsidRPr="00D47B13" w:rsidRDefault="003F32AA" w:rsidP="00B43F6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</w:rPr>
      </w:pPr>
      <w:r w:rsidRPr="00D47B13">
        <w:rPr>
          <w:rFonts w:ascii="Arial" w:hAnsi="Arial" w:cs="Arial"/>
          <w:b/>
        </w:rPr>
        <w:t>Población meta</w:t>
      </w:r>
    </w:p>
    <w:p w14:paraId="1249C204" w14:textId="7E8B671C" w:rsidR="003F32AA" w:rsidRPr="00D47B13" w:rsidRDefault="003F32AA" w:rsidP="00547D4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¿Para quién se realizó el proyecto?</w:t>
      </w:r>
    </w:p>
    <w:p w14:paraId="41D3A3BA" w14:textId="4BAC1624" w:rsidR="003F32AA" w:rsidRPr="00D47B13" w:rsidRDefault="003F32AA" w:rsidP="00B43F62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u w:val="single"/>
        </w:rPr>
      </w:pPr>
      <w:r w:rsidRPr="00D47B13">
        <w:rPr>
          <w:rFonts w:ascii="Arial" w:hAnsi="Arial" w:cs="Arial"/>
          <w:b/>
          <w:bCs/>
          <w:u w:val="single"/>
        </w:rPr>
        <w:t>Objetivo general</w:t>
      </w:r>
    </w:p>
    <w:p w14:paraId="6047D67B" w14:textId="77777777" w:rsidR="003F32AA" w:rsidRPr="00D47B13" w:rsidRDefault="003F32AA" w:rsidP="00CC6DB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Atiende a tres preguntas:</w:t>
      </w:r>
    </w:p>
    <w:p w14:paraId="3EFC15A9" w14:textId="77777777" w:rsidR="003F32AA" w:rsidRPr="00D47B13" w:rsidRDefault="003F32AA" w:rsidP="00CC6DB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¿Qué se quiere lograr?</w:t>
      </w:r>
    </w:p>
    <w:p w14:paraId="67D7BA3A" w14:textId="77777777" w:rsidR="003F32AA" w:rsidRPr="00D47B13" w:rsidRDefault="003F32AA" w:rsidP="00CC6DB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¿Cómo se va a lograr?</w:t>
      </w:r>
    </w:p>
    <w:p w14:paraId="61010312" w14:textId="4C8495E5" w:rsidR="00E2131B" w:rsidRDefault="003F32AA" w:rsidP="00E2131B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¿Para qué se va a realizar?</w:t>
      </w:r>
    </w:p>
    <w:p w14:paraId="6E7C1481" w14:textId="77777777" w:rsidR="00D47B13" w:rsidRPr="00D47B13" w:rsidRDefault="00D47B13" w:rsidP="00D47B13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46C0A49B" w14:textId="7A2241D8" w:rsidR="003F32AA" w:rsidRPr="00D47B13" w:rsidRDefault="003F32AA" w:rsidP="00B43F6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u w:val="single"/>
        </w:rPr>
      </w:pPr>
      <w:r w:rsidRPr="00D47B13">
        <w:rPr>
          <w:rFonts w:ascii="Arial" w:hAnsi="Arial" w:cs="Arial"/>
          <w:b/>
          <w:bCs/>
          <w:u w:val="single"/>
        </w:rPr>
        <w:lastRenderedPageBreak/>
        <w:t>Objetivo específico</w:t>
      </w:r>
    </w:p>
    <w:p w14:paraId="7AE0235F" w14:textId="07F5B444" w:rsidR="003F32AA" w:rsidRPr="00D47B13" w:rsidRDefault="003F32AA" w:rsidP="00CC6DBF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 xml:space="preserve">Se plantean los pasos por seguir para lograr lo propuesto en el objetivo general, (mínimo </w:t>
      </w:r>
      <w:r w:rsidR="00B43F62" w:rsidRPr="00D47B13">
        <w:rPr>
          <w:rFonts w:ascii="Arial" w:hAnsi="Arial" w:cs="Arial"/>
        </w:rPr>
        <w:t>tres</w:t>
      </w:r>
      <w:r w:rsidRPr="00D47B13">
        <w:rPr>
          <w:rFonts w:ascii="Arial" w:hAnsi="Arial" w:cs="Arial"/>
        </w:rPr>
        <w:t>).</w:t>
      </w:r>
    </w:p>
    <w:p w14:paraId="55831630" w14:textId="77777777" w:rsidR="00D47B13" w:rsidRPr="006A40EC" w:rsidRDefault="00D47B13" w:rsidP="006A40EC">
      <w:pPr>
        <w:spacing w:line="360" w:lineRule="auto"/>
        <w:jc w:val="both"/>
        <w:rPr>
          <w:rFonts w:ascii="Arial" w:hAnsi="Arial" w:cs="Arial"/>
        </w:rPr>
      </w:pPr>
    </w:p>
    <w:p w14:paraId="37294CA4" w14:textId="77777777" w:rsidR="00547D4B" w:rsidRPr="00D47B13" w:rsidRDefault="00547D4B" w:rsidP="00B43F6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D47B13">
        <w:rPr>
          <w:rFonts w:ascii="Arial" w:hAnsi="Arial" w:cs="Arial"/>
          <w:b/>
          <w:bCs/>
        </w:rPr>
        <w:t>Problemas y Limitaciones encontrados:</w:t>
      </w:r>
    </w:p>
    <w:p w14:paraId="631ED6C0" w14:textId="77777777" w:rsidR="00547D4B" w:rsidRPr="00D47B13" w:rsidRDefault="00547D4B" w:rsidP="00547D4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D47B13">
        <w:rPr>
          <w:rFonts w:ascii="Arial" w:hAnsi="Arial" w:cs="Arial"/>
        </w:rPr>
        <w:t xml:space="preserve">La persona estudiante debe detectar una necesidad del centro educativo o de la comunidad para colaborar en su solución. </w:t>
      </w:r>
    </w:p>
    <w:p w14:paraId="466DFF74" w14:textId="0F44F2AF" w:rsidR="00547D4B" w:rsidRPr="00D47B13" w:rsidRDefault="00547D4B" w:rsidP="00547D4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D47B13">
        <w:rPr>
          <w:rFonts w:ascii="Arial" w:hAnsi="Arial" w:cs="Arial"/>
        </w:rPr>
        <w:t>Breve descripción del problema que resolvió y del proyecto, es decir, cuál fue la realidad y cómo contribuyo a resolverla.</w:t>
      </w:r>
    </w:p>
    <w:p w14:paraId="4CBFDDE6" w14:textId="396A21D1" w:rsidR="001C3566" w:rsidRPr="00D47B13" w:rsidRDefault="001C3566" w:rsidP="00547D4B">
      <w:pPr>
        <w:spacing w:line="360" w:lineRule="auto"/>
        <w:jc w:val="both"/>
        <w:rPr>
          <w:rFonts w:ascii="Arial" w:hAnsi="Arial" w:cs="Arial"/>
        </w:rPr>
      </w:pPr>
    </w:p>
    <w:p w14:paraId="388D57FE" w14:textId="53ED29F7" w:rsidR="006D12FA" w:rsidRPr="00D47B13" w:rsidRDefault="00547D4B" w:rsidP="00B43F62">
      <w:pPr>
        <w:pStyle w:val="Prrafodelista"/>
        <w:spacing w:line="360" w:lineRule="auto"/>
        <w:rPr>
          <w:rFonts w:ascii="Arial" w:hAnsi="Arial" w:cs="Arial"/>
          <w:b/>
        </w:rPr>
      </w:pPr>
      <w:r w:rsidRPr="00D47B13">
        <w:rPr>
          <w:rFonts w:ascii="Arial" w:hAnsi="Arial" w:cs="Arial"/>
          <w:b/>
        </w:rPr>
        <w:t>Resultados Alcanzados según los objetivos, metas y actividades propuestas para el SCE</w:t>
      </w:r>
    </w:p>
    <w:p w14:paraId="4FF8593E" w14:textId="7A7EDF0E" w:rsidR="00547D4B" w:rsidRPr="00D47B13" w:rsidRDefault="00547D4B" w:rsidP="00CC6DBF">
      <w:p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Se presentan los resultados alcanzados durante la realización del SCE.</w:t>
      </w:r>
    </w:p>
    <w:p w14:paraId="4B0FF371" w14:textId="77777777" w:rsidR="00547D4B" w:rsidRPr="00D47B13" w:rsidRDefault="00547D4B" w:rsidP="00CC6DBF">
      <w:pPr>
        <w:spacing w:line="360" w:lineRule="auto"/>
        <w:jc w:val="both"/>
        <w:rPr>
          <w:rFonts w:ascii="Arial" w:hAnsi="Arial" w:cs="Arial"/>
        </w:rPr>
      </w:pPr>
    </w:p>
    <w:p w14:paraId="7D220AFA" w14:textId="7F3620FD" w:rsidR="006D12FA" w:rsidRPr="00D47B13" w:rsidRDefault="006D12FA" w:rsidP="00547D4B">
      <w:pPr>
        <w:pStyle w:val="Prrafodelista"/>
        <w:numPr>
          <w:ilvl w:val="0"/>
          <w:numId w:val="9"/>
        </w:numPr>
        <w:spacing w:line="360" w:lineRule="auto"/>
        <w:jc w:val="center"/>
        <w:rPr>
          <w:rFonts w:ascii="Arial" w:hAnsi="Arial" w:cs="Arial"/>
          <w:b/>
        </w:rPr>
      </w:pPr>
      <w:r w:rsidRPr="00D47B13">
        <w:rPr>
          <w:rFonts w:ascii="Arial" w:hAnsi="Arial" w:cs="Arial"/>
          <w:b/>
        </w:rPr>
        <w:t>Recursos y materiales (facilidades aprovechadas).</w:t>
      </w:r>
    </w:p>
    <w:p w14:paraId="1C279899" w14:textId="195002FA" w:rsidR="006D12FA" w:rsidRPr="00D47B13" w:rsidRDefault="006D12FA" w:rsidP="00CC6DBF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Responde a preguntas como: ¿Con qué recursos, alianzas y apoyo cuentan? ¿Cómo consiguen dichos recursos? ¿Cuál es la labor específica de cada persona, grupo e institución involucrada en el proyecto?</w:t>
      </w:r>
    </w:p>
    <w:p w14:paraId="02C8E6ED" w14:textId="75CB7FDC" w:rsidR="006D12FA" w:rsidRPr="00D47B13" w:rsidRDefault="006D12FA" w:rsidP="00547D4B">
      <w:pPr>
        <w:pStyle w:val="Prrafodelista"/>
        <w:numPr>
          <w:ilvl w:val="0"/>
          <w:numId w:val="15"/>
        </w:numPr>
        <w:spacing w:line="360" w:lineRule="auto"/>
        <w:jc w:val="center"/>
        <w:rPr>
          <w:rFonts w:ascii="Arial" w:hAnsi="Arial" w:cs="Arial"/>
          <w:b/>
        </w:rPr>
      </w:pPr>
      <w:r w:rsidRPr="00D47B13">
        <w:rPr>
          <w:rFonts w:ascii="Arial" w:hAnsi="Arial" w:cs="Arial"/>
          <w:b/>
        </w:rPr>
        <w:t>Recomendaciones o Sugerencias</w:t>
      </w:r>
    </w:p>
    <w:p w14:paraId="704FCCC4" w14:textId="785D844B" w:rsidR="006D12FA" w:rsidRDefault="006D12FA" w:rsidP="00CC6DBF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Cs/>
        </w:rPr>
      </w:pPr>
      <w:r w:rsidRPr="00D47B13">
        <w:rPr>
          <w:rFonts w:ascii="Arial" w:hAnsi="Arial" w:cs="Arial"/>
          <w:bCs/>
        </w:rPr>
        <w:t>¿Qué les indicaría a otros alumnos que realizaran un proyecto igual o similar al suyo?</w:t>
      </w:r>
    </w:p>
    <w:p w14:paraId="4187A1D2" w14:textId="77777777" w:rsidR="00D47B13" w:rsidRDefault="00D47B13" w:rsidP="006A40EC">
      <w:pPr>
        <w:spacing w:line="360" w:lineRule="auto"/>
        <w:ind w:left="360"/>
        <w:jc w:val="both"/>
        <w:rPr>
          <w:rFonts w:ascii="Arial" w:hAnsi="Arial" w:cs="Arial"/>
          <w:bCs/>
        </w:rPr>
      </w:pPr>
    </w:p>
    <w:p w14:paraId="2A55D7A6" w14:textId="77777777" w:rsidR="006A40EC" w:rsidRPr="006A40EC" w:rsidRDefault="006A40EC" w:rsidP="006A40EC">
      <w:pPr>
        <w:spacing w:line="360" w:lineRule="auto"/>
        <w:ind w:left="360"/>
        <w:jc w:val="both"/>
        <w:rPr>
          <w:rFonts w:ascii="Arial" w:hAnsi="Arial" w:cs="Arial"/>
          <w:bCs/>
        </w:rPr>
      </w:pPr>
    </w:p>
    <w:p w14:paraId="36A92337" w14:textId="32737A78" w:rsidR="00CC6DBF" w:rsidRPr="00D47B13" w:rsidRDefault="00CC6DBF" w:rsidP="00CC6DBF">
      <w:pPr>
        <w:spacing w:line="360" w:lineRule="auto"/>
        <w:jc w:val="both"/>
        <w:rPr>
          <w:rFonts w:ascii="Arial" w:hAnsi="Arial" w:cs="Arial"/>
          <w:bCs/>
        </w:rPr>
      </w:pPr>
    </w:p>
    <w:p w14:paraId="6F23504C" w14:textId="77777777" w:rsidR="00CC6DBF" w:rsidRPr="00D47B13" w:rsidRDefault="00CC6DBF" w:rsidP="00CC6DBF">
      <w:pPr>
        <w:pStyle w:val="Prrafodelista"/>
        <w:numPr>
          <w:ilvl w:val="0"/>
          <w:numId w:val="14"/>
        </w:numPr>
        <w:spacing w:line="360" w:lineRule="auto"/>
        <w:jc w:val="center"/>
        <w:rPr>
          <w:rFonts w:ascii="Arial" w:hAnsi="Arial" w:cs="Arial"/>
          <w:b/>
        </w:rPr>
      </w:pPr>
      <w:r w:rsidRPr="00D47B13">
        <w:rPr>
          <w:rFonts w:ascii="Arial" w:hAnsi="Arial" w:cs="Arial"/>
          <w:b/>
        </w:rPr>
        <w:lastRenderedPageBreak/>
        <w:t>Anexos con cada una de las evidencias</w:t>
      </w:r>
    </w:p>
    <w:p w14:paraId="132E0F16" w14:textId="77777777" w:rsidR="00CC6DBF" w:rsidRPr="00D47B13" w:rsidRDefault="00CC6DBF" w:rsidP="00CC6DBF">
      <w:pPr>
        <w:spacing w:line="360" w:lineRule="auto"/>
        <w:jc w:val="both"/>
        <w:rPr>
          <w:rFonts w:ascii="Arial" w:hAnsi="Arial" w:cs="Arial"/>
          <w:bCs/>
        </w:rPr>
      </w:pPr>
    </w:p>
    <w:p w14:paraId="2E133952" w14:textId="6C46C7E6" w:rsidR="00CC6DBF" w:rsidRPr="00D47B13" w:rsidRDefault="00CC6DBF" w:rsidP="004947C0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D47B13">
        <w:rPr>
          <w:rFonts w:ascii="Arial" w:hAnsi="Arial" w:cs="Arial"/>
        </w:rPr>
        <w:t xml:space="preserve">Cada contenido del plan </w:t>
      </w:r>
      <w:r w:rsidR="004947C0" w:rsidRPr="00D47B13">
        <w:rPr>
          <w:rFonts w:ascii="Arial" w:hAnsi="Arial" w:cs="Arial"/>
        </w:rPr>
        <w:t xml:space="preserve">se debe de presentar sin </w:t>
      </w:r>
      <w:r w:rsidR="00B73F65" w:rsidRPr="00D47B13">
        <w:rPr>
          <w:rFonts w:ascii="Arial" w:hAnsi="Arial" w:cs="Arial"/>
        </w:rPr>
        <w:t>espacios con</w:t>
      </w:r>
      <w:r w:rsidR="004947C0" w:rsidRPr="00D47B13">
        <w:rPr>
          <w:rFonts w:ascii="Arial" w:hAnsi="Arial" w:cs="Arial"/>
        </w:rPr>
        <w:t xml:space="preserve"> los requisitos establecidos. </w:t>
      </w:r>
    </w:p>
    <w:p w14:paraId="74FC326F" w14:textId="218159FD" w:rsidR="00CC6DBF" w:rsidRPr="00D47B13" w:rsidRDefault="00CC6DBF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Cada contenido del plan se presenta en formato justificado, letra “Arial”, número 12, interlineado</w:t>
      </w:r>
      <w:r w:rsidR="009C1064" w:rsidRPr="00D47B13">
        <w:rPr>
          <w:rFonts w:ascii="Arial" w:hAnsi="Arial" w:cs="Arial"/>
        </w:rPr>
        <w:t xml:space="preserve"> 1,5</w:t>
      </w:r>
      <w:r w:rsidRPr="00D47B13">
        <w:rPr>
          <w:rFonts w:ascii="Arial" w:hAnsi="Arial" w:cs="Arial"/>
        </w:rPr>
        <w:t>, sin letra en negrita, exceptuando los títulos (opcional).</w:t>
      </w:r>
    </w:p>
    <w:p w14:paraId="60B51EAF" w14:textId="78114301" w:rsidR="00CC6DBF" w:rsidRPr="00D47B13" w:rsidRDefault="00CC6DBF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D47B13">
        <w:rPr>
          <w:rFonts w:ascii="Arial" w:hAnsi="Arial" w:cs="Arial"/>
          <w:bCs/>
        </w:rPr>
        <w:t xml:space="preserve">Debe de entregarse un informe por grupo de forma impresa junto a la Bitácora de actividades con su respectiva firma de su </w:t>
      </w:r>
      <w:r w:rsidR="00CA3901" w:rsidRPr="00D47B13">
        <w:rPr>
          <w:rFonts w:ascii="Arial" w:hAnsi="Arial" w:cs="Arial"/>
          <w:bCs/>
        </w:rPr>
        <w:t>tutor o representante</w:t>
      </w:r>
      <w:r w:rsidR="00B43F62" w:rsidRPr="00D47B13">
        <w:rPr>
          <w:rFonts w:ascii="Arial" w:hAnsi="Arial" w:cs="Arial"/>
          <w:bCs/>
        </w:rPr>
        <w:t>s</w:t>
      </w:r>
      <w:r w:rsidR="00CA3901" w:rsidRPr="00D47B13">
        <w:rPr>
          <w:rFonts w:ascii="Arial" w:hAnsi="Arial" w:cs="Arial"/>
          <w:bCs/>
        </w:rPr>
        <w:t xml:space="preserve"> institucionales</w:t>
      </w:r>
      <w:r w:rsidR="00182403" w:rsidRPr="00D47B13">
        <w:rPr>
          <w:rFonts w:ascii="Arial" w:hAnsi="Arial" w:cs="Arial"/>
          <w:bCs/>
        </w:rPr>
        <w:t>)</w:t>
      </w:r>
      <w:r w:rsidR="004947C0" w:rsidRPr="00D47B13">
        <w:rPr>
          <w:rFonts w:ascii="Arial" w:hAnsi="Arial" w:cs="Arial"/>
        </w:rPr>
        <w:t>. Cada</w:t>
      </w:r>
      <w:r w:rsidRPr="00D47B13">
        <w:rPr>
          <w:rFonts w:ascii="Arial" w:hAnsi="Arial" w:cs="Arial"/>
        </w:rPr>
        <w:t xml:space="preserve"> integrante del grupo debe poseer su propia bitácora.</w:t>
      </w:r>
    </w:p>
    <w:p w14:paraId="26059D4B" w14:textId="2D8CB1B6" w:rsidR="00CC6DBF" w:rsidRPr="00D47B13" w:rsidRDefault="00CC6DBF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D47B13">
        <w:rPr>
          <w:rFonts w:ascii="Arial" w:hAnsi="Arial" w:cs="Arial"/>
        </w:rPr>
        <w:t>El trabajo se presenta limpio y ordenado</w:t>
      </w:r>
      <w:r w:rsidR="004947C0" w:rsidRPr="00D47B13">
        <w:rPr>
          <w:rFonts w:ascii="Arial" w:hAnsi="Arial" w:cs="Arial"/>
        </w:rPr>
        <w:t>.</w:t>
      </w:r>
    </w:p>
    <w:p w14:paraId="06C8D26E" w14:textId="77777777" w:rsidR="00CC6DBF" w:rsidRPr="00D47B13" w:rsidRDefault="00CC6DBF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 xml:space="preserve">Cada uno de los apartados poseen concordancia con el tema seleccionado. </w:t>
      </w:r>
    </w:p>
    <w:p w14:paraId="0C23DBA2" w14:textId="49BC9EAB" w:rsidR="006D12FA" w:rsidRPr="00D47B13" w:rsidRDefault="00CC6DBF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>Se evidencia mínimo treinta horas reloj en la ejecución del proyecto</w:t>
      </w:r>
      <w:r w:rsidR="004947C0" w:rsidRPr="00D47B13">
        <w:rPr>
          <w:rFonts w:ascii="Arial" w:hAnsi="Arial" w:cs="Arial"/>
        </w:rPr>
        <w:t xml:space="preserve"> en la bitácora</w:t>
      </w:r>
      <w:r w:rsidR="00641B6B" w:rsidRPr="00D47B13">
        <w:rPr>
          <w:rFonts w:ascii="Arial" w:hAnsi="Arial" w:cs="Arial"/>
        </w:rPr>
        <w:t>.</w:t>
      </w:r>
    </w:p>
    <w:p w14:paraId="33B7CADF" w14:textId="093E0010" w:rsidR="00641B6B" w:rsidRPr="00D47B13" w:rsidRDefault="00641B6B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D47B13">
        <w:rPr>
          <w:rFonts w:ascii="Arial" w:hAnsi="Arial" w:cs="Arial"/>
        </w:rPr>
        <w:t xml:space="preserve">El presente informe se entregará en forma </w:t>
      </w:r>
      <w:r w:rsidR="00B43F62" w:rsidRPr="00D47B13">
        <w:rPr>
          <w:rFonts w:ascii="Arial" w:hAnsi="Arial" w:cs="Arial"/>
        </w:rPr>
        <w:t xml:space="preserve">impresa </w:t>
      </w:r>
      <w:r w:rsidR="00A110C6">
        <w:rPr>
          <w:rFonts w:ascii="Arial" w:hAnsi="Arial" w:cs="Arial"/>
        </w:rPr>
        <w:t xml:space="preserve"> hasta el </w:t>
      </w:r>
      <w:r w:rsidR="00B43F62" w:rsidRPr="00D47B13">
        <w:rPr>
          <w:rFonts w:ascii="Arial" w:hAnsi="Arial" w:cs="Arial"/>
        </w:rPr>
        <w:t>3</w:t>
      </w:r>
      <w:r w:rsidR="00D47B13" w:rsidRPr="00D47B13">
        <w:rPr>
          <w:rFonts w:ascii="Arial" w:hAnsi="Arial" w:cs="Arial"/>
        </w:rPr>
        <w:t>0</w:t>
      </w:r>
      <w:r w:rsidR="00B43F62" w:rsidRPr="00D47B13">
        <w:rPr>
          <w:rFonts w:ascii="Arial" w:hAnsi="Arial" w:cs="Arial"/>
        </w:rPr>
        <w:t xml:space="preserve"> de octubre en la administración del Liceo de </w:t>
      </w:r>
      <w:proofErr w:type="spellStart"/>
      <w:r w:rsidR="00B43F62" w:rsidRPr="00D47B13">
        <w:rPr>
          <w:rFonts w:ascii="Arial" w:hAnsi="Arial" w:cs="Arial"/>
        </w:rPr>
        <w:t>Tarrazu</w:t>
      </w:r>
      <w:proofErr w:type="spellEnd"/>
      <w:r w:rsidR="00B43F62" w:rsidRPr="00D47B13">
        <w:rPr>
          <w:rFonts w:ascii="Arial" w:hAnsi="Arial" w:cs="Arial"/>
        </w:rPr>
        <w:t>.</w:t>
      </w:r>
    </w:p>
    <w:p w14:paraId="1B4F89A6" w14:textId="241FDEF7" w:rsidR="006D12FA" w:rsidRPr="00D47B13" w:rsidRDefault="00641B6B" w:rsidP="002624F7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0B5C1A">
        <w:rPr>
          <w:rFonts w:ascii="Arial" w:hAnsi="Arial" w:cs="Arial"/>
        </w:rPr>
        <w:t xml:space="preserve">El video se </w:t>
      </w:r>
      <w:r w:rsidR="00B43F62" w:rsidRPr="000B5C1A">
        <w:rPr>
          <w:rFonts w:ascii="Arial" w:hAnsi="Arial" w:cs="Arial"/>
        </w:rPr>
        <w:t>entregará</w:t>
      </w:r>
      <w:r w:rsidR="000B5C1A" w:rsidRPr="000B5C1A">
        <w:rPr>
          <w:rFonts w:ascii="Arial" w:hAnsi="Arial" w:cs="Arial"/>
        </w:rPr>
        <w:t xml:space="preserve"> </w:t>
      </w:r>
      <w:r w:rsidRPr="000B5C1A">
        <w:rPr>
          <w:rFonts w:ascii="Arial" w:hAnsi="Arial" w:cs="Arial"/>
        </w:rPr>
        <w:t xml:space="preserve">de forma digital en un dispositivo USB </w:t>
      </w:r>
      <w:r w:rsidR="000B5C1A">
        <w:rPr>
          <w:rFonts w:ascii="Arial" w:hAnsi="Arial" w:cs="Arial"/>
        </w:rPr>
        <w:t xml:space="preserve">el </w:t>
      </w:r>
      <w:proofErr w:type="spellStart"/>
      <w:r w:rsidR="000B5C1A">
        <w:rPr>
          <w:rFonts w:ascii="Arial" w:hAnsi="Arial" w:cs="Arial"/>
        </w:rPr>
        <w:t>dia</w:t>
      </w:r>
      <w:proofErr w:type="spellEnd"/>
      <w:r w:rsidR="000B5C1A">
        <w:rPr>
          <w:rFonts w:ascii="Arial" w:hAnsi="Arial" w:cs="Arial"/>
        </w:rPr>
        <w:t xml:space="preserve"> de su </w:t>
      </w:r>
      <w:proofErr w:type="spellStart"/>
      <w:r w:rsidR="000B5C1A">
        <w:rPr>
          <w:rFonts w:ascii="Arial" w:hAnsi="Arial" w:cs="Arial"/>
        </w:rPr>
        <w:t>presentacion</w:t>
      </w:r>
      <w:proofErr w:type="spellEnd"/>
    </w:p>
    <w:p w14:paraId="02518810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  <w:bCs/>
        </w:rPr>
      </w:pPr>
    </w:p>
    <w:p w14:paraId="241AD8DF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  <w:bCs/>
        </w:rPr>
      </w:pPr>
    </w:p>
    <w:p w14:paraId="3F79316B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</w:rPr>
      </w:pPr>
    </w:p>
    <w:p w14:paraId="12A538F2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</w:rPr>
      </w:pPr>
    </w:p>
    <w:p w14:paraId="72E0AE48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</w:rPr>
      </w:pPr>
    </w:p>
    <w:p w14:paraId="4078B66C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</w:rPr>
      </w:pPr>
    </w:p>
    <w:p w14:paraId="4E31EF11" w14:textId="77777777" w:rsidR="006D12FA" w:rsidRPr="00D47B13" w:rsidRDefault="006D12FA" w:rsidP="00CC6DBF">
      <w:pPr>
        <w:spacing w:line="360" w:lineRule="auto"/>
        <w:jc w:val="both"/>
        <w:rPr>
          <w:rFonts w:ascii="Arial" w:hAnsi="Arial" w:cs="Arial"/>
        </w:rPr>
      </w:pPr>
    </w:p>
    <w:p w14:paraId="5257AE4D" w14:textId="41F054D5" w:rsidR="006D12FA" w:rsidRPr="00D47B13" w:rsidRDefault="006D12FA" w:rsidP="00CC6DBF">
      <w:pPr>
        <w:spacing w:line="360" w:lineRule="auto"/>
        <w:ind w:firstLine="60"/>
        <w:jc w:val="both"/>
        <w:rPr>
          <w:rFonts w:ascii="Arial" w:hAnsi="Arial" w:cs="Arial"/>
        </w:rPr>
      </w:pPr>
    </w:p>
    <w:p w14:paraId="37A00EB1" w14:textId="16BC8421" w:rsidR="006D12FA" w:rsidRPr="00D47B13" w:rsidRDefault="006D12FA" w:rsidP="00CC6DBF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5925A4DA" w14:textId="77777777" w:rsidR="006D12FA" w:rsidRPr="00D47B13" w:rsidRDefault="006D12FA" w:rsidP="00CC6DBF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6EEF1FF4" w14:textId="77777777" w:rsidR="001C3566" w:rsidRPr="00D47B13" w:rsidRDefault="001C3566" w:rsidP="00CC6DBF">
      <w:pPr>
        <w:spacing w:line="360" w:lineRule="auto"/>
        <w:jc w:val="both"/>
        <w:rPr>
          <w:rFonts w:ascii="Arial" w:hAnsi="Arial" w:cs="Arial"/>
        </w:rPr>
      </w:pPr>
    </w:p>
    <w:p w14:paraId="495452D9" w14:textId="77777777" w:rsidR="001C3566" w:rsidRPr="00D47B13" w:rsidRDefault="001C3566" w:rsidP="00CC6DBF">
      <w:pPr>
        <w:spacing w:line="360" w:lineRule="auto"/>
        <w:jc w:val="both"/>
        <w:rPr>
          <w:rFonts w:ascii="Arial" w:hAnsi="Arial" w:cs="Arial"/>
        </w:rPr>
      </w:pPr>
    </w:p>
    <w:p w14:paraId="1EBB6463" w14:textId="7CB6D5BA" w:rsidR="00326888" w:rsidRPr="00D47B13" w:rsidRDefault="00326888" w:rsidP="00CC6DBF">
      <w:pPr>
        <w:spacing w:line="360" w:lineRule="auto"/>
        <w:jc w:val="center"/>
        <w:rPr>
          <w:rFonts w:ascii="Arial" w:hAnsi="Arial" w:cs="Arial"/>
        </w:rPr>
      </w:pPr>
    </w:p>
    <w:p w14:paraId="0D324AD1" w14:textId="77777777" w:rsidR="003F32AA" w:rsidRPr="00D47B13" w:rsidRDefault="003F32AA" w:rsidP="00CC6DBF">
      <w:pPr>
        <w:spacing w:line="360" w:lineRule="auto"/>
        <w:jc w:val="center"/>
        <w:rPr>
          <w:rFonts w:ascii="Arial" w:hAnsi="Arial" w:cs="Arial"/>
        </w:rPr>
      </w:pPr>
    </w:p>
    <w:sectPr w:rsidR="003F32AA" w:rsidRPr="00D47B13" w:rsidSect="00D47B13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60458" w14:textId="77777777" w:rsidR="004954BD" w:rsidRDefault="004954BD" w:rsidP="00D47B13">
      <w:r>
        <w:separator/>
      </w:r>
    </w:p>
  </w:endnote>
  <w:endnote w:type="continuationSeparator" w:id="0">
    <w:p w14:paraId="2E6FAA8D" w14:textId="77777777" w:rsidR="004954BD" w:rsidRDefault="004954BD" w:rsidP="00D4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8F382C" w14:textId="6534F6D1" w:rsidR="00D47B13" w:rsidRDefault="00D47B13">
    <w:pPr>
      <w:pStyle w:val="Piedepgina"/>
    </w:pPr>
    <w:r w:rsidRPr="008B19A2">
      <w:rPr>
        <w:noProof/>
        <w:kern w:val="2"/>
        <w:lang w:val="es-CR" w:eastAsia="es-CR"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ED947B" wp14:editId="423CD772">
              <wp:simplePos x="0" y="0"/>
              <wp:positionH relativeFrom="page">
                <wp:posOffset>1110811</wp:posOffset>
              </wp:positionH>
              <wp:positionV relativeFrom="paragraph">
                <wp:posOffset>-391886</wp:posOffset>
              </wp:positionV>
              <wp:extent cx="7820526" cy="961557"/>
              <wp:effectExtent l="0" t="0" r="9525" b="0"/>
              <wp:wrapNone/>
              <wp:docPr id="2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F31CBC1" w14:textId="77777777" w:rsidR="00D47B13" w:rsidRPr="008B19A2" w:rsidRDefault="00D47B13" w:rsidP="00D47B13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</w:pPr>
                          <w:r w:rsidRPr="008B19A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  <w:t>San Marcos de Tarrazú, Barrio Santa Cecilia, 100 sur de Coopesantos R.L.</w:t>
                          </w:r>
                        </w:p>
                        <w:p w14:paraId="14628BC6" w14:textId="77777777" w:rsidR="00D47B13" w:rsidRPr="008B19A2" w:rsidRDefault="00D47B13" w:rsidP="00D47B13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</w:pPr>
                          <w:r w:rsidRPr="008B19A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  <w:t xml:space="preserve">Código Presupuestario 4057 – email:  </w:t>
                          </w:r>
                          <w:hyperlink r:id="rId1" w:history="1">
                            <w:r w:rsidRPr="008B19A2">
                              <w:rPr>
                                <w:rStyle w:val="Hipervnculo"/>
                                <w:rFonts w:ascii="Baskerville Old Face" w:hAnsi="Baskerville Old Face" w:cs="Calibri"/>
                                <w:b/>
                                <w:bCs/>
                                <w:color w:val="FFFFFF"/>
                                <w:lang w:val="es-MX"/>
                              </w:rPr>
                              <w:t>lic.detarrazu@mep.go.cr</w:t>
                            </w:r>
                          </w:hyperlink>
                          <w:r w:rsidRPr="008B19A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  <w:t xml:space="preserve">  / Tel: 2546-6012</w:t>
                          </w:r>
                        </w:p>
                        <w:p w14:paraId="2398EA8C" w14:textId="77777777" w:rsidR="00D47B13" w:rsidRDefault="00D47B13" w:rsidP="00D47B1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ED947B" id="Rectángulo 8" o:spid="_x0000_s1026" style="position:absolute;margin-left:87.45pt;margin-top:-30.85pt;width:615.8pt;height:75.7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" fillcolor="#222b57" stroked="f" strokeweight="1pt">
              <v:textbox>
                <w:txbxContent>
                  <w:p w14:paraId="5F31CBC1" w14:textId="77777777" w:rsidR="00D47B13" w:rsidRPr="008B19A2" w:rsidRDefault="00D47B13" w:rsidP="00D47B13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</w:pPr>
                    <w:r w:rsidRPr="008B19A2"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  <w:t>San Marcos de Tarrazú, Barrio Santa Cecilia, 100 sur de Coopesantos R.L.</w:t>
                    </w:r>
                  </w:p>
                  <w:p w14:paraId="14628BC6" w14:textId="77777777" w:rsidR="00D47B13" w:rsidRPr="008B19A2" w:rsidRDefault="00D47B13" w:rsidP="00D47B13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</w:pPr>
                    <w:r w:rsidRPr="008B19A2"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  <w:t xml:space="preserve">Código Presupuestario 4057 – email:  </w:t>
                    </w:r>
                    <w:hyperlink r:id="rId2" w:history="1">
                      <w:r w:rsidRPr="008B19A2">
                        <w:rPr>
                          <w:rStyle w:val="Hipervnculo"/>
                          <w:rFonts w:ascii="Baskerville Old Face" w:hAnsi="Baskerville Old Face" w:cs="Calibri"/>
                          <w:b/>
                          <w:bCs/>
                          <w:color w:val="FFFFFF"/>
                          <w:lang w:val="es-MX"/>
                        </w:rPr>
                        <w:t>lic.detarrazu@mep.go.cr</w:t>
                      </w:r>
                    </w:hyperlink>
                    <w:r w:rsidRPr="008B19A2"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  <w:t xml:space="preserve">  / Tel: 2546-6012</w:t>
                    </w:r>
                  </w:p>
                  <w:p w14:paraId="2398EA8C" w14:textId="77777777" w:rsidR="00D47B13" w:rsidRDefault="00D47B13" w:rsidP="00D47B13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BEFBA1" w14:textId="77777777" w:rsidR="004954BD" w:rsidRDefault="004954BD" w:rsidP="00D47B13">
      <w:r>
        <w:separator/>
      </w:r>
    </w:p>
  </w:footnote>
  <w:footnote w:type="continuationSeparator" w:id="0">
    <w:p w14:paraId="212663E5" w14:textId="77777777" w:rsidR="004954BD" w:rsidRDefault="004954BD" w:rsidP="00D4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10981" w14:textId="77777777" w:rsidR="00D47B13" w:rsidRPr="008B19A2" w:rsidRDefault="00D47B13" w:rsidP="00D47B13">
    <w:pPr>
      <w:pStyle w:val="Encabezado"/>
      <w:tabs>
        <w:tab w:val="right" w:pos="13958"/>
      </w:tabs>
    </w:pP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865C40" wp14:editId="218DDA8B">
              <wp:simplePos x="0" y="0"/>
              <wp:positionH relativeFrom="column">
                <wp:posOffset>6165850</wp:posOffset>
              </wp:positionH>
              <wp:positionV relativeFrom="paragraph">
                <wp:posOffset>-215900</wp:posOffset>
              </wp:positionV>
              <wp:extent cx="0" cy="482600"/>
              <wp:effectExtent l="0" t="0" r="38100" b="31750"/>
              <wp:wrapNone/>
              <wp:docPr id="151817277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260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9292CB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5pt,-17pt" to="485.5pt,2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" strokecolor="#002060" strokeweight="1pt">
              <v:stroke joinstyle="miter"/>
            </v:line>
          </w:pict>
        </mc:Fallback>
      </mc:AlternateContent>
    </w: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05D16C" wp14:editId="2C400EA7">
              <wp:simplePos x="0" y="0"/>
              <wp:positionH relativeFrom="column">
                <wp:posOffset>4549775</wp:posOffset>
              </wp:positionH>
              <wp:positionV relativeFrom="paragraph">
                <wp:posOffset>-198120</wp:posOffset>
              </wp:positionV>
              <wp:extent cx="0" cy="482600"/>
              <wp:effectExtent l="0" t="0" r="38100" b="31750"/>
              <wp:wrapNone/>
              <wp:docPr id="1294579943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260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4E65AD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25pt,-15.6pt" to="358.2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" strokecolor="#002060" strokeweight="1pt">
              <v:stroke joinstyle="miter"/>
            </v:line>
          </w:pict>
        </mc:Fallback>
      </mc:AlternateContent>
    </w:r>
    <w:r w:rsidRPr="008B19A2">
      <w:rPr>
        <w:noProof/>
        <w:lang w:eastAsia="es-CR"/>
      </w:rPr>
      <w:drawing>
        <wp:anchor distT="0" distB="0" distL="114300" distR="114300" simplePos="0" relativeHeight="251664384" behindDoc="0" locked="0" layoutInCell="1" allowOverlap="1" wp14:anchorId="307EDE28" wp14:editId="0E1D74EF">
          <wp:simplePos x="0" y="0"/>
          <wp:positionH relativeFrom="column">
            <wp:posOffset>8420100</wp:posOffset>
          </wp:positionH>
          <wp:positionV relativeFrom="paragraph">
            <wp:posOffset>-144780</wp:posOffset>
          </wp:positionV>
          <wp:extent cx="609600" cy="600075"/>
          <wp:effectExtent l="0" t="0" r="0" b="9525"/>
          <wp:wrapSquare wrapText="bothSides"/>
          <wp:docPr id="3" name="Imagen 3" descr="C:\Users\admin\Desktop\ib-world-school-logo-1-colour-t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ib-world-school-logo-1-colour-t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57F28">
      <w:rPr>
        <w:noProof/>
        <w:lang w:eastAsia="es-CR"/>
      </w:rPr>
      <w:drawing>
        <wp:anchor distT="0" distB="0" distL="114300" distR="114300" simplePos="0" relativeHeight="251660288" behindDoc="1" locked="0" layoutInCell="1" allowOverlap="1" wp14:anchorId="1B1BA47B" wp14:editId="0E81CA3E">
          <wp:simplePos x="0" y="0"/>
          <wp:positionH relativeFrom="column">
            <wp:posOffset>-100965</wp:posOffset>
          </wp:positionH>
          <wp:positionV relativeFrom="paragraph">
            <wp:posOffset>-166370</wp:posOffset>
          </wp:positionV>
          <wp:extent cx="1892300" cy="547370"/>
          <wp:effectExtent l="0" t="0" r="0" b="5080"/>
          <wp:wrapNone/>
          <wp:docPr id="14577254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2300" cy="547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3871E9" wp14:editId="2476B2C4">
              <wp:simplePos x="0" y="0"/>
              <wp:positionH relativeFrom="column">
                <wp:posOffset>1903095</wp:posOffset>
              </wp:positionH>
              <wp:positionV relativeFrom="paragraph">
                <wp:posOffset>-197485</wp:posOffset>
              </wp:positionV>
              <wp:extent cx="0" cy="482600"/>
              <wp:effectExtent l="0" t="0" r="38100" b="31750"/>
              <wp:wrapNone/>
              <wp:docPr id="174744463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260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1B6D2A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85pt,-15.55pt" to="149.85pt,2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" strokecolor="#002060" strokeweight="1pt">
              <v:stroke joinstyle="miter"/>
            </v:line>
          </w:pict>
        </mc:Fallback>
      </mc:AlternateContent>
    </w:r>
    <w:r w:rsidRPr="00FC6FA6">
      <w:rPr>
        <w:noProof/>
        <w:lang w:eastAsia="es-CR"/>
      </w:rPr>
      <w:drawing>
        <wp:anchor distT="0" distB="0" distL="114300" distR="114300" simplePos="0" relativeHeight="251659264" behindDoc="1" locked="0" layoutInCell="1" allowOverlap="1" wp14:anchorId="78B4C8BD" wp14:editId="4A85FC10">
          <wp:simplePos x="0" y="0"/>
          <wp:positionH relativeFrom="column">
            <wp:posOffset>7772400</wp:posOffset>
          </wp:positionH>
          <wp:positionV relativeFrom="paragraph">
            <wp:posOffset>-147320</wp:posOffset>
          </wp:positionV>
          <wp:extent cx="475615" cy="524510"/>
          <wp:effectExtent l="0" t="0" r="635" b="8890"/>
          <wp:wrapNone/>
          <wp:docPr id="379465555" name="Imagen 379465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524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19A2">
      <w:t xml:space="preserve">                                           </w:t>
    </w:r>
    <w:r>
      <w:t xml:space="preserve">                 </w:t>
    </w:r>
    <w:r w:rsidRPr="008B19A2">
      <w:t xml:space="preserve">     Dirección Regional de Educación</w:t>
    </w:r>
    <w:r>
      <w:t xml:space="preserve"> Los Santos </w:t>
    </w:r>
    <w:r w:rsidRPr="008B19A2">
      <w:t xml:space="preserve">   Supervisión Educativa  </w:t>
    </w:r>
    <w:r>
      <w:t>01</w:t>
    </w:r>
    <w:r w:rsidRPr="008B19A2">
      <w:t xml:space="preserve">      </w:t>
    </w:r>
    <w:r>
      <w:t>LICEO DE TARRAZU</w:t>
    </w:r>
    <w:r w:rsidRPr="008B19A2">
      <w:t xml:space="preserve">        </w:t>
    </w:r>
    <w:r>
      <w:tab/>
    </w:r>
  </w:p>
  <w:p w14:paraId="19209BF3" w14:textId="77777777" w:rsidR="00D47B13" w:rsidRDefault="00D47B13">
    <w:pPr>
      <w:pStyle w:val="Encabezado"/>
    </w:pPr>
  </w:p>
  <w:p w14:paraId="370A0B94" w14:textId="77777777" w:rsidR="00D47B13" w:rsidRDefault="00D47B13">
    <w:pPr>
      <w:pStyle w:val="Encabezado"/>
    </w:pPr>
  </w:p>
  <w:p w14:paraId="00B550CD" w14:textId="77777777" w:rsidR="00D47B13" w:rsidRDefault="00D47B13">
    <w:pPr>
      <w:pStyle w:val="Encabezado"/>
    </w:pPr>
  </w:p>
  <w:p w14:paraId="0858B307" w14:textId="77777777" w:rsidR="00D47B13" w:rsidRDefault="00D47B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D798B"/>
    <w:multiLevelType w:val="hybridMultilevel"/>
    <w:tmpl w:val="C7860FB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672D"/>
    <w:multiLevelType w:val="hybridMultilevel"/>
    <w:tmpl w:val="D2D49400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417B0"/>
    <w:multiLevelType w:val="hybridMultilevel"/>
    <w:tmpl w:val="CD9A190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D30B1"/>
    <w:multiLevelType w:val="hybridMultilevel"/>
    <w:tmpl w:val="8716BF1E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84407"/>
    <w:multiLevelType w:val="hybridMultilevel"/>
    <w:tmpl w:val="145C82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3541A"/>
    <w:multiLevelType w:val="hybridMultilevel"/>
    <w:tmpl w:val="B29A4CFA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0487A"/>
    <w:multiLevelType w:val="hybridMultilevel"/>
    <w:tmpl w:val="355456C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57AD1"/>
    <w:multiLevelType w:val="hybridMultilevel"/>
    <w:tmpl w:val="DA4C104E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40678"/>
    <w:multiLevelType w:val="hybridMultilevel"/>
    <w:tmpl w:val="9E56D6A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D3621"/>
    <w:multiLevelType w:val="hybridMultilevel"/>
    <w:tmpl w:val="AAFCF440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D26E5"/>
    <w:multiLevelType w:val="hybridMultilevel"/>
    <w:tmpl w:val="C28CF0E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36F7E"/>
    <w:multiLevelType w:val="hybridMultilevel"/>
    <w:tmpl w:val="16041F32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E6C34"/>
    <w:multiLevelType w:val="hybridMultilevel"/>
    <w:tmpl w:val="876466CA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1499F"/>
    <w:multiLevelType w:val="hybridMultilevel"/>
    <w:tmpl w:val="2FAE9D54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B5354"/>
    <w:multiLevelType w:val="hybridMultilevel"/>
    <w:tmpl w:val="8708A710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1366A"/>
    <w:multiLevelType w:val="hybridMultilevel"/>
    <w:tmpl w:val="976A6AE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13458">
    <w:abstractNumId w:val="0"/>
  </w:num>
  <w:num w:numId="2" w16cid:durableId="1034229929">
    <w:abstractNumId w:val="10"/>
  </w:num>
  <w:num w:numId="3" w16cid:durableId="613831724">
    <w:abstractNumId w:val="5"/>
  </w:num>
  <w:num w:numId="4" w16cid:durableId="1953433333">
    <w:abstractNumId w:val="8"/>
  </w:num>
  <w:num w:numId="5" w16cid:durableId="1172643554">
    <w:abstractNumId w:val="2"/>
  </w:num>
  <w:num w:numId="6" w16cid:durableId="1575578477">
    <w:abstractNumId w:val="3"/>
  </w:num>
  <w:num w:numId="7" w16cid:durableId="102501703">
    <w:abstractNumId w:val="7"/>
  </w:num>
  <w:num w:numId="8" w16cid:durableId="1619213634">
    <w:abstractNumId w:val="13"/>
  </w:num>
  <w:num w:numId="9" w16cid:durableId="2000960402">
    <w:abstractNumId w:val="6"/>
  </w:num>
  <w:num w:numId="10" w16cid:durableId="125052714">
    <w:abstractNumId w:val="11"/>
  </w:num>
  <w:num w:numId="11" w16cid:durableId="17396248">
    <w:abstractNumId w:val="12"/>
  </w:num>
  <w:num w:numId="12" w16cid:durableId="117837568">
    <w:abstractNumId w:val="9"/>
  </w:num>
  <w:num w:numId="13" w16cid:durableId="735904449">
    <w:abstractNumId w:val="15"/>
  </w:num>
  <w:num w:numId="14" w16cid:durableId="1860507541">
    <w:abstractNumId w:val="1"/>
  </w:num>
  <w:num w:numId="15" w16cid:durableId="76439891">
    <w:abstractNumId w:val="4"/>
  </w:num>
  <w:num w:numId="16" w16cid:durableId="51269908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8"/>
    <w:rsid w:val="00025872"/>
    <w:rsid w:val="00077744"/>
    <w:rsid w:val="000B5C1A"/>
    <w:rsid w:val="00182403"/>
    <w:rsid w:val="001C3566"/>
    <w:rsid w:val="00326888"/>
    <w:rsid w:val="003715F5"/>
    <w:rsid w:val="003F32AA"/>
    <w:rsid w:val="00471B90"/>
    <w:rsid w:val="004947C0"/>
    <w:rsid w:val="004954BD"/>
    <w:rsid w:val="00534E2B"/>
    <w:rsid w:val="00547D4B"/>
    <w:rsid w:val="00554BAD"/>
    <w:rsid w:val="0060040A"/>
    <w:rsid w:val="00641B6B"/>
    <w:rsid w:val="006A40EC"/>
    <w:rsid w:val="006D12FA"/>
    <w:rsid w:val="007A34C2"/>
    <w:rsid w:val="009C1064"/>
    <w:rsid w:val="00A110C6"/>
    <w:rsid w:val="00B43F62"/>
    <w:rsid w:val="00B73F65"/>
    <w:rsid w:val="00B9532D"/>
    <w:rsid w:val="00BC69D5"/>
    <w:rsid w:val="00CA3901"/>
    <w:rsid w:val="00CC6DBF"/>
    <w:rsid w:val="00D35DAC"/>
    <w:rsid w:val="00D47B13"/>
    <w:rsid w:val="00DA3DB2"/>
    <w:rsid w:val="00E2131B"/>
    <w:rsid w:val="00F00D06"/>
    <w:rsid w:val="00F1273A"/>
    <w:rsid w:val="00F3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42DFE3"/>
  <w15:chartTrackingRefBased/>
  <w15:docId w15:val="{11F79A15-B5BE-0547-A7DD-ED8CBEDC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6888"/>
    <w:pPr>
      <w:tabs>
        <w:tab w:val="center" w:pos="4419"/>
        <w:tab w:val="right" w:pos="8838"/>
      </w:tabs>
    </w:pPr>
    <w:rPr>
      <w:sz w:val="22"/>
      <w:szCs w:val="22"/>
      <w:lang w:val="es-CR"/>
    </w:rPr>
  </w:style>
  <w:style w:type="character" w:customStyle="1" w:styleId="EncabezadoCar">
    <w:name w:val="Encabezado Car"/>
    <w:basedOn w:val="Fuentedeprrafopredeter"/>
    <w:link w:val="Encabezado"/>
    <w:uiPriority w:val="99"/>
    <w:rsid w:val="00326888"/>
    <w:rPr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32688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26888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47B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7B13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ic.detarrazu@mep.go.cr" TargetMode="External"/><Relationship Id="rId1" Type="http://schemas.openxmlformats.org/officeDocument/2006/relationships/hyperlink" Target="mailto:lic.detarrazu@mep.go.c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Monge Quiros</dc:creator>
  <cp:keywords/>
  <dc:description/>
  <cp:lastModifiedBy>JoseManuel Monge Quiros</cp:lastModifiedBy>
  <cp:revision>15</cp:revision>
  <dcterms:created xsi:type="dcterms:W3CDTF">2024-10-10T16:02:00Z</dcterms:created>
  <dcterms:modified xsi:type="dcterms:W3CDTF">2026-10-20T14:47:00Z</dcterms:modified>
</cp:coreProperties>
</file>