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5E7" w:rsidRDefault="001A72A6">
      <w:pPr>
        <w:pStyle w:val="normal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595959"/>
          <w:sz w:val="30"/>
          <w:szCs w:val="30"/>
        </w:rPr>
        <w:t>JOSE MARI</w:t>
      </w:r>
      <w:r>
        <w:rPr>
          <w:rFonts w:ascii="Calibri" w:eastAsia="Calibri" w:hAnsi="Calibri" w:cs="Calibri"/>
          <w:b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color w:val="C00000"/>
          <w:sz w:val="30"/>
          <w:szCs w:val="30"/>
        </w:rPr>
        <w:t>DIAG</w:t>
      </w:r>
      <w:r>
        <w:rPr>
          <w:rFonts w:ascii="Calibri" w:eastAsia="Calibri" w:hAnsi="Calibri" w:cs="Calibri"/>
          <w:b/>
          <w:color w:val="C00000"/>
          <w:sz w:val="30"/>
          <w:szCs w:val="30"/>
        </w:rPr>
        <w:t>O</w:t>
      </w:r>
    </w:p>
    <w:tbl>
      <w:tblPr>
        <w:tblStyle w:val="a"/>
        <w:tblW w:w="10830" w:type="dxa"/>
        <w:tblLayout w:type="fixed"/>
        <w:tblLook w:val="0000"/>
      </w:tblPr>
      <w:tblGrid>
        <w:gridCol w:w="10830"/>
      </w:tblGrid>
      <w:tr w:rsidR="00A705E7">
        <w:trPr>
          <w:trHeight w:val="220"/>
        </w:trPr>
        <w:tc>
          <w:tcPr>
            <w:tcW w:w="10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:rsidR="00A705E7" w:rsidRDefault="001A72A6" w:rsidP="00E203BC">
            <w:pPr>
              <w:pStyle w:val="normal0"/>
              <w:jc w:val="center"/>
              <w:rPr>
                <w:color w:val="F3F3F3"/>
              </w:rPr>
            </w:pPr>
            <w:r>
              <w:rPr>
                <w:rFonts w:ascii="Calibri" w:eastAsia="Calibri" w:hAnsi="Calibri" w:cs="Calibri"/>
                <w:b/>
                <w:color w:val="F3F3F3"/>
              </w:rPr>
              <w:t>Bacood Sta. Mesa Manila Philippines</w:t>
            </w:r>
            <w:r>
              <w:rPr>
                <w:rFonts w:ascii="Calibri" w:eastAsia="Calibri" w:hAnsi="Calibri" w:cs="Calibri"/>
                <w:b/>
                <w:color w:val="F3F3F3"/>
                <w:sz w:val="24"/>
                <w:szCs w:val="24"/>
              </w:rPr>
              <w:t xml:space="preserve"> | </w:t>
            </w:r>
            <w:r>
              <w:rPr>
                <w:rFonts w:ascii="Calibri" w:eastAsia="Calibri" w:hAnsi="Calibri" w:cs="Calibri"/>
                <w:b/>
                <w:color w:val="F3F3F3"/>
              </w:rPr>
              <w:t>+639</w:t>
            </w:r>
            <w:r w:rsidR="00E203BC">
              <w:rPr>
                <w:rFonts w:ascii="Calibri" w:eastAsia="Calibri" w:hAnsi="Calibri" w:cs="Calibri"/>
                <w:b/>
                <w:color w:val="F3F3F3"/>
              </w:rPr>
              <w:t>17</w:t>
            </w:r>
            <w:r>
              <w:rPr>
                <w:rFonts w:ascii="Calibri" w:eastAsia="Calibri" w:hAnsi="Calibri" w:cs="Calibri"/>
                <w:b/>
                <w:color w:val="F3F3F3"/>
              </w:rPr>
              <w:t>-</w:t>
            </w:r>
            <w:r w:rsidR="00E203BC">
              <w:rPr>
                <w:rFonts w:ascii="Calibri" w:eastAsia="Calibri" w:hAnsi="Calibri" w:cs="Calibri"/>
                <w:b/>
                <w:color w:val="F3F3F3"/>
              </w:rPr>
              <w:t>3008019</w:t>
            </w:r>
            <w:r>
              <w:rPr>
                <w:rFonts w:ascii="Calibri" w:eastAsia="Calibri" w:hAnsi="Calibri" w:cs="Calibri"/>
                <w:b/>
                <w:color w:val="F3F3F3"/>
                <w:sz w:val="24"/>
                <w:szCs w:val="24"/>
              </w:rPr>
              <w:t xml:space="preserve"> |</w:t>
            </w:r>
            <w:r>
              <w:rPr>
                <w:rFonts w:ascii="Calibri" w:eastAsia="Calibri" w:hAnsi="Calibri" w:cs="Calibri"/>
                <w:b/>
                <w:color w:val="F3F3F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3F3F3"/>
              </w:rPr>
              <w:t>jomardiago@gmail.com</w:t>
            </w:r>
            <w:r>
              <w:rPr>
                <w:rFonts w:ascii="Calibri" w:eastAsia="Calibri" w:hAnsi="Calibri" w:cs="Calibri"/>
                <w:b/>
                <w:color w:val="F3F3F3"/>
                <w:sz w:val="24"/>
                <w:szCs w:val="24"/>
              </w:rPr>
              <w:t xml:space="preserve"> |</w:t>
            </w:r>
            <w:r>
              <w:rPr>
                <w:rFonts w:ascii="Calibri" w:eastAsia="Calibri" w:hAnsi="Calibri" w:cs="Calibri"/>
                <w:b/>
                <w:color w:val="F3F3F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3F3F3"/>
              </w:rPr>
              <w:t>https://jomardiago.github.io/</w:t>
            </w:r>
          </w:p>
        </w:tc>
      </w:tr>
    </w:tbl>
    <w:p w:rsidR="00A705E7" w:rsidRDefault="001A72A6">
      <w:pPr>
        <w:pStyle w:val="normal0"/>
        <w:rPr>
          <w:rFonts w:ascii="Calibri" w:eastAsia="Calibri" w:hAnsi="Calibri" w:cs="Calibri"/>
          <w:b/>
          <w:color w:val="595959"/>
          <w:sz w:val="22"/>
          <w:szCs w:val="22"/>
        </w:rPr>
      </w:pPr>
      <w:r>
        <w:rPr>
          <w:rFonts w:ascii="Calibri" w:eastAsia="Calibri" w:hAnsi="Calibri" w:cs="Calibri"/>
          <w:b/>
          <w:color w:val="595959"/>
          <w:sz w:val="22"/>
          <w:szCs w:val="22"/>
        </w:rPr>
        <w:t>Professional Summary</w:t>
      </w:r>
    </w:p>
    <w:p w:rsidR="001A72A6" w:rsidRPr="001A72A6" w:rsidRDefault="001A72A6" w:rsidP="001A72A6">
      <w:pPr>
        <w:pStyle w:val="normal0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 years experience (</w:t>
      </w:r>
      <w:r>
        <w:rPr>
          <w:rFonts w:ascii="Calibri" w:eastAsia="Calibri" w:hAnsi="Calibri" w:cs="Calibri"/>
          <w:b/>
          <w:sz w:val="22"/>
          <w:szCs w:val="22"/>
        </w:rPr>
        <w:t>Current Projects</w:t>
      </w:r>
      <w:r>
        <w:rPr>
          <w:rFonts w:ascii="Calibri" w:eastAsia="Calibri" w:hAnsi="Calibri" w:cs="Calibri"/>
          <w:sz w:val="22"/>
          <w:szCs w:val="22"/>
        </w:rPr>
        <w:t>) in writing front-end web applications using AngularJS/Angular, JQuery, Typescript, Bootstrap, NodeJS, GIT and Cloudant NoSql JSON Document Database.</w:t>
      </w:r>
    </w:p>
    <w:p w:rsidR="00A705E7" w:rsidRDefault="001A72A6">
      <w:pPr>
        <w:pStyle w:val="normal0"/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 years experience (</w:t>
      </w:r>
      <w:r>
        <w:rPr>
          <w:rFonts w:ascii="Calibri" w:eastAsia="Calibri" w:hAnsi="Calibri" w:cs="Calibri"/>
          <w:b/>
          <w:sz w:val="22"/>
          <w:szCs w:val="22"/>
        </w:rPr>
        <w:t>Previous Projects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 xml:space="preserve"> in software development, client support and developer tools in Oracle6i and in Web Environment with Java/J2EE.</w:t>
      </w:r>
    </w:p>
    <w:p w:rsidR="00A705E7" w:rsidRDefault="001A72A6">
      <w:pPr>
        <w:pStyle w:val="normal0"/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Experience </w:t>
      </w:r>
      <w:r>
        <w:rPr>
          <w:rFonts w:ascii="Calibri" w:eastAsia="Calibri" w:hAnsi="Calibri" w:cs="Calibri"/>
          <w:sz w:val="22"/>
          <w:szCs w:val="22"/>
        </w:rPr>
        <w:t xml:space="preserve">in Oracle Database development including designing and administering with background on writing stored procedures, </w:t>
      </w:r>
      <w:r>
        <w:rPr>
          <w:rFonts w:ascii="Calibri" w:eastAsia="Calibri" w:hAnsi="Calibri" w:cs="Calibri"/>
          <w:sz w:val="22"/>
          <w:szCs w:val="22"/>
        </w:rPr>
        <w:t>function, packages and triggers.</w:t>
      </w:r>
    </w:p>
    <w:p w:rsidR="00A705E7" w:rsidRDefault="001A72A6">
      <w:pPr>
        <w:pStyle w:val="normal0"/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Experience </w:t>
      </w:r>
      <w:r>
        <w:rPr>
          <w:rFonts w:ascii="Calibri" w:eastAsia="Calibri" w:hAnsi="Calibri" w:cs="Calibri"/>
          <w:sz w:val="22"/>
          <w:szCs w:val="22"/>
        </w:rPr>
        <w:t>in building Java Web Application using Tomcat Servers, Maven, Jetty, Eclipse IDE, Java Servlets, REST services with Spring Dependency Injections, Javascript Frameworks and Oracle Database.</w:t>
      </w:r>
    </w:p>
    <w:p w:rsidR="00A705E7" w:rsidRDefault="00A705E7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A705E7" w:rsidRDefault="001A72A6">
      <w:pPr>
        <w:pStyle w:val="normal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595959"/>
          <w:sz w:val="22"/>
          <w:szCs w:val="22"/>
        </w:rPr>
        <w:t>Skills (From Previous Projects - Full Stack)</w:t>
      </w:r>
    </w:p>
    <w:tbl>
      <w:tblPr>
        <w:tblStyle w:val="a0"/>
        <w:tblW w:w="11016" w:type="dxa"/>
        <w:tblLayout w:type="fixed"/>
        <w:tblLook w:val="0000"/>
      </w:tblPr>
      <w:tblGrid>
        <w:gridCol w:w="5508"/>
        <w:gridCol w:w="5508"/>
      </w:tblGrid>
      <w:tr w:rsidR="00A705E7">
        <w:tc>
          <w:tcPr>
            <w:tcW w:w="5508" w:type="dxa"/>
            <w:shd w:val="clear" w:color="auto" w:fill="auto"/>
          </w:tcPr>
          <w:p w:rsidR="00A705E7" w:rsidRDefault="001A72A6">
            <w:pPr>
              <w:pStyle w:val="normal0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Java/J2EE</w:t>
            </w:r>
          </w:p>
          <w:p w:rsidR="00A705E7" w:rsidRDefault="001A72A6">
            <w:pPr>
              <w:pStyle w:val="normal0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Eclipse IDE</w:t>
            </w:r>
          </w:p>
          <w:p w:rsidR="00A705E7" w:rsidRDefault="001A72A6">
            <w:pPr>
              <w:pStyle w:val="normal0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Spring/Ibatis Framework</w:t>
            </w:r>
          </w:p>
          <w:p w:rsidR="00A705E7" w:rsidRDefault="001A72A6">
            <w:pPr>
              <w:pStyle w:val="normal0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JSP/Se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rvlet, REST Web Services</w:t>
            </w:r>
          </w:p>
          <w:p w:rsidR="00A705E7" w:rsidRDefault="001A72A6">
            <w:pPr>
              <w:pStyle w:val="normal0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Javascript Framework(Prototype, AJAX, JSTL, JQuery, Prototype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DOJO)</w:t>
            </w:r>
          </w:p>
          <w:p w:rsidR="00A705E7" w:rsidRDefault="001A72A6">
            <w:pPr>
              <w:pStyle w:val="normal0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CSS3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HTML5, Scripting Elements</w:t>
            </w:r>
          </w:p>
          <w:p w:rsidR="00A705E7" w:rsidRDefault="001A72A6">
            <w:pPr>
              <w:pStyle w:val="normal0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Jasper iReports</w:t>
            </w:r>
          </w:p>
          <w:p w:rsidR="00A705E7" w:rsidRDefault="001A72A6">
            <w:pPr>
              <w:pStyle w:val="normal0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Apache Tomcat Server, Websphere Servers</w:t>
            </w:r>
          </w:p>
          <w:p w:rsidR="00A705E7" w:rsidRDefault="001A72A6">
            <w:pPr>
              <w:pStyle w:val="normal0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Maven and Jetty</w:t>
            </w:r>
          </w:p>
          <w:p w:rsidR="00A705E7" w:rsidRDefault="00A705E7">
            <w:pPr>
              <w:pStyle w:val="normal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509" w:type="dxa"/>
            <w:shd w:val="clear" w:color="auto" w:fill="auto"/>
          </w:tcPr>
          <w:p w:rsidR="00A705E7" w:rsidRDefault="001A72A6">
            <w:pPr>
              <w:pStyle w:val="normal0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Oracle SQL</w:t>
            </w:r>
          </w:p>
          <w:p w:rsidR="00A705E7" w:rsidRDefault="001A72A6">
            <w:pPr>
              <w:pStyle w:val="normal0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Oracle PL/SQL</w:t>
            </w:r>
          </w:p>
          <w:p w:rsidR="00A705E7" w:rsidRDefault="001A72A6">
            <w:pPr>
              <w:pStyle w:val="normal0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Oracle Forms 6i and Reports 6i</w:t>
            </w:r>
          </w:p>
          <w:p w:rsidR="00A705E7" w:rsidRDefault="001A72A6">
            <w:pPr>
              <w:pStyle w:val="normal0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Toad for Oracle</w:t>
            </w:r>
          </w:p>
          <w:p w:rsidR="00A705E7" w:rsidRDefault="001A72A6">
            <w:pPr>
              <w:pStyle w:val="normal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Oracle 10g and Oracle 11g</w:t>
            </w:r>
          </w:p>
        </w:tc>
      </w:tr>
    </w:tbl>
    <w:p w:rsidR="00A705E7" w:rsidRDefault="001A72A6">
      <w:pPr>
        <w:pStyle w:val="normal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595959"/>
          <w:sz w:val="22"/>
          <w:szCs w:val="22"/>
        </w:rPr>
        <w:t>Skills (</w:t>
      </w:r>
      <w:r w:rsidR="00E203BC">
        <w:rPr>
          <w:rFonts w:ascii="Calibri" w:eastAsia="Calibri" w:hAnsi="Calibri" w:cs="Calibri"/>
          <w:b/>
          <w:color w:val="595959"/>
          <w:sz w:val="22"/>
          <w:szCs w:val="22"/>
        </w:rPr>
        <w:t>From Current Project – AngularJS Front-End</w:t>
      </w:r>
      <w:r>
        <w:rPr>
          <w:rFonts w:ascii="Calibri" w:eastAsia="Calibri" w:hAnsi="Calibri" w:cs="Calibri"/>
          <w:b/>
          <w:color w:val="595959"/>
          <w:sz w:val="22"/>
          <w:szCs w:val="22"/>
        </w:rPr>
        <w:t xml:space="preserve">) </w:t>
      </w:r>
    </w:p>
    <w:tbl>
      <w:tblPr>
        <w:tblStyle w:val="a2"/>
        <w:tblW w:w="11016" w:type="dxa"/>
        <w:tblLayout w:type="fixed"/>
        <w:tblLook w:val="0000"/>
      </w:tblPr>
      <w:tblGrid>
        <w:gridCol w:w="5508"/>
        <w:gridCol w:w="5508"/>
      </w:tblGrid>
      <w:tr w:rsidR="00A705E7">
        <w:tc>
          <w:tcPr>
            <w:tcW w:w="5508" w:type="dxa"/>
            <w:shd w:val="clear" w:color="auto" w:fill="auto"/>
          </w:tcPr>
          <w:p w:rsidR="00A705E7" w:rsidRDefault="001A72A6">
            <w:pPr>
              <w:pStyle w:val="normal0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Angular/AngularJS</w:t>
            </w:r>
          </w:p>
          <w:p w:rsidR="00A705E7" w:rsidRDefault="001A72A6">
            <w:pPr>
              <w:pStyle w:val="normal0"/>
              <w:numPr>
                <w:ilvl w:val="0"/>
                <w:numId w:val="3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NodeJS/NPM</w:t>
            </w:r>
          </w:p>
          <w:p w:rsidR="00A705E7" w:rsidRDefault="001A72A6">
            <w:pPr>
              <w:pStyle w:val="normal0"/>
              <w:numPr>
                <w:ilvl w:val="0"/>
                <w:numId w:val="3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Cloudant (NoSql JSON Document Database)</w:t>
            </w:r>
          </w:p>
          <w:p w:rsidR="00A705E7" w:rsidRDefault="001A72A6">
            <w:pPr>
              <w:pStyle w:val="normal0"/>
              <w:numPr>
                <w:ilvl w:val="0"/>
                <w:numId w:val="3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Typescript</w:t>
            </w:r>
          </w:p>
          <w:p w:rsidR="00A705E7" w:rsidRDefault="001A72A6">
            <w:pPr>
              <w:pStyle w:val="normal0"/>
              <w:numPr>
                <w:ilvl w:val="0"/>
                <w:numId w:val="3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GIT</w:t>
            </w:r>
          </w:p>
          <w:p w:rsidR="00A705E7" w:rsidRDefault="001A72A6">
            <w:pPr>
              <w:pStyle w:val="normal0"/>
              <w:numPr>
                <w:ilvl w:val="0"/>
                <w:numId w:val="3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Visual Studio Code</w:t>
            </w:r>
          </w:p>
          <w:p w:rsidR="00A705E7" w:rsidRDefault="001A72A6">
            <w:pPr>
              <w:pStyle w:val="normal0"/>
              <w:numPr>
                <w:ilvl w:val="0"/>
                <w:numId w:val="3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Carbon Components and other Design Frameworks such as Bootstrap</w:t>
            </w:r>
          </w:p>
          <w:p w:rsidR="00A705E7" w:rsidRDefault="00A705E7">
            <w:pPr>
              <w:pStyle w:val="normal0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E203BC" w:rsidRDefault="00E203BC" w:rsidP="00E203BC">
            <w:pPr>
              <w:pStyle w:val="normal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2"/>
                <w:szCs w:val="22"/>
              </w:rPr>
              <w:t xml:space="preserve">Skills (From Current Project – ReactJS Front-End) </w:t>
            </w:r>
          </w:p>
          <w:tbl>
            <w:tblPr>
              <w:tblStyle w:val="a1"/>
              <w:tblW w:w="6120" w:type="dxa"/>
              <w:tblLayout w:type="fixed"/>
              <w:tblLook w:val="0000"/>
            </w:tblPr>
            <w:tblGrid>
              <w:gridCol w:w="5430"/>
              <w:gridCol w:w="690"/>
            </w:tblGrid>
            <w:tr w:rsidR="00E203BC" w:rsidTr="00165563">
              <w:tc>
                <w:tcPr>
                  <w:tcW w:w="5430" w:type="dxa"/>
                  <w:shd w:val="clear" w:color="auto" w:fill="auto"/>
                </w:tcPr>
                <w:p w:rsidR="00E203BC" w:rsidRDefault="00E203BC" w:rsidP="00165563">
                  <w:pPr>
                    <w:pStyle w:val="normal0"/>
                    <w:numPr>
                      <w:ilvl w:val="0"/>
                      <w:numId w:val="3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Yarn, NPM, Express, Cloudant DB</w:t>
                  </w:r>
                </w:p>
                <w:p w:rsidR="00E203BC" w:rsidRDefault="00E203BC" w:rsidP="00165563">
                  <w:pPr>
                    <w:pStyle w:val="normal0"/>
                    <w:numPr>
                      <w:ilvl w:val="0"/>
                      <w:numId w:val="3"/>
                    </w:numPr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ReactJS</w:t>
                  </w:r>
                </w:p>
                <w:p w:rsidR="00E203BC" w:rsidRDefault="00E203BC" w:rsidP="00165563">
                  <w:pPr>
                    <w:pStyle w:val="normal0"/>
                    <w:numPr>
                      <w:ilvl w:val="0"/>
                      <w:numId w:val="3"/>
                    </w:numPr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ES6</w:t>
                  </w:r>
                </w:p>
                <w:p w:rsidR="00E203BC" w:rsidRDefault="00E203BC" w:rsidP="00165563">
                  <w:pPr>
                    <w:pStyle w:val="normal0"/>
                    <w:numPr>
                      <w:ilvl w:val="0"/>
                      <w:numId w:val="3"/>
                    </w:numPr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Redux</w:t>
                  </w:r>
                </w:p>
                <w:p w:rsidR="00E203BC" w:rsidRDefault="00E203BC" w:rsidP="00165563">
                  <w:pPr>
                    <w:pStyle w:val="normal0"/>
                    <w:numPr>
                      <w:ilvl w:val="0"/>
                      <w:numId w:val="3"/>
                    </w:numPr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GIT</w:t>
                  </w:r>
                </w:p>
                <w:p w:rsidR="00E203BC" w:rsidRDefault="00E203BC" w:rsidP="00165563">
                  <w:pPr>
                    <w:pStyle w:val="normal0"/>
                    <w:numPr>
                      <w:ilvl w:val="0"/>
                      <w:numId w:val="3"/>
                    </w:numPr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Carbon Components</w:t>
                  </w:r>
                </w:p>
              </w:tc>
              <w:tc>
                <w:tcPr>
                  <w:tcW w:w="690" w:type="dxa"/>
                  <w:shd w:val="clear" w:color="auto" w:fill="auto"/>
                </w:tcPr>
                <w:p w:rsidR="00E203BC" w:rsidRDefault="00E203BC" w:rsidP="00165563">
                  <w:pPr>
                    <w:pStyle w:val="normal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203BC" w:rsidRDefault="00E203BC">
            <w:pPr>
              <w:pStyle w:val="normal0"/>
              <w:rPr>
                <w:rFonts w:ascii="Calibri" w:eastAsia="Calibri" w:hAnsi="Calibri" w:cs="Calibri"/>
                <w:b/>
                <w:color w:val="595959"/>
                <w:sz w:val="22"/>
                <w:szCs w:val="22"/>
              </w:rPr>
            </w:pPr>
          </w:p>
          <w:p w:rsidR="00A705E7" w:rsidRDefault="001A72A6">
            <w:pPr>
              <w:pStyle w:val="normal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2"/>
                <w:szCs w:val="22"/>
              </w:rPr>
              <w:t xml:space="preserve">Skills (From Personal Learning) </w:t>
            </w:r>
          </w:p>
          <w:tbl>
            <w:tblPr>
              <w:tblStyle w:val="a1"/>
              <w:tblW w:w="6120" w:type="dxa"/>
              <w:tblLayout w:type="fixed"/>
              <w:tblLook w:val="0000"/>
            </w:tblPr>
            <w:tblGrid>
              <w:gridCol w:w="5430"/>
              <w:gridCol w:w="690"/>
            </w:tblGrid>
            <w:tr w:rsidR="00A705E7">
              <w:tc>
                <w:tcPr>
                  <w:tcW w:w="5430" w:type="dxa"/>
                  <w:shd w:val="clear" w:color="auto" w:fill="auto"/>
                </w:tcPr>
                <w:p w:rsidR="00A705E7" w:rsidRDefault="001A72A6">
                  <w:pPr>
                    <w:pStyle w:val="normal0"/>
                    <w:numPr>
                      <w:ilvl w:val="0"/>
                      <w:numId w:val="3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Google Firebase for Angular</w:t>
                  </w:r>
                </w:p>
                <w:p w:rsidR="00A705E7" w:rsidRDefault="001A72A6">
                  <w:pPr>
                    <w:pStyle w:val="normal0"/>
                    <w:numPr>
                      <w:ilvl w:val="0"/>
                      <w:numId w:val="3"/>
                    </w:numPr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VueJS</w:t>
                  </w:r>
                </w:p>
                <w:p w:rsidR="00A705E7" w:rsidRDefault="001A72A6">
                  <w:pPr>
                    <w:pStyle w:val="normal0"/>
                    <w:numPr>
                      <w:ilvl w:val="0"/>
                      <w:numId w:val="3"/>
                    </w:numPr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ReactJS</w:t>
                  </w:r>
                </w:p>
                <w:p w:rsidR="00A705E7" w:rsidRDefault="001A72A6">
                  <w:pPr>
                    <w:pStyle w:val="normal0"/>
                    <w:numPr>
                      <w:ilvl w:val="0"/>
                      <w:numId w:val="3"/>
                    </w:numPr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MongoDB</w:t>
                  </w:r>
                </w:p>
              </w:tc>
              <w:tc>
                <w:tcPr>
                  <w:tcW w:w="690" w:type="dxa"/>
                  <w:shd w:val="clear" w:color="auto" w:fill="auto"/>
                </w:tcPr>
                <w:p w:rsidR="00A705E7" w:rsidRDefault="00A705E7">
                  <w:pPr>
                    <w:pStyle w:val="normal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705E7" w:rsidRDefault="00A705E7">
            <w:pPr>
              <w:pStyle w:val="normal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509" w:type="dxa"/>
            <w:shd w:val="clear" w:color="auto" w:fill="auto"/>
          </w:tcPr>
          <w:p w:rsidR="00A705E7" w:rsidRDefault="001A72A6">
            <w:pPr>
              <w:pStyle w:val="normal0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Gulp and PostCSS</w:t>
            </w:r>
          </w:p>
        </w:tc>
      </w:tr>
    </w:tbl>
    <w:p w:rsidR="00A705E7" w:rsidRDefault="00A705E7">
      <w:pPr>
        <w:pStyle w:val="normal0"/>
        <w:rPr>
          <w:rFonts w:ascii="Calibri" w:eastAsia="Calibri" w:hAnsi="Calibri" w:cs="Calibri"/>
          <w:b/>
          <w:color w:val="595959"/>
          <w:sz w:val="22"/>
          <w:szCs w:val="22"/>
        </w:rPr>
      </w:pPr>
    </w:p>
    <w:p w:rsidR="00A705E7" w:rsidRDefault="001A72A6">
      <w:pPr>
        <w:pStyle w:val="normal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color w:val="595959"/>
          <w:sz w:val="22"/>
          <w:szCs w:val="22"/>
        </w:rPr>
        <w:t>Work History</w:t>
      </w:r>
    </w:p>
    <w:p w:rsidR="00A705E7" w:rsidRDefault="001A72A6">
      <w:pPr>
        <w:pStyle w:val="normal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Computer Professionals Inc.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</w:t>
      </w:r>
      <w:r>
        <w:rPr>
          <w:rFonts w:ascii="Calibri" w:eastAsia="Calibri" w:hAnsi="Calibri" w:cs="Calibri"/>
          <w:sz w:val="22"/>
          <w:szCs w:val="22"/>
        </w:rPr>
        <w:t>September 2011 - Present</w:t>
      </w:r>
    </w:p>
    <w:p w:rsidR="00A705E7" w:rsidRDefault="001A72A6">
      <w:pPr>
        <w:pStyle w:val="normal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Penthouse Quadstar Building No. 80 Ortigas Avenue Greenhills, San Juan City</w:t>
      </w:r>
    </w:p>
    <w:p w:rsidR="00A705E7" w:rsidRDefault="001A72A6">
      <w:pPr>
        <w:pStyle w:val="normal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Senior Software Developer</w:t>
      </w:r>
    </w:p>
    <w:p w:rsidR="00A705E7" w:rsidRDefault="00A705E7">
      <w:pPr>
        <w:pStyle w:val="normal0"/>
        <w:rPr>
          <w:rFonts w:ascii="Calibri" w:eastAsia="Calibri" w:hAnsi="Calibri" w:cs="Calibri"/>
          <w:b/>
          <w:sz w:val="22"/>
          <w:szCs w:val="22"/>
        </w:rPr>
      </w:pPr>
    </w:p>
    <w:p w:rsidR="00A705E7" w:rsidRDefault="001A72A6">
      <w:pPr>
        <w:pStyle w:val="normal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Projects/Clients:</w:t>
      </w:r>
    </w:p>
    <w:p w:rsidR="00A705E7" w:rsidRDefault="001A72A6">
      <w:pPr>
        <w:pStyle w:val="normal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GenIISys (General Insurance Information System)</w:t>
      </w:r>
    </w:p>
    <w:p w:rsidR="00A705E7" w:rsidRDefault="001A72A6">
      <w:pPr>
        <w:pStyle w:val="normal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CPI’s core product, a non-life insurance system that automates the insurance processes</w:t>
      </w:r>
      <w:r>
        <w:rPr>
          <w:rFonts w:ascii="Calibri" w:eastAsia="Calibri" w:hAnsi="Calibri" w:cs="Calibri"/>
          <w:sz w:val="22"/>
          <w:szCs w:val="22"/>
        </w:rPr>
        <w:t xml:space="preserve">. Project was mainly built on Oracle Forms Application but is being converted to be a fully fledged Java Web Application. </w:t>
      </w:r>
    </w:p>
    <w:p w:rsidR="00A705E7" w:rsidRDefault="00A705E7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A705E7" w:rsidRDefault="001A72A6">
      <w:pPr>
        <w:pStyle w:val="normal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Responsibilities:</w:t>
      </w:r>
    </w:p>
    <w:p w:rsidR="00A705E7" w:rsidRDefault="001A72A6">
      <w:pPr>
        <w:pStyle w:val="normal0"/>
        <w:numPr>
          <w:ilvl w:val="0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Oracle/Java Developer</w:t>
      </w:r>
    </w:p>
    <w:p w:rsidR="00A705E7" w:rsidRDefault="001A72A6">
      <w:pPr>
        <w:pStyle w:val="normal0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Convert oracle forms and reports to JAVA Web Pages</w:t>
      </w:r>
    </w:p>
    <w:p w:rsidR="00A705E7" w:rsidRDefault="001A72A6">
      <w:pPr>
        <w:pStyle w:val="normal0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Performed debugging tasks such as investi</w:t>
      </w:r>
      <w:r>
        <w:rPr>
          <w:rFonts w:ascii="Calibri" w:eastAsia="Calibri" w:hAnsi="Calibri" w:cs="Calibri"/>
          <w:sz w:val="22"/>
          <w:szCs w:val="22"/>
        </w:rPr>
        <w:t>gative and data fixing analysis</w:t>
      </w:r>
    </w:p>
    <w:p w:rsidR="00A705E7" w:rsidRDefault="001A72A6">
      <w:pPr>
        <w:pStyle w:val="normal0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Solved system logic/process for Oracle Forms, Reports and Java to solve different issues reported by the clients</w:t>
      </w:r>
    </w:p>
    <w:p w:rsidR="00A705E7" w:rsidRDefault="001A72A6">
      <w:pPr>
        <w:pStyle w:val="normal0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Developed and maintained modules using Java/J2EE, iReports and Oracle Forms and Reports</w:t>
      </w:r>
    </w:p>
    <w:p w:rsidR="00A705E7" w:rsidRDefault="001A72A6">
      <w:pPr>
        <w:pStyle w:val="normal0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 test cases for m</w:t>
      </w:r>
      <w:r>
        <w:rPr>
          <w:rFonts w:ascii="Calibri" w:eastAsia="Calibri" w:hAnsi="Calibri" w:cs="Calibri"/>
          <w:sz w:val="22"/>
          <w:szCs w:val="22"/>
        </w:rPr>
        <w:t xml:space="preserve">anual peer testing of converted Geniisys pages. </w:t>
      </w:r>
    </w:p>
    <w:p w:rsidR="00A705E7" w:rsidRDefault="001A72A6">
      <w:pPr>
        <w:pStyle w:val="normal0"/>
        <w:numPr>
          <w:ilvl w:val="0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Took part as an Oracle/Java Developer and Oracle Database Administrator for UCPBGen – Geniisys client</w:t>
      </w:r>
    </w:p>
    <w:p w:rsidR="00A705E7" w:rsidRDefault="001A72A6">
      <w:pPr>
        <w:pStyle w:val="normal0"/>
        <w:numPr>
          <w:ilvl w:val="1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Developed configurations and modifications using Eclipse, iReports and Oracle Forms and Reports</w:t>
      </w:r>
    </w:p>
    <w:p w:rsidR="00A705E7" w:rsidRDefault="001A72A6">
      <w:pPr>
        <w:pStyle w:val="normal0"/>
        <w:numPr>
          <w:ilvl w:val="1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Created a</w:t>
      </w:r>
      <w:r>
        <w:rPr>
          <w:rFonts w:ascii="Calibri" w:eastAsia="Calibri" w:hAnsi="Calibri" w:cs="Calibri"/>
          <w:sz w:val="22"/>
          <w:szCs w:val="22"/>
        </w:rPr>
        <w:t>nd maintained database and tomcat service for development, testing and training</w:t>
      </w:r>
    </w:p>
    <w:p w:rsidR="00A705E7" w:rsidRDefault="001A72A6">
      <w:pPr>
        <w:pStyle w:val="normal0"/>
        <w:numPr>
          <w:ilvl w:val="1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Documented and applied all the changes made to the system</w:t>
      </w:r>
    </w:p>
    <w:p w:rsidR="00A705E7" w:rsidRDefault="001A72A6">
      <w:pPr>
        <w:pStyle w:val="normal0"/>
        <w:numPr>
          <w:ilvl w:val="0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Served as Oracle Database Administrator for Geniisys Clients</w:t>
      </w:r>
    </w:p>
    <w:p w:rsidR="00A705E7" w:rsidRDefault="001A72A6">
      <w:pPr>
        <w:pStyle w:val="normal0"/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Database creation, upgrade, and migration on development </w:t>
      </w:r>
      <w:r>
        <w:rPr>
          <w:rFonts w:ascii="Calibri" w:eastAsia="Calibri" w:hAnsi="Calibri" w:cs="Calibri"/>
          <w:sz w:val="22"/>
          <w:szCs w:val="22"/>
        </w:rPr>
        <w:t>servers</w:t>
      </w:r>
    </w:p>
    <w:p w:rsidR="00A705E7" w:rsidRDefault="001A72A6">
      <w:pPr>
        <w:pStyle w:val="normal0"/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Database maintenance which includes creation of users, privileges, roles, profile</w:t>
      </w:r>
    </w:p>
    <w:p w:rsidR="00A705E7" w:rsidRDefault="001A72A6">
      <w:pPr>
        <w:pStyle w:val="normal0"/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Troubleshooting Oracle PL/SQL packages, stored procedures and functions</w:t>
      </w:r>
    </w:p>
    <w:p w:rsidR="00A705E7" w:rsidRDefault="001A72A6">
      <w:pPr>
        <w:pStyle w:val="normal0"/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Installed Oracle client and application tools on workstations</w:t>
      </w:r>
    </w:p>
    <w:p w:rsidR="00A705E7" w:rsidRDefault="001A72A6">
      <w:pPr>
        <w:pStyle w:val="normal0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On-call support</w:t>
      </w:r>
    </w:p>
    <w:p w:rsidR="00A705E7" w:rsidRDefault="001A72A6">
      <w:pPr>
        <w:pStyle w:val="normal0"/>
        <w:numPr>
          <w:ilvl w:val="0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Acted as a Point Person for different Geniisys Clients</w:t>
      </w:r>
    </w:p>
    <w:p w:rsidR="00A705E7" w:rsidRDefault="001A72A6">
      <w:pPr>
        <w:pStyle w:val="normal0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Provided excellent support directly to the client’s IT personnel with regards to different critical issues, such as end-of-month processing, war file deployment and bug requests</w:t>
      </w:r>
    </w:p>
    <w:p w:rsidR="00A705E7" w:rsidRDefault="001A72A6">
      <w:pPr>
        <w:pStyle w:val="normal0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Tested GENIISYS Web and</w:t>
      </w:r>
      <w:r>
        <w:rPr>
          <w:rFonts w:ascii="Calibri" w:eastAsia="Calibri" w:hAnsi="Calibri" w:cs="Calibri"/>
          <w:sz w:val="22"/>
          <w:szCs w:val="22"/>
        </w:rPr>
        <w:t xml:space="preserve"> Client Modules to minimize and prevent occurrence of errors</w:t>
      </w:r>
    </w:p>
    <w:p w:rsidR="00A705E7" w:rsidRDefault="001A72A6">
      <w:pPr>
        <w:pStyle w:val="normal0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Coordinated the issues and solutions to Support Team Lead and/or Systems Analysts</w:t>
      </w:r>
    </w:p>
    <w:p w:rsidR="00A705E7" w:rsidRDefault="001A72A6">
      <w:pPr>
        <w:pStyle w:val="normal0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On-call support</w:t>
      </w:r>
    </w:p>
    <w:p w:rsidR="00A705E7" w:rsidRDefault="00A705E7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A705E7" w:rsidRDefault="001A72A6">
      <w:pPr>
        <w:pStyle w:val="normal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IBM US (Scalable Meta Framework and Cloud Data Virtualization)</w:t>
      </w:r>
    </w:p>
    <w:p w:rsidR="00A705E7" w:rsidRDefault="001A72A6">
      <w:pPr>
        <w:pStyle w:val="normal0"/>
        <w:ind w:firstLine="67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Project was to convert systems, which are mainly used for Backup Management, from Oracle Form Application to Java Web Application. </w:t>
      </w:r>
    </w:p>
    <w:p w:rsidR="00A705E7" w:rsidRDefault="001A72A6">
      <w:pPr>
        <w:pStyle w:val="normal0"/>
        <w:ind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Exposed to technologies such as HBase, Rest/Stargate API, Jetty and Maven Tools. Project is also using Spring Ibatis and Str</w:t>
      </w:r>
      <w:r>
        <w:rPr>
          <w:rFonts w:ascii="Calibri" w:eastAsia="Calibri" w:hAnsi="Calibri" w:cs="Calibri"/>
          <w:sz w:val="22"/>
          <w:szCs w:val="22"/>
        </w:rPr>
        <w:t>ipes Framework with Dojo Javascript Toolkit and Ionic Angular JS Toolkit.</w:t>
      </w:r>
    </w:p>
    <w:p w:rsidR="00A705E7" w:rsidRDefault="00A705E7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A705E7" w:rsidRDefault="001A72A6">
      <w:pPr>
        <w:pStyle w:val="normal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Responsibilities:</w:t>
      </w:r>
    </w:p>
    <w:p w:rsidR="00A705E7" w:rsidRDefault="001A72A6">
      <w:pPr>
        <w:pStyle w:val="normal0"/>
        <w:numPr>
          <w:ilvl w:val="0"/>
          <w:numId w:val="4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Developed functions and features based on given specs with Hbase requirements</w:t>
      </w:r>
    </w:p>
    <w:p w:rsidR="00A705E7" w:rsidRDefault="001A72A6">
      <w:pPr>
        <w:pStyle w:val="normal0"/>
        <w:numPr>
          <w:ilvl w:val="0"/>
          <w:numId w:val="4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Debugged errors with 70% efficient solution for different system modules</w:t>
      </w:r>
    </w:p>
    <w:p w:rsidR="00A705E7" w:rsidRDefault="001A72A6">
      <w:pPr>
        <w:pStyle w:val="normal0"/>
        <w:numPr>
          <w:ilvl w:val="0"/>
          <w:numId w:val="4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Design pages</w:t>
      </w:r>
      <w:r>
        <w:rPr>
          <w:rFonts w:ascii="Calibri" w:eastAsia="Calibri" w:hAnsi="Calibri" w:cs="Calibri"/>
          <w:sz w:val="22"/>
          <w:szCs w:val="22"/>
        </w:rPr>
        <w:t xml:space="preserve"> and implement analyzed logic to Java Codes for conversion</w:t>
      </w:r>
    </w:p>
    <w:p w:rsidR="00A705E7" w:rsidRDefault="00A705E7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A705E7" w:rsidRDefault="001A72A6">
      <w:pPr>
        <w:pStyle w:val="normal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IBM US (Client Connect Portal</w:t>
      </w:r>
      <w:r w:rsidR="00E203BC">
        <w:rPr>
          <w:rFonts w:ascii="Calibri" w:eastAsia="Calibri" w:hAnsi="Calibri" w:cs="Calibri"/>
          <w:b/>
          <w:sz w:val="22"/>
          <w:szCs w:val="22"/>
        </w:rPr>
        <w:t xml:space="preserve"> – AngularJS Release</w:t>
      </w:r>
      <w:r>
        <w:rPr>
          <w:rFonts w:ascii="Calibri" w:eastAsia="Calibri" w:hAnsi="Calibri" w:cs="Calibri"/>
          <w:b/>
          <w:sz w:val="22"/>
          <w:szCs w:val="22"/>
        </w:rPr>
        <w:t>)</w:t>
      </w:r>
    </w:p>
    <w:p w:rsidR="00A705E7" w:rsidRDefault="001A72A6">
      <w:pPr>
        <w:pStyle w:val="normal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Project was to allow users to create a service or job request to backup particular services and data (Data Centers, Platforms etc.)</w:t>
      </w:r>
    </w:p>
    <w:p w:rsidR="00A705E7" w:rsidRDefault="001A72A6">
      <w:pPr>
        <w:pStyle w:val="normal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Exposed to technologies such as</w:t>
      </w:r>
      <w:r>
        <w:rPr>
          <w:rFonts w:ascii="Calibri" w:eastAsia="Calibri" w:hAnsi="Calibri" w:cs="Calibri"/>
          <w:sz w:val="22"/>
          <w:szCs w:val="22"/>
        </w:rPr>
        <w:t xml:space="preserve"> Front-End technologies like Angular/AngularJS, NodeJS, Cloudant Database, GIT, Bootstrap, Carbon Design System, Visual Studio Code and other design frameworks.</w:t>
      </w:r>
    </w:p>
    <w:p w:rsidR="00A705E7" w:rsidRDefault="00A705E7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A705E7" w:rsidRDefault="001A72A6">
      <w:pPr>
        <w:pStyle w:val="normal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Responsibilities:</w:t>
      </w:r>
    </w:p>
    <w:p w:rsidR="00A705E7" w:rsidRDefault="001A72A6">
      <w:pPr>
        <w:pStyle w:val="normal0"/>
        <w:numPr>
          <w:ilvl w:val="0"/>
          <w:numId w:val="4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 views and templates for UI client side logic and interactions.</w:t>
      </w:r>
    </w:p>
    <w:p w:rsidR="00A705E7" w:rsidRDefault="001A72A6">
      <w:pPr>
        <w:pStyle w:val="normal0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Debug </w:t>
      </w:r>
      <w:r>
        <w:rPr>
          <w:rFonts w:ascii="Calibri" w:eastAsia="Calibri" w:hAnsi="Calibri" w:cs="Calibri"/>
          <w:sz w:val="22"/>
          <w:szCs w:val="22"/>
        </w:rPr>
        <w:t>created codes after QA and IBM Development testings.</w:t>
      </w:r>
    </w:p>
    <w:p w:rsidR="00E203BC" w:rsidRDefault="00E203BC" w:rsidP="00E203BC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E203BC" w:rsidRDefault="00E203BC" w:rsidP="00E203BC">
      <w:pPr>
        <w:pStyle w:val="normal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IBM US (Client Connect Portal – ReactJS Release)</w:t>
      </w:r>
    </w:p>
    <w:p w:rsidR="00E203BC" w:rsidRDefault="00E203BC" w:rsidP="00E203BC">
      <w:pPr>
        <w:pStyle w:val="normal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ab/>
      </w:r>
      <w:r>
        <w:rPr>
          <w:rFonts w:ascii="Calibri" w:eastAsia="Calibri" w:hAnsi="Calibri" w:cs="Calibri"/>
          <w:sz w:val="22"/>
          <w:szCs w:val="22"/>
        </w:rPr>
        <w:t>Project was to convert the Client Connect Portal AngularJS Release to a ReactJS Application. The back-end was the same except that packages were organized using Yarn. Front-End was built using ReactJS with Redux to handle the state and to centralized the store management. Carbon react components was used for the styling.</w:t>
      </w:r>
    </w:p>
    <w:p w:rsidR="00E203BC" w:rsidRDefault="00E203BC" w:rsidP="00E203BC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E203BC" w:rsidRDefault="00E203BC" w:rsidP="00E203BC">
      <w:pPr>
        <w:pStyle w:val="normal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Responsibilities:</w:t>
      </w:r>
    </w:p>
    <w:p w:rsidR="00E203BC" w:rsidRPr="00E203BC" w:rsidRDefault="00E203BC" w:rsidP="00E203BC">
      <w:pPr>
        <w:pStyle w:val="normal0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Convert CCP views from AngularJS to ReactJS</w:t>
      </w:r>
    </w:p>
    <w:p w:rsidR="00E203BC" w:rsidRDefault="00E203BC" w:rsidP="00E203BC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A705E7" w:rsidRDefault="00A705E7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A705E7" w:rsidRDefault="001A72A6">
      <w:pPr>
        <w:pStyle w:val="normal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color w:val="595959"/>
          <w:sz w:val="22"/>
          <w:szCs w:val="22"/>
        </w:rPr>
        <w:t>Trainings</w:t>
      </w:r>
    </w:p>
    <w:tbl>
      <w:tblPr>
        <w:tblStyle w:val="a3"/>
        <w:tblW w:w="8989" w:type="dxa"/>
        <w:tblLayout w:type="fixed"/>
        <w:tblLook w:val="0000"/>
      </w:tblPr>
      <w:tblGrid>
        <w:gridCol w:w="3059"/>
        <w:gridCol w:w="2610"/>
        <w:gridCol w:w="3320"/>
      </w:tblGrid>
      <w:tr w:rsidR="00A705E7">
        <w:trPr>
          <w:trHeight w:val="240"/>
        </w:trPr>
        <w:tc>
          <w:tcPr>
            <w:tcW w:w="3059" w:type="dxa"/>
            <w:shd w:val="clear" w:color="auto" w:fill="FFFFFF"/>
          </w:tcPr>
          <w:p w:rsidR="00A705E7" w:rsidRDefault="001A72A6">
            <w:pPr>
              <w:pStyle w:val="normal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Title</w:t>
            </w:r>
          </w:p>
        </w:tc>
        <w:tc>
          <w:tcPr>
            <w:tcW w:w="2610" w:type="dxa"/>
            <w:shd w:val="clear" w:color="auto" w:fill="FFFFFF"/>
          </w:tcPr>
          <w:p w:rsidR="00A705E7" w:rsidRDefault="001A72A6">
            <w:pPr>
              <w:pStyle w:val="normal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Date</w:t>
            </w:r>
          </w:p>
        </w:tc>
        <w:tc>
          <w:tcPr>
            <w:tcW w:w="3320" w:type="dxa"/>
            <w:shd w:val="clear" w:color="auto" w:fill="FFFFFF"/>
          </w:tcPr>
          <w:p w:rsidR="00A705E7" w:rsidRDefault="001A72A6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Institution</w:t>
            </w:r>
          </w:p>
        </w:tc>
      </w:tr>
      <w:tr w:rsidR="00A705E7">
        <w:trPr>
          <w:trHeight w:val="240"/>
        </w:trPr>
        <w:tc>
          <w:tcPr>
            <w:tcW w:w="3059" w:type="dxa"/>
            <w:shd w:val="clear" w:color="auto" w:fill="auto"/>
          </w:tcPr>
          <w:p w:rsidR="00A705E7" w:rsidRDefault="001A72A6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ISAC Training</w:t>
            </w:r>
          </w:p>
          <w:p w:rsidR="00A705E7" w:rsidRDefault="001A72A6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Java Bootcamp</w:t>
            </w:r>
          </w:p>
        </w:tc>
        <w:tc>
          <w:tcPr>
            <w:tcW w:w="2610" w:type="dxa"/>
            <w:shd w:val="clear" w:color="auto" w:fill="auto"/>
          </w:tcPr>
          <w:p w:rsidR="00A705E7" w:rsidRDefault="001A72A6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June 2013</w:t>
            </w:r>
          </w:p>
          <w:p w:rsidR="00A705E7" w:rsidRDefault="001A72A6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October 2012</w:t>
            </w:r>
          </w:p>
        </w:tc>
        <w:tc>
          <w:tcPr>
            <w:tcW w:w="3320" w:type="dxa"/>
            <w:shd w:val="clear" w:color="auto" w:fill="auto"/>
          </w:tcPr>
          <w:p w:rsidR="00A705E7" w:rsidRDefault="001A72A6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Computer Professionals, Inc.</w:t>
            </w:r>
          </w:p>
          <w:p w:rsidR="00A705E7" w:rsidRDefault="001A72A6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Computer Professionals, Inc.</w:t>
            </w:r>
          </w:p>
        </w:tc>
      </w:tr>
      <w:tr w:rsidR="00A705E7">
        <w:trPr>
          <w:trHeight w:val="260"/>
        </w:trPr>
        <w:tc>
          <w:tcPr>
            <w:tcW w:w="3059" w:type="dxa"/>
            <w:shd w:val="clear" w:color="auto" w:fill="auto"/>
            <w:vAlign w:val="center"/>
          </w:tcPr>
          <w:p w:rsidR="00A705E7" w:rsidRDefault="001A72A6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Oracle DBA Training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A705E7" w:rsidRDefault="001A72A6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February 2012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A705E7" w:rsidRDefault="001A72A6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Computer Professionals, Inc.</w:t>
            </w:r>
          </w:p>
        </w:tc>
      </w:tr>
      <w:tr w:rsidR="00A705E7">
        <w:trPr>
          <w:trHeight w:val="260"/>
        </w:trPr>
        <w:tc>
          <w:tcPr>
            <w:tcW w:w="3059" w:type="dxa"/>
            <w:shd w:val="clear" w:color="auto" w:fill="auto"/>
            <w:vAlign w:val="center"/>
          </w:tcPr>
          <w:p w:rsidR="00A705E7" w:rsidRDefault="001A72A6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Oracle Bootcamp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A705E7" w:rsidRDefault="001A72A6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July 2011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A705E7" w:rsidRDefault="001A72A6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Computer Professionals, Inc.</w:t>
            </w:r>
          </w:p>
        </w:tc>
      </w:tr>
    </w:tbl>
    <w:p w:rsidR="00A705E7" w:rsidRDefault="00A705E7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A705E7" w:rsidRDefault="001A72A6">
      <w:pPr>
        <w:pStyle w:val="normal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color w:val="595959"/>
          <w:sz w:val="22"/>
          <w:szCs w:val="22"/>
        </w:rPr>
        <w:t>Teaching Backgrounds</w:t>
      </w:r>
    </w:p>
    <w:p w:rsidR="00A705E7" w:rsidRDefault="001A72A6">
      <w:pPr>
        <w:pStyle w:val="normal0"/>
        <w:numPr>
          <w:ilvl w:val="0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Oracle Bootcamp – Forms and Reports</w:t>
      </w:r>
    </w:p>
    <w:p w:rsidR="00A705E7" w:rsidRDefault="001A72A6">
      <w:pPr>
        <w:pStyle w:val="normal0"/>
        <w:ind w:left="72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March 2012</w:t>
      </w:r>
    </w:p>
    <w:p w:rsidR="00A705E7" w:rsidRDefault="001A72A6">
      <w:pPr>
        <w:pStyle w:val="normal0"/>
        <w:numPr>
          <w:ilvl w:val="0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Java Bootcamp – Java and Jasper Reports</w:t>
      </w:r>
    </w:p>
    <w:p w:rsidR="00A705E7" w:rsidRDefault="001A72A6">
      <w:pPr>
        <w:pStyle w:val="normal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September 2012</w:t>
      </w:r>
      <w:r>
        <w:rPr>
          <w:rFonts w:ascii="Calibri" w:eastAsia="Calibri" w:hAnsi="Calibri" w:cs="Calibri"/>
        </w:rPr>
        <w:t xml:space="preserve"> and January 2015</w:t>
      </w:r>
    </w:p>
    <w:p w:rsidR="00A705E7" w:rsidRDefault="00A705E7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A705E7" w:rsidRDefault="001A72A6">
      <w:pPr>
        <w:pStyle w:val="normal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color w:val="595959"/>
          <w:sz w:val="22"/>
          <w:szCs w:val="22"/>
        </w:rPr>
        <w:t>Education</w:t>
      </w:r>
    </w:p>
    <w:p w:rsidR="00A705E7" w:rsidRDefault="001A72A6">
      <w:pPr>
        <w:pStyle w:val="normal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Bachelor of Science:</w:t>
      </w:r>
      <w:r>
        <w:rPr>
          <w:rFonts w:ascii="Calibri" w:eastAsia="Calibri" w:hAnsi="Calibri" w:cs="Calibri"/>
          <w:sz w:val="22"/>
          <w:szCs w:val="22"/>
        </w:rPr>
        <w:t xml:space="preserve"> Bachelor of Science in Computer Science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2011</w:t>
      </w:r>
    </w:p>
    <w:p w:rsidR="00A705E7" w:rsidRDefault="001A72A6">
      <w:pPr>
        <w:pStyle w:val="normal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Polytechnic University of the Philippines – Sta. Mesa Main</w:t>
      </w:r>
    </w:p>
    <w:sectPr w:rsidR="00A705E7" w:rsidSect="00A705E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16A6"/>
    <w:multiLevelType w:val="multilevel"/>
    <w:tmpl w:val="4CF488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16B7165"/>
    <w:multiLevelType w:val="multilevel"/>
    <w:tmpl w:val="E4E81B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65216D87"/>
    <w:multiLevelType w:val="multilevel"/>
    <w:tmpl w:val="ACA60CB6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6D3A1D11"/>
    <w:multiLevelType w:val="multilevel"/>
    <w:tmpl w:val="727EB2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705E7"/>
    <w:rsid w:val="001A72A6"/>
    <w:rsid w:val="00A705E7"/>
    <w:rsid w:val="00E20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US" w:eastAsia="en-P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705E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705E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705E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705E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705E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A705E7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705E7"/>
  </w:style>
  <w:style w:type="paragraph" w:styleId="Title">
    <w:name w:val="Title"/>
    <w:basedOn w:val="normal0"/>
    <w:next w:val="normal0"/>
    <w:rsid w:val="00A705E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705E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705E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705E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705E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705E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705E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874</Words>
  <Characters>4983</Characters>
  <Application>Microsoft Office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joms</cp:lastModifiedBy>
  <cp:revision>3</cp:revision>
  <dcterms:created xsi:type="dcterms:W3CDTF">2018-07-31T01:36:00Z</dcterms:created>
  <dcterms:modified xsi:type="dcterms:W3CDTF">2018-07-31T01:44:00Z</dcterms:modified>
</cp:coreProperties>
</file>