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57B" w:rsidRPr="0068657B" w:rsidRDefault="0068657B">
      <w:pPr>
        <w:rPr>
          <w:b/>
          <w:color w:val="4267B2"/>
          <w:sz w:val="28"/>
        </w:rPr>
      </w:pPr>
      <w:r w:rsidRPr="0068657B">
        <w:rPr>
          <w:b/>
          <w:color w:val="4267B2"/>
          <w:sz w:val="28"/>
        </w:rPr>
        <w:t>Facebook Imaginary Privacy Policy</w:t>
      </w:r>
    </w:p>
    <w:p w:rsidR="005227C1" w:rsidRDefault="0068657B" w:rsidP="00717FCC">
      <w:pPr>
        <w:spacing w:line="480" w:lineRule="auto"/>
        <w:jc w:val="both"/>
      </w:pPr>
      <w:r>
        <w:t xml:space="preserve">We can offer a lot of features and benefits to you as a user. To provide you the best services that we have we will be needing some of your personal information. Facebook is a social media network; it can connect you with the other user to have an interaction or communication with them. Also, we can suggest a friend to you that you might find interesting. These suggested friends can be the same as you. They may share the things that you want or you might have the same preferences as a user. Facebook gives you an opportunity to be famous and at the same time earn money with the use of Facebook Live. However, you have to fill up some information in order to find your target audience.  In order for us to help you in finding friends, you must provide some of the personal information about you. Such as interest, hobbies, name, gender, mobile number, educational background, address and so on. We will be needing this information so that you can access our features.  We support Facebook financially </w:t>
      </w:r>
      <w:r w:rsidR="00717FCC">
        <w:t xml:space="preserve">from investments as well as user. Also, companies and businesses can pay us for promotion of their businesses such as displaying digital advertisement on our platform. </w:t>
      </w:r>
    </w:p>
    <w:p w:rsidR="00717FCC" w:rsidRDefault="00717FCC" w:rsidP="00717FCC">
      <w:pPr>
        <w:spacing w:line="480" w:lineRule="auto"/>
        <w:jc w:val="both"/>
      </w:pPr>
    </w:p>
    <w:p w:rsidR="00717FCC" w:rsidRPr="00717FCC" w:rsidRDefault="00717FCC" w:rsidP="00717FCC">
      <w:pPr>
        <w:spacing w:line="240" w:lineRule="auto"/>
        <w:rPr>
          <w:b/>
          <w:sz w:val="24"/>
          <w:szCs w:val="24"/>
        </w:rPr>
      </w:pPr>
      <w:r w:rsidRPr="00717FCC">
        <w:rPr>
          <w:b/>
          <w:sz w:val="24"/>
          <w:szCs w:val="24"/>
        </w:rPr>
        <w:t>Compare the section of your imaginary privacy policy with the respective section of the site’s real policy, and consider the following question:</w:t>
      </w:r>
    </w:p>
    <w:p w:rsidR="00717FCC" w:rsidRPr="00717FCC" w:rsidRDefault="00717FCC" w:rsidP="00717FCC">
      <w:pPr>
        <w:spacing w:line="240" w:lineRule="auto"/>
        <w:rPr>
          <w:sz w:val="24"/>
          <w:szCs w:val="24"/>
        </w:rPr>
      </w:pPr>
      <w:r w:rsidRPr="00717FCC">
        <w:rPr>
          <w:b/>
          <w:sz w:val="24"/>
          <w:szCs w:val="24"/>
        </w:rPr>
        <w:t>How does your policy compare to the real one? Are there any significant differences?</w:t>
      </w:r>
      <w:r w:rsidRPr="00717FCC">
        <w:rPr>
          <w:b/>
          <w:sz w:val="24"/>
          <w:szCs w:val="24"/>
        </w:rPr>
        <w:br/>
      </w:r>
      <w:r w:rsidRPr="00717FCC">
        <w:rPr>
          <w:sz w:val="24"/>
          <w:szCs w:val="24"/>
        </w:rPr>
        <w:t xml:space="preserve">Yes there is significant differences. Aside from </w:t>
      </w:r>
      <w:proofErr w:type="gramStart"/>
      <w:r w:rsidRPr="00717FCC">
        <w:rPr>
          <w:sz w:val="24"/>
          <w:szCs w:val="24"/>
        </w:rPr>
        <w:t>those personal information</w:t>
      </w:r>
      <w:proofErr w:type="gramEnd"/>
      <w:r w:rsidRPr="00717FCC">
        <w:rPr>
          <w:sz w:val="24"/>
          <w:szCs w:val="24"/>
        </w:rPr>
        <w:t xml:space="preserve"> I mentioned on my imaginary privacy policy, there are still more information they are getting from us such as device settings, locations, what are the device that used our accounts and so on. The worst part is, some of us are not aware of this. Even me, I didn’t expect that Facebook has our device settings. </w:t>
      </w:r>
    </w:p>
    <w:p w:rsidR="00717FCC" w:rsidRPr="00717FCC" w:rsidRDefault="00717FCC" w:rsidP="00717FCC">
      <w:pPr>
        <w:spacing w:line="240" w:lineRule="auto"/>
        <w:rPr>
          <w:sz w:val="24"/>
          <w:szCs w:val="24"/>
        </w:rPr>
      </w:pPr>
      <w:r w:rsidRPr="00717FCC">
        <w:rPr>
          <w:b/>
          <w:sz w:val="24"/>
          <w:szCs w:val="24"/>
        </w:rPr>
        <w:t>What surprises you about the company’s privacy policy?</w:t>
      </w:r>
      <w:r w:rsidRPr="00717FCC">
        <w:rPr>
          <w:b/>
          <w:sz w:val="24"/>
          <w:szCs w:val="24"/>
        </w:rPr>
        <w:br/>
      </w:r>
      <w:r w:rsidRPr="00717FCC">
        <w:rPr>
          <w:sz w:val="24"/>
          <w:szCs w:val="24"/>
        </w:rPr>
        <w:t xml:space="preserve">The information that they are getting from me as a user and how these information are being shared to others. As I was saying, device settings, location, devices where my account was logged in etc. These are some of the information that is being collected by Facebook and some of the user are not aware with it. Especially those not familiar with the technology. Also, our information </w:t>
      </w:r>
      <w:proofErr w:type="gramStart"/>
      <w:r w:rsidRPr="00717FCC">
        <w:rPr>
          <w:sz w:val="24"/>
          <w:szCs w:val="24"/>
        </w:rPr>
        <w:t>are</w:t>
      </w:r>
      <w:proofErr w:type="gramEnd"/>
      <w:r w:rsidRPr="00717FCC">
        <w:rPr>
          <w:sz w:val="24"/>
          <w:szCs w:val="24"/>
        </w:rPr>
        <w:t xml:space="preserve"> being shared with Researcher and </w:t>
      </w:r>
      <w:r w:rsidRPr="00717FCC">
        <w:rPr>
          <w:sz w:val="24"/>
          <w:szCs w:val="24"/>
        </w:rPr>
        <w:tab/>
        <w:t xml:space="preserve">academics. This is the first time I heard it so I was quite surprise. </w:t>
      </w:r>
    </w:p>
    <w:sectPr w:rsidR="00717FCC" w:rsidRPr="00717FCC">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2C85" w:rsidRDefault="00012C85" w:rsidP="0068657B">
      <w:pPr>
        <w:spacing w:after="0" w:line="240" w:lineRule="auto"/>
      </w:pPr>
      <w:r>
        <w:separator/>
      </w:r>
    </w:p>
  </w:endnote>
  <w:endnote w:type="continuationSeparator" w:id="0">
    <w:p w:rsidR="00012C85" w:rsidRDefault="00012C85" w:rsidP="00686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FCC" w:rsidRDefault="00717FC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FCC" w:rsidRDefault="00717FC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FCC" w:rsidRDefault="00717FC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2C85" w:rsidRDefault="00012C85" w:rsidP="0068657B">
      <w:pPr>
        <w:spacing w:after="0" w:line="240" w:lineRule="auto"/>
      </w:pPr>
      <w:r>
        <w:separator/>
      </w:r>
    </w:p>
  </w:footnote>
  <w:footnote w:type="continuationSeparator" w:id="0">
    <w:p w:rsidR="00012C85" w:rsidRDefault="00012C85" w:rsidP="006865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FCC" w:rsidRDefault="00717FC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57B" w:rsidRDefault="0068657B">
    <w:pPr>
      <w:pStyle w:val="Header"/>
    </w:pPr>
    <w:proofErr w:type="spellStart"/>
    <w:r>
      <w:t>Jomar</w:t>
    </w:r>
    <w:proofErr w:type="spellEnd"/>
    <w:r>
      <w:t xml:space="preserve"> F. Ramos</w:t>
    </w:r>
    <w:r>
      <w:tab/>
    </w:r>
    <w:r>
      <w:tab/>
      <w:t>BSIT-3A</w:t>
    </w:r>
  </w:p>
  <w:p w:rsidR="0068657B" w:rsidRDefault="0068657B">
    <w:pPr>
      <w:pStyle w:val="Header"/>
    </w:pPr>
    <w:bookmarkStart w:id="0" w:name="_GoBack"/>
    <w:r>
      <w:rPr>
        <w:rFonts w:ascii="Helvetica" w:hAnsi="Helvetica"/>
        <w:color w:val="014887"/>
        <w:sz w:val="30"/>
        <w:szCs w:val="30"/>
        <w:shd w:val="clear" w:color="auto" w:fill="FFFFFF"/>
      </w:rPr>
      <w:t>06 Task Performance 1/Final Exam - ARG</w:t>
    </w:r>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FCC" w:rsidRDefault="00717F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57B"/>
    <w:rsid w:val="00012C85"/>
    <w:rsid w:val="005227C1"/>
    <w:rsid w:val="0068657B"/>
    <w:rsid w:val="00717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CF2B9"/>
  <w15:chartTrackingRefBased/>
  <w15:docId w15:val="{ACC5C439-D165-42E0-8286-F08E63627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65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57B"/>
  </w:style>
  <w:style w:type="paragraph" w:styleId="Footer">
    <w:name w:val="footer"/>
    <w:basedOn w:val="Normal"/>
    <w:link w:val="FooterChar"/>
    <w:uiPriority w:val="99"/>
    <w:unhideWhenUsed/>
    <w:rsid w:val="006865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29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2021-06-17T10:04:00Z</dcterms:created>
  <dcterms:modified xsi:type="dcterms:W3CDTF">2021-06-17T10:24:00Z</dcterms:modified>
</cp:coreProperties>
</file>