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29FE" w14:textId="77777777" w:rsidR="00A959E6" w:rsidRPr="00A959E6" w:rsidRDefault="00A959E6" w:rsidP="00A959E6">
      <w:r w:rsidRPr="00A959E6">
        <w:rPr>
          <w:b/>
          <w:bCs/>
        </w:rPr>
        <w:t>Marco</w:t>
      </w:r>
      <w:r w:rsidRPr="00A959E6">
        <w:br/>
        <w:t>Con los scripts actuales conviven dos familias de especificaciones para la ecuación de ineficiencia del SFA:</w:t>
      </w:r>
    </w:p>
    <w:p w14:paraId="546CA2FB" w14:textId="77777777" w:rsidR="00A959E6" w:rsidRPr="00A959E6" w:rsidRDefault="00A959E6" w:rsidP="00A959E6">
      <w:pPr>
        <w:numPr>
          <w:ilvl w:val="0"/>
          <w:numId w:val="1"/>
        </w:numPr>
      </w:pPr>
      <w:r w:rsidRPr="00A959E6">
        <w:t>una familia </w:t>
      </w:r>
      <w:r w:rsidRPr="00A959E6">
        <w:rPr>
          <w:b/>
          <w:bCs/>
        </w:rPr>
        <w:t>granular/tricotómica</w:t>
      </w:r>
      <w:r w:rsidRPr="00A959E6">
        <w:t>, basada en </w:t>
      </w:r>
      <w:proofErr w:type="spellStart"/>
      <w:r w:rsidRPr="00A959E6">
        <w:t>grupo_pago</w:t>
      </w:r>
      <w:proofErr w:type="spellEnd"/>
      <w:r w:rsidRPr="00A959E6">
        <w:t>, </w:t>
      </w:r>
      <w:proofErr w:type="spellStart"/>
      <w:r w:rsidRPr="00A959E6">
        <w:t>d_Priv_Conc</w:t>
      </w:r>
      <w:proofErr w:type="spellEnd"/>
      <w:r w:rsidRPr="00A959E6">
        <w:t>, </w:t>
      </w:r>
      <w:proofErr w:type="spellStart"/>
      <w:r w:rsidRPr="00A959E6">
        <w:t>d_Priv_Merc</w:t>
      </w:r>
      <w:proofErr w:type="spellEnd"/>
      <w:r w:rsidRPr="00A959E6">
        <w:t> y sus interacciones;</w:t>
      </w:r>
    </w:p>
    <w:p w14:paraId="66B54961" w14:textId="77777777" w:rsidR="00A959E6" w:rsidRPr="00A959E6" w:rsidRDefault="00A959E6" w:rsidP="00A959E6">
      <w:pPr>
        <w:numPr>
          <w:ilvl w:val="0"/>
          <w:numId w:val="1"/>
        </w:numPr>
      </w:pPr>
      <w:r w:rsidRPr="00A959E6">
        <w:t>una familia </w:t>
      </w:r>
      <w:r w:rsidRPr="00A959E6">
        <w:rPr>
          <w:b/>
          <w:bCs/>
        </w:rPr>
        <w:t>dicotómica</w:t>
      </w:r>
      <w:r w:rsidRPr="00A959E6">
        <w:t>, basada en </w:t>
      </w:r>
      <w:proofErr w:type="spellStart"/>
      <w:r w:rsidRPr="00A959E6">
        <w:t>D_desc</w:t>
      </w:r>
      <w:proofErr w:type="spellEnd"/>
      <w:r w:rsidRPr="00A959E6">
        <w:t> y sus interacciones con </w:t>
      </w:r>
      <w:proofErr w:type="spellStart"/>
      <w:r w:rsidRPr="00A959E6">
        <w:t>pct_sns</w:t>
      </w:r>
      <w:proofErr w:type="spellEnd"/>
      <w:r w:rsidRPr="00A959E6">
        <w:t> y </w:t>
      </w:r>
      <w:proofErr w:type="spellStart"/>
      <w:r w:rsidRPr="00A959E6">
        <w:t>ShareQ</w:t>
      </w:r>
      <w:proofErr w:type="spellEnd"/>
      <w:r w:rsidRPr="00A959E6">
        <w:t>.</w:t>
      </w:r>
    </w:p>
    <w:p w14:paraId="53CCF20B" w14:textId="77777777" w:rsidR="00A959E6" w:rsidRPr="00A959E6" w:rsidRDefault="00A959E6" w:rsidP="00A959E6">
      <w:r w:rsidRPr="00A959E6">
        <w:t>No son equivalentes. Captan mecanismos teóricos distintos. La primera distingue </w:t>
      </w:r>
      <w:r w:rsidRPr="00A959E6">
        <w:rPr>
          <w:b/>
          <w:bCs/>
        </w:rPr>
        <w:t>tipos de inserción en el mercado y en la financiación pública</w:t>
      </w:r>
      <w:r w:rsidRPr="00A959E6">
        <w:t> dentro del bloque privado. La segunda distingue </w:t>
      </w:r>
      <w:r w:rsidRPr="00A959E6">
        <w:rPr>
          <w:b/>
          <w:bCs/>
        </w:rPr>
        <w:t>forma organizativa/gobernanza</w:t>
      </w:r>
      <w:r w:rsidRPr="00A959E6">
        <w:t> del hospital, separando gestión pública directa frente a gestión privada o descentralizada.</w:t>
      </w:r>
    </w:p>
    <w:p w14:paraId="786E67BC" w14:textId="77777777" w:rsidR="00A959E6" w:rsidRPr="00A959E6" w:rsidRDefault="00A959E6" w:rsidP="00A959E6">
      <w:r w:rsidRPr="00A959E6">
        <w:t>Las piezas clave están en:</w:t>
      </w:r>
    </w:p>
    <w:p w14:paraId="3E8E8C09" w14:textId="77777777" w:rsidR="00A959E6" w:rsidRPr="00A959E6" w:rsidRDefault="00A959E6" w:rsidP="00A959E6">
      <w:pPr>
        <w:numPr>
          <w:ilvl w:val="0"/>
          <w:numId w:val="2"/>
        </w:numPr>
      </w:pPr>
      <w:r w:rsidRPr="00A959E6">
        <w:t>06_construir_Ddesc_pago_</w:t>
      </w:r>
      <w:proofErr w:type="gramStart"/>
      <w:r w:rsidRPr="00A959E6">
        <w:t>inputs.R</w:t>
      </w:r>
      <w:proofErr w:type="gramEnd"/>
    </w:p>
    <w:p w14:paraId="7D9F0F1B" w14:textId="77777777" w:rsidR="00A959E6" w:rsidRPr="00A959E6" w:rsidRDefault="00A959E6" w:rsidP="00A959E6">
      <w:pPr>
        <w:numPr>
          <w:ilvl w:val="0"/>
          <w:numId w:val="2"/>
        </w:numPr>
      </w:pPr>
      <w:r w:rsidRPr="00A959E6">
        <w:t>09_crear_df_</w:t>
      </w:r>
      <w:proofErr w:type="gramStart"/>
      <w:r w:rsidRPr="00A959E6">
        <w:t>sfa.R</w:t>
      </w:r>
      <w:proofErr w:type="gramEnd"/>
    </w:p>
    <w:p w14:paraId="5A1376D8" w14:textId="77777777" w:rsidR="00A959E6" w:rsidRPr="00A959E6" w:rsidRDefault="00A959E6" w:rsidP="00A959E6">
      <w:pPr>
        <w:numPr>
          <w:ilvl w:val="0"/>
          <w:numId w:val="2"/>
        </w:numPr>
      </w:pPr>
      <w:r w:rsidRPr="00A959E6">
        <w:t>11_estimar_</w:t>
      </w:r>
      <w:proofErr w:type="gramStart"/>
      <w:r w:rsidRPr="00A959E6">
        <w:t>sfa.R</w:t>
      </w:r>
      <w:proofErr w:type="gramEnd"/>
    </w:p>
    <w:p w14:paraId="37C31602" w14:textId="77777777" w:rsidR="00A959E6" w:rsidRPr="00A959E6" w:rsidRDefault="00A959E6" w:rsidP="00A959E6">
      <w:pPr>
        <w:numPr>
          <w:ilvl w:val="0"/>
          <w:numId w:val="2"/>
        </w:numPr>
      </w:pPr>
      <w:r w:rsidRPr="00A959E6">
        <w:t>11_estimar_sfa_A_A</w:t>
      </w:r>
      <w:proofErr w:type="gramStart"/>
      <w:r w:rsidRPr="00A959E6">
        <w:t>1.R</w:t>
      </w:r>
      <w:proofErr w:type="gramEnd"/>
    </w:p>
    <w:p w14:paraId="523026E3" w14:textId="77777777" w:rsidR="00A959E6" w:rsidRPr="00A959E6" w:rsidRDefault="00A959E6" w:rsidP="00A959E6">
      <w:pPr>
        <w:numPr>
          <w:ilvl w:val="0"/>
          <w:numId w:val="2"/>
        </w:numPr>
      </w:pPr>
      <w:r w:rsidRPr="00A959E6">
        <w:t>12_robustez_</w:t>
      </w:r>
      <w:proofErr w:type="gramStart"/>
      <w:r w:rsidRPr="00A959E6">
        <w:t>sfa.R</w:t>
      </w:r>
      <w:proofErr w:type="gramEnd"/>
    </w:p>
    <w:p w14:paraId="1C50BC57" w14:textId="77777777" w:rsidR="00A959E6" w:rsidRPr="00A959E6" w:rsidRDefault="00A959E6" w:rsidP="00A959E6">
      <w:pPr>
        <w:numPr>
          <w:ilvl w:val="0"/>
          <w:numId w:val="2"/>
        </w:numPr>
      </w:pPr>
      <w:r w:rsidRPr="00A959E6">
        <w:t>13_tests_diagnosticos_</w:t>
      </w:r>
      <w:proofErr w:type="gramStart"/>
      <w:r w:rsidRPr="00A959E6">
        <w:t>sfa.R</w:t>
      </w:r>
      <w:proofErr w:type="gramEnd"/>
    </w:p>
    <w:p w14:paraId="60562255" w14:textId="77777777" w:rsidR="00A959E6" w:rsidRPr="00A959E6" w:rsidRDefault="00A959E6" w:rsidP="00A959E6">
      <w:pPr>
        <w:numPr>
          <w:ilvl w:val="0"/>
          <w:numId w:val="2"/>
        </w:numPr>
      </w:pPr>
      <w:r w:rsidRPr="00A959E6">
        <w:t>14_bootstrap_</w:t>
      </w:r>
      <w:proofErr w:type="gramStart"/>
      <w:r w:rsidRPr="00A959E6">
        <w:t>wald.R</w:t>
      </w:r>
      <w:proofErr w:type="gramEnd"/>
    </w:p>
    <w:p w14:paraId="636FF0B7" w14:textId="77777777" w:rsidR="00A959E6" w:rsidRPr="00A959E6" w:rsidRDefault="00A959E6" w:rsidP="00A959E6">
      <w:r w:rsidRPr="00A959E6">
        <w:rPr>
          <w:b/>
          <w:bCs/>
        </w:rPr>
        <w:t>1. Qué variables institucionales existen ahora</w:t>
      </w:r>
    </w:p>
    <w:p w14:paraId="58729484" w14:textId="77777777" w:rsidR="00A959E6" w:rsidRPr="00A959E6" w:rsidRDefault="00A959E6" w:rsidP="00A959E6">
      <w:r w:rsidRPr="00A959E6">
        <w:t>En </w:t>
      </w:r>
      <w:proofErr w:type="spellStart"/>
      <w:r w:rsidRPr="00A959E6">
        <w:t>df_</w:t>
      </w:r>
      <w:proofErr w:type="gramStart"/>
      <w:r w:rsidRPr="00A959E6">
        <w:t>sfa.RData</w:t>
      </w:r>
      <w:proofErr w:type="spellEnd"/>
      <w:proofErr w:type="gramEnd"/>
      <w:r w:rsidRPr="00A959E6">
        <w:t> tienes estas capas:</w:t>
      </w:r>
    </w:p>
    <w:p w14:paraId="3EB86558" w14:textId="77777777" w:rsidR="00A959E6" w:rsidRPr="00A959E6" w:rsidRDefault="00A959E6" w:rsidP="00A959E6">
      <w:pPr>
        <w:numPr>
          <w:ilvl w:val="0"/>
          <w:numId w:val="3"/>
        </w:numPr>
      </w:pPr>
      <w:proofErr w:type="spellStart"/>
      <w:r w:rsidRPr="00A959E6">
        <w:t>D_desc</w:t>
      </w:r>
      <w:proofErr w:type="spellEnd"/>
      <w:r w:rsidRPr="00A959E6">
        <w:br/>
        <w:t>Variable dicotómica final de estructura organizativa.</w:t>
      </w:r>
      <w:r w:rsidRPr="00A959E6">
        <w:br/>
        <w:t>0 = funcionalidad pública con gestión pública directa.</w:t>
      </w:r>
      <w:r w:rsidRPr="00A959E6">
        <w:br/>
        <w:t>1 = gestión privada/descentralizada, incluyendo concertados, concesiones y privados puros.</w:t>
      </w:r>
    </w:p>
    <w:p w14:paraId="4314AF32" w14:textId="77777777" w:rsidR="00A959E6" w:rsidRPr="00A959E6" w:rsidRDefault="00A959E6" w:rsidP="00A959E6">
      <w:pPr>
        <w:numPr>
          <w:ilvl w:val="0"/>
          <w:numId w:val="3"/>
        </w:numPr>
      </w:pPr>
      <w:proofErr w:type="spellStart"/>
      <w:r w:rsidRPr="00A959E6">
        <w:t>D_desc_siae</w:t>
      </w:r>
      <w:proofErr w:type="spellEnd"/>
      <w:r w:rsidRPr="00A959E6">
        <w:br/>
        <w:t>Binaria derivada solo de SIAE.</w:t>
      </w:r>
    </w:p>
    <w:p w14:paraId="0B91DCEC" w14:textId="77777777" w:rsidR="00A959E6" w:rsidRPr="00A959E6" w:rsidRDefault="00A959E6" w:rsidP="00A959E6">
      <w:pPr>
        <w:numPr>
          <w:ilvl w:val="0"/>
          <w:numId w:val="3"/>
        </w:numPr>
      </w:pPr>
      <w:proofErr w:type="spellStart"/>
      <w:r w:rsidRPr="00A959E6">
        <w:t>D_desc_cnh</w:t>
      </w:r>
      <w:proofErr w:type="spellEnd"/>
      <w:r w:rsidRPr="00A959E6">
        <w:br/>
        <w:t>Binaria derivada solo de CNH.</w:t>
      </w:r>
    </w:p>
    <w:p w14:paraId="75D4EF58" w14:textId="77777777" w:rsidR="00A959E6" w:rsidRPr="00A959E6" w:rsidRDefault="00A959E6" w:rsidP="00A959E6">
      <w:pPr>
        <w:numPr>
          <w:ilvl w:val="0"/>
          <w:numId w:val="3"/>
        </w:numPr>
      </w:pPr>
      <w:proofErr w:type="spellStart"/>
      <w:r w:rsidRPr="00A959E6">
        <w:t>D_desc_fuente</w:t>
      </w:r>
      <w:proofErr w:type="spellEnd"/>
      <w:r w:rsidRPr="00A959E6">
        <w:br/>
        <w:t>Explica de dónde viene la clasificación final:</w:t>
      </w:r>
    </w:p>
    <w:p w14:paraId="04EF0A38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lastRenderedPageBreak/>
        <w:t>CNH_publico</w:t>
      </w:r>
      <w:proofErr w:type="spellEnd"/>
    </w:p>
    <w:p w14:paraId="6167B493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t>CNH_privado</w:t>
      </w:r>
      <w:proofErr w:type="spellEnd"/>
    </w:p>
    <w:p w14:paraId="62874803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t>CNH_privado_prioritario_sobre_SIAE_publico</w:t>
      </w:r>
      <w:proofErr w:type="spellEnd"/>
    </w:p>
    <w:p w14:paraId="7AE28868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t>SIAE_privado_sin_CNH</w:t>
      </w:r>
      <w:proofErr w:type="spellEnd"/>
    </w:p>
    <w:p w14:paraId="5F97FE82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t>EXCLUIR_SIAE_publico_sin_CNH</w:t>
      </w:r>
      <w:proofErr w:type="spellEnd"/>
    </w:p>
    <w:p w14:paraId="650B9D76" w14:textId="77777777" w:rsidR="00A959E6" w:rsidRPr="00A959E6" w:rsidRDefault="00A959E6" w:rsidP="00A959E6">
      <w:pPr>
        <w:numPr>
          <w:ilvl w:val="0"/>
          <w:numId w:val="3"/>
        </w:numPr>
      </w:pPr>
      <w:proofErr w:type="spellStart"/>
      <w:r w:rsidRPr="00A959E6">
        <w:t>d_desc_estimable</w:t>
      </w:r>
      <w:proofErr w:type="spellEnd"/>
      <w:r w:rsidRPr="00A959E6">
        <w:br/>
        <w:t>Flag de elegibilidad para la vía dicotómica.</w:t>
      </w:r>
    </w:p>
    <w:p w14:paraId="09A4A8B6" w14:textId="77777777" w:rsidR="00A959E6" w:rsidRPr="00A959E6" w:rsidRDefault="00A959E6" w:rsidP="00A959E6">
      <w:pPr>
        <w:numPr>
          <w:ilvl w:val="0"/>
          <w:numId w:val="3"/>
        </w:numPr>
      </w:pPr>
      <w:proofErr w:type="spellStart"/>
      <w:r w:rsidRPr="00A959E6">
        <w:t>grupo_pago</w:t>
      </w:r>
      <w:proofErr w:type="spellEnd"/>
      <w:r w:rsidRPr="00A959E6">
        <w:br/>
        <w:t>Variable tricotómica previa:</w:t>
      </w:r>
    </w:p>
    <w:p w14:paraId="0CE916BA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t>Pub_Retro</w:t>
      </w:r>
      <w:proofErr w:type="spellEnd"/>
    </w:p>
    <w:p w14:paraId="6519916B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t>Priv_Conc</w:t>
      </w:r>
      <w:proofErr w:type="spellEnd"/>
    </w:p>
    <w:p w14:paraId="20ECAA63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t>Priv_Merc</w:t>
      </w:r>
      <w:proofErr w:type="spellEnd"/>
    </w:p>
    <w:p w14:paraId="32515CC0" w14:textId="77777777" w:rsidR="00A959E6" w:rsidRPr="00A959E6" w:rsidRDefault="00A959E6" w:rsidP="00A959E6">
      <w:pPr>
        <w:numPr>
          <w:ilvl w:val="0"/>
          <w:numId w:val="3"/>
        </w:numPr>
      </w:pPr>
      <w:proofErr w:type="spellStart"/>
      <w:r w:rsidRPr="00A959E6">
        <w:t>d_Priv_Conc</w:t>
      </w:r>
      <w:proofErr w:type="spellEnd"/>
      <w:r w:rsidRPr="00A959E6">
        <w:t>, </w:t>
      </w:r>
      <w:proofErr w:type="spellStart"/>
      <w:r w:rsidRPr="00A959E6">
        <w:t>d_Priv_Merc</w:t>
      </w:r>
      <w:proofErr w:type="spellEnd"/>
      <w:r w:rsidRPr="00A959E6">
        <w:br/>
        <w:t>Dummies de la tricotómica.</w:t>
      </w:r>
    </w:p>
    <w:p w14:paraId="766001D8" w14:textId="77777777" w:rsidR="00A959E6" w:rsidRPr="00A959E6" w:rsidRDefault="00A959E6" w:rsidP="00A959E6">
      <w:pPr>
        <w:numPr>
          <w:ilvl w:val="0"/>
          <w:numId w:val="3"/>
        </w:numPr>
      </w:pPr>
      <w:r w:rsidRPr="00A959E6">
        <w:t>Interacciones dicotómicas:</w:t>
      </w:r>
    </w:p>
    <w:p w14:paraId="5C33C257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t>desc_pago</w:t>
      </w:r>
      <w:proofErr w:type="spellEnd"/>
      <w:r w:rsidRPr="00A959E6">
        <w:t xml:space="preserve"> = </w:t>
      </w:r>
      <w:proofErr w:type="spellStart"/>
      <w:r w:rsidRPr="00A959E6">
        <w:t>D_desc</w:t>
      </w:r>
      <w:proofErr w:type="spellEnd"/>
      <w:r w:rsidRPr="00A959E6">
        <w:t xml:space="preserve"> * </w:t>
      </w:r>
      <w:proofErr w:type="spellStart"/>
      <w:r w:rsidRPr="00A959E6">
        <w:t>pct_sns</w:t>
      </w:r>
      <w:proofErr w:type="spellEnd"/>
    </w:p>
    <w:p w14:paraId="48B35BA5" w14:textId="77777777" w:rsidR="00A959E6" w:rsidRPr="00A959E6" w:rsidRDefault="00A959E6" w:rsidP="00A959E6">
      <w:pPr>
        <w:numPr>
          <w:ilvl w:val="1"/>
          <w:numId w:val="3"/>
        </w:numPr>
      </w:pPr>
      <w:proofErr w:type="spellStart"/>
      <w:r w:rsidRPr="00A959E6">
        <w:t>desc_shareQ</w:t>
      </w:r>
      <w:proofErr w:type="spellEnd"/>
      <w:r w:rsidRPr="00A959E6">
        <w:t xml:space="preserve"> = </w:t>
      </w:r>
      <w:proofErr w:type="spellStart"/>
      <w:r w:rsidRPr="00A959E6">
        <w:t>D_desc</w:t>
      </w:r>
      <w:proofErr w:type="spellEnd"/>
      <w:r w:rsidRPr="00A959E6">
        <w:t xml:space="preserve"> * </w:t>
      </w:r>
      <w:proofErr w:type="spellStart"/>
      <w:r w:rsidRPr="00A959E6">
        <w:t>ShareQ</w:t>
      </w:r>
      <w:proofErr w:type="spellEnd"/>
    </w:p>
    <w:p w14:paraId="23CFB331" w14:textId="77777777" w:rsidR="00A959E6" w:rsidRPr="00A959E6" w:rsidRDefault="00A959E6" w:rsidP="00A959E6">
      <w:pPr>
        <w:numPr>
          <w:ilvl w:val="1"/>
          <w:numId w:val="3"/>
        </w:numPr>
        <w:rPr>
          <w:lang w:val="en-US"/>
        </w:rPr>
      </w:pPr>
      <w:proofErr w:type="spellStart"/>
      <w:r w:rsidRPr="00A959E6">
        <w:rPr>
          <w:lang w:val="en-US"/>
        </w:rPr>
        <w:t>desc_pago_shareQ</w:t>
      </w:r>
      <w:proofErr w:type="spellEnd"/>
      <w:r w:rsidRPr="00A959E6">
        <w:rPr>
          <w:lang w:val="en-US"/>
        </w:rPr>
        <w:t xml:space="preserve"> = </w:t>
      </w:r>
      <w:proofErr w:type="spellStart"/>
      <w:r w:rsidRPr="00A959E6">
        <w:rPr>
          <w:lang w:val="en-US"/>
        </w:rPr>
        <w:t>D_desc</w:t>
      </w:r>
      <w:proofErr w:type="spellEnd"/>
      <w:r w:rsidRPr="00A959E6">
        <w:rPr>
          <w:lang w:val="en-US"/>
        </w:rPr>
        <w:t xml:space="preserve"> * </w:t>
      </w:r>
      <w:proofErr w:type="spellStart"/>
      <w:r w:rsidRPr="00A959E6">
        <w:rPr>
          <w:lang w:val="en-US"/>
        </w:rPr>
        <w:t>pct_sns</w:t>
      </w:r>
      <w:proofErr w:type="spellEnd"/>
      <w:r w:rsidRPr="00A959E6">
        <w:rPr>
          <w:lang w:val="en-US"/>
        </w:rPr>
        <w:t xml:space="preserve"> * </w:t>
      </w:r>
      <w:proofErr w:type="spellStart"/>
      <w:r w:rsidRPr="00A959E6">
        <w:rPr>
          <w:lang w:val="en-US"/>
        </w:rPr>
        <w:t>ShareQ</w:t>
      </w:r>
      <w:proofErr w:type="spellEnd"/>
    </w:p>
    <w:p w14:paraId="721A2801" w14:textId="77777777" w:rsidR="00A959E6" w:rsidRPr="00A959E6" w:rsidRDefault="00A959E6" w:rsidP="00A959E6">
      <w:pPr>
        <w:numPr>
          <w:ilvl w:val="0"/>
          <w:numId w:val="3"/>
        </w:numPr>
      </w:pPr>
      <w:r w:rsidRPr="00A959E6">
        <w:t>Interacciones tricotómicas:</w:t>
      </w:r>
    </w:p>
    <w:p w14:paraId="707D99F5" w14:textId="77777777" w:rsidR="00A959E6" w:rsidRPr="00A959E6" w:rsidRDefault="00A959E6" w:rsidP="00A959E6">
      <w:pPr>
        <w:numPr>
          <w:ilvl w:val="1"/>
          <w:numId w:val="3"/>
        </w:numPr>
        <w:rPr>
          <w:lang w:val="en-US"/>
        </w:rPr>
      </w:pPr>
      <w:proofErr w:type="spellStart"/>
      <w:r w:rsidRPr="00A959E6">
        <w:rPr>
          <w:lang w:val="en-US"/>
        </w:rPr>
        <w:t>Conc_shareQ</w:t>
      </w:r>
      <w:proofErr w:type="spellEnd"/>
      <w:r w:rsidRPr="00A959E6">
        <w:rPr>
          <w:lang w:val="en-US"/>
        </w:rPr>
        <w:t xml:space="preserve"> = </w:t>
      </w:r>
      <w:proofErr w:type="spellStart"/>
      <w:r w:rsidRPr="00A959E6">
        <w:rPr>
          <w:lang w:val="en-US"/>
        </w:rPr>
        <w:t>d_Priv_Conc</w:t>
      </w:r>
      <w:proofErr w:type="spellEnd"/>
      <w:r w:rsidRPr="00A959E6">
        <w:rPr>
          <w:lang w:val="en-US"/>
        </w:rPr>
        <w:t xml:space="preserve"> * </w:t>
      </w:r>
      <w:proofErr w:type="spellStart"/>
      <w:r w:rsidRPr="00A959E6">
        <w:rPr>
          <w:lang w:val="en-US"/>
        </w:rPr>
        <w:t>ShareQ</w:t>
      </w:r>
      <w:proofErr w:type="spellEnd"/>
    </w:p>
    <w:p w14:paraId="1D8845EA" w14:textId="77777777" w:rsidR="00A959E6" w:rsidRPr="00A959E6" w:rsidRDefault="00A959E6" w:rsidP="00A959E6">
      <w:pPr>
        <w:numPr>
          <w:ilvl w:val="1"/>
          <w:numId w:val="3"/>
        </w:numPr>
        <w:rPr>
          <w:lang w:val="en-US"/>
        </w:rPr>
      </w:pPr>
      <w:proofErr w:type="spellStart"/>
      <w:r w:rsidRPr="00A959E6">
        <w:rPr>
          <w:lang w:val="en-US"/>
        </w:rPr>
        <w:t>Merc_shareQ</w:t>
      </w:r>
      <w:proofErr w:type="spellEnd"/>
      <w:r w:rsidRPr="00A959E6">
        <w:rPr>
          <w:lang w:val="en-US"/>
        </w:rPr>
        <w:t xml:space="preserve"> = </w:t>
      </w:r>
      <w:proofErr w:type="spellStart"/>
      <w:r w:rsidRPr="00A959E6">
        <w:rPr>
          <w:lang w:val="en-US"/>
        </w:rPr>
        <w:t>d_Priv_Merc</w:t>
      </w:r>
      <w:proofErr w:type="spellEnd"/>
      <w:r w:rsidRPr="00A959E6">
        <w:rPr>
          <w:lang w:val="en-US"/>
        </w:rPr>
        <w:t xml:space="preserve"> * </w:t>
      </w:r>
      <w:proofErr w:type="spellStart"/>
      <w:r w:rsidRPr="00A959E6">
        <w:rPr>
          <w:lang w:val="en-US"/>
        </w:rPr>
        <w:t>ShareQ</w:t>
      </w:r>
      <w:proofErr w:type="spellEnd"/>
    </w:p>
    <w:p w14:paraId="0FEEE9DE" w14:textId="77777777" w:rsidR="00A959E6" w:rsidRPr="00A959E6" w:rsidRDefault="00A959E6" w:rsidP="00A959E6">
      <w:r w:rsidRPr="00A959E6">
        <w:rPr>
          <w:b/>
          <w:bCs/>
        </w:rPr>
        <w:t>2. Diferencia conceptual central: </w:t>
      </w:r>
      <w:proofErr w:type="spellStart"/>
      <w:r w:rsidRPr="00A959E6">
        <w:rPr>
          <w:b/>
          <w:bCs/>
        </w:rPr>
        <w:t>D_desc</w:t>
      </w:r>
      <w:proofErr w:type="spellEnd"/>
      <w:r w:rsidRPr="00A959E6">
        <w:rPr>
          <w:b/>
          <w:bCs/>
        </w:rPr>
        <w:t> vs tricotómica</w:t>
      </w:r>
    </w:p>
    <w:p w14:paraId="5B8EA48A" w14:textId="77777777" w:rsidR="00A959E6" w:rsidRPr="00A959E6" w:rsidRDefault="00A959E6" w:rsidP="00A959E6">
      <w:proofErr w:type="spellStart"/>
      <w:r w:rsidRPr="00A959E6">
        <w:t>D_desc</w:t>
      </w:r>
      <w:proofErr w:type="spellEnd"/>
      <w:r w:rsidRPr="00A959E6">
        <w:t> responde a esta pregunta:</w:t>
      </w:r>
    </w:p>
    <w:p w14:paraId="0A4B397F" w14:textId="77777777" w:rsidR="00A959E6" w:rsidRPr="00A959E6" w:rsidRDefault="00A959E6" w:rsidP="00A959E6">
      <w:pPr>
        <w:numPr>
          <w:ilvl w:val="0"/>
          <w:numId w:val="4"/>
        </w:numPr>
      </w:pPr>
      <w:r w:rsidRPr="00A959E6">
        <w:rPr>
          <w:b/>
          <w:bCs/>
        </w:rPr>
        <w:t>¿quién gobierna y organiza el hospital?</w:t>
      </w:r>
    </w:p>
    <w:p w14:paraId="02E97E2E" w14:textId="77777777" w:rsidR="00A959E6" w:rsidRPr="00A959E6" w:rsidRDefault="00A959E6" w:rsidP="00A959E6">
      <w:pPr>
        <w:numPr>
          <w:ilvl w:val="0"/>
          <w:numId w:val="4"/>
        </w:numPr>
      </w:pPr>
      <w:r w:rsidRPr="00A959E6">
        <w:t>distingue gestión pública directa frente a gestión privada/descentralizada.</w:t>
      </w:r>
    </w:p>
    <w:p w14:paraId="529A514C" w14:textId="77777777" w:rsidR="00A959E6" w:rsidRPr="00A959E6" w:rsidRDefault="00A959E6" w:rsidP="00A959E6">
      <w:r w:rsidRPr="00A959E6">
        <w:t>La tricotómica responde a otra:</w:t>
      </w:r>
    </w:p>
    <w:p w14:paraId="052DBF5C" w14:textId="77777777" w:rsidR="00A959E6" w:rsidRPr="00A959E6" w:rsidRDefault="00A959E6" w:rsidP="00A959E6">
      <w:pPr>
        <w:numPr>
          <w:ilvl w:val="0"/>
          <w:numId w:val="5"/>
        </w:numPr>
      </w:pPr>
      <w:r w:rsidRPr="00A959E6">
        <w:rPr>
          <w:b/>
          <w:bCs/>
        </w:rPr>
        <w:t>¿qué posición institucional-financiera ocupa el hospital en el mercado sanitario?</w:t>
      </w:r>
    </w:p>
    <w:p w14:paraId="4712E25F" w14:textId="77777777" w:rsidR="00A959E6" w:rsidRPr="00A959E6" w:rsidRDefault="00A959E6" w:rsidP="00A959E6">
      <w:pPr>
        <w:numPr>
          <w:ilvl w:val="0"/>
          <w:numId w:val="5"/>
        </w:numPr>
      </w:pPr>
      <w:r w:rsidRPr="00A959E6">
        <w:t>distingue público, privado orientado al SNS y privado orientado al mercado.</w:t>
      </w:r>
    </w:p>
    <w:p w14:paraId="3A8327F6" w14:textId="77777777" w:rsidR="00A959E6" w:rsidRPr="00A959E6" w:rsidRDefault="00A959E6" w:rsidP="00A959E6">
      <w:r w:rsidRPr="00A959E6">
        <w:lastRenderedPageBreak/>
        <w:t>Eso implica:</w:t>
      </w:r>
    </w:p>
    <w:p w14:paraId="54A0CCDA" w14:textId="77777777" w:rsidR="00A959E6" w:rsidRPr="00A959E6" w:rsidRDefault="00A959E6" w:rsidP="00A959E6">
      <w:pPr>
        <w:numPr>
          <w:ilvl w:val="0"/>
          <w:numId w:val="6"/>
        </w:numPr>
      </w:pPr>
      <w:proofErr w:type="spellStart"/>
      <w:r w:rsidRPr="00A959E6">
        <w:t>D_desc</w:t>
      </w:r>
      <w:proofErr w:type="spellEnd"/>
      <w:r w:rsidRPr="00A959E6">
        <w:t> es una variable de </w:t>
      </w:r>
      <w:r w:rsidRPr="00A959E6">
        <w:rPr>
          <w:b/>
          <w:bCs/>
        </w:rPr>
        <w:t>gobernanza/estructura organizativa</w:t>
      </w:r>
      <w:r w:rsidRPr="00A959E6">
        <w:t>.</w:t>
      </w:r>
    </w:p>
    <w:p w14:paraId="37DFA1C9" w14:textId="77777777" w:rsidR="00A959E6" w:rsidRPr="00A959E6" w:rsidRDefault="00A959E6" w:rsidP="00A959E6">
      <w:pPr>
        <w:numPr>
          <w:ilvl w:val="0"/>
          <w:numId w:val="6"/>
        </w:numPr>
      </w:pPr>
      <w:proofErr w:type="spellStart"/>
      <w:r w:rsidRPr="00A959E6">
        <w:t>grupo_pago</w:t>
      </w:r>
      <w:proofErr w:type="spellEnd"/>
      <w:r w:rsidRPr="00A959E6">
        <w:t> es una variable de </w:t>
      </w:r>
      <w:r w:rsidRPr="00A959E6">
        <w:rPr>
          <w:b/>
          <w:bCs/>
        </w:rPr>
        <w:t>régimen económico-funcional</w:t>
      </w:r>
      <w:r w:rsidRPr="00A959E6">
        <w:t>.</w:t>
      </w:r>
    </w:p>
    <w:p w14:paraId="194E66A7" w14:textId="77777777" w:rsidR="00A959E6" w:rsidRPr="00A959E6" w:rsidRDefault="00A959E6" w:rsidP="00A959E6">
      <w:r w:rsidRPr="00A959E6">
        <w:t>Dicho de otra forma:</w:t>
      </w:r>
    </w:p>
    <w:p w14:paraId="6FC4C4D8" w14:textId="77777777" w:rsidR="00A959E6" w:rsidRPr="00A959E6" w:rsidRDefault="00A959E6" w:rsidP="00A959E6">
      <w:pPr>
        <w:numPr>
          <w:ilvl w:val="0"/>
          <w:numId w:val="7"/>
        </w:numPr>
      </w:pPr>
      <w:proofErr w:type="spellStart"/>
      <w:r w:rsidRPr="00A959E6">
        <w:t>D_desc</w:t>
      </w:r>
      <w:proofErr w:type="spellEnd"/>
      <w:r w:rsidRPr="00A959E6">
        <w:t> aproxima </w:t>
      </w:r>
      <w:r w:rsidRPr="00A959E6">
        <w:rPr>
          <w:b/>
          <w:bCs/>
        </w:rPr>
        <w:t>autonomía de gestión, incentivos internos, contrato laboral, flexibilidad organizativa, disciplina presupuestaria, separación respecto a la burocracia pública directa</w:t>
      </w:r>
      <w:r w:rsidRPr="00A959E6">
        <w:t>.</w:t>
      </w:r>
    </w:p>
    <w:p w14:paraId="6AC08ACD" w14:textId="77777777" w:rsidR="00A959E6" w:rsidRPr="00A959E6" w:rsidRDefault="00A959E6" w:rsidP="00A959E6">
      <w:pPr>
        <w:numPr>
          <w:ilvl w:val="0"/>
          <w:numId w:val="7"/>
        </w:numPr>
      </w:pPr>
      <w:proofErr w:type="spellStart"/>
      <w:r w:rsidRPr="00A959E6">
        <w:t>grupo_pago</w:t>
      </w:r>
      <w:proofErr w:type="spellEnd"/>
      <w:r w:rsidRPr="00A959E6">
        <w:t> aproxima </w:t>
      </w:r>
      <w:r w:rsidRPr="00A959E6">
        <w:rPr>
          <w:b/>
          <w:bCs/>
        </w:rPr>
        <w:t>mezcla de financiación y orientación de actividad</w:t>
      </w:r>
      <w:r w:rsidRPr="00A959E6">
        <w:t>, separando dentro del bloque privado a los más ligados al SNS de los más expuestos al mercado.</w:t>
      </w:r>
    </w:p>
    <w:p w14:paraId="7799CFE2" w14:textId="77777777" w:rsidR="00A959E6" w:rsidRPr="00A959E6" w:rsidRDefault="00A959E6" w:rsidP="00A959E6">
      <w:r w:rsidRPr="00A959E6">
        <w:rPr>
          <w:b/>
          <w:bCs/>
        </w:rPr>
        <w:t>3. Qué cuestión teórica capta cada familia</w:t>
      </w:r>
    </w:p>
    <w:p w14:paraId="62C90324" w14:textId="77777777" w:rsidR="00A959E6" w:rsidRPr="00A959E6" w:rsidRDefault="00A959E6" w:rsidP="00A959E6">
      <w:r w:rsidRPr="00A959E6">
        <w:rPr>
          <w:b/>
          <w:bCs/>
        </w:rPr>
        <w:t>3.1. Familia dicotómica </w:t>
      </w:r>
      <w:proofErr w:type="spellStart"/>
      <w:r w:rsidRPr="00A959E6">
        <w:rPr>
          <w:b/>
          <w:bCs/>
        </w:rPr>
        <w:t>D_desc</w:t>
      </w:r>
      <w:proofErr w:type="spellEnd"/>
      <w:r w:rsidRPr="00A959E6">
        <w:br/>
        <w:t>Esta familia sirve para contrastar una teoría de tipo:</w:t>
      </w:r>
    </w:p>
    <w:p w14:paraId="548A6799" w14:textId="77777777" w:rsidR="00A959E6" w:rsidRPr="00A959E6" w:rsidRDefault="00A959E6" w:rsidP="00A959E6">
      <w:pPr>
        <w:numPr>
          <w:ilvl w:val="0"/>
          <w:numId w:val="8"/>
        </w:numPr>
      </w:pPr>
      <w:r w:rsidRPr="00A959E6">
        <w:t>la </w:t>
      </w:r>
      <w:r w:rsidRPr="00A959E6">
        <w:rPr>
          <w:b/>
          <w:bCs/>
        </w:rPr>
        <w:t>forma organizativa</w:t>
      </w:r>
      <w:r w:rsidRPr="00A959E6">
        <w:t> condiciona la función objetivo, los incentivos y la asignación de esfuerzo entre cantidad e intensidad.</w:t>
      </w:r>
    </w:p>
    <w:p w14:paraId="5CB54B85" w14:textId="77777777" w:rsidR="00A959E6" w:rsidRPr="00A959E6" w:rsidRDefault="00A959E6" w:rsidP="00A959E6">
      <w:r w:rsidRPr="00A959E6">
        <w:t>Aquí el contraste es:</w:t>
      </w:r>
    </w:p>
    <w:p w14:paraId="321F1F95" w14:textId="77777777" w:rsidR="00A959E6" w:rsidRPr="00A959E6" w:rsidRDefault="00A959E6" w:rsidP="00A959E6">
      <w:pPr>
        <w:numPr>
          <w:ilvl w:val="0"/>
          <w:numId w:val="9"/>
        </w:numPr>
      </w:pPr>
      <w:r w:rsidRPr="00A959E6">
        <w:t>gestión pública directa</w:t>
      </w:r>
    </w:p>
    <w:p w14:paraId="6F0B710A" w14:textId="77777777" w:rsidR="00A959E6" w:rsidRPr="00A959E6" w:rsidRDefault="00A959E6" w:rsidP="00A959E6">
      <w:pPr>
        <w:numPr>
          <w:ilvl w:val="0"/>
          <w:numId w:val="9"/>
        </w:numPr>
      </w:pPr>
      <w:r w:rsidRPr="00A959E6">
        <w:t>frente a gestión privada/descentralizada</w:t>
      </w:r>
    </w:p>
    <w:p w14:paraId="24FC8BA3" w14:textId="77777777" w:rsidR="00A959E6" w:rsidRPr="00A959E6" w:rsidRDefault="00A959E6" w:rsidP="00A959E6">
      <w:r w:rsidRPr="00A959E6">
        <w:t>La idea teórica es que dos hospitales con mucha financiación SNS pueden ser distintos si:</w:t>
      </w:r>
    </w:p>
    <w:p w14:paraId="0785C190" w14:textId="77777777" w:rsidR="00A959E6" w:rsidRPr="00A959E6" w:rsidRDefault="00A959E6" w:rsidP="00A959E6">
      <w:pPr>
        <w:numPr>
          <w:ilvl w:val="0"/>
          <w:numId w:val="10"/>
        </w:numPr>
      </w:pPr>
      <w:r w:rsidRPr="00A959E6">
        <w:t>uno está bajo control público directo,</w:t>
      </w:r>
    </w:p>
    <w:p w14:paraId="315F6085" w14:textId="77777777" w:rsidR="00A959E6" w:rsidRPr="00A959E6" w:rsidRDefault="00A959E6" w:rsidP="00A959E6">
      <w:pPr>
        <w:numPr>
          <w:ilvl w:val="0"/>
          <w:numId w:val="10"/>
        </w:numPr>
      </w:pPr>
      <w:r w:rsidRPr="00A959E6">
        <w:t>otro está gestionado por una entidad privada o semiprivada con mayor autonomía.</w:t>
      </w:r>
    </w:p>
    <w:p w14:paraId="3306926D" w14:textId="77777777" w:rsidR="00A959E6" w:rsidRPr="00A959E6" w:rsidRDefault="00A959E6" w:rsidP="00A959E6">
      <w:r w:rsidRPr="00A959E6">
        <w:t>Por eso </w:t>
      </w:r>
      <w:proofErr w:type="spellStart"/>
      <w:r w:rsidRPr="00A959E6">
        <w:t>D_desc</w:t>
      </w:r>
      <w:proofErr w:type="spellEnd"/>
      <w:r w:rsidRPr="00A959E6">
        <w:t> es la variable adecuada si tu hipótesis habla de:</w:t>
      </w:r>
    </w:p>
    <w:p w14:paraId="1E2C3DB6" w14:textId="77777777" w:rsidR="00A959E6" w:rsidRPr="00A959E6" w:rsidRDefault="00A959E6" w:rsidP="00A959E6">
      <w:pPr>
        <w:numPr>
          <w:ilvl w:val="0"/>
          <w:numId w:val="11"/>
        </w:numPr>
      </w:pPr>
      <w:r w:rsidRPr="00A959E6">
        <w:t>autonomía,</w:t>
      </w:r>
    </w:p>
    <w:p w14:paraId="224827FD" w14:textId="77777777" w:rsidR="00A959E6" w:rsidRPr="00A959E6" w:rsidRDefault="00A959E6" w:rsidP="00A959E6">
      <w:pPr>
        <w:numPr>
          <w:ilvl w:val="0"/>
          <w:numId w:val="11"/>
        </w:numPr>
      </w:pPr>
      <w:r w:rsidRPr="00A959E6">
        <w:t>descentralización,</w:t>
      </w:r>
    </w:p>
    <w:p w14:paraId="4532E994" w14:textId="77777777" w:rsidR="00A959E6" w:rsidRPr="00A959E6" w:rsidRDefault="00A959E6" w:rsidP="00A959E6">
      <w:pPr>
        <w:numPr>
          <w:ilvl w:val="0"/>
          <w:numId w:val="11"/>
        </w:numPr>
      </w:pPr>
      <w:r w:rsidRPr="00A959E6">
        <w:t>gobernanza,</w:t>
      </w:r>
    </w:p>
    <w:p w14:paraId="4D37B658" w14:textId="77777777" w:rsidR="00A959E6" w:rsidRPr="00A959E6" w:rsidRDefault="00A959E6" w:rsidP="00A959E6">
      <w:pPr>
        <w:numPr>
          <w:ilvl w:val="0"/>
          <w:numId w:val="11"/>
        </w:numPr>
      </w:pPr>
      <w:r w:rsidRPr="00A959E6">
        <w:t>estructura contractual del agente que gestiona.</w:t>
      </w:r>
    </w:p>
    <w:p w14:paraId="6D5B372A" w14:textId="77777777" w:rsidR="00A959E6" w:rsidRPr="00A959E6" w:rsidRDefault="00A959E6" w:rsidP="00A959E6">
      <w:r w:rsidRPr="00A959E6">
        <w:rPr>
          <w:b/>
          <w:bCs/>
        </w:rPr>
        <w:t>3.2. Familia tricotómica </w:t>
      </w:r>
      <w:proofErr w:type="spellStart"/>
      <w:r w:rsidRPr="00A959E6">
        <w:rPr>
          <w:b/>
          <w:bCs/>
        </w:rPr>
        <w:t>grupo_pago</w:t>
      </w:r>
      <w:proofErr w:type="spellEnd"/>
      <w:r w:rsidRPr="00A959E6">
        <w:br/>
        <w:t>Esta familia sirve para contrastar una teoría de tipo:</w:t>
      </w:r>
    </w:p>
    <w:p w14:paraId="5F60475C" w14:textId="77777777" w:rsidR="00A959E6" w:rsidRPr="00A959E6" w:rsidRDefault="00A959E6" w:rsidP="00A959E6">
      <w:pPr>
        <w:numPr>
          <w:ilvl w:val="0"/>
          <w:numId w:val="12"/>
        </w:numPr>
      </w:pPr>
      <w:r w:rsidRPr="00A959E6">
        <w:lastRenderedPageBreak/>
        <w:t>la </w:t>
      </w:r>
      <w:r w:rsidRPr="00A959E6">
        <w:rPr>
          <w:b/>
          <w:bCs/>
        </w:rPr>
        <w:t>posición contractual y de mercado</w:t>
      </w:r>
      <w:r w:rsidRPr="00A959E6">
        <w:t> condiciona el sesgo productivo y la ineficiencia.</w:t>
      </w:r>
    </w:p>
    <w:p w14:paraId="0B9E6D11" w14:textId="77777777" w:rsidR="00A959E6" w:rsidRPr="00A959E6" w:rsidRDefault="00A959E6" w:rsidP="00A959E6">
      <w:r w:rsidRPr="00A959E6">
        <w:t>Aquí el contraste es:</w:t>
      </w:r>
    </w:p>
    <w:p w14:paraId="57CAD414" w14:textId="77777777" w:rsidR="00A959E6" w:rsidRPr="00A959E6" w:rsidRDefault="00A959E6" w:rsidP="00A959E6">
      <w:pPr>
        <w:numPr>
          <w:ilvl w:val="0"/>
          <w:numId w:val="13"/>
        </w:numPr>
      </w:pPr>
      <w:proofErr w:type="spellStart"/>
      <w:r w:rsidRPr="00A959E6">
        <w:t>Pub_Retro</w:t>
      </w:r>
      <w:proofErr w:type="spellEnd"/>
    </w:p>
    <w:p w14:paraId="1B36F83B" w14:textId="77777777" w:rsidR="00A959E6" w:rsidRPr="00A959E6" w:rsidRDefault="00A959E6" w:rsidP="00A959E6">
      <w:pPr>
        <w:numPr>
          <w:ilvl w:val="0"/>
          <w:numId w:val="13"/>
        </w:numPr>
      </w:pPr>
      <w:proofErr w:type="spellStart"/>
      <w:r w:rsidRPr="00A959E6">
        <w:t>Priv_Conc</w:t>
      </w:r>
      <w:proofErr w:type="spellEnd"/>
    </w:p>
    <w:p w14:paraId="26DDB7AB" w14:textId="77777777" w:rsidR="00A959E6" w:rsidRPr="00A959E6" w:rsidRDefault="00A959E6" w:rsidP="00A959E6">
      <w:pPr>
        <w:numPr>
          <w:ilvl w:val="0"/>
          <w:numId w:val="13"/>
        </w:numPr>
      </w:pPr>
      <w:proofErr w:type="spellStart"/>
      <w:r w:rsidRPr="00A959E6">
        <w:t>Priv_Merc</w:t>
      </w:r>
      <w:proofErr w:type="spellEnd"/>
    </w:p>
    <w:p w14:paraId="22DBD27F" w14:textId="77777777" w:rsidR="00A959E6" w:rsidRPr="00A959E6" w:rsidRDefault="00A959E6" w:rsidP="00A959E6">
      <w:r w:rsidRPr="00A959E6">
        <w:t>La intuición es distinta:</w:t>
      </w:r>
    </w:p>
    <w:p w14:paraId="66270E87" w14:textId="77777777" w:rsidR="00A959E6" w:rsidRPr="00A959E6" w:rsidRDefault="00A959E6" w:rsidP="00A959E6">
      <w:pPr>
        <w:numPr>
          <w:ilvl w:val="0"/>
          <w:numId w:val="14"/>
        </w:numPr>
      </w:pPr>
      <w:proofErr w:type="spellStart"/>
      <w:r w:rsidRPr="00A959E6">
        <w:t>Priv_Conc</w:t>
      </w:r>
      <w:proofErr w:type="spellEnd"/>
      <w:r w:rsidRPr="00A959E6">
        <w:t> y </w:t>
      </w:r>
      <w:proofErr w:type="spellStart"/>
      <w:r w:rsidRPr="00A959E6">
        <w:t>Priv_Merc</w:t>
      </w:r>
      <w:proofErr w:type="spellEnd"/>
      <w:r w:rsidRPr="00A959E6">
        <w:t> comparten forma privada, pero difieren en dependencia del SNS.</w:t>
      </w:r>
    </w:p>
    <w:p w14:paraId="03653A52" w14:textId="77777777" w:rsidR="00A959E6" w:rsidRPr="00A959E6" w:rsidRDefault="00A959E6" w:rsidP="00A959E6">
      <w:pPr>
        <w:numPr>
          <w:ilvl w:val="0"/>
          <w:numId w:val="14"/>
        </w:numPr>
      </w:pPr>
      <w:r w:rsidRPr="00A959E6">
        <w:t>eso permite preguntar si el problema no es “ser privado”, sino </w:t>
      </w:r>
      <w:r w:rsidRPr="00A959E6">
        <w:rPr>
          <w:b/>
          <w:bCs/>
        </w:rPr>
        <w:t>ser privado bajo distintos regímenes de demanda y financiación</w:t>
      </w:r>
      <w:r w:rsidRPr="00A959E6">
        <w:t>.</w:t>
      </w:r>
    </w:p>
    <w:p w14:paraId="5D7B1721" w14:textId="77777777" w:rsidR="00A959E6" w:rsidRPr="00A959E6" w:rsidRDefault="00A959E6" w:rsidP="00A959E6">
      <w:r w:rsidRPr="00A959E6">
        <w:t>Por eso esta familia es mejor si tu hipótesis habla de:</w:t>
      </w:r>
    </w:p>
    <w:p w14:paraId="563347CB" w14:textId="77777777" w:rsidR="00A959E6" w:rsidRPr="00A959E6" w:rsidRDefault="00A959E6" w:rsidP="00A959E6">
      <w:pPr>
        <w:numPr>
          <w:ilvl w:val="0"/>
          <w:numId w:val="15"/>
        </w:numPr>
      </w:pPr>
      <w:r w:rsidRPr="00A959E6">
        <w:t>presión competitiva,</w:t>
      </w:r>
    </w:p>
    <w:p w14:paraId="08562BCA" w14:textId="77777777" w:rsidR="00A959E6" w:rsidRPr="00A959E6" w:rsidRDefault="00A959E6" w:rsidP="00A959E6">
      <w:pPr>
        <w:numPr>
          <w:ilvl w:val="0"/>
          <w:numId w:val="15"/>
        </w:numPr>
      </w:pPr>
      <w:r w:rsidRPr="00A959E6">
        <w:t>exposición al mercado,</w:t>
      </w:r>
    </w:p>
    <w:p w14:paraId="6CDA8D37" w14:textId="77777777" w:rsidR="00A959E6" w:rsidRPr="00A959E6" w:rsidRDefault="00A959E6" w:rsidP="00A959E6">
      <w:pPr>
        <w:numPr>
          <w:ilvl w:val="0"/>
          <w:numId w:val="15"/>
        </w:numPr>
      </w:pPr>
      <w:r w:rsidRPr="00A959E6">
        <w:t>dependencia del SNS como pagador,</w:t>
      </w:r>
    </w:p>
    <w:p w14:paraId="176876F6" w14:textId="77777777" w:rsidR="00A959E6" w:rsidRPr="00A959E6" w:rsidRDefault="00A959E6" w:rsidP="00A959E6">
      <w:pPr>
        <w:numPr>
          <w:ilvl w:val="0"/>
          <w:numId w:val="15"/>
        </w:numPr>
      </w:pPr>
      <w:r w:rsidRPr="00A959E6">
        <w:t>concertación frente a mercado.</w:t>
      </w:r>
    </w:p>
    <w:p w14:paraId="1DA87823" w14:textId="77777777" w:rsidR="00A959E6" w:rsidRPr="00A959E6" w:rsidRDefault="00A959E6" w:rsidP="00A959E6">
      <w:r w:rsidRPr="00A959E6">
        <w:rPr>
          <w:b/>
          <w:bCs/>
        </w:rPr>
        <w:t>4. Cómo se construye cada una</w:t>
      </w:r>
    </w:p>
    <w:p w14:paraId="6315961A" w14:textId="77777777" w:rsidR="00A959E6" w:rsidRPr="00A959E6" w:rsidRDefault="00A959E6" w:rsidP="00A959E6">
      <w:r w:rsidRPr="00A959E6">
        <w:rPr>
          <w:b/>
          <w:bCs/>
        </w:rPr>
        <w:t>4.1. </w:t>
      </w:r>
      <w:proofErr w:type="spellStart"/>
      <w:r w:rsidRPr="00A959E6">
        <w:rPr>
          <w:b/>
          <w:bCs/>
        </w:rPr>
        <w:t>D_desc</w:t>
      </w:r>
      <w:proofErr w:type="spellEnd"/>
      <w:r w:rsidRPr="00A959E6">
        <w:br/>
        <w:t>En 06_construir_Ddesc_pago_</w:t>
      </w:r>
      <w:proofErr w:type="gramStart"/>
      <w:r w:rsidRPr="00A959E6">
        <w:t>inputs.R</w:t>
      </w:r>
      <w:proofErr w:type="gramEnd"/>
      <w:r w:rsidRPr="00A959E6">
        <w:t>:</w:t>
      </w:r>
    </w:p>
    <w:p w14:paraId="4E2C56E9" w14:textId="77777777" w:rsidR="00A959E6" w:rsidRPr="00A959E6" w:rsidRDefault="00A959E6" w:rsidP="00A959E6">
      <w:pPr>
        <w:numPr>
          <w:ilvl w:val="0"/>
          <w:numId w:val="16"/>
        </w:numPr>
      </w:pPr>
      <w:proofErr w:type="spellStart"/>
      <w:r w:rsidRPr="00A959E6">
        <w:t>D_desc_siae</w:t>
      </w:r>
      <w:proofErr w:type="spellEnd"/>
    </w:p>
    <w:p w14:paraId="160EFEF7" w14:textId="77777777" w:rsidR="00A959E6" w:rsidRPr="00A959E6" w:rsidRDefault="00A959E6" w:rsidP="00A959E6">
      <w:pPr>
        <w:numPr>
          <w:ilvl w:val="1"/>
          <w:numId w:val="16"/>
        </w:numPr>
      </w:pPr>
      <w:proofErr w:type="spellStart"/>
      <w:r w:rsidRPr="00A959E6">
        <w:t>cod_depend_agrupada</w:t>
      </w:r>
      <w:proofErr w:type="spellEnd"/>
      <w:r w:rsidRPr="00A959E6">
        <w:t xml:space="preserve"> == 1 -&gt; 0</w:t>
      </w:r>
    </w:p>
    <w:p w14:paraId="585806CC" w14:textId="77777777" w:rsidR="00A959E6" w:rsidRPr="00A959E6" w:rsidRDefault="00A959E6" w:rsidP="00A959E6">
      <w:pPr>
        <w:numPr>
          <w:ilvl w:val="1"/>
          <w:numId w:val="16"/>
        </w:numPr>
      </w:pPr>
      <w:proofErr w:type="spellStart"/>
      <w:r w:rsidRPr="00A959E6">
        <w:t>cod_depend_agrupada</w:t>
      </w:r>
      <w:proofErr w:type="spellEnd"/>
      <w:r w:rsidRPr="00A959E6">
        <w:t xml:space="preserve"> == 2 -&gt; 1</w:t>
      </w:r>
    </w:p>
    <w:p w14:paraId="44099B5F" w14:textId="77777777" w:rsidR="00A959E6" w:rsidRPr="00A959E6" w:rsidRDefault="00A959E6" w:rsidP="00A959E6">
      <w:pPr>
        <w:numPr>
          <w:ilvl w:val="0"/>
          <w:numId w:val="16"/>
        </w:numPr>
      </w:pPr>
      <w:proofErr w:type="spellStart"/>
      <w:r w:rsidRPr="00A959E6">
        <w:t>D_desc_cnh</w:t>
      </w:r>
      <w:proofErr w:type="spellEnd"/>
    </w:p>
    <w:p w14:paraId="3F9A6E7E" w14:textId="77777777" w:rsidR="00A959E6" w:rsidRPr="00A959E6" w:rsidRDefault="00A959E6" w:rsidP="00A959E6">
      <w:pPr>
        <w:numPr>
          <w:ilvl w:val="1"/>
          <w:numId w:val="16"/>
        </w:numPr>
      </w:pPr>
      <w:r w:rsidRPr="00A959E6">
        <w:t>usa </w:t>
      </w:r>
      <w:proofErr w:type="spellStart"/>
      <w:r w:rsidRPr="00A959E6">
        <w:t>pertenencia_sns_cnh</w:t>
      </w:r>
      <w:proofErr w:type="spellEnd"/>
      <w:r w:rsidRPr="00A959E6">
        <w:t> y </w:t>
      </w:r>
      <w:proofErr w:type="spellStart"/>
      <w:r w:rsidRPr="00A959E6">
        <w:t>dependencia_cnh</w:t>
      </w:r>
      <w:proofErr w:type="spellEnd"/>
    </w:p>
    <w:p w14:paraId="228DAF97" w14:textId="77777777" w:rsidR="00A959E6" w:rsidRPr="00A959E6" w:rsidRDefault="00A959E6" w:rsidP="00A959E6">
      <w:pPr>
        <w:numPr>
          <w:ilvl w:val="1"/>
          <w:numId w:val="16"/>
        </w:numPr>
      </w:pPr>
      <w:r w:rsidRPr="00A959E6">
        <w:t>prioriza señal privada si CNH clasifica privado</w:t>
      </w:r>
    </w:p>
    <w:p w14:paraId="30960933" w14:textId="77777777" w:rsidR="00A959E6" w:rsidRPr="00A959E6" w:rsidRDefault="00A959E6" w:rsidP="00A959E6">
      <w:pPr>
        <w:numPr>
          <w:ilvl w:val="0"/>
          <w:numId w:val="16"/>
        </w:numPr>
      </w:pPr>
      <w:proofErr w:type="spellStart"/>
      <w:r w:rsidRPr="00A959E6">
        <w:t>D_desc</w:t>
      </w:r>
      <w:proofErr w:type="spellEnd"/>
      <w:r w:rsidRPr="00A959E6">
        <w:t> final:</w:t>
      </w:r>
    </w:p>
    <w:p w14:paraId="06EBBF19" w14:textId="77777777" w:rsidR="00A959E6" w:rsidRPr="00A959E6" w:rsidRDefault="00A959E6" w:rsidP="00A959E6">
      <w:pPr>
        <w:numPr>
          <w:ilvl w:val="1"/>
          <w:numId w:val="16"/>
        </w:numPr>
      </w:pPr>
      <w:r w:rsidRPr="00A959E6">
        <w:t>CNH privado -&gt; 1</w:t>
      </w:r>
    </w:p>
    <w:p w14:paraId="1D0EE632" w14:textId="77777777" w:rsidR="00A959E6" w:rsidRPr="00A959E6" w:rsidRDefault="00A959E6" w:rsidP="00A959E6">
      <w:pPr>
        <w:numPr>
          <w:ilvl w:val="1"/>
          <w:numId w:val="16"/>
        </w:numPr>
      </w:pPr>
      <w:r w:rsidRPr="00A959E6">
        <w:t>CNH público -&gt; 0</w:t>
      </w:r>
    </w:p>
    <w:p w14:paraId="5FA1C3E9" w14:textId="77777777" w:rsidR="00A959E6" w:rsidRPr="00A959E6" w:rsidRDefault="00A959E6" w:rsidP="00A959E6">
      <w:pPr>
        <w:numPr>
          <w:ilvl w:val="1"/>
          <w:numId w:val="16"/>
        </w:numPr>
      </w:pPr>
      <w:r w:rsidRPr="00A959E6">
        <w:t>sin CNH, SIAE privado -&gt; 1</w:t>
      </w:r>
    </w:p>
    <w:p w14:paraId="5BE5A0E1" w14:textId="77777777" w:rsidR="00A959E6" w:rsidRPr="00A959E6" w:rsidRDefault="00A959E6" w:rsidP="00A959E6">
      <w:pPr>
        <w:numPr>
          <w:ilvl w:val="1"/>
          <w:numId w:val="16"/>
        </w:numPr>
      </w:pPr>
      <w:r w:rsidRPr="00A959E6">
        <w:lastRenderedPageBreak/>
        <w:t>sin CNH, SIAE público -&gt; NA y exclusión de la vía </w:t>
      </w:r>
      <w:proofErr w:type="spellStart"/>
      <w:r w:rsidRPr="00A959E6">
        <w:t>D_desc</w:t>
      </w:r>
      <w:proofErr w:type="spellEnd"/>
    </w:p>
    <w:p w14:paraId="1359AC69" w14:textId="77777777" w:rsidR="00A959E6" w:rsidRPr="00A959E6" w:rsidRDefault="00A959E6" w:rsidP="00A959E6">
      <w:r w:rsidRPr="00A959E6">
        <w:t>Esto hace que </w:t>
      </w:r>
      <w:proofErr w:type="spellStart"/>
      <w:r w:rsidRPr="00A959E6">
        <w:t>D_desc</w:t>
      </w:r>
      <w:proofErr w:type="spellEnd"/>
      <w:r w:rsidRPr="00A959E6">
        <w:t> sea una variable de </w:t>
      </w:r>
      <w:r w:rsidRPr="00A959E6">
        <w:rPr>
          <w:b/>
          <w:bCs/>
        </w:rPr>
        <w:t>estructura organizativa priorizada por CNH</w:t>
      </w:r>
      <w:r w:rsidRPr="00A959E6">
        <w:t>.</w:t>
      </w:r>
    </w:p>
    <w:p w14:paraId="7237F55C" w14:textId="77777777" w:rsidR="00A959E6" w:rsidRPr="00A959E6" w:rsidRDefault="00A959E6" w:rsidP="00A959E6">
      <w:r w:rsidRPr="00A959E6">
        <w:rPr>
          <w:b/>
          <w:bCs/>
        </w:rPr>
        <w:t>4.2. </w:t>
      </w:r>
      <w:proofErr w:type="spellStart"/>
      <w:r w:rsidRPr="00A959E6">
        <w:rPr>
          <w:b/>
          <w:bCs/>
        </w:rPr>
        <w:t>grupo_pago</w:t>
      </w:r>
      <w:proofErr w:type="spellEnd"/>
      <w:r w:rsidRPr="00A959E6">
        <w:br/>
        <w:t>En 09_crear_df_</w:t>
      </w:r>
      <w:proofErr w:type="gramStart"/>
      <w:r w:rsidRPr="00A959E6">
        <w:t>sfa.R</w:t>
      </w:r>
      <w:proofErr w:type="gramEnd"/>
      <w:r w:rsidRPr="00A959E6">
        <w:t>:</w:t>
      </w:r>
    </w:p>
    <w:p w14:paraId="67CCB39E" w14:textId="77777777" w:rsidR="00A959E6" w:rsidRPr="00A959E6" w:rsidRDefault="00A959E6" w:rsidP="00A959E6">
      <w:pPr>
        <w:numPr>
          <w:ilvl w:val="0"/>
          <w:numId w:val="17"/>
        </w:numPr>
      </w:pPr>
      <w:r w:rsidRPr="00A959E6">
        <w:t>se preservó la lógica anterior con </w:t>
      </w:r>
      <w:proofErr w:type="spellStart"/>
      <w:r w:rsidRPr="00A959E6">
        <w:t>D_desc_grupo_pago_base</w:t>
      </w:r>
      <w:proofErr w:type="spellEnd"/>
    </w:p>
    <w:p w14:paraId="3313B580" w14:textId="77777777" w:rsidR="00A959E6" w:rsidRPr="00A959E6" w:rsidRDefault="00A959E6" w:rsidP="00A959E6">
      <w:pPr>
        <w:numPr>
          <w:ilvl w:val="0"/>
          <w:numId w:val="17"/>
        </w:numPr>
      </w:pPr>
      <w:r w:rsidRPr="00A959E6">
        <w:t>luego:</w:t>
      </w:r>
    </w:p>
    <w:p w14:paraId="1626C811" w14:textId="77777777" w:rsidR="00A959E6" w:rsidRPr="00A959E6" w:rsidRDefault="00A959E6" w:rsidP="00A959E6">
      <w:pPr>
        <w:numPr>
          <w:ilvl w:val="1"/>
          <w:numId w:val="17"/>
        </w:numPr>
      </w:pPr>
      <w:proofErr w:type="spellStart"/>
      <w:r w:rsidRPr="00A959E6">
        <w:t>Pub_Retro</w:t>
      </w:r>
      <w:proofErr w:type="spellEnd"/>
      <w:r w:rsidRPr="00A959E6">
        <w:t> si base = 0</w:t>
      </w:r>
    </w:p>
    <w:p w14:paraId="68D60279" w14:textId="77777777" w:rsidR="00A959E6" w:rsidRPr="00A959E6" w:rsidRDefault="00A959E6" w:rsidP="00A959E6">
      <w:pPr>
        <w:numPr>
          <w:ilvl w:val="1"/>
          <w:numId w:val="17"/>
        </w:numPr>
      </w:pPr>
      <w:proofErr w:type="spellStart"/>
      <w:r w:rsidRPr="00A959E6">
        <w:t>Priv_Conc</w:t>
      </w:r>
      <w:proofErr w:type="spellEnd"/>
      <w:r w:rsidRPr="00A959E6">
        <w:t> si base = 1 y </w:t>
      </w:r>
      <w:proofErr w:type="spellStart"/>
      <w:r w:rsidRPr="00A959E6">
        <w:t>pct_sns</w:t>
      </w:r>
      <w:proofErr w:type="spellEnd"/>
      <w:r w:rsidRPr="00A959E6">
        <w:t xml:space="preserve"> &gt;= 0.50</w:t>
      </w:r>
    </w:p>
    <w:p w14:paraId="7529D50A" w14:textId="77777777" w:rsidR="00A959E6" w:rsidRPr="00A959E6" w:rsidRDefault="00A959E6" w:rsidP="00A959E6">
      <w:pPr>
        <w:numPr>
          <w:ilvl w:val="1"/>
          <w:numId w:val="17"/>
        </w:numPr>
      </w:pPr>
      <w:proofErr w:type="spellStart"/>
      <w:r w:rsidRPr="00A959E6">
        <w:t>Priv_Merc</w:t>
      </w:r>
      <w:proofErr w:type="spellEnd"/>
      <w:r w:rsidRPr="00A959E6">
        <w:t> si base = 1 y </w:t>
      </w:r>
      <w:proofErr w:type="spellStart"/>
      <w:r w:rsidRPr="00A959E6">
        <w:t>pct_sns</w:t>
      </w:r>
      <w:proofErr w:type="spellEnd"/>
      <w:r w:rsidRPr="00A959E6">
        <w:t xml:space="preserve"> &lt; 0.50</w:t>
      </w:r>
    </w:p>
    <w:p w14:paraId="60DECEDA" w14:textId="77777777" w:rsidR="00A959E6" w:rsidRPr="00A959E6" w:rsidRDefault="00A959E6" w:rsidP="00A959E6">
      <w:r w:rsidRPr="00A959E6">
        <w:t>Esto quiere decir que la tricotómica no depende solo de “ser privado”, sino también del </w:t>
      </w:r>
      <w:r w:rsidRPr="00A959E6">
        <w:rPr>
          <w:b/>
          <w:bCs/>
        </w:rPr>
        <w:t>grado de actividad ligada al SNS</w:t>
      </w:r>
      <w:r w:rsidRPr="00A959E6">
        <w:t>.</w:t>
      </w:r>
    </w:p>
    <w:p w14:paraId="5EB26287" w14:textId="77777777" w:rsidR="00A959E6" w:rsidRPr="00A959E6" w:rsidRDefault="00A959E6" w:rsidP="00A959E6">
      <w:r w:rsidRPr="00A959E6">
        <w:rPr>
          <w:b/>
          <w:bCs/>
        </w:rPr>
        <w:t>5. Especificaciones posibles hoy con los scripts</w:t>
      </w:r>
    </w:p>
    <w:p w14:paraId="7C7AAD01" w14:textId="77777777" w:rsidR="00A959E6" w:rsidRPr="00A959E6" w:rsidRDefault="00A959E6" w:rsidP="00A959E6">
      <w:r w:rsidRPr="00A959E6">
        <w:rPr>
          <w:b/>
          <w:bCs/>
        </w:rPr>
        <w:t xml:space="preserve">5.1. </w:t>
      </w:r>
      <w:proofErr w:type="gramStart"/>
      <w:r w:rsidRPr="00A959E6">
        <w:rPr>
          <w:b/>
          <w:bCs/>
        </w:rPr>
        <w:t>Diseño A granular</w:t>
      </w:r>
      <w:proofErr w:type="gramEnd"/>
      <w:r w:rsidRPr="00A959E6">
        <w:br/>
        <w:t>En 11_estimar_</w:t>
      </w:r>
      <w:proofErr w:type="gramStart"/>
      <w:r w:rsidRPr="00A959E6">
        <w:t>sfa.R</w:t>
      </w:r>
      <w:proofErr w:type="gramEnd"/>
    </w:p>
    <w:p w14:paraId="094C0903" w14:textId="77777777" w:rsidR="00A959E6" w:rsidRPr="00A959E6" w:rsidRDefault="00A959E6" w:rsidP="00A959E6">
      <w:r w:rsidRPr="00A959E6">
        <w:t>Fronteras:</w:t>
      </w:r>
    </w:p>
    <w:p w14:paraId="45025F21" w14:textId="77777777" w:rsidR="00A959E6" w:rsidRPr="00A959E6" w:rsidRDefault="00A959E6" w:rsidP="00A959E6">
      <w:pPr>
        <w:numPr>
          <w:ilvl w:val="0"/>
          <w:numId w:val="18"/>
        </w:numPr>
      </w:pPr>
      <w:r w:rsidRPr="00A959E6">
        <w:t>output total ponderado</w:t>
      </w:r>
    </w:p>
    <w:p w14:paraId="070840D2" w14:textId="77777777" w:rsidR="00A959E6" w:rsidRPr="00A959E6" w:rsidRDefault="00A959E6" w:rsidP="00A959E6">
      <w:pPr>
        <w:numPr>
          <w:ilvl w:val="0"/>
          <w:numId w:val="18"/>
        </w:numPr>
      </w:pPr>
      <w:r w:rsidRPr="00A959E6">
        <w:t>intensidad diagnóstica</w:t>
      </w:r>
    </w:p>
    <w:p w14:paraId="62AB64DF" w14:textId="77777777" w:rsidR="00A959E6" w:rsidRPr="00A959E6" w:rsidRDefault="00A959E6" w:rsidP="00A959E6">
      <w:r w:rsidRPr="00A959E6">
        <w:t>Ineficiencia:</w:t>
      </w:r>
    </w:p>
    <w:p w14:paraId="64499BC5" w14:textId="77777777" w:rsidR="00A959E6" w:rsidRPr="00A959E6" w:rsidRDefault="00A959E6" w:rsidP="00A959E6">
      <w:pPr>
        <w:numPr>
          <w:ilvl w:val="0"/>
          <w:numId w:val="19"/>
        </w:numPr>
      </w:pPr>
      <w:proofErr w:type="spellStart"/>
      <w:r w:rsidRPr="00A959E6">
        <w:t>d_Priv_Conc</w:t>
      </w:r>
      <w:proofErr w:type="spellEnd"/>
    </w:p>
    <w:p w14:paraId="76E9CFD2" w14:textId="77777777" w:rsidR="00A959E6" w:rsidRPr="00A959E6" w:rsidRDefault="00A959E6" w:rsidP="00A959E6">
      <w:pPr>
        <w:numPr>
          <w:ilvl w:val="0"/>
          <w:numId w:val="19"/>
        </w:numPr>
      </w:pPr>
      <w:proofErr w:type="spellStart"/>
      <w:r w:rsidRPr="00A959E6">
        <w:t>d_Priv_Merc</w:t>
      </w:r>
      <w:proofErr w:type="spellEnd"/>
    </w:p>
    <w:p w14:paraId="02D6A3C7" w14:textId="77777777" w:rsidR="00A959E6" w:rsidRPr="00A959E6" w:rsidRDefault="00A959E6" w:rsidP="00A959E6">
      <w:pPr>
        <w:numPr>
          <w:ilvl w:val="0"/>
          <w:numId w:val="19"/>
        </w:numPr>
      </w:pPr>
      <w:proofErr w:type="spellStart"/>
      <w:r w:rsidRPr="00A959E6">
        <w:t>ShareQ</w:t>
      </w:r>
      <w:proofErr w:type="spellEnd"/>
    </w:p>
    <w:p w14:paraId="7F55BFC3" w14:textId="77777777" w:rsidR="00A959E6" w:rsidRPr="00A959E6" w:rsidRDefault="00A959E6" w:rsidP="00A959E6">
      <w:pPr>
        <w:numPr>
          <w:ilvl w:val="0"/>
          <w:numId w:val="19"/>
        </w:numPr>
      </w:pPr>
      <w:proofErr w:type="spellStart"/>
      <w:r w:rsidRPr="00A959E6">
        <w:t>Conc_shareQ</w:t>
      </w:r>
      <w:proofErr w:type="spellEnd"/>
    </w:p>
    <w:p w14:paraId="17AA9E12" w14:textId="77777777" w:rsidR="00A959E6" w:rsidRPr="00A959E6" w:rsidRDefault="00A959E6" w:rsidP="00A959E6">
      <w:pPr>
        <w:numPr>
          <w:ilvl w:val="0"/>
          <w:numId w:val="19"/>
        </w:numPr>
      </w:pPr>
      <w:proofErr w:type="spellStart"/>
      <w:r w:rsidRPr="00A959E6">
        <w:t>Merc_shareQ</w:t>
      </w:r>
      <w:proofErr w:type="spellEnd"/>
    </w:p>
    <w:p w14:paraId="077ED742" w14:textId="77777777" w:rsidR="00A959E6" w:rsidRPr="00A959E6" w:rsidRDefault="00A959E6" w:rsidP="00A959E6">
      <w:pPr>
        <w:numPr>
          <w:ilvl w:val="0"/>
          <w:numId w:val="19"/>
        </w:numPr>
      </w:pPr>
      <w:r w:rsidRPr="00A959E6">
        <w:t>CCAA</w:t>
      </w:r>
    </w:p>
    <w:p w14:paraId="2814B3BA" w14:textId="77777777" w:rsidR="00A959E6" w:rsidRPr="00A959E6" w:rsidRDefault="00A959E6" w:rsidP="00A959E6">
      <w:r w:rsidRPr="00A959E6">
        <w:t>Pregunta teórica:</w:t>
      </w:r>
    </w:p>
    <w:p w14:paraId="3D3FBB9D" w14:textId="77777777" w:rsidR="00A959E6" w:rsidRPr="00A959E6" w:rsidRDefault="00A959E6" w:rsidP="00A959E6">
      <w:pPr>
        <w:numPr>
          <w:ilvl w:val="0"/>
          <w:numId w:val="20"/>
        </w:numPr>
      </w:pPr>
      <w:proofErr w:type="spellStart"/>
      <w:r w:rsidRPr="00A959E6">
        <w:t>si</w:t>
      </w:r>
      <w:proofErr w:type="spellEnd"/>
      <w:r w:rsidRPr="00A959E6">
        <w:t xml:space="preserve"> distintos tipos de privados presentan distinto sesgo entre cantidad e intensidad, y si ese sesgo depende de la composición quirúrgica.</w:t>
      </w:r>
    </w:p>
    <w:p w14:paraId="510D5618" w14:textId="77777777" w:rsidR="00A959E6" w:rsidRPr="00A959E6" w:rsidRDefault="00A959E6" w:rsidP="00A959E6">
      <w:r w:rsidRPr="00A959E6">
        <w:rPr>
          <w:b/>
          <w:bCs/>
        </w:rPr>
        <w:t>5.2. Diseño A con </w:t>
      </w:r>
      <w:proofErr w:type="spellStart"/>
      <w:r w:rsidRPr="00A959E6">
        <w:rPr>
          <w:b/>
          <w:bCs/>
        </w:rPr>
        <w:t>D_desc</w:t>
      </w:r>
      <w:proofErr w:type="spellEnd"/>
      <w:r w:rsidRPr="00A959E6">
        <w:br/>
        <w:t>En 11_estimar_</w:t>
      </w:r>
      <w:proofErr w:type="gramStart"/>
      <w:r w:rsidRPr="00A959E6">
        <w:t>sfa.R</w:t>
      </w:r>
      <w:proofErr w:type="gramEnd"/>
    </w:p>
    <w:p w14:paraId="07ACAB51" w14:textId="77777777" w:rsidR="00A959E6" w:rsidRPr="00A959E6" w:rsidRDefault="00A959E6" w:rsidP="00A959E6">
      <w:r w:rsidRPr="00A959E6">
        <w:lastRenderedPageBreak/>
        <w:t>Ineficiencia:</w:t>
      </w:r>
    </w:p>
    <w:p w14:paraId="0634F8AD" w14:textId="77777777" w:rsidR="00A959E6" w:rsidRPr="00A959E6" w:rsidRDefault="00A959E6" w:rsidP="00A959E6">
      <w:pPr>
        <w:numPr>
          <w:ilvl w:val="0"/>
          <w:numId w:val="21"/>
        </w:numPr>
      </w:pPr>
      <w:proofErr w:type="spellStart"/>
      <w:r w:rsidRPr="00A959E6">
        <w:t>D_desc</w:t>
      </w:r>
      <w:proofErr w:type="spellEnd"/>
    </w:p>
    <w:p w14:paraId="3934CBCE" w14:textId="77777777" w:rsidR="00A959E6" w:rsidRPr="00A959E6" w:rsidRDefault="00A959E6" w:rsidP="00A959E6">
      <w:pPr>
        <w:numPr>
          <w:ilvl w:val="0"/>
          <w:numId w:val="21"/>
        </w:numPr>
      </w:pPr>
      <w:proofErr w:type="spellStart"/>
      <w:r w:rsidRPr="00A959E6">
        <w:t>pct_sns</w:t>
      </w:r>
      <w:proofErr w:type="spellEnd"/>
    </w:p>
    <w:p w14:paraId="397B7833" w14:textId="77777777" w:rsidR="00A959E6" w:rsidRPr="00A959E6" w:rsidRDefault="00A959E6" w:rsidP="00A959E6">
      <w:pPr>
        <w:numPr>
          <w:ilvl w:val="0"/>
          <w:numId w:val="21"/>
        </w:numPr>
      </w:pPr>
      <w:proofErr w:type="spellStart"/>
      <w:r w:rsidRPr="00A959E6">
        <w:t>desc_pago</w:t>
      </w:r>
      <w:proofErr w:type="spellEnd"/>
    </w:p>
    <w:p w14:paraId="50BF189D" w14:textId="77777777" w:rsidR="00A959E6" w:rsidRPr="00A959E6" w:rsidRDefault="00A959E6" w:rsidP="00A959E6">
      <w:pPr>
        <w:numPr>
          <w:ilvl w:val="0"/>
          <w:numId w:val="21"/>
        </w:numPr>
      </w:pPr>
      <w:proofErr w:type="spellStart"/>
      <w:r w:rsidRPr="00A959E6">
        <w:t>ShareQ</w:t>
      </w:r>
      <w:proofErr w:type="spellEnd"/>
    </w:p>
    <w:p w14:paraId="4E2021F1" w14:textId="77777777" w:rsidR="00A959E6" w:rsidRPr="00A959E6" w:rsidRDefault="00A959E6" w:rsidP="00A959E6">
      <w:pPr>
        <w:numPr>
          <w:ilvl w:val="0"/>
          <w:numId w:val="21"/>
        </w:numPr>
      </w:pPr>
      <w:proofErr w:type="spellStart"/>
      <w:r w:rsidRPr="00A959E6">
        <w:t>desc_shareQ</w:t>
      </w:r>
      <w:proofErr w:type="spellEnd"/>
    </w:p>
    <w:p w14:paraId="41C2EB66" w14:textId="77777777" w:rsidR="00A959E6" w:rsidRPr="00A959E6" w:rsidRDefault="00A959E6" w:rsidP="00A959E6">
      <w:pPr>
        <w:numPr>
          <w:ilvl w:val="0"/>
          <w:numId w:val="21"/>
        </w:numPr>
      </w:pPr>
      <w:r w:rsidRPr="00A959E6">
        <w:t>CCAA</w:t>
      </w:r>
    </w:p>
    <w:p w14:paraId="6DCD8184" w14:textId="77777777" w:rsidR="00A959E6" w:rsidRPr="00A959E6" w:rsidRDefault="00A959E6" w:rsidP="00A959E6">
      <w:r w:rsidRPr="00A959E6">
        <w:t>Pregunta teórica:</w:t>
      </w:r>
    </w:p>
    <w:p w14:paraId="7FEEA082" w14:textId="77777777" w:rsidR="00A959E6" w:rsidRPr="00A959E6" w:rsidRDefault="00A959E6" w:rsidP="00A959E6">
      <w:pPr>
        <w:numPr>
          <w:ilvl w:val="0"/>
          <w:numId w:val="22"/>
        </w:numPr>
      </w:pPr>
      <w:r w:rsidRPr="00A959E6">
        <w:t>si la estructura organizativa modifica la ineficiencia en cantidad e intensidad,</w:t>
      </w:r>
    </w:p>
    <w:p w14:paraId="0090894D" w14:textId="77777777" w:rsidR="00A959E6" w:rsidRPr="00A959E6" w:rsidRDefault="00A959E6" w:rsidP="00A959E6">
      <w:pPr>
        <w:numPr>
          <w:ilvl w:val="0"/>
          <w:numId w:val="22"/>
        </w:numPr>
      </w:pPr>
      <w:r w:rsidRPr="00A959E6">
        <w:t>y si ese efecto depende del peso SNS y de la composición quirúrgica.</w:t>
      </w:r>
    </w:p>
    <w:p w14:paraId="43EFFC01" w14:textId="77777777" w:rsidR="00A959E6" w:rsidRPr="00A959E6" w:rsidRDefault="00A959E6" w:rsidP="00A959E6">
      <w:r w:rsidRPr="00A959E6">
        <w:rPr>
          <w:b/>
          <w:bCs/>
        </w:rPr>
        <w:t>5.3. Diseño A1 con </w:t>
      </w:r>
      <w:proofErr w:type="spellStart"/>
      <w:r w:rsidRPr="00A959E6">
        <w:rPr>
          <w:b/>
          <w:bCs/>
        </w:rPr>
        <w:t>D_desc</w:t>
      </w:r>
      <w:proofErr w:type="spellEnd"/>
      <w:r w:rsidRPr="00A959E6">
        <w:br/>
        <w:t>En 11_estimar_sfa_A_A</w:t>
      </w:r>
      <w:proofErr w:type="gramStart"/>
      <w:r w:rsidRPr="00A959E6">
        <w:t>1.R</w:t>
      </w:r>
      <w:proofErr w:type="gramEnd"/>
    </w:p>
    <w:p w14:paraId="68A39292" w14:textId="77777777" w:rsidR="00A959E6" w:rsidRPr="00A959E6" w:rsidRDefault="00A959E6" w:rsidP="00A959E6">
      <w:r w:rsidRPr="00A959E6">
        <w:t>Ineficiencia:</w:t>
      </w:r>
    </w:p>
    <w:p w14:paraId="663AD908" w14:textId="77777777" w:rsidR="00A959E6" w:rsidRPr="00A959E6" w:rsidRDefault="00A959E6" w:rsidP="00A959E6">
      <w:pPr>
        <w:numPr>
          <w:ilvl w:val="0"/>
          <w:numId w:val="23"/>
        </w:numPr>
      </w:pPr>
      <w:proofErr w:type="spellStart"/>
      <w:r w:rsidRPr="00A959E6">
        <w:t>D_desc</w:t>
      </w:r>
      <w:proofErr w:type="spellEnd"/>
    </w:p>
    <w:p w14:paraId="7AA4FA9E" w14:textId="77777777" w:rsidR="00A959E6" w:rsidRPr="00A959E6" w:rsidRDefault="00A959E6" w:rsidP="00A959E6">
      <w:pPr>
        <w:numPr>
          <w:ilvl w:val="0"/>
          <w:numId w:val="23"/>
        </w:numPr>
      </w:pPr>
      <w:proofErr w:type="spellStart"/>
      <w:r w:rsidRPr="00A959E6">
        <w:t>pct_sns</w:t>
      </w:r>
      <w:proofErr w:type="spellEnd"/>
    </w:p>
    <w:p w14:paraId="262F8320" w14:textId="77777777" w:rsidR="00A959E6" w:rsidRPr="00A959E6" w:rsidRDefault="00A959E6" w:rsidP="00A959E6">
      <w:pPr>
        <w:numPr>
          <w:ilvl w:val="0"/>
          <w:numId w:val="23"/>
        </w:numPr>
      </w:pPr>
      <w:proofErr w:type="spellStart"/>
      <w:r w:rsidRPr="00A959E6">
        <w:t>desc_pago</w:t>
      </w:r>
      <w:proofErr w:type="spellEnd"/>
    </w:p>
    <w:p w14:paraId="07C622B1" w14:textId="77777777" w:rsidR="00A959E6" w:rsidRPr="00A959E6" w:rsidRDefault="00A959E6" w:rsidP="00A959E6">
      <w:pPr>
        <w:numPr>
          <w:ilvl w:val="0"/>
          <w:numId w:val="23"/>
        </w:numPr>
      </w:pPr>
      <w:r w:rsidRPr="00A959E6">
        <w:t>CCAA</w:t>
      </w:r>
    </w:p>
    <w:p w14:paraId="572D9F64" w14:textId="77777777" w:rsidR="00A959E6" w:rsidRPr="00A959E6" w:rsidRDefault="00A959E6" w:rsidP="00A959E6">
      <w:r w:rsidRPr="00A959E6">
        <w:t>Misma muestra, frontera e inputs que A.</w:t>
      </w:r>
    </w:p>
    <w:p w14:paraId="0C4896EC" w14:textId="77777777" w:rsidR="00A959E6" w:rsidRPr="00A959E6" w:rsidRDefault="00A959E6" w:rsidP="00A959E6">
      <w:r w:rsidRPr="00A959E6">
        <w:t>Pregunta teórica:</w:t>
      </w:r>
    </w:p>
    <w:p w14:paraId="57D29C2C" w14:textId="77777777" w:rsidR="00A959E6" w:rsidRPr="00A959E6" w:rsidRDefault="00A959E6" w:rsidP="00A959E6">
      <w:pPr>
        <w:numPr>
          <w:ilvl w:val="0"/>
          <w:numId w:val="24"/>
        </w:numPr>
      </w:pPr>
      <w:r w:rsidRPr="00A959E6">
        <w:t>aislar el canal de gobernanza/pago sin dejar que </w:t>
      </w:r>
      <w:proofErr w:type="spellStart"/>
      <w:r w:rsidRPr="00A959E6">
        <w:t>ShareQ</w:t>
      </w:r>
      <w:proofErr w:type="spellEnd"/>
      <w:r w:rsidRPr="00A959E6">
        <w:t> absorba parte del patrón.</w:t>
      </w:r>
    </w:p>
    <w:p w14:paraId="45BE25EA" w14:textId="77777777" w:rsidR="00A959E6" w:rsidRPr="00A959E6" w:rsidRDefault="00A959E6" w:rsidP="00A959E6">
      <w:r w:rsidRPr="00A959E6">
        <w:rPr>
          <w:b/>
          <w:bCs/>
        </w:rPr>
        <w:t>5.4. Diseño B granular</w:t>
      </w:r>
      <w:r w:rsidRPr="00A959E6">
        <w:br/>
        <w:t>En 11_estimar_</w:t>
      </w:r>
      <w:proofErr w:type="gramStart"/>
      <w:r w:rsidRPr="00A959E6">
        <w:t>sfa.R</w:t>
      </w:r>
      <w:proofErr w:type="gramEnd"/>
    </w:p>
    <w:p w14:paraId="2AC16B5C" w14:textId="77777777" w:rsidR="00A959E6" w:rsidRPr="00A959E6" w:rsidRDefault="00A959E6" w:rsidP="00A959E6">
      <w:r w:rsidRPr="00A959E6">
        <w:t>Dos fronteras:</w:t>
      </w:r>
    </w:p>
    <w:p w14:paraId="59406ABB" w14:textId="77777777" w:rsidR="00A959E6" w:rsidRPr="00A959E6" w:rsidRDefault="00A959E6" w:rsidP="00A959E6">
      <w:pPr>
        <w:numPr>
          <w:ilvl w:val="0"/>
          <w:numId w:val="25"/>
        </w:numPr>
      </w:pPr>
      <w:r w:rsidRPr="00A959E6">
        <w:t>quirúrgica</w:t>
      </w:r>
    </w:p>
    <w:p w14:paraId="174B7E9F" w14:textId="77777777" w:rsidR="00A959E6" w:rsidRPr="00A959E6" w:rsidRDefault="00A959E6" w:rsidP="00A959E6">
      <w:pPr>
        <w:numPr>
          <w:ilvl w:val="0"/>
          <w:numId w:val="25"/>
        </w:numPr>
      </w:pPr>
      <w:r w:rsidRPr="00A959E6">
        <w:t>médica</w:t>
      </w:r>
    </w:p>
    <w:p w14:paraId="464568D0" w14:textId="77777777" w:rsidR="00A959E6" w:rsidRPr="00A959E6" w:rsidRDefault="00A959E6" w:rsidP="00A959E6">
      <w:r w:rsidRPr="00A959E6">
        <w:t>Ineficiencia:</w:t>
      </w:r>
    </w:p>
    <w:p w14:paraId="6FD2BF3D" w14:textId="77777777" w:rsidR="00A959E6" w:rsidRPr="00A959E6" w:rsidRDefault="00A959E6" w:rsidP="00A959E6">
      <w:pPr>
        <w:numPr>
          <w:ilvl w:val="0"/>
          <w:numId w:val="26"/>
        </w:numPr>
      </w:pPr>
      <w:proofErr w:type="spellStart"/>
      <w:r w:rsidRPr="00A959E6">
        <w:t>d_Priv_Conc</w:t>
      </w:r>
      <w:proofErr w:type="spellEnd"/>
    </w:p>
    <w:p w14:paraId="02FF7289" w14:textId="77777777" w:rsidR="00A959E6" w:rsidRPr="00A959E6" w:rsidRDefault="00A959E6" w:rsidP="00A959E6">
      <w:pPr>
        <w:numPr>
          <w:ilvl w:val="0"/>
          <w:numId w:val="26"/>
        </w:numPr>
      </w:pPr>
      <w:proofErr w:type="spellStart"/>
      <w:r w:rsidRPr="00A959E6">
        <w:lastRenderedPageBreak/>
        <w:t>d_Priv_Merc</w:t>
      </w:r>
      <w:proofErr w:type="spellEnd"/>
    </w:p>
    <w:p w14:paraId="1CD9B07D" w14:textId="77777777" w:rsidR="00A959E6" w:rsidRPr="00A959E6" w:rsidRDefault="00A959E6" w:rsidP="00A959E6">
      <w:pPr>
        <w:numPr>
          <w:ilvl w:val="0"/>
          <w:numId w:val="26"/>
        </w:numPr>
      </w:pPr>
      <w:proofErr w:type="spellStart"/>
      <w:r w:rsidRPr="00A959E6">
        <w:t>ShareQ</w:t>
      </w:r>
      <w:proofErr w:type="spellEnd"/>
    </w:p>
    <w:p w14:paraId="66546029" w14:textId="77777777" w:rsidR="00A959E6" w:rsidRPr="00A959E6" w:rsidRDefault="00A959E6" w:rsidP="00A959E6">
      <w:pPr>
        <w:numPr>
          <w:ilvl w:val="0"/>
          <w:numId w:val="26"/>
        </w:numPr>
      </w:pPr>
      <w:proofErr w:type="spellStart"/>
      <w:r w:rsidRPr="00A959E6">
        <w:t>Conc_shareQ</w:t>
      </w:r>
      <w:proofErr w:type="spellEnd"/>
    </w:p>
    <w:p w14:paraId="4DF9F0F1" w14:textId="77777777" w:rsidR="00A959E6" w:rsidRPr="00A959E6" w:rsidRDefault="00A959E6" w:rsidP="00A959E6">
      <w:pPr>
        <w:numPr>
          <w:ilvl w:val="0"/>
          <w:numId w:val="26"/>
        </w:numPr>
      </w:pPr>
      <w:proofErr w:type="spellStart"/>
      <w:r w:rsidRPr="00A959E6">
        <w:t>Merc_shareQ</w:t>
      </w:r>
      <w:proofErr w:type="spellEnd"/>
    </w:p>
    <w:p w14:paraId="089D248C" w14:textId="77777777" w:rsidR="00A959E6" w:rsidRPr="00A959E6" w:rsidRDefault="00A959E6" w:rsidP="00A959E6">
      <w:pPr>
        <w:numPr>
          <w:ilvl w:val="0"/>
          <w:numId w:val="26"/>
        </w:numPr>
      </w:pPr>
      <w:r w:rsidRPr="00A959E6">
        <w:t>CCAA</w:t>
      </w:r>
    </w:p>
    <w:p w14:paraId="0F8FBDEB" w14:textId="77777777" w:rsidR="00A959E6" w:rsidRPr="00A959E6" w:rsidRDefault="00A959E6" w:rsidP="00A959E6">
      <w:r w:rsidRPr="00A959E6">
        <w:t>Pregunta teórica:</w:t>
      </w:r>
    </w:p>
    <w:p w14:paraId="1875968C" w14:textId="77777777" w:rsidR="00A959E6" w:rsidRPr="00A959E6" w:rsidRDefault="00A959E6" w:rsidP="00A959E6">
      <w:pPr>
        <w:numPr>
          <w:ilvl w:val="0"/>
          <w:numId w:val="27"/>
        </w:numPr>
      </w:pPr>
      <w:r w:rsidRPr="00A959E6">
        <w:t>si el tipo de privado importa de modo distinto entre producción quirúrgica y médica.</w:t>
      </w:r>
    </w:p>
    <w:p w14:paraId="721D38D8" w14:textId="77777777" w:rsidR="00A959E6" w:rsidRPr="00A959E6" w:rsidRDefault="00A959E6" w:rsidP="00A959E6">
      <w:r w:rsidRPr="00A959E6">
        <w:rPr>
          <w:b/>
          <w:bCs/>
        </w:rPr>
        <w:t>5.5. Diseño C granular</w:t>
      </w:r>
      <w:r w:rsidRPr="00A959E6">
        <w:br/>
        <w:t>Panel hospital × servicio.</w:t>
      </w:r>
    </w:p>
    <w:p w14:paraId="661ABB51" w14:textId="77777777" w:rsidR="00A959E6" w:rsidRPr="00A959E6" w:rsidRDefault="00A959E6" w:rsidP="00A959E6">
      <w:r w:rsidRPr="00A959E6">
        <w:t>Ineficiencia:</w:t>
      </w:r>
    </w:p>
    <w:p w14:paraId="2A90EE37" w14:textId="77777777" w:rsidR="00A959E6" w:rsidRPr="00A959E6" w:rsidRDefault="00A959E6" w:rsidP="00A959E6">
      <w:pPr>
        <w:numPr>
          <w:ilvl w:val="0"/>
          <w:numId w:val="28"/>
        </w:numPr>
      </w:pPr>
      <w:proofErr w:type="spellStart"/>
      <w:r w:rsidRPr="00A959E6">
        <w:t>d_Priv_Conc</w:t>
      </w:r>
      <w:proofErr w:type="spellEnd"/>
    </w:p>
    <w:p w14:paraId="150F7B04" w14:textId="77777777" w:rsidR="00A959E6" w:rsidRPr="00A959E6" w:rsidRDefault="00A959E6" w:rsidP="00A959E6">
      <w:pPr>
        <w:numPr>
          <w:ilvl w:val="0"/>
          <w:numId w:val="28"/>
        </w:numPr>
      </w:pPr>
      <w:proofErr w:type="spellStart"/>
      <w:r w:rsidRPr="00A959E6">
        <w:t>d_Priv_Merc</w:t>
      </w:r>
      <w:proofErr w:type="spellEnd"/>
    </w:p>
    <w:p w14:paraId="0DEF036D" w14:textId="77777777" w:rsidR="00A959E6" w:rsidRPr="00A959E6" w:rsidRDefault="00A959E6" w:rsidP="00A959E6">
      <w:pPr>
        <w:numPr>
          <w:ilvl w:val="0"/>
          <w:numId w:val="28"/>
        </w:numPr>
      </w:pPr>
      <w:proofErr w:type="spellStart"/>
      <w:r w:rsidRPr="00A959E6">
        <w:t>C_s</w:t>
      </w:r>
      <w:proofErr w:type="spellEnd"/>
    </w:p>
    <w:p w14:paraId="25631E34" w14:textId="77777777" w:rsidR="00A959E6" w:rsidRPr="00A959E6" w:rsidRDefault="00A959E6" w:rsidP="00A959E6">
      <w:pPr>
        <w:numPr>
          <w:ilvl w:val="0"/>
          <w:numId w:val="28"/>
        </w:numPr>
      </w:pPr>
      <w:proofErr w:type="spellStart"/>
      <w:r w:rsidRPr="00A959E6">
        <w:t>Conc_Cs</w:t>
      </w:r>
      <w:proofErr w:type="spellEnd"/>
    </w:p>
    <w:p w14:paraId="668A6DCE" w14:textId="77777777" w:rsidR="00A959E6" w:rsidRPr="00A959E6" w:rsidRDefault="00A959E6" w:rsidP="00A959E6">
      <w:pPr>
        <w:numPr>
          <w:ilvl w:val="0"/>
          <w:numId w:val="28"/>
        </w:numPr>
      </w:pPr>
      <w:proofErr w:type="spellStart"/>
      <w:r w:rsidRPr="00A959E6">
        <w:t>Merc_Cs</w:t>
      </w:r>
      <w:proofErr w:type="spellEnd"/>
    </w:p>
    <w:p w14:paraId="67A36B86" w14:textId="77777777" w:rsidR="00A959E6" w:rsidRPr="00A959E6" w:rsidRDefault="00A959E6" w:rsidP="00A959E6">
      <w:pPr>
        <w:numPr>
          <w:ilvl w:val="0"/>
          <w:numId w:val="28"/>
        </w:numPr>
      </w:pPr>
      <w:proofErr w:type="spellStart"/>
      <w:r w:rsidRPr="00A959E6">
        <w:t>ShareQ</w:t>
      </w:r>
      <w:proofErr w:type="spellEnd"/>
    </w:p>
    <w:p w14:paraId="0360DEE8" w14:textId="77777777" w:rsidR="00A959E6" w:rsidRPr="00A959E6" w:rsidRDefault="00A959E6" w:rsidP="00A959E6">
      <w:pPr>
        <w:numPr>
          <w:ilvl w:val="0"/>
          <w:numId w:val="28"/>
        </w:numPr>
      </w:pPr>
      <w:proofErr w:type="spellStart"/>
      <w:r w:rsidRPr="00A959E6">
        <w:t>ShareQ_Cs</w:t>
      </w:r>
      <w:proofErr w:type="spellEnd"/>
    </w:p>
    <w:p w14:paraId="36541AFC" w14:textId="77777777" w:rsidR="00A959E6" w:rsidRPr="00A959E6" w:rsidRDefault="00A959E6" w:rsidP="00A959E6">
      <w:pPr>
        <w:numPr>
          <w:ilvl w:val="0"/>
          <w:numId w:val="28"/>
        </w:numPr>
      </w:pPr>
      <w:r w:rsidRPr="00A959E6">
        <w:t>CCAA</w:t>
      </w:r>
    </w:p>
    <w:p w14:paraId="539C11EF" w14:textId="77777777" w:rsidR="00A959E6" w:rsidRPr="00A959E6" w:rsidRDefault="00A959E6" w:rsidP="00A959E6">
      <w:r w:rsidRPr="00A959E6">
        <w:t>Pregunta teórica:</w:t>
      </w:r>
    </w:p>
    <w:p w14:paraId="2568D63E" w14:textId="77777777" w:rsidR="00A959E6" w:rsidRPr="00A959E6" w:rsidRDefault="00A959E6" w:rsidP="00A959E6">
      <w:pPr>
        <w:numPr>
          <w:ilvl w:val="0"/>
          <w:numId w:val="29"/>
        </w:numPr>
      </w:pPr>
      <w:r w:rsidRPr="00A959E6">
        <w:t>interacción entre tipo institucional y tipo de servicio dentro del mismo hospital.</w:t>
      </w:r>
    </w:p>
    <w:p w14:paraId="41EFC8E3" w14:textId="77777777" w:rsidR="00A959E6" w:rsidRPr="00A959E6" w:rsidRDefault="00A959E6" w:rsidP="00A959E6">
      <w:r w:rsidRPr="00A959E6">
        <w:rPr>
          <w:b/>
          <w:bCs/>
        </w:rPr>
        <w:t>5.6. Diseño D granular</w:t>
      </w:r>
      <w:r w:rsidRPr="00A959E6">
        <w:br/>
        <w:t>ODF con la tricotómica tradicional.</w:t>
      </w:r>
    </w:p>
    <w:p w14:paraId="26FA876E" w14:textId="77777777" w:rsidR="00A959E6" w:rsidRPr="00A959E6" w:rsidRDefault="00A959E6" w:rsidP="00A959E6">
      <w:r w:rsidRPr="00A959E6">
        <w:t>Pregunta:</w:t>
      </w:r>
    </w:p>
    <w:p w14:paraId="742A4E11" w14:textId="77777777" w:rsidR="00A959E6" w:rsidRPr="00A959E6" w:rsidRDefault="00A959E6" w:rsidP="00A959E6">
      <w:pPr>
        <w:numPr>
          <w:ilvl w:val="0"/>
          <w:numId w:val="30"/>
        </w:numPr>
      </w:pPr>
      <w:r w:rsidRPr="00A959E6">
        <w:t>si la estructura de outputs y la posición institucional-financiera sesgan la distancia output.</w:t>
      </w:r>
    </w:p>
    <w:p w14:paraId="1601CA7B" w14:textId="77777777" w:rsidR="00A959E6" w:rsidRPr="00A959E6" w:rsidRDefault="00A959E6" w:rsidP="00A959E6">
      <w:r w:rsidRPr="00A959E6">
        <w:rPr>
          <w:b/>
          <w:bCs/>
        </w:rPr>
        <w:t>5.7. Diseño D enriquecido</w:t>
      </w:r>
      <w:r w:rsidRPr="00A959E6">
        <w:br/>
        <w:t>En el script principal sigue habiendo una variante enriquecida con:</w:t>
      </w:r>
    </w:p>
    <w:p w14:paraId="5DC17E2A" w14:textId="77777777" w:rsidR="00A959E6" w:rsidRPr="00A959E6" w:rsidRDefault="00A959E6" w:rsidP="00A959E6">
      <w:pPr>
        <w:numPr>
          <w:ilvl w:val="0"/>
          <w:numId w:val="31"/>
        </w:numPr>
      </w:pPr>
      <w:r w:rsidRPr="00A959E6">
        <w:t xml:space="preserve">interacción </w:t>
      </w:r>
      <w:proofErr w:type="gramStart"/>
      <w:r w:rsidRPr="00A959E6">
        <w:t>del ratio</w:t>
      </w:r>
      <w:proofErr w:type="gramEnd"/>
      <w:r w:rsidRPr="00A959E6">
        <w:t xml:space="preserve"> de outputs con </w:t>
      </w:r>
      <w:proofErr w:type="spellStart"/>
      <w:r w:rsidRPr="00A959E6">
        <w:t>D_desc</w:t>
      </w:r>
      <w:proofErr w:type="spellEnd"/>
    </w:p>
    <w:p w14:paraId="6311F4E9" w14:textId="77777777" w:rsidR="00A959E6" w:rsidRPr="00A959E6" w:rsidRDefault="00A959E6" w:rsidP="00A959E6">
      <w:pPr>
        <w:numPr>
          <w:ilvl w:val="0"/>
          <w:numId w:val="31"/>
        </w:numPr>
      </w:pPr>
      <w:r w:rsidRPr="00A959E6">
        <w:lastRenderedPageBreak/>
        <w:t xml:space="preserve">interacción </w:t>
      </w:r>
      <w:proofErr w:type="gramStart"/>
      <w:r w:rsidRPr="00A959E6">
        <w:t>del ratio</w:t>
      </w:r>
      <w:proofErr w:type="gramEnd"/>
      <w:r w:rsidRPr="00A959E6">
        <w:t xml:space="preserve"> de outputs con </w:t>
      </w:r>
      <w:proofErr w:type="spellStart"/>
      <w:r w:rsidRPr="00A959E6">
        <w:t>pct_sns</w:t>
      </w:r>
      <w:proofErr w:type="spellEnd"/>
    </w:p>
    <w:p w14:paraId="42ED7ED0" w14:textId="77777777" w:rsidR="00A959E6" w:rsidRPr="00A959E6" w:rsidRDefault="00A959E6" w:rsidP="00A959E6">
      <w:r w:rsidRPr="00A959E6">
        <w:t>Esto ya entra en una lógica híbrida:</w:t>
      </w:r>
    </w:p>
    <w:p w14:paraId="2C26C82E" w14:textId="77777777" w:rsidR="00A959E6" w:rsidRPr="00A959E6" w:rsidRDefault="00A959E6" w:rsidP="00A959E6">
      <w:pPr>
        <w:numPr>
          <w:ilvl w:val="0"/>
          <w:numId w:val="32"/>
        </w:numPr>
      </w:pPr>
      <w:r w:rsidRPr="00A959E6">
        <w:t>no solo quién es el hospital,</w:t>
      </w:r>
    </w:p>
    <w:p w14:paraId="66DA65A6" w14:textId="77777777" w:rsidR="00A959E6" w:rsidRPr="00A959E6" w:rsidRDefault="00A959E6" w:rsidP="00A959E6">
      <w:pPr>
        <w:numPr>
          <w:ilvl w:val="0"/>
          <w:numId w:val="32"/>
        </w:numPr>
      </w:pPr>
      <w:r w:rsidRPr="00A959E6">
        <w:t>sino cómo esa estructura cambia el sesgo entre outputs.</w:t>
      </w:r>
    </w:p>
    <w:p w14:paraId="637A8272" w14:textId="77777777" w:rsidR="00A959E6" w:rsidRPr="00A959E6" w:rsidRDefault="00A959E6" w:rsidP="00A959E6">
      <w:r w:rsidRPr="00A959E6">
        <w:rPr>
          <w:b/>
          <w:bCs/>
        </w:rPr>
        <w:t>5.8. Robusteces disponibles</w:t>
      </w:r>
      <w:r w:rsidRPr="00A959E6">
        <w:br/>
        <w:t>En 12_robustez_</w:t>
      </w:r>
      <w:proofErr w:type="gramStart"/>
      <w:r w:rsidRPr="00A959E6">
        <w:t>sfa.R</w:t>
      </w:r>
      <w:proofErr w:type="gramEnd"/>
      <w:r w:rsidRPr="00A959E6">
        <w:t>:</w:t>
      </w:r>
    </w:p>
    <w:p w14:paraId="6DEB33E4" w14:textId="77777777" w:rsidR="00A959E6" w:rsidRPr="00A959E6" w:rsidRDefault="00A959E6" w:rsidP="00A959E6">
      <w:pPr>
        <w:numPr>
          <w:ilvl w:val="0"/>
          <w:numId w:val="33"/>
        </w:numPr>
      </w:pPr>
      <w:proofErr w:type="spellStart"/>
      <w:r w:rsidRPr="00A959E6">
        <w:t>i_simple</w:t>
      </w:r>
      <w:proofErr w:type="spellEnd"/>
      <w:r w:rsidRPr="00A959E6">
        <w:t> en vez de </w:t>
      </w:r>
      <w:proofErr w:type="spellStart"/>
      <w:r w:rsidRPr="00A959E6">
        <w:t>i_diag</w:t>
      </w:r>
      <w:proofErr w:type="spellEnd"/>
    </w:p>
    <w:p w14:paraId="7332A1EB" w14:textId="77777777" w:rsidR="00A959E6" w:rsidRPr="00A959E6" w:rsidRDefault="00A959E6" w:rsidP="00A959E6">
      <w:pPr>
        <w:numPr>
          <w:ilvl w:val="0"/>
          <w:numId w:val="33"/>
        </w:numPr>
      </w:pPr>
      <w:proofErr w:type="spellStart"/>
      <w:r w:rsidRPr="00A959E6">
        <w:t>D_desc_siae</w:t>
      </w:r>
      <w:proofErr w:type="spellEnd"/>
    </w:p>
    <w:p w14:paraId="787AAA61" w14:textId="77777777" w:rsidR="00A959E6" w:rsidRPr="00A959E6" w:rsidRDefault="00A959E6" w:rsidP="00A959E6">
      <w:pPr>
        <w:numPr>
          <w:ilvl w:val="0"/>
          <w:numId w:val="33"/>
        </w:numPr>
      </w:pPr>
      <w:proofErr w:type="spellStart"/>
      <w:r w:rsidRPr="00A959E6">
        <w:t>D_desc_cnh</w:t>
      </w:r>
      <w:proofErr w:type="spellEnd"/>
    </w:p>
    <w:p w14:paraId="14E74EBE" w14:textId="77777777" w:rsidR="00A959E6" w:rsidRPr="00A959E6" w:rsidRDefault="00A959E6" w:rsidP="00A959E6">
      <w:pPr>
        <w:numPr>
          <w:ilvl w:val="0"/>
          <w:numId w:val="33"/>
        </w:numPr>
      </w:pPr>
      <w:proofErr w:type="spellStart"/>
      <w:r w:rsidRPr="00A959E6">
        <w:t>hnormal</w:t>
      </w:r>
      <w:proofErr w:type="spellEnd"/>
    </w:p>
    <w:p w14:paraId="08C47A1C" w14:textId="77777777" w:rsidR="00A959E6" w:rsidRPr="00A959E6" w:rsidRDefault="00A959E6" w:rsidP="00A959E6">
      <w:pPr>
        <w:numPr>
          <w:ilvl w:val="0"/>
          <w:numId w:val="33"/>
        </w:numPr>
      </w:pPr>
      <w:r w:rsidRPr="00A959E6">
        <w:t>muestra 2010-2019</w:t>
      </w:r>
    </w:p>
    <w:p w14:paraId="748D48A7" w14:textId="77777777" w:rsidR="00A959E6" w:rsidRPr="00A959E6" w:rsidRDefault="00A959E6" w:rsidP="00A959E6">
      <w:pPr>
        <w:numPr>
          <w:ilvl w:val="0"/>
          <w:numId w:val="33"/>
        </w:numPr>
      </w:pPr>
      <w:r w:rsidRPr="00A959E6">
        <w:t>exclusión de discordancias tipo ONG</w:t>
      </w:r>
    </w:p>
    <w:p w14:paraId="6B292F9E" w14:textId="77777777" w:rsidR="00A959E6" w:rsidRPr="00A959E6" w:rsidRDefault="00A959E6" w:rsidP="00A959E6">
      <w:r w:rsidRPr="00A959E6">
        <w:t>Estas robusteces están pensadas para la </w:t>
      </w:r>
      <w:r w:rsidRPr="00A959E6">
        <w:rPr>
          <w:b/>
          <w:bCs/>
        </w:rPr>
        <w:t>vía </w:t>
      </w:r>
      <w:proofErr w:type="spellStart"/>
      <w:r w:rsidRPr="00A959E6">
        <w:rPr>
          <w:b/>
          <w:bCs/>
        </w:rPr>
        <w:t>D_desc</w:t>
      </w:r>
      <w:proofErr w:type="spellEnd"/>
      <w:r w:rsidRPr="00A959E6">
        <w:t>, no para sustituir los diseños granulares.</w:t>
      </w:r>
    </w:p>
    <w:p w14:paraId="2614B178" w14:textId="77777777" w:rsidR="00A959E6" w:rsidRPr="00A959E6" w:rsidRDefault="00A959E6" w:rsidP="00A959E6">
      <w:r w:rsidRPr="00A959E6">
        <w:rPr>
          <w:b/>
          <w:bCs/>
        </w:rPr>
        <w:t>6. Qué significa cada interacción</w:t>
      </w:r>
    </w:p>
    <w:p w14:paraId="02E8FFD2" w14:textId="77777777" w:rsidR="00A959E6" w:rsidRPr="00A959E6" w:rsidRDefault="00A959E6" w:rsidP="00A959E6">
      <w:r w:rsidRPr="00A959E6">
        <w:rPr>
          <w:b/>
          <w:bCs/>
        </w:rPr>
        <w:t>6.1. </w:t>
      </w:r>
      <w:proofErr w:type="spellStart"/>
      <w:r w:rsidRPr="00A959E6">
        <w:rPr>
          <w:b/>
          <w:bCs/>
        </w:rPr>
        <w:t>desc_pago</w:t>
      </w:r>
      <w:proofErr w:type="spellEnd"/>
      <w:r w:rsidRPr="00A959E6">
        <w:rPr>
          <w:b/>
          <w:bCs/>
        </w:rPr>
        <w:t xml:space="preserve"> = </w:t>
      </w:r>
      <w:proofErr w:type="spellStart"/>
      <w:r w:rsidRPr="00A959E6">
        <w:rPr>
          <w:b/>
          <w:bCs/>
        </w:rPr>
        <w:t>D_desc</w:t>
      </w:r>
      <w:proofErr w:type="spellEnd"/>
      <w:r w:rsidRPr="00A959E6">
        <w:rPr>
          <w:b/>
          <w:bCs/>
        </w:rPr>
        <w:t xml:space="preserve"> * </w:t>
      </w:r>
      <w:proofErr w:type="spellStart"/>
      <w:r w:rsidRPr="00A959E6">
        <w:rPr>
          <w:b/>
          <w:bCs/>
        </w:rPr>
        <w:t>pct_sns</w:t>
      </w:r>
      <w:proofErr w:type="spellEnd"/>
      <w:r w:rsidRPr="00A959E6">
        <w:br/>
        <w:t>Capta si el efecto de la dependencia del SNS cambia cuando el hospital es de gestión privada/descentralizada.</w:t>
      </w:r>
    </w:p>
    <w:p w14:paraId="3FAAC9BF" w14:textId="77777777" w:rsidR="00A959E6" w:rsidRPr="00A959E6" w:rsidRDefault="00A959E6" w:rsidP="00A959E6">
      <w:r w:rsidRPr="00A959E6">
        <w:t>Interpretación:</w:t>
      </w:r>
    </w:p>
    <w:p w14:paraId="160A6F8C" w14:textId="77777777" w:rsidR="00A959E6" w:rsidRPr="00A959E6" w:rsidRDefault="00A959E6" w:rsidP="00A959E6">
      <w:pPr>
        <w:numPr>
          <w:ilvl w:val="0"/>
          <w:numId w:val="34"/>
        </w:numPr>
      </w:pPr>
      <w:proofErr w:type="spellStart"/>
      <w:r w:rsidRPr="00A959E6">
        <w:t>pct_sns</w:t>
      </w:r>
      <w:proofErr w:type="spellEnd"/>
      <w:r w:rsidRPr="00A959E6">
        <w:t> solo: efecto del peso SNS en la referencia pública directa</w:t>
      </w:r>
    </w:p>
    <w:p w14:paraId="2965F918" w14:textId="77777777" w:rsidR="00A959E6" w:rsidRPr="00A959E6" w:rsidRDefault="00A959E6" w:rsidP="00A959E6">
      <w:pPr>
        <w:numPr>
          <w:ilvl w:val="0"/>
          <w:numId w:val="34"/>
        </w:numPr>
      </w:pPr>
      <w:proofErr w:type="spellStart"/>
      <w:r w:rsidRPr="00A959E6">
        <w:t>D_desc</w:t>
      </w:r>
      <w:proofErr w:type="spellEnd"/>
      <w:r w:rsidRPr="00A959E6">
        <w:t> solo: diferencia estructural entre privado/descentralizado y público cuando </w:t>
      </w:r>
      <w:proofErr w:type="spellStart"/>
      <w:r w:rsidRPr="00A959E6">
        <w:t>pct_sns</w:t>
      </w:r>
      <w:proofErr w:type="spellEnd"/>
      <w:r w:rsidRPr="00A959E6">
        <w:t xml:space="preserve"> = 0</w:t>
      </w:r>
    </w:p>
    <w:p w14:paraId="4811E024" w14:textId="77777777" w:rsidR="00A959E6" w:rsidRPr="00A959E6" w:rsidRDefault="00A959E6" w:rsidP="00A959E6">
      <w:pPr>
        <w:numPr>
          <w:ilvl w:val="0"/>
          <w:numId w:val="34"/>
        </w:numPr>
      </w:pPr>
      <w:proofErr w:type="spellStart"/>
      <w:r w:rsidRPr="00A959E6">
        <w:t>desc_pago</w:t>
      </w:r>
      <w:proofErr w:type="spellEnd"/>
      <w:r w:rsidRPr="00A959E6">
        <w:t>: cuánto cambia la pendiente de </w:t>
      </w:r>
      <w:proofErr w:type="spellStart"/>
      <w:r w:rsidRPr="00A959E6">
        <w:t>pct_sns</w:t>
      </w:r>
      <w:proofErr w:type="spellEnd"/>
      <w:r w:rsidRPr="00A959E6">
        <w:t> cuando pasas de público a privado/descentralizado</w:t>
      </w:r>
    </w:p>
    <w:p w14:paraId="70D0976C" w14:textId="77777777" w:rsidR="00A959E6" w:rsidRPr="00A959E6" w:rsidRDefault="00A959E6" w:rsidP="00A959E6">
      <w:r w:rsidRPr="00A959E6">
        <w:t>Teóricamente:</w:t>
      </w:r>
    </w:p>
    <w:p w14:paraId="0D4DFBFB" w14:textId="77777777" w:rsidR="00A959E6" w:rsidRPr="00A959E6" w:rsidRDefault="00A959E6" w:rsidP="00A959E6">
      <w:pPr>
        <w:numPr>
          <w:ilvl w:val="0"/>
          <w:numId w:val="35"/>
        </w:numPr>
      </w:pPr>
      <w:r w:rsidRPr="00A959E6">
        <w:t>no pregunta solo si el SNS importa,</w:t>
      </w:r>
    </w:p>
    <w:p w14:paraId="03C87579" w14:textId="77777777" w:rsidR="00A959E6" w:rsidRPr="00A959E6" w:rsidRDefault="00A959E6" w:rsidP="00A959E6">
      <w:pPr>
        <w:numPr>
          <w:ilvl w:val="0"/>
          <w:numId w:val="35"/>
        </w:numPr>
      </w:pPr>
      <w:r w:rsidRPr="00A959E6">
        <w:t>pregunta si </w:t>
      </w:r>
      <w:r w:rsidRPr="00A959E6">
        <w:rPr>
          <w:b/>
          <w:bCs/>
        </w:rPr>
        <w:t>el SNS importa de forma distinta según la estructura de gobernanza</w:t>
      </w:r>
      <w:r w:rsidRPr="00A959E6">
        <w:t>.</w:t>
      </w:r>
    </w:p>
    <w:p w14:paraId="3C4F59A8" w14:textId="77777777" w:rsidR="00A959E6" w:rsidRPr="00A959E6" w:rsidRDefault="00A959E6" w:rsidP="00A959E6">
      <w:r w:rsidRPr="00A959E6">
        <w:rPr>
          <w:b/>
          <w:bCs/>
        </w:rPr>
        <w:t>6.2. </w:t>
      </w:r>
      <w:proofErr w:type="spellStart"/>
      <w:r w:rsidRPr="00A959E6">
        <w:rPr>
          <w:b/>
          <w:bCs/>
        </w:rPr>
        <w:t>desc_shareQ</w:t>
      </w:r>
      <w:proofErr w:type="spellEnd"/>
      <w:r w:rsidRPr="00A959E6">
        <w:rPr>
          <w:b/>
          <w:bCs/>
        </w:rPr>
        <w:t xml:space="preserve"> = </w:t>
      </w:r>
      <w:proofErr w:type="spellStart"/>
      <w:r w:rsidRPr="00A959E6">
        <w:rPr>
          <w:b/>
          <w:bCs/>
        </w:rPr>
        <w:t>D_desc</w:t>
      </w:r>
      <w:proofErr w:type="spellEnd"/>
      <w:r w:rsidRPr="00A959E6">
        <w:rPr>
          <w:b/>
          <w:bCs/>
        </w:rPr>
        <w:t xml:space="preserve"> * </w:t>
      </w:r>
      <w:proofErr w:type="spellStart"/>
      <w:r w:rsidRPr="00A959E6">
        <w:rPr>
          <w:b/>
          <w:bCs/>
        </w:rPr>
        <w:t>ShareQ</w:t>
      </w:r>
      <w:proofErr w:type="spellEnd"/>
      <w:r w:rsidRPr="00A959E6">
        <w:br/>
        <w:t>Capta si la composición quirúrgica tiene un efecto distinto en hospitales descentralizados/privados.</w:t>
      </w:r>
    </w:p>
    <w:p w14:paraId="4B2F4C6F" w14:textId="77777777" w:rsidR="00A959E6" w:rsidRPr="00A959E6" w:rsidRDefault="00A959E6" w:rsidP="00A959E6">
      <w:r w:rsidRPr="00A959E6">
        <w:lastRenderedPageBreak/>
        <w:t>Teóricamente:</w:t>
      </w:r>
    </w:p>
    <w:p w14:paraId="70942652" w14:textId="77777777" w:rsidR="00A959E6" w:rsidRPr="00A959E6" w:rsidRDefault="00A959E6" w:rsidP="00A959E6">
      <w:pPr>
        <w:numPr>
          <w:ilvl w:val="0"/>
          <w:numId w:val="36"/>
        </w:numPr>
      </w:pPr>
      <w:r w:rsidRPr="00A959E6">
        <w:t xml:space="preserve">si la organización interna altera la forma en que el hospital convierte </w:t>
      </w:r>
      <w:proofErr w:type="spellStart"/>
      <w:r w:rsidRPr="00A959E6">
        <w:t>mix</w:t>
      </w:r>
      <w:proofErr w:type="spellEnd"/>
      <w:r w:rsidRPr="00A959E6">
        <w:t xml:space="preserve"> asistencial en ineficiencia.</w:t>
      </w:r>
    </w:p>
    <w:p w14:paraId="7E8F1C7C" w14:textId="77777777" w:rsidR="00A959E6" w:rsidRPr="00A959E6" w:rsidRDefault="00A959E6" w:rsidP="00A959E6">
      <w:r w:rsidRPr="00A959E6">
        <w:rPr>
          <w:b/>
          <w:bCs/>
        </w:rPr>
        <w:t>6.3. </w:t>
      </w:r>
      <w:proofErr w:type="spellStart"/>
      <w:r w:rsidRPr="00A959E6">
        <w:rPr>
          <w:b/>
          <w:bCs/>
        </w:rPr>
        <w:t>Conc_shareQ</w:t>
      </w:r>
      <w:proofErr w:type="spellEnd"/>
      <w:r w:rsidRPr="00A959E6">
        <w:rPr>
          <w:b/>
          <w:bCs/>
        </w:rPr>
        <w:t> y </w:t>
      </w:r>
      <w:proofErr w:type="spellStart"/>
      <w:r w:rsidRPr="00A959E6">
        <w:rPr>
          <w:b/>
          <w:bCs/>
        </w:rPr>
        <w:t>Merc_shareQ</w:t>
      </w:r>
      <w:proofErr w:type="spellEnd"/>
      <w:r w:rsidRPr="00A959E6">
        <w:br/>
        <w:t>Capta si </w:t>
      </w:r>
      <w:proofErr w:type="spellStart"/>
      <w:r w:rsidRPr="00A959E6">
        <w:t>ShareQ</w:t>
      </w:r>
      <w:proofErr w:type="spellEnd"/>
      <w:r w:rsidRPr="00A959E6">
        <w:t> afecta de forma distinta a:</w:t>
      </w:r>
    </w:p>
    <w:p w14:paraId="5344B543" w14:textId="77777777" w:rsidR="00A959E6" w:rsidRPr="00A959E6" w:rsidRDefault="00A959E6" w:rsidP="00A959E6">
      <w:pPr>
        <w:numPr>
          <w:ilvl w:val="0"/>
          <w:numId w:val="37"/>
        </w:numPr>
      </w:pPr>
      <w:r w:rsidRPr="00A959E6">
        <w:t>privados concertados</w:t>
      </w:r>
    </w:p>
    <w:p w14:paraId="0DEA9AB1" w14:textId="77777777" w:rsidR="00A959E6" w:rsidRPr="00A959E6" w:rsidRDefault="00A959E6" w:rsidP="00A959E6">
      <w:pPr>
        <w:numPr>
          <w:ilvl w:val="0"/>
          <w:numId w:val="37"/>
        </w:numPr>
      </w:pPr>
      <w:r w:rsidRPr="00A959E6">
        <w:t>privados de mercado</w:t>
      </w:r>
      <w:r w:rsidRPr="00A959E6">
        <w:br/>
        <w:t>respecto al público.</w:t>
      </w:r>
    </w:p>
    <w:p w14:paraId="7C3D397C" w14:textId="77777777" w:rsidR="00A959E6" w:rsidRPr="00A959E6" w:rsidRDefault="00A959E6" w:rsidP="00A959E6">
      <w:r w:rsidRPr="00A959E6">
        <w:t>Teóricamente:</w:t>
      </w:r>
    </w:p>
    <w:p w14:paraId="53D34B4C" w14:textId="77777777" w:rsidR="00A959E6" w:rsidRPr="00A959E6" w:rsidRDefault="00A959E6" w:rsidP="00A959E6">
      <w:pPr>
        <w:numPr>
          <w:ilvl w:val="0"/>
          <w:numId w:val="38"/>
        </w:numPr>
      </w:pPr>
      <w:r w:rsidRPr="00A959E6">
        <w:t>no habla de gobernanza pura,</w:t>
      </w:r>
    </w:p>
    <w:p w14:paraId="6BFC892F" w14:textId="77777777" w:rsidR="00A959E6" w:rsidRPr="00A959E6" w:rsidRDefault="00A959E6" w:rsidP="00A959E6">
      <w:pPr>
        <w:numPr>
          <w:ilvl w:val="0"/>
          <w:numId w:val="38"/>
        </w:numPr>
      </w:pPr>
      <w:r w:rsidRPr="00A959E6">
        <w:t>habla de </w:t>
      </w:r>
      <w:r w:rsidRPr="00A959E6">
        <w:rPr>
          <w:b/>
          <w:bCs/>
        </w:rPr>
        <w:t xml:space="preserve">cómo el </w:t>
      </w:r>
      <w:proofErr w:type="spellStart"/>
      <w:r w:rsidRPr="00A959E6">
        <w:rPr>
          <w:b/>
          <w:bCs/>
        </w:rPr>
        <w:t>mix</w:t>
      </w:r>
      <w:proofErr w:type="spellEnd"/>
      <w:r w:rsidRPr="00A959E6">
        <w:rPr>
          <w:b/>
          <w:bCs/>
        </w:rPr>
        <w:t xml:space="preserve"> quirúrgico interactúa con el régimen económico-institucional</w:t>
      </w:r>
      <w:r w:rsidRPr="00A959E6">
        <w:t>.</w:t>
      </w:r>
    </w:p>
    <w:p w14:paraId="5227C377" w14:textId="77777777" w:rsidR="00A959E6" w:rsidRPr="00A959E6" w:rsidRDefault="00A959E6" w:rsidP="00A959E6">
      <w:r w:rsidRPr="00A959E6">
        <w:rPr>
          <w:b/>
          <w:bCs/>
        </w:rPr>
        <w:t>6.4. </w:t>
      </w:r>
      <w:proofErr w:type="spellStart"/>
      <w:r w:rsidRPr="00A959E6">
        <w:rPr>
          <w:b/>
          <w:bCs/>
        </w:rPr>
        <w:t>desc_pago_shareQ</w:t>
      </w:r>
      <w:proofErr w:type="spellEnd"/>
      <w:r w:rsidRPr="00A959E6">
        <w:br/>
        <w:t>Existe en </w:t>
      </w:r>
      <w:proofErr w:type="spellStart"/>
      <w:r w:rsidRPr="00A959E6">
        <w:t>df_sfa</w:t>
      </w:r>
      <w:proofErr w:type="spellEnd"/>
      <w:r w:rsidRPr="00A959E6">
        <w:t>, pero no es la variable principal en las especificaciones pedidas para A y A1.</w:t>
      </w:r>
      <w:r w:rsidRPr="00A959E6">
        <w:br/>
        <w:t>Teóricamente sería una triple interacción:</w:t>
      </w:r>
    </w:p>
    <w:p w14:paraId="5A827B94" w14:textId="77777777" w:rsidR="00A959E6" w:rsidRPr="00A959E6" w:rsidRDefault="00A959E6" w:rsidP="00A959E6">
      <w:pPr>
        <w:numPr>
          <w:ilvl w:val="0"/>
          <w:numId w:val="39"/>
        </w:numPr>
      </w:pPr>
      <w:r w:rsidRPr="00A959E6">
        <w:t>organización × dependencia SNS × composición quirúrgica</w:t>
      </w:r>
    </w:p>
    <w:p w14:paraId="5ACBC451" w14:textId="77777777" w:rsidR="00A959E6" w:rsidRPr="00A959E6" w:rsidRDefault="00A959E6" w:rsidP="00A959E6">
      <w:r w:rsidRPr="00A959E6">
        <w:t>Eso ya responde a una pregunta bastante más exigente:</w:t>
      </w:r>
    </w:p>
    <w:p w14:paraId="56373250" w14:textId="77777777" w:rsidR="00A959E6" w:rsidRPr="00A959E6" w:rsidRDefault="00A959E6" w:rsidP="00A959E6">
      <w:pPr>
        <w:numPr>
          <w:ilvl w:val="0"/>
          <w:numId w:val="40"/>
        </w:numPr>
      </w:pPr>
      <w:r w:rsidRPr="00A959E6">
        <w:t xml:space="preserve">si el efecto del pago público sobre la eficiencia cambia además con el </w:t>
      </w:r>
      <w:proofErr w:type="spellStart"/>
      <w:r w:rsidRPr="00A959E6">
        <w:t>mix</w:t>
      </w:r>
      <w:proofErr w:type="spellEnd"/>
      <w:r w:rsidRPr="00A959E6">
        <w:t xml:space="preserve"> de servicios y con la forma de gestión.</w:t>
      </w:r>
    </w:p>
    <w:p w14:paraId="1E920D91" w14:textId="77777777" w:rsidR="00A959E6" w:rsidRPr="00A959E6" w:rsidRDefault="00A959E6" w:rsidP="00A959E6">
      <w:r w:rsidRPr="00A959E6">
        <w:rPr>
          <w:b/>
          <w:bCs/>
        </w:rPr>
        <w:t>7. Qué gana y qué pierde cada enfoque</w:t>
      </w:r>
    </w:p>
    <w:p w14:paraId="641F39BB" w14:textId="77777777" w:rsidR="00A959E6" w:rsidRPr="00A959E6" w:rsidRDefault="00A959E6" w:rsidP="00A959E6">
      <w:r w:rsidRPr="00A959E6">
        <w:rPr>
          <w:b/>
          <w:bCs/>
        </w:rPr>
        <w:t>7.1. Ventajas de </w:t>
      </w:r>
      <w:proofErr w:type="spellStart"/>
      <w:r w:rsidRPr="00A959E6">
        <w:rPr>
          <w:b/>
          <w:bCs/>
        </w:rPr>
        <w:t>D_desc</w:t>
      </w:r>
      <w:proofErr w:type="spellEnd"/>
    </w:p>
    <w:p w14:paraId="1CF6B4C5" w14:textId="77777777" w:rsidR="00A959E6" w:rsidRPr="00A959E6" w:rsidRDefault="00A959E6" w:rsidP="00A959E6">
      <w:pPr>
        <w:numPr>
          <w:ilvl w:val="0"/>
          <w:numId w:val="41"/>
        </w:numPr>
      </w:pPr>
      <w:r w:rsidRPr="00A959E6">
        <w:t>más limpia para una teoría de gobernanza</w:t>
      </w:r>
    </w:p>
    <w:p w14:paraId="3F81AA61" w14:textId="77777777" w:rsidR="00A959E6" w:rsidRPr="00A959E6" w:rsidRDefault="00A959E6" w:rsidP="00A959E6">
      <w:pPr>
        <w:numPr>
          <w:ilvl w:val="0"/>
          <w:numId w:val="41"/>
        </w:numPr>
      </w:pPr>
      <w:r w:rsidRPr="00A959E6">
        <w:t>más interpretable si tu argumento central es “estructura organizativa”</w:t>
      </w:r>
    </w:p>
    <w:p w14:paraId="6C7229A5" w14:textId="77777777" w:rsidR="00A959E6" w:rsidRPr="00A959E6" w:rsidRDefault="00A959E6" w:rsidP="00A959E6">
      <w:pPr>
        <w:numPr>
          <w:ilvl w:val="0"/>
          <w:numId w:val="41"/>
        </w:numPr>
      </w:pPr>
      <w:r w:rsidRPr="00A959E6">
        <w:t>no mezcla en la variable principal dos dimensiones distintas, gestión y pago</w:t>
      </w:r>
    </w:p>
    <w:p w14:paraId="72B49A0C" w14:textId="77777777" w:rsidR="00A959E6" w:rsidRPr="00A959E6" w:rsidRDefault="00A959E6" w:rsidP="00A959E6">
      <w:pPr>
        <w:numPr>
          <w:ilvl w:val="0"/>
          <w:numId w:val="41"/>
        </w:numPr>
      </w:pPr>
      <w:r w:rsidRPr="00A959E6">
        <w:t>permite modelar explícitamente el canal pago con </w:t>
      </w:r>
      <w:proofErr w:type="spellStart"/>
      <w:r w:rsidRPr="00A959E6">
        <w:t>pct_sns</w:t>
      </w:r>
      <w:proofErr w:type="spellEnd"/>
    </w:p>
    <w:p w14:paraId="1586A8FC" w14:textId="77777777" w:rsidR="00A959E6" w:rsidRPr="00A959E6" w:rsidRDefault="00A959E6" w:rsidP="00A959E6">
      <w:r w:rsidRPr="00A959E6">
        <w:rPr>
          <w:b/>
          <w:bCs/>
        </w:rPr>
        <w:t>7.2. Limitaciones de </w:t>
      </w:r>
      <w:proofErr w:type="spellStart"/>
      <w:r w:rsidRPr="00A959E6">
        <w:rPr>
          <w:b/>
          <w:bCs/>
        </w:rPr>
        <w:t>D_desc</w:t>
      </w:r>
      <w:proofErr w:type="spellEnd"/>
    </w:p>
    <w:p w14:paraId="6A0D914E" w14:textId="77777777" w:rsidR="00A959E6" w:rsidRPr="00A959E6" w:rsidRDefault="00A959E6" w:rsidP="00A959E6">
      <w:pPr>
        <w:numPr>
          <w:ilvl w:val="0"/>
          <w:numId w:val="42"/>
        </w:numPr>
      </w:pPr>
      <w:r w:rsidRPr="00A959E6">
        <w:t>colapsa diferencias importantes dentro del mundo privado</w:t>
      </w:r>
    </w:p>
    <w:p w14:paraId="258C3B4C" w14:textId="77777777" w:rsidR="00A959E6" w:rsidRPr="00A959E6" w:rsidRDefault="00A959E6" w:rsidP="00A959E6">
      <w:pPr>
        <w:numPr>
          <w:ilvl w:val="0"/>
          <w:numId w:val="42"/>
        </w:numPr>
      </w:pPr>
      <w:r w:rsidRPr="00A959E6">
        <w:t>mete en la misma categoría:</w:t>
      </w:r>
    </w:p>
    <w:p w14:paraId="0FCBA3E9" w14:textId="77777777" w:rsidR="00A959E6" w:rsidRPr="00A959E6" w:rsidRDefault="00A959E6" w:rsidP="00A959E6">
      <w:pPr>
        <w:numPr>
          <w:ilvl w:val="1"/>
          <w:numId w:val="42"/>
        </w:numPr>
      </w:pPr>
      <w:r w:rsidRPr="00A959E6">
        <w:t>concesiones</w:t>
      </w:r>
    </w:p>
    <w:p w14:paraId="125BD832" w14:textId="77777777" w:rsidR="00A959E6" w:rsidRPr="00A959E6" w:rsidRDefault="00A959E6" w:rsidP="00A959E6">
      <w:pPr>
        <w:numPr>
          <w:ilvl w:val="1"/>
          <w:numId w:val="42"/>
        </w:numPr>
      </w:pPr>
      <w:r w:rsidRPr="00A959E6">
        <w:t>concertados</w:t>
      </w:r>
    </w:p>
    <w:p w14:paraId="6881B2A1" w14:textId="77777777" w:rsidR="00A959E6" w:rsidRPr="00A959E6" w:rsidRDefault="00A959E6" w:rsidP="00A959E6">
      <w:pPr>
        <w:numPr>
          <w:ilvl w:val="1"/>
          <w:numId w:val="42"/>
        </w:numPr>
      </w:pPr>
      <w:r w:rsidRPr="00A959E6">
        <w:lastRenderedPageBreak/>
        <w:t>privados puros</w:t>
      </w:r>
    </w:p>
    <w:p w14:paraId="52AEBABB" w14:textId="77777777" w:rsidR="00A959E6" w:rsidRPr="00A959E6" w:rsidRDefault="00A959E6" w:rsidP="00A959E6">
      <w:pPr>
        <w:numPr>
          <w:ilvl w:val="0"/>
          <w:numId w:val="42"/>
        </w:numPr>
      </w:pPr>
      <w:r w:rsidRPr="00A959E6">
        <w:t>por tanto, si el mecanismo relevante es la exposición al mercado, </w:t>
      </w:r>
      <w:proofErr w:type="spellStart"/>
      <w:r w:rsidRPr="00A959E6">
        <w:t>D_desc</w:t>
      </w:r>
      <w:proofErr w:type="spellEnd"/>
      <w:r w:rsidRPr="00A959E6">
        <w:t> puede ser demasiado agregada</w:t>
      </w:r>
    </w:p>
    <w:p w14:paraId="143E7586" w14:textId="77777777" w:rsidR="00A959E6" w:rsidRPr="00A959E6" w:rsidRDefault="00A959E6" w:rsidP="00A959E6">
      <w:r w:rsidRPr="00A959E6">
        <w:rPr>
          <w:b/>
          <w:bCs/>
        </w:rPr>
        <w:t>7.3. Ventajas de la tricotómica</w:t>
      </w:r>
    </w:p>
    <w:p w14:paraId="3B2F4423" w14:textId="77777777" w:rsidR="00A959E6" w:rsidRPr="00A959E6" w:rsidRDefault="00A959E6" w:rsidP="00A959E6">
      <w:pPr>
        <w:numPr>
          <w:ilvl w:val="0"/>
          <w:numId w:val="43"/>
        </w:numPr>
      </w:pPr>
      <w:r w:rsidRPr="00A959E6">
        <w:t>distingue entre privado orientado al SNS y privado orientado al mercado</w:t>
      </w:r>
    </w:p>
    <w:p w14:paraId="1F55BDDF" w14:textId="77777777" w:rsidR="00A959E6" w:rsidRPr="00A959E6" w:rsidRDefault="00A959E6" w:rsidP="00A959E6">
      <w:pPr>
        <w:numPr>
          <w:ilvl w:val="0"/>
          <w:numId w:val="43"/>
        </w:numPr>
      </w:pPr>
      <w:r w:rsidRPr="00A959E6">
        <w:t>es muy útil para hipótesis sobre incentivos de demanda y financiación</w:t>
      </w:r>
    </w:p>
    <w:p w14:paraId="3761CE9B" w14:textId="77777777" w:rsidR="00A959E6" w:rsidRPr="00A959E6" w:rsidRDefault="00A959E6" w:rsidP="00A959E6">
      <w:pPr>
        <w:numPr>
          <w:ilvl w:val="0"/>
          <w:numId w:val="43"/>
        </w:numPr>
      </w:pPr>
      <w:r w:rsidRPr="00A959E6">
        <w:t>suele ser más rica para diseños comparativos tipo B o C</w:t>
      </w:r>
    </w:p>
    <w:p w14:paraId="3E3FEBCC" w14:textId="77777777" w:rsidR="00A959E6" w:rsidRPr="00A959E6" w:rsidRDefault="00A959E6" w:rsidP="00A959E6">
      <w:r w:rsidRPr="00A959E6">
        <w:rPr>
          <w:b/>
          <w:bCs/>
        </w:rPr>
        <w:t>7.4. Limitaciones de la tricotómica</w:t>
      </w:r>
    </w:p>
    <w:p w14:paraId="3545C2A2" w14:textId="77777777" w:rsidR="00A959E6" w:rsidRPr="00A959E6" w:rsidRDefault="00A959E6" w:rsidP="00A959E6">
      <w:pPr>
        <w:numPr>
          <w:ilvl w:val="0"/>
          <w:numId w:val="44"/>
        </w:numPr>
      </w:pPr>
      <w:r w:rsidRPr="00A959E6">
        <w:t>mezcla organización y pago en la misma clasificación</w:t>
      </w:r>
    </w:p>
    <w:p w14:paraId="50488C4E" w14:textId="77777777" w:rsidR="00A959E6" w:rsidRPr="00A959E6" w:rsidRDefault="00A959E6" w:rsidP="00A959E6">
      <w:pPr>
        <w:numPr>
          <w:ilvl w:val="0"/>
          <w:numId w:val="44"/>
        </w:numPr>
      </w:pPr>
      <w:r w:rsidRPr="00A959E6">
        <w:t>puede ser menos adecuada si tu teoría quiere separar con nitidez:</w:t>
      </w:r>
    </w:p>
    <w:p w14:paraId="0A3B62CF" w14:textId="77777777" w:rsidR="00A959E6" w:rsidRPr="00A959E6" w:rsidRDefault="00A959E6" w:rsidP="00A959E6">
      <w:pPr>
        <w:numPr>
          <w:ilvl w:val="1"/>
          <w:numId w:val="44"/>
        </w:numPr>
      </w:pPr>
      <w:r w:rsidRPr="00A959E6">
        <w:t>gobernanza</w:t>
      </w:r>
    </w:p>
    <w:p w14:paraId="234A43D7" w14:textId="77777777" w:rsidR="00A959E6" w:rsidRPr="00A959E6" w:rsidRDefault="00A959E6" w:rsidP="00A959E6">
      <w:pPr>
        <w:numPr>
          <w:ilvl w:val="1"/>
          <w:numId w:val="44"/>
        </w:numPr>
      </w:pPr>
      <w:r w:rsidRPr="00A959E6">
        <w:t>intensidad de vinculación al SNS</w:t>
      </w:r>
    </w:p>
    <w:p w14:paraId="73196220" w14:textId="77777777" w:rsidR="00A959E6" w:rsidRPr="00A959E6" w:rsidRDefault="00A959E6" w:rsidP="00A959E6">
      <w:r w:rsidRPr="00A959E6">
        <w:rPr>
          <w:b/>
          <w:bCs/>
        </w:rPr>
        <w:t>8. Qué pregunta empírica responde mejor cada especificación</w:t>
      </w:r>
    </w:p>
    <w:p w14:paraId="2FD6495B" w14:textId="77777777" w:rsidR="00A959E6" w:rsidRPr="00A959E6" w:rsidRDefault="00A959E6" w:rsidP="00A959E6">
      <w:r w:rsidRPr="00A959E6">
        <w:t>Usa </w:t>
      </w:r>
      <w:proofErr w:type="spellStart"/>
      <w:r w:rsidRPr="00A959E6">
        <w:t>D_desc</w:t>
      </w:r>
      <w:proofErr w:type="spellEnd"/>
      <w:r w:rsidRPr="00A959E6">
        <w:t> si quieres responder:</w:t>
      </w:r>
    </w:p>
    <w:p w14:paraId="4AC8F8E8" w14:textId="77777777" w:rsidR="00A959E6" w:rsidRPr="00A959E6" w:rsidRDefault="00A959E6" w:rsidP="00A959E6">
      <w:pPr>
        <w:numPr>
          <w:ilvl w:val="0"/>
          <w:numId w:val="45"/>
        </w:numPr>
      </w:pPr>
      <w:r w:rsidRPr="00A959E6">
        <w:t>¿la descentralización/gestión privada cambia la eficiencia?</w:t>
      </w:r>
    </w:p>
    <w:p w14:paraId="1B01B5C0" w14:textId="77777777" w:rsidR="00A959E6" w:rsidRPr="00A959E6" w:rsidRDefault="00A959E6" w:rsidP="00A959E6">
      <w:pPr>
        <w:numPr>
          <w:ilvl w:val="0"/>
          <w:numId w:val="45"/>
        </w:numPr>
      </w:pPr>
      <w:r w:rsidRPr="00A959E6">
        <w:t>¿ese efecto depende del peso SNS?</w:t>
      </w:r>
    </w:p>
    <w:p w14:paraId="2BA63595" w14:textId="77777777" w:rsidR="00A959E6" w:rsidRPr="00A959E6" w:rsidRDefault="00A959E6" w:rsidP="00A959E6">
      <w:pPr>
        <w:numPr>
          <w:ilvl w:val="0"/>
          <w:numId w:val="45"/>
        </w:numPr>
      </w:pPr>
      <w:r w:rsidRPr="00A959E6">
        <w:t>¿ese efecto depende del perfil quirúrgico?</w:t>
      </w:r>
    </w:p>
    <w:p w14:paraId="22625CC3" w14:textId="77777777" w:rsidR="00A959E6" w:rsidRPr="00A959E6" w:rsidRDefault="00A959E6" w:rsidP="00A959E6">
      <w:r w:rsidRPr="00A959E6">
        <w:t>Usa la tricotómica si quieres responder:</w:t>
      </w:r>
    </w:p>
    <w:p w14:paraId="328D7131" w14:textId="77777777" w:rsidR="00A959E6" w:rsidRPr="00A959E6" w:rsidRDefault="00A959E6" w:rsidP="00A959E6">
      <w:pPr>
        <w:numPr>
          <w:ilvl w:val="0"/>
          <w:numId w:val="46"/>
        </w:numPr>
      </w:pPr>
      <w:r w:rsidRPr="00A959E6">
        <w:t>¿los privados concertados se comportan distinto de los privados de mercado?</w:t>
      </w:r>
    </w:p>
    <w:p w14:paraId="773C4229" w14:textId="77777777" w:rsidR="00A959E6" w:rsidRPr="00A959E6" w:rsidRDefault="00A959E6" w:rsidP="00A959E6">
      <w:pPr>
        <w:numPr>
          <w:ilvl w:val="0"/>
          <w:numId w:val="46"/>
        </w:numPr>
      </w:pPr>
      <w:r w:rsidRPr="00A959E6">
        <w:t>¿la concertación SNS cambia el sesgo entre cantidad e intensidad?</w:t>
      </w:r>
    </w:p>
    <w:p w14:paraId="5DC3052C" w14:textId="77777777" w:rsidR="00A959E6" w:rsidRPr="00A959E6" w:rsidRDefault="00A959E6" w:rsidP="00A959E6">
      <w:pPr>
        <w:numPr>
          <w:ilvl w:val="0"/>
          <w:numId w:val="46"/>
        </w:numPr>
      </w:pPr>
      <w:r w:rsidRPr="00A959E6">
        <w:t>¿la exposición al mercado privado altera el patrón quirúrgico/médico?</w:t>
      </w:r>
    </w:p>
    <w:p w14:paraId="1DAA4094" w14:textId="77777777" w:rsidR="00A959E6" w:rsidRPr="00A959E6" w:rsidRDefault="00A959E6" w:rsidP="00A959E6">
      <w:r w:rsidRPr="00A959E6">
        <w:t>Usa ambas si quieres separar dos niveles:</w:t>
      </w:r>
    </w:p>
    <w:p w14:paraId="277C2E35" w14:textId="77777777" w:rsidR="00A959E6" w:rsidRPr="00A959E6" w:rsidRDefault="00A959E6" w:rsidP="00A959E6">
      <w:pPr>
        <w:numPr>
          <w:ilvl w:val="0"/>
          <w:numId w:val="47"/>
        </w:numPr>
      </w:pPr>
      <w:proofErr w:type="spellStart"/>
      <w:r w:rsidRPr="00A959E6">
        <w:t>D_desc</w:t>
      </w:r>
      <w:proofErr w:type="spellEnd"/>
      <w:r w:rsidRPr="00A959E6">
        <w:t>: efecto estructural de gobernanza</w:t>
      </w:r>
    </w:p>
    <w:p w14:paraId="620562D2" w14:textId="77777777" w:rsidR="00A959E6" w:rsidRPr="00A959E6" w:rsidRDefault="00A959E6" w:rsidP="00A959E6">
      <w:pPr>
        <w:numPr>
          <w:ilvl w:val="0"/>
          <w:numId w:val="47"/>
        </w:numPr>
      </w:pPr>
      <w:r w:rsidRPr="00A959E6">
        <w:t>tricotómica: heterogeneidad dentro del universo privado</w:t>
      </w:r>
    </w:p>
    <w:p w14:paraId="03ACFBA4" w14:textId="77777777" w:rsidR="00A959E6" w:rsidRPr="00A959E6" w:rsidRDefault="00A959E6" w:rsidP="00A959E6">
      <w:r w:rsidRPr="00A959E6">
        <w:rPr>
          <w:b/>
          <w:bCs/>
        </w:rPr>
        <w:t>9. Lectura teórica conjunta</w:t>
      </w:r>
      <w:r w:rsidRPr="00A959E6">
        <w:br/>
        <w:t>Lo más potente del sistema actual es precisamente que te permite una estrategia en dos capas:</w:t>
      </w:r>
    </w:p>
    <w:p w14:paraId="1E3E84E4" w14:textId="77777777" w:rsidR="00A959E6" w:rsidRPr="00A959E6" w:rsidRDefault="00A959E6" w:rsidP="00A959E6">
      <w:pPr>
        <w:numPr>
          <w:ilvl w:val="0"/>
          <w:numId w:val="48"/>
        </w:numPr>
      </w:pPr>
      <w:r w:rsidRPr="00A959E6">
        <w:t>capa 1: </w:t>
      </w:r>
      <w:proofErr w:type="spellStart"/>
      <w:r w:rsidRPr="00A959E6">
        <w:t>D_desc</w:t>
      </w:r>
      <w:proofErr w:type="spellEnd"/>
      <w:r w:rsidRPr="00A959E6">
        <w:br/>
        <w:t>aquí preguntas por la </w:t>
      </w:r>
      <w:r w:rsidRPr="00A959E6">
        <w:rPr>
          <w:b/>
          <w:bCs/>
        </w:rPr>
        <w:t>forma organizativa</w:t>
      </w:r>
    </w:p>
    <w:p w14:paraId="5F7CEF26" w14:textId="77777777" w:rsidR="00A959E6" w:rsidRPr="00A959E6" w:rsidRDefault="00A959E6" w:rsidP="00A959E6">
      <w:pPr>
        <w:numPr>
          <w:ilvl w:val="0"/>
          <w:numId w:val="48"/>
        </w:numPr>
      </w:pPr>
      <w:r w:rsidRPr="00A959E6">
        <w:lastRenderedPageBreak/>
        <w:t>capa 2: </w:t>
      </w:r>
      <w:proofErr w:type="spellStart"/>
      <w:r w:rsidRPr="00A959E6">
        <w:t>grupo_pago</w:t>
      </w:r>
      <w:proofErr w:type="spellEnd"/>
      <w:r w:rsidRPr="00A959E6">
        <w:br/>
        <w:t>aquí preguntas por la </w:t>
      </w:r>
      <w:r w:rsidRPr="00A959E6">
        <w:rPr>
          <w:b/>
          <w:bCs/>
        </w:rPr>
        <w:t>modalidad de inserción económico-contractual</w:t>
      </w:r>
    </w:p>
    <w:p w14:paraId="56EF7A37" w14:textId="77777777" w:rsidR="00A959E6" w:rsidRPr="00A959E6" w:rsidRDefault="00A959E6" w:rsidP="00A959E6">
      <w:r w:rsidRPr="00A959E6">
        <w:t>Eso te deja decir algo como:</w:t>
      </w:r>
    </w:p>
    <w:p w14:paraId="3C308206" w14:textId="77777777" w:rsidR="00A959E6" w:rsidRPr="00A959E6" w:rsidRDefault="00A959E6" w:rsidP="00A959E6">
      <w:pPr>
        <w:numPr>
          <w:ilvl w:val="0"/>
          <w:numId w:val="49"/>
        </w:numPr>
      </w:pPr>
      <w:r w:rsidRPr="00A959E6">
        <w:t>la dicotomía </w:t>
      </w:r>
      <w:proofErr w:type="spellStart"/>
      <w:r w:rsidRPr="00A959E6">
        <w:t>D_desc</w:t>
      </w:r>
      <w:proofErr w:type="spellEnd"/>
      <w:r w:rsidRPr="00A959E6">
        <w:t> identifica el efecto general de la descentralización/gestión privada;</w:t>
      </w:r>
    </w:p>
    <w:p w14:paraId="2BF8E531" w14:textId="77777777" w:rsidR="00A959E6" w:rsidRPr="00A959E6" w:rsidRDefault="00A959E6" w:rsidP="00A959E6">
      <w:pPr>
        <w:numPr>
          <w:ilvl w:val="0"/>
          <w:numId w:val="49"/>
        </w:numPr>
      </w:pPr>
      <w:r w:rsidRPr="00A959E6">
        <w:t>la tricotómica refina ese efecto distinguiendo si, dentro de los privados, el hospital opera como proveedor del SNS o como proveedor de mercado.</w:t>
      </w:r>
    </w:p>
    <w:p w14:paraId="067D4772" w14:textId="77777777" w:rsidR="00A959E6" w:rsidRPr="00A959E6" w:rsidRDefault="00A959E6" w:rsidP="00A959E6">
      <w:r w:rsidRPr="00A959E6">
        <w:t>Esa combinación es teóricamente mucho más fuerte que elegir solo una.</w:t>
      </w:r>
    </w:p>
    <w:p w14:paraId="0F2A8E33" w14:textId="77777777" w:rsidR="00A959E6" w:rsidRPr="00A959E6" w:rsidRDefault="00A959E6" w:rsidP="00A959E6">
      <w:r w:rsidRPr="00A959E6">
        <w:rPr>
          <w:b/>
          <w:bCs/>
        </w:rPr>
        <w:t>10. Estado actual práctico</w:t>
      </w:r>
      <w:r w:rsidRPr="00A959E6">
        <w:br/>
        <w:t>Con los scripts actuales puedes hacer, sin romper el sistema previo:</w:t>
      </w:r>
    </w:p>
    <w:p w14:paraId="6E9DED54" w14:textId="77777777" w:rsidR="00A959E6" w:rsidRPr="00A959E6" w:rsidRDefault="00A959E6" w:rsidP="00A959E6">
      <w:pPr>
        <w:numPr>
          <w:ilvl w:val="0"/>
          <w:numId w:val="50"/>
        </w:numPr>
      </w:pPr>
      <w:r w:rsidRPr="00A959E6">
        <w:t>A granular</w:t>
      </w:r>
    </w:p>
    <w:p w14:paraId="3BA68F33" w14:textId="77777777" w:rsidR="00A959E6" w:rsidRPr="00A959E6" w:rsidRDefault="00A959E6" w:rsidP="00A959E6">
      <w:pPr>
        <w:numPr>
          <w:ilvl w:val="0"/>
          <w:numId w:val="50"/>
        </w:numPr>
      </w:pPr>
      <w:r w:rsidRPr="00A959E6">
        <w:t>A con </w:t>
      </w:r>
      <w:proofErr w:type="spellStart"/>
      <w:r w:rsidRPr="00A959E6">
        <w:t>D_desc</w:t>
      </w:r>
      <w:proofErr w:type="spellEnd"/>
    </w:p>
    <w:p w14:paraId="7FD06FB7" w14:textId="77777777" w:rsidR="00A959E6" w:rsidRPr="00A959E6" w:rsidRDefault="00A959E6" w:rsidP="00A959E6">
      <w:pPr>
        <w:numPr>
          <w:ilvl w:val="0"/>
          <w:numId w:val="50"/>
        </w:numPr>
      </w:pPr>
      <w:r w:rsidRPr="00A959E6">
        <w:t>A1 con </w:t>
      </w:r>
      <w:proofErr w:type="spellStart"/>
      <w:r w:rsidRPr="00A959E6">
        <w:t>D_desc</w:t>
      </w:r>
      <w:proofErr w:type="spellEnd"/>
    </w:p>
    <w:p w14:paraId="7A5AB7AA" w14:textId="77777777" w:rsidR="00A959E6" w:rsidRPr="00A959E6" w:rsidRDefault="00A959E6" w:rsidP="00A959E6">
      <w:pPr>
        <w:numPr>
          <w:ilvl w:val="0"/>
          <w:numId w:val="50"/>
        </w:numPr>
      </w:pPr>
      <w:r w:rsidRPr="00A959E6">
        <w:t>B granular</w:t>
      </w:r>
    </w:p>
    <w:p w14:paraId="0544DC16" w14:textId="77777777" w:rsidR="00A959E6" w:rsidRPr="00A959E6" w:rsidRDefault="00A959E6" w:rsidP="00A959E6">
      <w:pPr>
        <w:numPr>
          <w:ilvl w:val="0"/>
          <w:numId w:val="50"/>
        </w:numPr>
      </w:pPr>
      <w:r w:rsidRPr="00A959E6">
        <w:t>C granular</w:t>
      </w:r>
    </w:p>
    <w:p w14:paraId="3DBBFE0D" w14:textId="77777777" w:rsidR="00A959E6" w:rsidRPr="00A959E6" w:rsidRDefault="00A959E6" w:rsidP="00A959E6">
      <w:pPr>
        <w:numPr>
          <w:ilvl w:val="0"/>
          <w:numId w:val="50"/>
        </w:numPr>
      </w:pPr>
      <w:r w:rsidRPr="00A959E6">
        <w:t>D granular</w:t>
      </w:r>
    </w:p>
    <w:p w14:paraId="700E0C31" w14:textId="77777777" w:rsidR="00A959E6" w:rsidRPr="00A959E6" w:rsidRDefault="00A959E6" w:rsidP="00A959E6">
      <w:pPr>
        <w:numPr>
          <w:ilvl w:val="0"/>
          <w:numId w:val="50"/>
        </w:numPr>
      </w:pPr>
      <w:r w:rsidRPr="00A959E6">
        <w:t>D enriquecido con </w:t>
      </w:r>
      <w:proofErr w:type="spellStart"/>
      <w:r w:rsidRPr="00A959E6">
        <w:t>D_desc</w:t>
      </w:r>
      <w:proofErr w:type="spellEnd"/>
    </w:p>
    <w:p w14:paraId="65F69AFA" w14:textId="77777777" w:rsidR="00A959E6" w:rsidRPr="00A959E6" w:rsidRDefault="00A959E6" w:rsidP="00A959E6">
      <w:pPr>
        <w:numPr>
          <w:ilvl w:val="0"/>
          <w:numId w:val="50"/>
        </w:numPr>
      </w:pPr>
      <w:r w:rsidRPr="00A959E6">
        <w:t>robusteces de la vía </w:t>
      </w:r>
      <w:proofErr w:type="spellStart"/>
      <w:r w:rsidRPr="00A959E6">
        <w:t>D_desc</w:t>
      </w:r>
      <w:proofErr w:type="spellEnd"/>
      <w:r w:rsidRPr="00A959E6">
        <w:t> con fuente SIAE, fuente CNH, intensidad alternativa, distribución alternativa y submuestras</w:t>
      </w:r>
    </w:p>
    <w:p w14:paraId="40A4474E" w14:textId="77777777" w:rsidR="00A959E6" w:rsidRPr="00A959E6" w:rsidRDefault="00A959E6" w:rsidP="00A959E6">
      <w:r w:rsidRPr="00A959E6">
        <w:t>Además, la muestra dicotómica ahora excluye explícitamente los SIAE públicos sin CNH, mientras que la vía granular anterior sigue viva con </w:t>
      </w:r>
      <w:proofErr w:type="spellStart"/>
      <w:r w:rsidRPr="00A959E6">
        <w:t>D_desc_grupo_pago_base</w:t>
      </w:r>
      <w:proofErr w:type="spellEnd"/>
      <w:r w:rsidRPr="00A959E6">
        <w:t>.</w:t>
      </w:r>
    </w:p>
    <w:p w14:paraId="7950570C" w14:textId="77777777" w:rsidR="00A959E6" w:rsidRPr="00A959E6" w:rsidRDefault="00A959E6" w:rsidP="00A959E6">
      <w:r w:rsidRPr="00A959E6">
        <w:t>Si quieres, el siguiente paso te lo preparo en formato más académico: una </w:t>
      </w:r>
      <w:r w:rsidRPr="00A959E6">
        <w:rPr>
          <w:b/>
          <w:bCs/>
        </w:rPr>
        <w:t>nota metodológica para el capítulo empírico</w:t>
      </w:r>
      <w:r w:rsidRPr="00A959E6">
        <w:t>, con redacción ya lista para pegar en LaTeX.</w:t>
      </w:r>
    </w:p>
    <w:p w14:paraId="1A284DCA" w14:textId="77777777" w:rsidR="00A959E6" w:rsidRPr="00A959E6" w:rsidRDefault="00A959E6" w:rsidP="00A959E6"/>
    <w:p w14:paraId="173CFD8D" w14:textId="77777777" w:rsidR="00A959E6" w:rsidRPr="00A959E6" w:rsidRDefault="00A959E6" w:rsidP="00A959E6">
      <w:pPr>
        <w:rPr>
          <w:lang w:val="en-US"/>
        </w:rPr>
      </w:pPr>
      <w:r w:rsidRPr="00A959E6">
        <w:rPr>
          <w:lang w:val="en-US"/>
        </w:rPr>
        <w:t>GPT-5.4</w:t>
      </w:r>
    </w:p>
    <w:p w14:paraId="19D7C26C" w14:textId="77777777" w:rsidR="00A959E6" w:rsidRPr="00A959E6" w:rsidRDefault="00A959E6" w:rsidP="00A959E6">
      <w:pPr>
        <w:rPr>
          <w:lang w:val="en-US"/>
        </w:rPr>
      </w:pPr>
      <w:r w:rsidRPr="00A959E6">
        <w:rPr>
          <w:lang w:val="en-US"/>
        </w:rPr>
        <w:t>Medium</w:t>
      </w:r>
    </w:p>
    <w:p w14:paraId="054A658E" w14:textId="77777777" w:rsidR="00A959E6" w:rsidRPr="00A959E6" w:rsidRDefault="00A959E6" w:rsidP="00A959E6">
      <w:pPr>
        <w:rPr>
          <w:lang w:val="en-US"/>
        </w:rPr>
      </w:pPr>
      <w:r w:rsidRPr="00A959E6">
        <w:rPr>
          <w:lang w:val="en-US"/>
        </w:rPr>
        <w:t>IDE context</w:t>
      </w:r>
    </w:p>
    <w:p w14:paraId="1226B488" w14:textId="77777777" w:rsidR="00A959E6" w:rsidRPr="00A959E6" w:rsidRDefault="00A959E6" w:rsidP="00A959E6">
      <w:pPr>
        <w:rPr>
          <w:lang w:val="en-US"/>
        </w:rPr>
      </w:pPr>
      <w:proofErr w:type="spellStart"/>
      <w:r w:rsidRPr="00A959E6">
        <w:rPr>
          <w:lang w:val="en-US"/>
        </w:rPr>
        <w:t>LocalFull</w:t>
      </w:r>
      <w:proofErr w:type="spellEnd"/>
      <w:r w:rsidRPr="00A959E6">
        <w:rPr>
          <w:lang w:val="en-US"/>
        </w:rPr>
        <w:t xml:space="preserve"> access</w:t>
      </w:r>
    </w:p>
    <w:p w14:paraId="1879305A" w14:textId="77777777" w:rsidR="00DE7659" w:rsidRPr="00A959E6" w:rsidRDefault="00DE7659">
      <w:pPr>
        <w:rPr>
          <w:lang w:val="en-US"/>
        </w:rPr>
      </w:pPr>
    </w:p>
    <w:sectPr w:rsidR="00DE7659" w:rsidRPr="00A95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509"/>
    <w:multiLevelType w:val="multilevel"/>
    <w:tmpl w:val="4E1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958D2"/>
    <w:multiLevelType w:val="multilevel"/>
    <w:tmpl w:val="578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F21722"/>
    <w:multiLevelType w:val="multilevel"/>
    <w:tmpl w:val="727E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FA6661"/>
    <w:multiLevelType w:val="multilevel"/>
    <w:tmpl w:val="E3B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066018"/>
    <w:multiLevelType w:val="multilevel"/>
    <w:tmpl w:val="806E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493509"/>
    <w:multiLevelType w:val="multilevel"/>
    <w:tmpl w:val="ABA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D35CA5"/>
    <w:multiLevelType w:val="multilevel"/>
    <w:tmpl w:val="C0C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2819C6"/>
    <w:multiLevelType w:val="multilevel"/>
    <w:tmpl w:val="F7C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D618E"/>
    <w:multiLevelType w:val="multilevel"/>
    <w:tmpl w:val="B95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EA304D"/>
    <w:multiLevelType w:val="multilevel"/>
    <w:tmpl w:val="5BB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BD23F8"/>
    <w:multiLevelType w:val="multilevel"/>
    <w:tmpl w:val="33F8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C3162F"/>
    <w:multiLevelType w:val="multilevel"/>
    <w:tmpl w:val="5F6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AE54D1"/>
    <w:multiLevelType w:val="multilevel"/>
    <w:tmpl w:val="4AB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F25401"/>
    <w:multiLevelType w:val="multilevel"/>
    <w:tmpl w:val="DA16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314831"/>
    <w:multiLevelType w:val="multilevel"/>
    <w:tmpl w:val="7F5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803B18"/>
    <w:multiLevelType w:val="multilevel"/>
    <w:tmpl w:val="ACF2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F30719"/>
    <w:multiLevelType w:val="multilevel"/>
    <w:tmpl w:val="D33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075608"/>
    <w:multiLevelType w:val="multilevel"/>
    <w:tmpl w:val="729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86651C"/>
    <w:multiLevelType w:val="multilevel"/>
    <w:tmpl w:val="465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E661A5"/>
    <w:multiLevelType w:val="multilevel"/>
    <w:tmpl w:val="837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296006"/>
    <w:multiLevelType w:val="multilevel"/>
    <w:tmpl w:val="3322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8E49FB"/>
    <w:multiLevelType w:val="multilevel"/>
    <w:tmpl w:val="CA38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435FEC"/>
    <w:multiLevelType w:val="multilevel"/>
    <w:tmpl w:val="743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081907"/>
    <w:multiLevelType w:val="multilevel"/>
    <w:tmpl w:val="ADB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5C075D"/>
    <w:multiLevelType w:val="multilevel"/>
    <w:tmpl w:val="7BC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137326"/>
    <w:multiLevelType w:val="multilevel"/>
    <w:tmpl w:val="A9F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D93D5E"/>
    <w:multiLevelType w:val="multilevel"/>
    <w:tmpl w:val="D95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94096E"/>
    <w:multiLevelType w:val="multilevel"/>
    <w:tmpl w:val="C792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F83A6E"/>
    <w:multiLevelType w:val="multilevel"/>
    <w:tmpl w:val="826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077BB4"/>
    <w:multiLevelType w:val="multilevel"/>
    <w:tmpl w:val="05B2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AC228B"/>
    <w:multiLevelType w:val="multilevel"/>
    <w:tmpl w:val="E4E2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DF69BB"/>
    <w:multiLevelType w:val="multilevel"/>
    <w:tmpl w:val="F34C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EC7DE5"/>
    <w:multiLevelType w:val="multilevel"/>
    <w:tmpl w:val="37A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5F53BC"/>
    <w:multiLevelType w:val="multilevel"/>
    <w:tmpl w:val="451A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590867"/>
    <w:multiLevelType w:val="multilevel"/>
    <w:tmpl w:val="050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8C4DA4"/>
    <w:multiLevelType w:val="multilevel"/>
    <w:tmpl w:val="900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9048FD"/>
    <w:multiLevelType w:val="multilevel"/>
    <w:tmpl w:val="C3B2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1F5B25"/>
    <w:multiLevelType w:val="multilevel"/>
    <w:tmpl w:val="C6D0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9E3DE7"/>
    <w:multiLevelType w:val="multilevel"/>
    <w:tmpl w:val="2CA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CD1D6C"/>
    <w:multiLevelType w:val="multilevel"/>
    <w:tmpl w:val="CBE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E95047"/>
    <w:multiLevelType w:val="multilevel"/>
    <w:tmpl w:val="EF68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7B61CD"/>
    <w:multiLevelType w:val="multilevel"/>
    <w:tmpl w:val="8E5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EE7646"/>
    <w:multiLevelType w:val="multilevel"/>
    <w:tmpl w:val="640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A66199"/>
    <w:multiLevelType w:val="multilevel"/>
    <w:tmpl w:val="FA1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4CF7C8E"/>
    <w:multiLevelType w:val="multilevel"/>
    <w:tmpl w:val="733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53D0738"/>
    <w:multiLevelType w:val="multilevel"/>
    <w:tmpl w:val="22A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54171F"/>
    <w:multiLevelType w:val="multilevel"/>
    <w:tmpl w:val="7CD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117C60"/>
    <w:multiLevelType w:val="multilevel"/>
    <w:tmpl w:val="920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E58519D"/>
    <w:multiLevelType w:val="multilevel"/>
    <w:tmpl w:val="988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EBA70B5"/>
    <w:multiLevelType w:val="multilevel"/>
    <w:tmpl w:val="315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6872964">
    <w:abstractNumId w:val="22"/>
  </w:num>
  <w:num w:numId="2" w16cid:durableId="70861109">
    <w:abstractNumId w:val="43"/>
  </w:num>
  <w:num w:numId="3" w16cid:durableId="724060564">
    <w:abstractNumId w:val="19"/>
  </w:num>
  <w:num w:numId="4" w16cid:durableId="1561597315">
    <w:abstractNumId w:val="42"/>
  </w:num>
  <w:num w:numId="5" w16cid:durableId="1966157883">
    <w:abstractNumId w:val="45"/>
  </w:num>
  <w:num w:numId="6" w16cid:durableId="515189610">
    <w:abstractNumId w:val="1"/>
  </w:num>
  <w:num w:numId="7" w16cid:durableId="1833446688">
    <w:abstractNumId w:val="20"/>
  </w:num>
  <w:num w:numId="8" w16cid:durableId="331832964">
    <w:abstractNumId w:val="35"/>
  </w:num>
  <w:num w:numId="9" w16cid:durableId="60180748">
    <w:abstractNumId w:val="16"/>
  </w:num>
  <w:num w:numId="10" w16cid:durableId="1707102925">
    <w:abstractNumId w:val="7"/>
  </w:num>
  <w:num w:numId="11" w16cid:durableId="199128914">
    <w:abstractNumId w:val="25"/>
  </w:num>
  <w:num w:numId="12" w16cid:durableId="396638">
    <w:abstractNumId w:val="36"/>
  </w:num>
  <w:num w:numId="13" w16cid:durableId="1893466454">
    <w:abstractNumId w:val="44"/>
  </w:num>
  <w:num w:numId="14" w16cid:durableId="1851292937">
    <w:abstractNumId w:val="49"/>
  </w:num>
  <w:num w:numId="15" w16cid:durableId="1052534255">
    <w:abstractNumId w:val="11"/>
  </w:num>
  <w:num w:numId="16" w16cid:durableId="206181302">
    <w:abstractNumId w:val="33"/>
  </w:num>
  <w:num w:numId="17" w16cid:durableId="1895191091">
    <w:abstractNumId w:val="40"/>
  </w:num>
  <w:num w:numId="18" w16cid:durableId="652102414">
    <w:abstractNumId w:val="14"/>
  </w:num>
  <w:num w:numId="19" w16cid:durableId="385182169">
    <w:abstractNumId w:val="9"/>
  </w:num>
  <w:num w:numId="20" w16cid:durableId="563295375">
    <w:abstractNumId w:val="39"/>
  </w:num>
  <w:num w:numId="21" w16cid:durableId="909659824">
    <w:abstractNumId w:val="4"/>
  </w:num>
  <w:num w:numId="22" w16cid:durableId="58864567">
    <w:abstractNumId w:val="0"/>
  </w:num>
  <w:num w:numId="23" w16cid:durableId="783228004">
    <w:abstractNumId w:val="13"/>
  </w:num>
  <w:num w:numId="24" w16cid:durableId="2103916552">
    <w:abstractNumId w:val="30"/>
  </w:num>
  <w:num w:numId="25" w16cid:durableId="333800071">
    <w:abstractNumId w:val="34"/>
  </w:num>
  <w:num w:numId="26" w16cid:durableId="571620686">
    <w:abstractNumId w:val="12"/>
  </w:num>
  <w:num w:numId="27" w16cid:durableId="601576561">
    <w:abstractNumId w:val="5"/>
  </w:num>
  <w:num w:numId="28" w16cid:durableId="202403284">
    <w:abstractNumId w:val="24"/>
  </w:num>
  <w:num w:numId="29" w16cid:durableId="2108573986">
    <w:abstractNumId w:val="10"/>
  </w:num>
  <w:num w:numId="30" w16cid:durableId="688877204">
    <w:abstractNumId w:val="28"/>
  </w:num>
  <w:num w:numId="31" w16cid:durableId="421683973">
    <w:abstractNumId w:val="48"/>
  </w:num>
  <w:num w:numId="32" w16cid:durableId="302194364">
    <w:abstractNumId w:val="47"/>
  </w:num>
  <w:num w:numId="33" w16cid:durableId="2080320970">
    <w:abstractNumId w:val="21"/>
  </w:num>
  <w:num w:numId="34" w16cid:durableId="277033736">
    <w:abstractNumId w:val="31"/>
  </w:num>
  <w:num w:numId="35" w16cid:durableId="2016031133">
    <w:abstractNumId w:val="46"/>
  </w:num>
  <w:num w:numId="36" w16cid:durableId="345715803">
    <w:abstractNumId w:val="6"/>
  </w:num>
  <w:num w:numId="37" w16cid:durableId="302122340">
    <w:abstractNumId w:val="29"/>
  </w:num>
  <w:num w:numId="38" w16cid:durableId="1573468990">
    <w:abstractNumId w:val="2"/>
  </w:num>
  <w:num w:numId="39" w16cid:durableId="1060399796">
    <w:abstractNumId w:val="41"/>
  </w:num>
  <w:num w:numId="40" w16cid:durableId="1562208368">
    <w:abstractNumId w:val="17"/>
  </w:num>
  <w:num w:numId="41" w16cid:durableId="1764959141">
    <w:abstractNumId w:val="32"/>
  </w:num>
  <w:num w:numId="42" w16cid:durableId="45955379">
    <w:abstractNumId w:val="15"/>
  </w:num>
  <w:num w:numId="43" w16cid:durableId="1445614993">
    <w:abstractNumId w:val="3"/>
  </w:num>
  <w:num w:numId="44" w16cid:durableId="1012144698">
    <w:abstractNumId w:val="38"/>
  </w:num>
  <w:num w:numId="45" w16cid:durableId="236323281">
    <w:abstractNumId w:val="23"/>
  </w:num>
  <w:num w:numId="46" w16cid:durableId="992753993">
    <w:abstractNumId w:val="27"/>
  </w:num>
  <w:num w:numId="47" w16cid:durableId="1006326570">
    <w:abstractNumId w:val="37"/>
  </w:num>
  <w:num w:numId="48" w16cid:durableId="491943897">
    <w:abstractNumId w:val="26"/>
  </w:num>
  <w:num w:numId="49" w16cid:durableId="6056481">
    <w:abstractNumId w:val="8"/>
  </w:num>
  <w:num w:numId="50" w16cid:durableId="21146702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E6"/>
    <w:rsid w:val="000629CC"/>
    <w:rsid w:val="00620B0E"/>
    <w:rsid w:val="008B25B0"/>
    <w:rsid w:val="00A959E6"/>
    <w:rsid w:val="00DE7659"/>
    <w:rsid w:val="00F8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22B2B"/>
  <w15:chartTrackingRefBased/>
  <w15:docId w15:val="{1944315A-4882-492C-8ED2-2A54D0E32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11</Pages>
  <Words>1734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 Elena</dc:creator>
  <cp:keywords/>
  <dc:description/>
  <cp:lastModifiedBy>Jose M Elena</cp:lastModifiedBy>
  <cp:revision>1</cp:revision>
  <dcterms:created xsi:type="dcterms:W3CDTF">2026-04-02T08:16:00Z</dcterms:created>
  <dcterms:modified xsi:type="dcterms:W3CDTF">2026-04-02T16:25:00Z</dcterms:modified>
</cp:coreProperties>
</file>