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0A2" w:rsidRPr="0098497B" w:rsidRDefault="007910A2" w:rsidP="007910A2">
      <w:pPr>
        <w:pStyle w:val="Overskrift1"/>
        <w:jc w:val="center"/>
        <w:rPr>
          <w:sz w:val="44"/>
        </w:rPr>
      </w:pPr>
      <w:r w:rsidRPr="0098497B">
        <w:rPr>
          <w:b/>
          <w:sz w:val="44"/>
        </w:rPr>
        <w:t>Avtalelovens kapittel 3</w:t>
      </w:r>
      <w:r w:rsidRPr="0098497B">
        <w:rPr>
          <w:sz w:val="44"/>
        </w:rPr>
        <w:t>, Reglene for ugyldighet</w:t>
      </w:r>
    </w:p>
    <w:p w:rsidR="000573C5" w:rsidRDefault="00D4583B" w:rsidP="007910A2">
      <w:pPr>
        <w:jc w:val="center"/>
        <w:rPr>
          <w:sz w:val="32"/>
        </w:rPr>
      </w:pPr>
      <w:r>
        <w:rPr>
          <w:sz w:val="32"/>
        </w:rPr>
        <w:t>(læreboka kap. 3</w:t>
      </w:r>
      <w:r w:rsidR="007910A2">
        <w:rPr>
          <w:sz w:val="32"/>
        </w:rPr>
        <w:t>.4)</w:t>
      </w:r>
      <w:r w:rsidR="000573C5">
        <w:rPr>
          <w:sz w:val="32"/>
        </w:rPr>
        <w:t xml:space="preserve"> </w:t>
      </w:r>
      <w:r w:rsidR="005D2587">
        <w:rPr>
          <w:sz w:val="32"/>
        </w:rPr>
        <w:t xml:space="preserve"> </w:t>
      </w:r>
    </w:p>
    <w:p w:rsidR="000573C5" w:rsidRDefault="00FD71BB">
      <w:pPr>
        <w:rPr>
          <w:b/>
          <w:sz w:val="32"/>
        </w:rPr>
      </w:pPr>
      <w:r>
        <w:rPr>
          <w:b/>
          <w:sz w:val="32"/>
        </w:rPr>
        <w:t xml:space="preserve"> </w:t>
      </w:r>
      <w:r w:rsidR="002703E2">
        <w:rPr>
          <w:b/>
          <w:sz w:val="32"/>
        </w:rPr>
        <w:t xml:space="preserve"> </w:t>
      </w:r>
      <w:bookmarkStart w:id="0" w:name="_GoBack"/>
      <w:bookmarkEnd w:id="0"/>
    </w:p>
    <w:p w:rsidR="00DB1FD1" w:rsidRDefault="00A953FD">
      <w:pPr>
        <w:rPr>
          <w:b/>
          <w:sz w:val="32"/>
        </w:rPr>
      </w:pPr>
      <w:r>
        <w:rPr>
          <w:b/>
          <w:sz w:val="32"/>
        </w:rPr>
        <w:t xml:space="preserve"> </w:t>
      </w:r>
    </w:p>
    <w:p w:rsidR="00412A86" w:rsidRDefault="00412A86">
      <w:pPr>
        <w:rPr>
          <w:sz w:val="32"/>
        </w:rPr>
      </w:pPr>
      <w:r>
        <w:rPr>
          <w:b/>
          <w:sz w:val="32"/>
        </w:rPr>
        <w:t>Bakgrunn for reglene</w:t>
      </w:r>
      <w:r>
        <w:rPr>
          <w:sz w:val="32"/>
        </w:rPr>
        <w:t>:</w:t>
      </w:r>
    </w:p>
    <w:p w:rsidR="00412A86" w:rsidRPr="00412A86" w:rsidRDefault="00412A86" w:rsidP="00412A86">
      <w:pPr>
        <w:numPr>
          <w:ilvl w:val="0"/>
          <w:numId w:val="13"/>
        </w:numPr>
        <w:rPr>
          <w:b/>
          <w:sz w:val="32"/>
        </w:rPr>
      </w:pPr>
      <w:r>
        <w:rPr>
          <w:sz w:val="32"/>
        </w:rPr>
        <w:t>Beskytte den svake part</w:t>
      </w:r>
    </w:p>
    <w:p w:rsidR="00412A86" w:rsidRDefault="00412A86" w:rsidP="00412A86">
      <w:pPr>
        <w:numPr>
          <w:ilvl w:val="0"/>
          <w:numId w:val="13"/>
        </w:numPr>
        <w:rPr>
          <w:b/>
          <w:sz w:val="32"/>
        </w:rPr>
      </w:pPr>
      <w:r>
        <w:rPr>
          <w:sz w:val="32"/>
        </w:rPr>
        <w:t>Beskytte samfunnsmoralen</w:t>
      </w:r>
      <w:r w:rsidR="00900F1B">
        <w:rPr>
          <w:sz w:val="32"/>
        </w:rPr>
        <w:t xml:space="preserve"> </w:t>
      </w:r>
      <w:r w:rsidR="004925E1">
        <w:rPr>
          <w:sz w:val="32"/>
        </w:rPr>
        <w:t xml:space="preserve"> </w:t>
      </w:r>
    </w:p>
    <w:p w:rsidR="00412A86" w:rsidRDefault="00851FA5">
      <w:pPr>
        <w:rPr>
          <w:b/>
          <w:sz w:val="32"/>
        </w:rPr>
      </w:pPr>
      <w:r>
        <w:rPr>
          <w:b/>
          <w:sz w:val="32"/>
        </w:rPr>
        <w:t xml:space="preserve"> </w:t>
      </w:r>
      <w:r w:rsidR="001040A0">
        <w:rPr>
          <w:b/>
          <w:sz w:val="32"/>
        </w:rPr>
        <w:t xml:space="preserve"> </w:t>
      </w:r>
      <w:r w:rsidR="004358A8">
        <w:rPr>
          <w:b/>
          <w:sz w:val="32"/>
        </w:rPr>
        <w:t xml:space="preserve"> </w:t>
      </w:r>
    </w:p>
    <w:p w:rsidR="000573C5" w:rsidRDefault="006C3BF5">
      <w:pPr>
        <w:rPr>
          <w:b/>
          <w:sz w:val="32"/>
        </w:rPr>
      </w:pPr>
      <w:r>
        <w:rPr>
          <w:b/>
          <w:sz w:val="32"/>
        </w:rPr>
        <w:t>2 hovedtyper årsaker</w:t>
      </w:r>
      <w:r w:rsidR="000573C5">
        <w:rPr>
          <w:b/>
          <w:sz w:val="32"/>
        </w:rPr>
        <w:t xml:space="preserve"> </w:t>
      </w:r>
      <w:r w:rsidR="000573C5" w:rsidRPr="00412A86">
        <w:rPr>
          <w:sz w:val="32"/>
        </w:rPr>
        <w:t>til ugyldighet</w:t>
      </w:r>
      <w:r w:rsidR="000573C5">
        <w:rPr>
          <w:b/>
          <w:sz w:val="32"/>
        </w:rPr>
        <w:t>:</w:t>
      </w:r>
    </w:p>
    <w:p w:rsidR="000573C5" w:rsidRDefault="000573C5">
      <w:pPr>
        <w:numPr>
          <w:ilvl w:val="0"/>
          <w:numId w:val="7"/>
        </w:numPr>
        <w:rPr>
          <w:b/>
          <w:sz w:val="32"/>
        </w:rPr>
      </w:pPr>
      <w:r>
        <w:rPr>
          <w:b/>
          <w:sz w:val="32"/>
        </w:rPr>
        <w:t xml:space="preserve">Sterke </w:t>
      </w:r>
      <w:r w:rsidRPr="00412A86">
        <w:rPr>
          <w:sz w:val="32"/>
        </w:rPr>
        <w:t>årsaker</w:t>
      </w:r>
      <w:r>
        <w:rPr>
          <w:b/>
          <w:sz w:val="32"/>
        </w:rPr>
        <w:t>.</w:t>
      </w:r>
      <w:r>
        <w:rPr>
          <w:bCs/>
          <w:sz w:val="32"/>
        </w:rPr>
        <w:t xml:space="preserve"> Fører til at avtalen blir ugyldig uansett.</w:t>
      </w:r>
    </w:p>
    <w:p w:rsidR="000573C5" w:rsidRDefault="000573C5">
      <w:pPr>
        <w:numPr>
          <w:ilvl w:val="0"/>
          <w:numId w:val="7"/>
        </w:numPr>
        <w:rPr>
          <w:b/>
          <w:sz w:val="32"/>
        </w:rPr>
      </w:pPr>
      <w:r>
        <w:rPr>
          <w:b/>
          <w:sz w:val="32"/>
        </w:rPr>
        <w:t xml:space="preserve">Svake </w:t>
      </w:r>
      <w:r w:rsidRPr="00412A86">
        <w:rPr>
          <w:sz w:val="32"/>
        </w:rPr>
        <w:t>årsaker</w:t>
      </w:r>
      <w:r w:rsidR="008F323E">
        <w:rPr>
          <w:sz w:val="32"/>
        </w:rPr>
        <w:t>. Fører til at avtalen blir ugyldig</w:t>
      </w:r>
      <w:r w:rsidR="005350FA">
        <w:rPr>
          <w:sz w:val="32"/>
        </w:rPr>
        <w:t xml:space="preserve"> ved ond tro hos den andre </w:t>
      </w:r>
      <w:r w:rsidR="00766F15">
        <w:rPr>
          <w:sz w:val="32"/>
        </w:rPr>
        <w:t>parten (</w:t>
      </w:r>
      <w:r w:rsidR="000143F7">
        <w:rPr>
          <w:sz w:val="32"/>
        </w:rPr>
        <w:t xml:space="preserve">ond tro = </w:t>
      </w:r>
      <w:r w:rsidR="00CA2CA9">
        <w:rPr>
          <w:bCs/>
          <w:sz w:val="32"/>
        </w:rPr>
        <w:t>man</w:t>
      </w:r>
      <w:r w:rsidR="000143F7">
        <w:rPr>
          <w:bCs/>
          <w:sz w:val="32"/>
        </w:rPr>
        <w:t xml:space="preserve"> forstår eller burde forstå at avtalen er basert på forhold som gjør den helt eller delvis ugyldig</w:t>
      </w:r>
      <w:r w:rsidR="006C3BF5">
        <w:rPr>
          <w:bCs/>
          <w:sz w:val="32"/>
        </w:rPr>
        <w:t>)</w:t>
      </w:r>
      <w:r>
        <w:rPr>
          <w:b/>
          <w:sz w:val="32"/>
        </w:rPr>
        <w:t>.</w:t>
      </w:r>
      <w:r>
        <w:rPr>
          <w:bCs/>
          <w:sz w:val="32"/>
        </w:rPr>
        <w:t xml:space="preserve"> </w:t>
      </w:r>
    </w:p>
    <w:p w:rsidR="000573C5" w:rsidRDefault="00DB1FD1">
      <w:pPr>
        <w:rPr>
          <w:b/>
          <w:sz w:val="32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40126C" wp14:editId="320F9074">
                <wp:simplePos x="0" y="0"/>
                <wp:positionH relativeFrom="column">
                  <wp:posOffset>709295</wp:posOffset>
                </wp:positionH>
                <wp:positionV relativeFrom="paragraph">
                  <wp:posOffset>121921</wp:posOffset>
                </wp:positionV>
                <wp:extent cx="0" cy="3867150"/>
                <wp:effectExtent l="0" t="0" r="19050" b="19050"/>
                <wp:wrapNone/>
                <wp:docPr id="16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6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77CC1" id="Line 4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5pt,9.6pt" to="55.85pt,3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"/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1FFB06" wp14:editId="24EDEB46">
                <wp:simplePos x="0" y="0"/>
                <wp:positionH relativeFrom="column">
                  <wp:posOffset>2452370</wp:posOffset>
                </wp:positionH>
                <wp:positionV relativeFrom="paragraph">
                  <wp:posOffset>121920</wp:posOffset>
                </wp:positionV>
                <wp:extent cx="0" cy="3867150"/>
                <wp:effectExtent l="0" t="0" r="19050" b="19050"/>
                <wp:wrapNone/>
                <wp:docPr id="17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6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89D5FA" id="Line 4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1pt,9.6pt" to="193.1pt,3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"/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67AAF4" wp14:editId="62163A44">
                <wp:simplePos x="0" y="0"/>
                <wp:positionH relativeFrom="column">
                  <wp:posOffset>4185920</wp:posOffset>
                </wp:positionH>
                <wp:positionV relativeFrom="paragraph">
                  <wp:posOffset>121920</wp:posOffset>
                </wp:positionV>
                <wp:extent cx="0" cy="3867150"/>
                <wp:effectExtent l="0" t="0" r="19050" b="19050"/>
                <wp:wrapNone/>
                <wp:docPr id="18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6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30317" id="Line 3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6pt,9.6pt" to="329.6pt,3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lQMFAIAACoEAAAOAAAAZHJzL2Uyb0RvYy54bWysU8GO2jAQvVfqP1i5QxIILESEVZVAL7SL&#10;tNsPMLZDrDq2ZRsCqvrvHTsBs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"/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9C62490" wp14:editId="11756455">
                <wp:simplePos x="0" y="0"/>
                <wp:positionH relativeFrom="column">
                  <wp:posOffset>-357505</wp:posOffset>
                </wp:positionH>
                <wp:positionV relativeFrom="paragraph">
                  <wp:posOffset>121921</wp:posOffset>
                </wp:positionV>
                <wp:extent cx="6530975" cy="3867150"/>
                <wp:effectExtent l="0" t="0" r="22225" b="19050"/>
                <wp:wrapNone/>
                <wp:docPr id="1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0975" cy="386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DBB268" id="Rectangle 24" o:spid="_x0000_s1026" style="position:absolute;margin-left:-28.15pt;margin-top:9.6pt;width:514.25pt;height:304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"/>
            </w:pict>
          </mc:Fallback>
        </mc:AlternateContent>
      </w:r>
    </w:p>
    <w:p w:rsidR="000573C5" w:rsidRDefault="00784E93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2731135</wp:posOffset>
                </wp:positionH>
                <wp:positionV relativeFrom="paragraph">
                  <wp:posOffset>5080</wp:posOffset>
                </wp:positionV>
                <wp:extent cx="1424940" cy="342900"/>
                <wp:effectExtent l="0" t="0" r="0" b="0"/>
                <wp:wrapNone/>
                <wp:docPr id="1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3C5" w:rsidRDefault="000573C5">
                            <w:pPr>
                              <w:pStyle w:val="Overskrift2"/>
                            </w:pPr>
                            <w:r>
                              <w:t>Ved innholdet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15.05pt;margin-top:.4pt;width:112.2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" strokecolor="white">
                <v:textbox>
                  <w:txbxContent>
                    <w:p w:rsidR="000573C5" w:rsidRDefault="000573C5">
                      <w:pPr>
                        <w:pStyle w:val="Overskrift2"/>
                      </w:pPr>
                      <w:r>
                        <w:t>Ved innholdet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4393565</wp:posOffset>
                </wp:positionH>
                <wp:positionV relativeFrom="paragraph">
                  <wp:posOffset>5080</wp:posOffset>
                </wp:positionV>
                <wp:extent cx="1424940" cy="342900"/>
                <wp:effectExtent l="0" t="0" r="0" b="0"/>
                <wp:wrapNone/>
                <wp:docPr id="1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3C5" w:rsidRDefault="000573C5">
                            <w:pPr>
                              <w:pStyle w:val="Overskrift2"/>
                            </w:pPr>
                            <w:r>
                              <w:t>Ved tilblivelsen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margin-left:345.95pt;margin-top:.4pt;width:112.2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" strokecolor="white">
                <v:textbox>
                  <w:txbxContent>
                    <w:p w:rsidR="000573C5" w:rsidRDefault="000573C5">
                      <w:pPr>
                        <w:pStyle w:val="Overskrift2"/>
                      </w:pPr>
                      <w:r>
                        <w:t>Ved tilblivelsen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5080</wp:posOffset>
                </wp:positionV>
                <wp:extent cx="1187450" cy="342900"/>
                <wp:effectExtent l="0" t="0" r="0" b="0"/>
                <wp:wrapNone/>
                <wp:docPr id="1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3C5" w:rsidRDefault="000573C5">
                            <w:pPr>
                              <w:pStyle w:val="Overskrift2"/>
                            </w:pPr>
                            <w:r>
                              <w:t>Ved partene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8" type="#_x0000_t202" style="position:absolute;margin-left:74.8pt;margin-top:.4pt;width:93.5pt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" strokecolor="white">
                <v:textbox>
                  <w:txbxContent>
                    <w:p w:rsidR="000573C5" w:rsidRDefault="000573C5">
                      <w:pPr>
                        <w:pStyle w:val="Overskrift2"/>
                      </w:pPr>
                      <w:r>
                        <w:t>Ved partene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-237490</wp:posOffset>
                </wp:positionH>
                <wp:positionV relativeFrom="paragraph">
                  <wp:posOffset>5080</wp:posOffset>
                </wp:positionV>
                <wp:extent cx="949960" cy="342900"/>
                <wp:effectExtent l="0" t="0" r="0" b="0"/>
                <wp:wrapNone/>
                <wp:docPr id="1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3C5" w:rsidRPr="00992265" w:rsidRDefault="000573C5">
                            <w:pPr>
                              <w:pStyle w:val="Overskrift2"/>
                              <w:rPr>
                                <w:b/>
                              </w:rPr>
                            </w:pPr>
                            <w:r w:rsidRPr="00992265">
                              <w:rPr>
                                <w:b/>
                              </w:rPr>
                              <w:t>Årsaker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margin-left:-18.7pt;margin-top:.4pt;width:74.8pt;height:2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" strokecolor="white">
                <v:textbox>
                  <w:txbxContent>
                    <w:p w:rsidR="000573C5" w:rsidRPr="00992265" w:rsidRDefault="000573C5">
                      <w:pPr>
                        <w:pStyle w:val="Overskrift2"/>
                        <w:rPr>
                          <w:b/>
                        </w:rPr>
                      </w:pPr>
                      <w:r w:rsidRPr="00992265">
                        <w:rPr>
                          <w:b/>
                        </w:rPr>
                        <w:t>Årsaker</w:t>
                      </w:r>
                    </w:p>
                  </w:txbxContent>
                </v:textbox>
              </v:shape>
            </w:pict>
          </mc:Fallback>
        </mc:AlternateContent>
      </w:r>
    </w:p>
    <w:p w:rsidR="000573C5" w:rsidRDefault="00DB1FD1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2A71A" wp14:editId="7F416F00">
                <wp:simplePos x="0" y="0"/>
                <wp:positionH relativeFrom="column">
                  <wp:posOffset>4185920</wp:posOffset>
                </wp:positionH>
                <wp:positionV relativeFrom="paragraph">
                  <wp:posOffset>121285</wp:posOffset>
                </wp:positionV>
                <wp:extent cx="1844675" cy="1323975"/>
                <wp:effectExtent l="0" t="0" r="22225" b="28575"/>
                <wp:wrapNone/>
                <wp:docPr id="1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67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E51" w:rsidRDefault="000573C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</w:t>
                            </w:r>
                            <w:r w:rsidR="00497E51">
                              <w:rPr>
                                <w:sz w:val="28"/>
                              </w:rPr>
                              <w:t xml:space="preserve">rov tvang </w:t>
                            </w:r>
                          </w:p>
                          <w:p w:rsidR="000573C5" w:rsidRDefault="000573C5" w:rsidP="00F337F0">
                            <w:pPr>
                              <w:ind w:firstLine="28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(avt. § 28) </w:t>
                            </w:r>
                          </w:p>
                          <w:p w:rsidR="00DB1FD1" w:rsidRPr="00DB1FD1" w:rsidRDefault="00DB1FD1" w:rsidP="00DB1FD1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</w:rPr>
                            </w:pPr>
                            <w:r w:rsidRPr="00DB1FD1">
                              <w:rPr>
                                <w:sz w:val="28"/>
                              </w:rPr>
                              <w:t xml:space="preserve">Forfalskning </w:t>
                            </w:r>
                          </w:p>
                          <w:p w:rsidR="00DB1FD1" w:rsidRPr="00546783" w:rsidRDefault="00DB1FD1" w:rsidP="00DB1FD1">
                            <w:pPr>
                              <w:ind w:left="28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(ulovfestet</w:t>
                            </w:r>
                            <w:r w:rsidRPr="00546783">
                              <w:rPr>
                                <w:sz w:val="28"/>
                              </w:rPr>
                              <w:t>)</w:t>
                            </w:r>
                          </w:p>
                          <w:p w:rsidR="000573C5" w:rsidRDefault="000573C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Urimelig (avt. §36)</w:t>
                            </w:r>
                          </w:p>
                          <w:p w:rsidR="00DB1FD1" w:rsidRPr="00DB1FD1" w:rsidRDefault="00DB1FD1" w:rsidP="00DB1FD1">
                            <w:pPr>
                              <w:ind w:left="283"/>
                              <w:rPr>
                                <w:sz w:val="22"/>
                              </w:rPr>
                            </w:pPr>
                            <w:r>
                              <w:t>(</w:t>
                            </w:r>
                            <w:r w:rsidRPr="00DB1FD1">
                              <w:t>Helt/delvis ugyldig)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2A71A" id="Text Box 34" o:spid="_x0000_s1030" type="#_x0000_t202" style="position:absolute;margin-left:329.6pt;margin-top:9.55pt;width:145.25pt;height:10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" strokecolor="white">
                <v:textbox>
                  <w:txbxContent>
                    <w:p w:rsidR="00497E51" w:rsidRDefault="000573C5">
                      <w:pPr>
                        <w:numPr>
                          <w:ilvl w:val="0"/>
                          <w:numId w:val="8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</w:t>
                      </w:r>
                      <w:r w:rsidR="00497E51">
                        <w:rPr>
                          <w:sz w:val="28"/>
                        </w:rPr>
                        <w:t xml:space="preserve">rov tvang </w:t>
                      </w:r>
                    </w:p>
                    <w:p w:rsidR="000573C5" w:rsidRDefault="000573C5" w:rsidP="00F337F0">
                      <w:pPr>
                        <w:ind w:firstLine="283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(avt. § 28) </w:t>
                      </w:r>
                    </w:p>
                    <w:p w:rsidR="00DB1FD1" w:rsidRPr="00DB1FD1" w:rsidRDefault="00DB1FD1" w:rsidP="00DB1FD1">
                      <w:pPr>
                        <w:numPr>
                          <w:ilvl w:val="0"/>
                          <w:numId w:val="8"/>
                        </w:numPr>
                        <w:rPr>
                          <w:sz w:val="28"/>
                        </w:rPr>
                      </w:pPr>
                      <w:r w:rsidRPr="00DB1FD1">
                        <w:rPr>
                          <w:sz w:val="28"/>
                        </w:rPr>
                        <w:t xml:space="preserve">Forfalskning </w:t>
                      </w:r>
                    </w:p>
                    <w:p w:rsidR="00DB1FD1" w:rsidRPr="00546783" w:rsidRDefault="00DB1FD1" w:rsidP="00DB1FD1">
                      <w:pPr>
                        <w:ind w:left="283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(ulovfestet</w:t>
                      </w:r>
                      <w:r w:rsidRPr="00546783">
                        <w:rPr>
                          <w:sz w:val="28"/>
                        </w:rPr>
                        <w:t>)</w:t>
                      </w:r>
                    </w:p>
                    <w:p w:rsidR="000573C5" w:rsidRDefault="000573C5">
                      <w:pPr>
                        <w:numPr>
                          <w:ilvl w:val="0"/>
                          <w:numId w:val="8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Urimelig (avt. §36)</w:t>
                      </w:r>
                    </w:p>
                    <w:p w:rsidR="00DB1FD1" w:rsidRPr="00DB1FD1" w:rsidRDefault="00DB1FD1" w:rsidP="00DB1FD1">
                      <w:pPr>
                        <w:ind w:left="283"/>
                        <w:rPr>
                          <w:sz w:val="22"/>
                        </w:rPr>
                      </w:pPr>
                      <w:r>
                        <w:t>(</w:t>
                      </w:r>
                      <w:r w:rsidRPr="00DB1FD1">
                        <w:t>Helt/delvis ugyldig)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D5904F" wp14:editId="270DC86B">
                <wp:simplePos x="0" y="0"/>
                <wp:positionH relativeFrom="column">
                  <wp:posOffset>2404745</wp:posOffset>
                </wp:positionH>
                <wp:positionV relativeFrom="paragraph">
                  <wp:posOffset>121285</wp:posOffset>
                </wp:positionV>
                <wp:extent cx="1781175" cy="1543050"/>
                <wp:effectExtent l="0" t="0" r="28575" b="19050"/>
                <wp:wrapNone/>
                <wp:docPr id="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3C5" w:rsidRDefault="000573C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Mot ærbarhet og ulovlige handlinger</w:t>
                            </w:r>
                          </w:p>
                          <w:p w:rsidR="000573C5" w:rsidRDefault="000573C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Ufravikelig lov</w:t>
                            </w:r>
                          </w:p>
                          <w:p w:rsidR="004020A8" w:rsidRDefault="004020A8" w:rsidP="004020A8">
                            <w:pPr>
                              <w:tabs>
                                <w:tab w:val="left" w:pos="294"/>
                              </w:tabs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</w:r>
                            <w:r w:rsidR="00412A86" w:rsidRPr="00DB1FD1">
                              <w:t>(e</w:t>
                            </w:r>
                            <w:r w:rsidR="00DB1FD1">
                              <w:t>ks. forbrukerkjøps</w:t>
                            </w:r>
                            <w:r w:rsidR="002B38A8" w:rsidRPr="00DB1FD1">
                              <w:t>l</w:t>
                            </w:r>
                            <w:r w:rsidR="00DB1FD1">
                              <w:t>.</w:t>
                            </w:r>
                            <w:r w:rsidRPr="00DB1FD1">
                              <w:t>)</w:t>
                            </w:r>
                          </w:p>
                          <w:p w:rsidR="000573C5" w:rsidRDefault="000573C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Urimelig (avt. §36)</w:t>
                            </w:r>
                          </w:p>
                          <w:p w:rsidR="00DB1FD1" w:rsidRDefault="00DB1FD1" w:rsidP="00DB1FD1">
                            <w:pPr>
                              <w:ind w:left="283"/>
                            </w:pPr>
                            <w:r>
                              <w:t>(</w:t>
                            </w:r>
                            <w:r w:rsidRPr="00DB1FD1">
                              <w:t>Helt/delvis ugyldig)</w:t>
                            </w:r>
                          </w:p>
                          <w:p w:rsidR="00DB1FD1" w:rsidRPr="00DB1FD1" w:rsidRDefault="00DB1FD1" w:rsidP="00DB1FD1">
                            <w:pPr>
                              <w:ind w:left="283"/>
                            </w:pPr>
                            <w:r>
                              <w:t>(eks: urimelig pris)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5904F" id="Text Box 32" o:spid="_x0000_s1031" type="#_x0000_t202" style="position:absolute;margin-left:189.35pt;margin-top:9.55pt;width:140.25pt;height:12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" strokecolor="white">
                <v:textbox>
                  <w:txbxContent>
                    <w:p w:rsidR="000573C5" w:rsidRDefault="000573C5">
                      <w:pPr>
                        <w:numPr>
                          <w:ilvl w:val="0"/>
                          <w:numId w:val="8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Mot ærbarhet og ulovlige handlinger</w:t>
                      </w:r>
                    </w:p>
                    <w:p w:rsidR="000573C5" w:rsidRDefault="000573C5">
                      <w:pPr>
                        <w:numPr>
                          <w:ilvl w:val="0"/>
                          <w:numId w:val="8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Ufravikelig lov</w:t>
                      </w:r>
                    </w:p>
                    <w:p w:rsidR="004020A8" w:rsidRDefault="004020A8" w:rsidP="004020A8">
                      <w:pPr>
                        <w:tabs>
                          <w:tab w:val="left" w:pos="294"/>
                        </w:tabs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</w:r>
                      <w:r w:rsidR="00412A86" w:rsidRPr="00DB1FD1">
                        <w:t>(e</w:t>
                      </w:r>
                      <w:r w:rsidR="00DB1FD1">
                        <w:t>ks. forbrukerkjøps</w:t>
                      </w:r>
                      <w:r w:rsidR="002B38A8" w:rsidRPr="00DB1FD1">
                        <w:t>l</w:t>
                      </w:r>
                      <w:r w:rsidR="00DB1FD1">
                        <w:t>.</w:t>
                      </w:r>
                      <w:r w:rsidRPr="00DB1FD1">
                        <w:t>)</w:t>
                      </w:r>
                    </w:p>
                    <w:p w:rsidR="000573C5" w:rsidRDefault="000573C5">
                      <w:pPr>
                        <w:numPr>
                          <w:ilvl w:val="0"/>
                          <w:numId w:val="8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Urimelig (avt. §36)</w:t>
                      </w:r>
                    </w:p>
                    <w:p w:rsidR="00DB1FD1" w:rsidRDefault="00DB1FD1" w:rsidP="00DB1FD1">
                      <w:pPr>
                        <w:ind w:left="283"/>
                      </w:pPr>
                      <w:r>
                        <w:t>(</w:t>
                      </w:r>
                      <w:r w:rsidRPr="00DB1FD1">
                        <w:t>Helt/delvis ugyldig)</w:t>
                      </w:r>
                    </w:p>
                    <w:p w:rsidR="00DB1FD1" w:rsidRPr="00DB1FD1" w:rsidRDefault="00DB1FD1" w:rsidP="00DB1FD1">
                      <w:pPr>
                        <w:ind w:left="283"/>
                      </w:pPr>
                      <w:r>
                        <w:t>(eks: urimelig pris)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6ADCDC" wp14:editId="1EA79201">
                <wp:simplePos x="0" y="0"/>
                <wp:positionH relativeFrom="column">
                  <wp:posOffset>709295</wp:posOffset>
                </wp:positionH>
                <wp:positionV relativeFrom="paragraph">
                  <wp:posOffset>226059</wp:posOffset>
                </wp:positionV>
                <wp:extent cx="1781175" cy="1038225"/>
                <wp:effectExtent l="0" t="0" r="28575" b="28575"/>
                <wp:wrapNone/>
                <wp:docPr id="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3C5" w:rsidRDefault="000573C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Umyndighet</w:t>
                            </w:r>
                          </w:p>
                          <w:p w:rsidR="000573C5" w:rsidRDefault="000573C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Sinn</w:t>
                            </w:r>
                            <w:r w:rsidR="0032603F">
                              <w:rPr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</w:rPr>
                              <w:t>sykdom</w:t>
                            </w:r>
                          </w:p>
                          <w:p w:rsidR="000573C5" w:rsidRDefault="000573C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Urimelig (avt. §36)</w:t>
                            </w:r>
                          </w:p>
                          <w:p w:rsidR="000573C5" w:rsidRPr="00DB1FD1" w:rsidRDefault="00DB1FD1" w:rsidP="00DB1FD1">
                            <w:pPr>
                              <w:ind w:left="283"/>
                              <w:rPr>
                                <w:sz w:val="22"/>
                              </w:rPr>
                            </w:pPr>
                            <w:r>
                              <w:t>(</w:t>
                            </w:r>
                            <w:r w:rsidRPr="00DB1FD1">
                              <w:t>Helt/delvis ugyldig)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ADCDC" id="Text Box 31" o:spid="_x0000_s1032" type="#_x0000_t202" style="position:absolute;margin-left:55.85pt;margin-top:17.8pt;width:140.25pt;height:8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" strokecolor="white">
                <v:textbox>
                  <w:txbxContent>
                    <w:p w:rsidR="000573C5" w:rsidRDefault="000573C5">
                      <w:pPr>
                        <w:numPr>
                          <w:ilvl w:val="0"/>
                          <w:numId w:val="8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Umyndighet</w:t>
                      </w:r>
                    </w:p>
                    <w:p w:rsidR="000573C5" w:rsidRDefault="000573C5">
                      <w:pPr>
                        <w:numPr>
                          <w:ilvl w:val="0"/>
                          <w:numId w:val="8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Sinn</w:t>
                      </w:r>
                      <w:r w:rsidR="0032603F">
                        <w:rPr>
                          <w:sz w:val="28"/>
                        </w:rPr>
                        <w:t>s</w:t>
                      </w:r>
                      <w:r>
                        <w:rPr>
                          <w:sz w:val="28"/>
                        </w:rPr>
                        <w:t>sykdom</w:t>
                      </w:r>
                    </w:p>
                    <w:p w:rsidR="000573C5" w:rsidRDefault="000573C5">
                      <w:pPr>
                        <w:numPr>
                          <w:ilvl w:val="0"/>
                          <w:numId w:val="8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Urimelig (avt. §36)</w:t>
                      </w:r>
                    </w:p>
                    <w:p w:rsidR="000573C5" w:rsidRPr="00DB1FD1" w:rsidRDefault="00DB1FD1" w:rsidP="00DB1FD1">
                      <w:pPr>
                        <w:ind w:left="283"/>
                        <w:rPr>
                          <w:sz w:val="22"/>
                        </w:rPr>
                      </w:pPr>
                      <w:r>
                        <w:t>(</w:t>
                      </w:r>
                      <w:r w:rsidRPr="00DB1FD1">
                        <w:t>Helt/delvis ugyldig)</w:t>
                      </w:r>
                    </w:p>
                  </w:txbxContent>
                </v:textbox>
              </v:shape>
            </w:pict>
          </mc:Fallback>
        </mc:AlternateContent>
      </w:r>
      <w:r w:rsidR="00784E93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3331EF" wp14:editId="1A0F8E72">
                <wp:simplePos x="0" y="0"/>
                <wp:positionH relativeFrom="column">
                  <wp:posOffset>-356235</wp:posOffset>
                </wp:positionH>
                <wp:positionV relativeFrom="paragraph">
                  <wp:posOffset>114300</wp:posOffset>
                </wp:positionV>
                <wp:extent cx="6530975" cy="0"/>
                <wp:effectExtent l="0" t="0" r="0" b="0"/>
                <wp:wrapNone/>
                <wp:docPr id="8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0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E9219" id="Line 3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05pt,9pt" to="486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VA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mj8FFrTGZdDRKl2NhRHz+rVbDX97pDSZUPUgUeKbxcDeVnISN6lhI0zcMG++6IZxJCj17FP&#10;59q2ARI6gM5RjstdDn72iMLhbDpOF0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"/>
            </w:pict>
          </mc:Fallback>
        </mc:AlternateContent>
      </w:r>
    </w:p>
    <w:p w:rsidR="000573C5" w:rsidRDefault="000573C5">
      <w:pPr>
        <w:rPr>
          <w:b/>
          <w:sz w:val="32"/>
        </w:rPr>
      </w:pPr>
    </w:p>
    <w:p w:rsidR="000573C5" w:rsidRDefault="00784E93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-237490</wp:posOffset>
                </wp:positionH>
                <wp:positionV relativeFrom="paragraph">
                  <wp:posOffset>218440</wp:posOffset>
                </wp:positionV>
                <wp:extent cx="949960" cy="342900"/>
                <wp:effectExtent l="0" t="0" r="0" b="0"/>
                <wp:wrapNone/>
                <wp:docPr id="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3C5" w:rsidRDefault="000573C5">
                            <w:pPr>
                              <w:pStyle w:val="Overskrift2"/>
                            </w:pPr>
                            <w:r>
                              <w:t>Sterke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3" type="#_x0000_t202" style="position:absolute;margin-left:-18.7pt;margin-top:17.2pt;width:74.8pt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" strokecolor="white">
                <v:textbox>
                  <w:txbxContent>
                    <w:p w:rsidR="000573C5" w:rsidRDefault="000573C5">
                      <w:pPr>
                        <w:pStyle w:val="Overskrift2"/>
                      </w:pPr>
                      <w:r>
                        <w:t>Sterke</w:t>
                      </w:r>
                    </w:p>
                  </w:txbxContent>
                </v:textbox>
              </v:shape>
            </w:pict>
          </mc:Fallback>
        </mc:AlternateContent>
      </w:r>
    </w:p>
    <w:p w:rsidR="000573C5" w:rsidRDefault="000573C5">
      <w:pPr>
        <w:rPr>
          <w:b/>
          <w:sz w:val="32"/>
        </w:rPr>
      </w:pPr>
    </w:p>
    <w:p w:rsidR="000573C5" w:rsidRDefault="000573C5">
      <w:pPr>
        <w:rPr>
          <w:b/>
          <w:sz w:val="32"/>
        </w:rPr>
      </w:pPr>
    </w:p>
    <w:p w:rsidR="000573C5" w:rsidRDefault="000573C5">
      <w:pPr>
        <w:rPr>
          <w:b/>
          <w:sz w:val="32"/>
        </w:rPr>
      </w:pPr>
    </w:p>
    <w:p w:rsidR="000573C5" w:rsidRDefault="00DB1FD1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508C4" wp14:editId="323E11FC">
                <wp:simplePos x="0" y="0"/>
                <wp:positionH relativeFrom="column">
                  <wp:posOffset>-356235</wp:posOffset>
                </wp:positionH>
                <wp:positionV relativeFrom="paragraph">
                  <wp:posOffset>255270</wp:posOffset>
                </wp:positionV>
                <wp:extent cx="6530975" cy="0"/>
                <wp:effectExtent l="0" t="0" r="0" b="0"/>
                <wp:wrapNone/>
                <wp:docPr id="4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0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48BC83" id="Line 3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05pt,20.1pt" to="486.2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J/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5Rop0&#10;INFGKI7Gs9Ca3rgCIiq1taE4elKvZqPpd4eUrlqi9jxSfDsbyMtCRvIuJWycgQt2/RfNIIYcvI59&#10;OjW2C5DQAXSKcpzvcvCTRxQOp5NxO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"/>
            </w:pict>
          </mc:Fallback>
        </mc:AlternateContent>
      </w:r>
    </w:p>
    <w:p w:rsidR="000573C5" w:rsidRDefault="00DB1FD1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09C764" wp14:editId="3B331781">
                <wp:simplePos x="0" y="0"/>
                <wp:positionH relativeFrom="column">
                  <wp:posOffset>4157345</wp:posOffset>
                </wp:positionH>
                <wp:positionV relativeFrom="paragraph">
                  <wp:posOffset>47625</wp:posOffset>
                </wp:positionV>
                <wp:extent cx="1987550" cy="1809750"/>
                <wp:effectExtent l="0" t="0" r="12700" b="19050"/>
                <wp:wrapNone/>
                <wp:docPr id="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3C5" w:rsidRDefault="000573C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Mindre grov tvang (avt. §29)</w:t>
                            </w:r>
                          </w:p>
                          <w:p w:rsidR="000573C5" w:rsidRDefault="000573C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Svik (avt. §30)</w:t>
                            </w:r>
                          </w:p>
                          <w:p w:rsidR="000573C5" w:rsidRDefault="00497E51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Utnyttelse </w:t>
                            </w:r>
                            <w:r w:rsidR="000573C5">
                              <w:rPr>
                                <w:sz w:val="28"/>
                              </w:rPr>
                              <w:t>(avt.§ 31)</w:t>
                            </w:r>
                          </w:p>
                          <w:p w:rsidR="00497E51" w:rsidRDefault="00497E51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Feilskrift (avt. § 32)</w:t>
                            </w:r>
                          </w:p>
                          <w:p w:rsidR="000573C5" w:rsidRPr="00DB1FD1" w:rsidRDefault="00497E51" w:rsidP="00DB1FD1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Uredelighet </w:t>
                            </w:r>
                            <w:r w:rsidR="000573C5" w:rsidRPr="00DB1FD1">
                              <w:rPr>
                                <w:sz w:val="28"/>
                              </w:rPr>
                              <w:t>(avt.§ 33)</w:t>
                            </w:r>
                          </w:p>
                          <w:p w:rsidR="00546783" w:rsidRDefault="00DB1FD1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Feilsending </w:t>
                            </w:r>
                            <w:r w:rsidR="00546783">
                              <w:rPr>
                                <w:sz w:val="28"/>
                              </w:rPr>
                              <w:t>(ulovfestet</w:t>
                            </w:r>
                            <w:r w:rsidR="00F337F0"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9C764" id="Text Box 35" o:spid="_x0000_s1034" type="#_x0000_t202" style="position:absolute;margin-left:327.35pt;margin-top:3.75pt;width:156.5pt;height:1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" strokecolor="white">
                <v:textbox>
                  <w:txbxContent>
                    <w:p w:rsidR="000573C5" w:rsidRDefault="000573C5">
                      <w:pPr>
                        <w:numPr>
                          <w:ilvl w:val="0"/>
                          <w:numId w:val="8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Mindre grov tvang (avt. §29)</w:t>
                      </w:r>
                    </w:p>
                    <w:p w:rsidR="000573C5" w:rsidRDefault="000573C5">
                      <w:pPr>
                        <w:numPr>
                          <w:ilvl w:val="0"/>
                          <w:numId w:val="8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Svik (avt. §30)</w:t>
                      </w:r>
                    </w:p>
                    <w:p w:rsidR="000573C5" w:rsidRDefault="00497E51">
                      <w:pPr>
                        <w:numPr>
                          <w:ilvl w:val="0"/>
                          <w:numId w:val="8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Utnyttelse </w:t>
                      </w:r>
                      <w:r w:rsidR="000573C5">
                        <w:rPr>
                          <w:sz w:val="28"/>
                        </w:rPr>
                        <w:t>(avt.§ 31)</w:t>
                      </w:r>
                    </w:p>
                    <w:p w:rsidR="00497E51" w:rsidRDefault="00497E51">
                      <w:pPr>
                        <w:numPr>
                          <w:ilvl w:val="0"/>
                          <w:numId w:val="8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Feilskrift (avt. § 32)</w:t>
                      </w:r>
                    </w:p>
                    <w:p w:rsidR="000573C5" w:rsidRPr="00DB1FD1" w:rsidRDefault="00497E51" w:rsidP="00DB1FD1">
                      <w:pPr>
                        <w:numPr>
                          <w:ilvl w:val="0"/>
                          <w:numId w:val="8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Uredelighet </w:t>
                      </w:r>
                      <w:r w:rsidR="000573C5" w:rsidRPr="00DB1FD1">
                        <w:rPr>
                          <w:sz w:val="28"/>
                        </w:rPr>
                        <w:t>(avt.§ 33)</w:t>
                      </w:r>
                    </w:p>
                    <w:p w:rsidR="00546783" w:rsidRDefault="00DB1FD1">
                      <w:pPr>
                        <w:numPr>
                          <w:ilvl w:val="0"/>
                          <w:numId w:val="8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Feilsending </w:t>
                      </w:r>
                      <w:r w:rsidR="00546783">
                        <w:rPr>
                          <w:sz w:val="28"/>
                        </w:rPr>
                        <w:t>(ulovfestet</w:t>
                      </w:r>
                      <w:r w:rsidR="00F337F0"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573C5" w:rsidRDefault="000573C5">
      <w:pPr>
        <w:rPr>
          <w:b/>
          <w:sz w:val="32"/>
        </w:rPr>
      </w:pPr>
    </w:p>
    <w:p w:rsidR="000573C5" w:rsidRDefault="000573C5">
      <w:pPr>
        <w:rPr>
          <w:b/>
          <w:sz w:val="32"/>
        </w:rPr>
      </w:pPr>
    </w:p>
    <w:p w:rsidR="000573C5" w:rsidRDefault="00784E93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-237490</wp:posOffset>
                </wp:positionH>
                <wp:positionV relativeFrom="paragraph">
                  <wp:posOffset>63500</wp:posOffset>
                </wp:positionV>
                <wp:extent cx="949960" cy="342900"/>
                <wp:effectExtent l="0" t="0" r="0" b="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3C5" w:rsidRDefault="000573C5">
                            <w:pPr>
                              <w:pStyle w:val="Overskrift2"/>
                            </w:pPr>
                            <w:r>
                              <w:t>Svake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5" type="#_x0000_t202" style="position:absolute;margin-left:-18.7pt;margin-top:5pt;width:74.8pt;height:2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" strokecolor="white">
                <v:textbox>
                  <w:txbxContent>
                    <w:p w:rsidR="000573C5" w:rsidRDefault="000573C5">
                      <w:pPr>
                        <w:pStyle w:val="Overskrift2"/>
                      </w:pPr>
                      <w:r>
                        <w:t>Svake</w:t>
                      </w:r>
                    </w:p>
                  </w:txbxContent>
                </v:textbox>
              </v:shape>
            </w:pict>
          </mc:Fallback>
        </mc:AlternateContent>
      </w:r>
    </w:p>
    <w:p w:rsidR="000573C5" w:rsidRDefault="000573C5">
      <w:pPr>
        <w:rPr>
          <w:b/>
          <w:sz w:val="32"/>
        </w:rPr>
      </w:pPr>
    </w:p>
    <w:p w:rsidR="000573C5" w:rsidRDefault="000573C5">
      <w:pPr>
        <w:rPr>
          <w:b/>
          <w:sz w:val="32"/>
        </w:rPr>
      </w:pPr>
    </w:p>
    <w:p w:rsidR="000573C5" w:rsidRDefault="000573C5">
      <w:pPr>
        <w:rPr>
          <w:b/>
          <w:sz w:val="32"/>
        </w:rPr>
      </w:pPr>
    </w:p>
    <w:p w:rsidR="000573C5" w:rsidRDefault="000573C5">
      <w:pPr>
        <w:rPr>
          <w:bCs/>
          <w:sz w:val="32"/>
        </w:rPr>
      </w:pPr>
    </w:p>
    <w:p w:rsidR="000573C5" w:rsidRDefault="000573C5">
      <w:pPr>
        <w:rPr>
          <w:b/>
          <w:sz w:val="32"/>
        </w:rPr>
      </w:pPr>
    </w:p>
    <w:p w:rsidR="00546783" w:rsidRDefault="00546783" w:rsidP="002B38A8">
      <w:pPr>
        <w:ind w:right="-280"/>
        <w:rPr>
          <w:sz w:val="32"/>
        </w:rPr>
      </w:pPr>
    </w:p>
    <w:p w:rsidR="000573C5" w:rsidRPr="002B38A8" w:rsidRDefault="002B38A8" w:rsidP="002B38A8">
      <w:pPr>
        <w:ind w:right="-280"/>
        <w:rPr>
          <w:sz w:val="32"/>
        </w:rPr>
      </w:pPr>
      <w:r>
        <w:rPr>
          <w:sz w:val="32"/>
        </w:rPr>
        <w:t xml:space="preserve">I tillegg kan det være mangler ved </w:t>
      </w:r>
      <w:r w:rsidRPr="00F337F0">
        <w:rPr>
          <w:sz w:val="32"/>
          <w:u w:val="single"/>
        </w:rPr>
        <w:t>formen</w:t>
      </w:r>
      <w:r w:rsidR="00766F15">
        <w:rPr>
          <w:sz w:val="32"/>
        </w:rPr>
        <w:t xml:space="preserve"> (noen avtaler må være </w:t>
      </w:r>
      <w:r>
        <w:rPr>
          <w:sz w:val="32"/>
        </w:rPr>
        <w:t>skriftlige for å være gyldige, eks. kausjonsavtaler (jfr. finansavtaleloven)</w:t>
      </w:r>
    </w:p>
    <w:p w:rsidR="002B38A8" w:rsidRDefault="002B38A8">
      <w:pPr>
        <w:rPr>
          <w:sz w:val="32"/>
        </w:rPr>
      </w:pPr>
    </w:p>
    <w:p w:rsidR="000143F7" w:rsidRDefault="000143F7">
      <w:pPr>
        <w:rPr>
          <w:sz w:val="32"/>
        </w:rPr>
      </w:pPr>
    </w:p>
    <w:p w:rsidR="00DB1FD1" w:rsidRDefault="00DB1FD1">
      <w:pPr>
        <w:rPr>
          <w:sz w:val="32"/>
        </w:rPr>
      </w:pPr>
    </w:p>
    <w:p w:rsidR="00DD2D38" w:rsidRPr="00DD2D38" w:rsidRDefault="000573C5" w:rsidP="004B5C0B">
      <w:pPr>
        <w:rPr>
          <w:bCs/>
          <w:sz w:val="32"/>
        </w:rPr>
      </w:pPr>
      <w:r>
        <w:rPr>
          <w:b/>
          <w:sz w:val="32"/>
        </w:rPr>
        <w:lastRenderedPageBreak/>
        <w:t>Hovedpoeng:</w:t>
      </w:r>
      <w:r w:rsidR="00DD2D38">
        <w:rPr>
          <w:bCs/>
          <w:sz w:val="32"/>
        </w:rPr>
        <w:t xml:space="preserve"> </w:t>
      </w:r>
      <w:r w:rsidR="002B38A8">
        <w:rPr>
          <w:b/>
          <w:sz w:val="32"/>
        </w:rPr>
        <w:t>§ 36 er hoved</w:t>
      </w:r>
      <w:r>
        <w:rPr>
          <w:b/>
          <w:sz w:val="32"/>
        </w:rPr>
        <w:t>paragrafen i avtalelovens kap.3.</w:t>
      </w:r>
      <w:r>
        <w:rPr>
          <w:sz w:val="32"/>
        </w:rPr>
        <w:t xml:space="preserve"> </w:t>
      </w:r>
    </w:p>
    <w:p w:rsidR="00DD2D38" w:rsidRDefault="00DD2D38" w:rsidP="004B5C0B">
      <w:pPr>
        <w:rPr>
          <w:sz w:val="32"/>
        </w:rPr>
      </w:pPr>
    </w:p>
    <w:p w:rsidR="00F337F0" w:rsidRDefault="000573C5" w:rsidP="004B5C0B">
      <w:pPr>
        <w:rPr>
          <w:sz w:val="32"/>
        </w:rPr>
      </w:pPr>
      <w:r>
        <w:rPr>
          <w:sz w:val="32"/>
        </w:rPr>
        <w:t>Den har i stor grad overtatt som grunnlag for de fleste saker om ugyldighet</w:t>
      </w:r>
      <w:r w:rsidR="00F337F0">
        <w:rPr>
          <w:sz w:val="32"/>
        </w:rPr>
        <w:t>. Grunner til det er at bestemmelsen:</w:t>
      </w:r>
    </w:p>
    <w:p w:rsidR="000573C5" w:rsidRDefault="00F337F0" w:rsidP="00F337F0">
      <w:pPr>
        <w:numPr>
          <w:ilvl w:val="0"/>
          <w:numId w:val="16"/>
        </w:numPr>
        <w:rPr>
          <w:sz w:val="32"/>
        </w:rPr>
      </w:pPr>
      <w:r>
        <w:rPr>
          <w:sz w:val="32"/>
        </w:rPr>
        <w:t>Kan brukes som grunnlag i alle rutene i tabellen</w:t>
      </w:r>
      <w:r w:rsidR="000573C5">
        <w:rPr>
          <w:sz w:val="32"/>
        </w:rPr>
        <w:t>.</w:t>
      </w:r>
    </w:p>
    <w:p w:rsidR="00F337F0" w:rsidRDefault="00505102" w:rsidP="00F337F0">
      <w:pPr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Kan gjøre avtalen </w:t>
      </w:r>
      <w:r w:rsidRPr="00AB1803">
        <w:rPr>
          <w:sz w:val="32"/>
          <w:u w:val="single"/>
        </w:rPr>
        <w:t>delvis</w:t>
      </w:r>
      <w:r>
        <w:rPr>
          <w:sz w:val="32"/>
        </w:rPr>
        <w:t xml:space="preserve"> ugyldig</w:t>
      </w:r>
      <w:r w:rsidR="00DD2D38">
        <w:rPr>
          <w:sz w:val="32"/>
        </w:rPr>
        <w:t xml:space="preserve"> (</w:t>
      </w:r>
      <w:r w:rsidR="00CE1484">
        <w:rPr>
          <w:sz w:val="32"/>
        </w:rPr>
        <w:t>ved å endre deler av avtaler blir den som helhet gyldig</w:t>
      </w:r>
      <w:r>
        <w:rPr>
          <w:sz w:val="32"/>
        </w:rPr>
        <w:t xml:space="preserve"> (§§ 28-33 setter </w:t>
      </w:r>
      <w:r w:rsidRPr="00AB1803">
        <w:rPr>
          <w:i/>
          <w:sz w:val="32"/>
        </w:rPr>
        <w:t>hele</w:t>
      </w:r>
      <w:r>
        <w:rPr>
          <w:sz w:val="32"/>
        </w:rPr>
        <w:t xml:space="preserve"> avtalen til side)</w:t>
      </w:r>
      <w:r w:rsidR="00DD2D38">
        <w:rPr>
          <w:sz w:val="32"/>
        </w:rPr>
        <w:t>)</w:t>
      </w:r>
    </w:p>
    <w:p w:rsidR="004B5C0B" w:rsidRDefault="004B5C0B" w:rsidP="004B5C0B">
      <w:pPr>
        <w:rPr>
          <w:sz w:val="32"/>
        </w:rPr>
      </w:pPr>
    </w:p>
    <w:p w:rsidR="004B5C0B" w:rsidRDefault="004B5C0B" w:rsidP="004B5C0B">
      <w:pPr>
        <w:rPr>
          <w:sz w:val="32"/>
        </w:rPr>
      </w:pPr>
    </w:p>
    <w:p w:rsidR="004B5C0B" w:rsidRDefault="00445441" w:rsidP="004B5C0B">
      <w:pPr>
        <w:rPr>
          <w:sz w:val="32"/>
        </w:rPr>
      </w:pPr>
      <w:r w:rsidRPr="00116CA6">
        <w:rPr>
          <w:b/>
          <w:sz w:val="32"/>
        </w:rPr>
        <w:t>Nærmere om a</w:t>
      </w:r>
      <w:r w:rsidR="004B5C0B" w:rsidRPr="00116CA6">
        <w:rPr>
          <w:b/>
          <w:sz w:val="32"/>
        </w:rPr>
        <w:t>vtalelovens § 36</w:t>
      </w:r>
      <w:r w:rsidR="004B5C0B">
        <w:rPr>
          <w:sz w:val="32"/>
        </w:rPr>
        <w:t>:</w:t>
      </w:r>
    </w:p>
    <w:p w:rsidR="004B5C0B" w:rsidRDefault="004B5C0B" w:rsidP="004B5C0B">
      <w:pPr>
        <w:rPr>
          <w:sz w:val="32"/>
        </w:rPr>
      </w:pPr>
    </w:p>
    <w:p w:rsidR="004B5C0B" w:rsidRDefault="004B5C0B" w:rsidP="004020A8">
      <w:pPr>
        <w:ind w:right="-93"/>
        <w:rPr>
          <w:sz w:val="32"/>
        </w:rPr>
      </w:pPr>
      <w:r>
        <w:rPr>
          <w:sz w:val="32"/>
        </w:rPr>
        <w:t xml:space="preserve">For å avgjøre om en avtale helt eller delvis </w:t>
      </w:r>
      <w:r w:rsidR="004020A8">
        <w:rPr>
          <w:sz w:val="32"/>
        </w:rPr>
        <w:t xml:space="preserve">er </w:t>
      </w:r>
      <w:r>
        <w:rPr>
          <w:sz w:val="32"/>
        </w:rPr>
        <w:t xml:space="preserve">ugyldig må man vurdere om </w:t>
      </w:r>
      <w:r>
        <w:rPr>
          <w:sz w:val="32"/>
          <w:u w:val="single"/>
        </w:rPr>
        <w:t>é</w:t>
      </w:r>
      <w:r w:rsidRPr="004B5C0B">
        <w:rPr>
          <w:sz w:val="32"/>
          <w:u w:val="single"/>
        </w:rPr>
        <w:t>n av</w:t>
      </w:r>
      <w:r>
        <w:rPr>
          <w:sz w:val="32"/>
        </w:rPr>
        <w:t xml:space="preserve"> fire </w:t>
      </w:r>
      <w:r w:rsidR="004020A8">
        <w:rPr>
          <w:sz w:val="32"/>
        </w:rPr>
        <w:t>følgende faktorer</w:t>
      </w:r>
      <w:r>
        <w:rPr>
          <w:sz w:val="32"/>
        </w:rPr>
        <w:t xml:space="preserve"> er urimelig (nok at én er urimelig):</w:t>
      </w:r>
    </w:p>
    <w:p w:rsidR="004B5C0B" w:rsidRDefault="004B5C0B" w:rsidP="004B5C0B">
      <w:pPr>
        <w:numPr>
          <w:ilvl w:val="0"/>
          <w:numId w:val="12"/>
        </w:numPr>
        <w:rPr>
          <w:sz w:val="32"/>
        </w:rPr>
      </w:pPr>
      <w:r>
        <w:rPr>
          <w:sz w:val="32"/>
        </w:rPr>
        <w:t>Avtalens innhold</w:t>
      </w:r>
      <w:r w:rsidR="001F2A33">
        <w:rPr>
          <w:sz w:val="32"/>
        </w:rPr>
        <w:t xml:space="preserve"> (se tabell)</w:t>
      </w:r>
    </w:p>
    <w:p w:rsidR="001F2A33" w:rsidRDefault="004B5C0B" w:rsidP="004B5C0B">
      <w:pPr>
        <w:numPr>
          <w:ilvl w:val="0"/>
          <w:numId w:val="12"/>
        </w:numPr>
        <w:rPr>
          <w:sz w:val="32"/>
        </w:rPr>
      </w:pPr>
      <w:r>
        <w:rPr>
          <w:sz w:val="32"/>
        </w:rPr>
        <w:t>Partenes stilling (er det to likeverdige parter eller er en svakere</w:t>
      </w:r>
      <w:r w:rsidR="001F2A33">
        <w:rPr>
          <w:sz w:val="32"/>
        </w:rPr>
        <w:t xml:space="preserve">? </w:t>
      </w:r>
    </w:p>
    <w:p w:rsidR="004B5C0B" w:rsidRDefault="001F2A33" w:rsidP="001F2A33">
      <w:pPr>
        <w:tabs>
          <w:tab w:val="left" w:pos="280"/>
        </w:tabs>
        <w:rPr>
          <w:sz w:val="32"/>
        </w:rPr>
      </w:pPr>
      <w:r>
        <w:rPr>
          <w:sz w:val="32"/>
        </w:rPr>
        <w:tab/>
        <w:t xml:space="preserve">se </w:t>
      </w:r>
      <w:r w:rsidR="00412A86">
        <w:rPr>
          <w:sz w:val="32"/>
        </w:rPr>
        <w:t xml:space="preserve">for øvrig </w:t>
      </w:r>
      <w:r>
        <w:rPr>
          <w:sz w:val="32"/>
        </w:rPr>
        <w:t>tabell</w:t>
      </w:r>
      <w:r w:rsidR="004B5C0B">
        <w:rPr>
          <w:sz w:val="32"/>
        </w:rPr>
        <w:t>)</w:t>
      </w:r>
    </w:p>
    <w:p w:rsidR="00992265" w:rsidRDefault="004B5C0B" w:rsidP="00992265">
      <w:pPr>
        <w:numPr>
          <w:ilvl w:val="0"/>
          <w:numId w:val="12"/>
        </w:numPr>
        <w:rPr>
          <w:sz w:val="32"/>
        </w:rPr>
      </w:pPr>
      <w:r>
        <w:rPr>
          <w:sz w:val="32"/>
        </w:rPr>
        <w:t>Forholdene ved avtaleinngåelse</w:t>
      </w:r>
      <w:r w:rsidR="001F2A33">
        <w:rPr>
          <w:sz w:val="32"/>
        </w:rPr>
        <w:t>n</w:t>
      </w:r>
      <w:r>
        <w:rPr>
          <w:sz w:val="32"/>
        </w:rPr>
        <w:t xml:space="preserve"> (dette er alle forhold som er nevnt i §§ 28-33</w:t>
      </w:r>
      <w:r w:rsidR="00CE1484">
        <w:rPr>
          <w:sz w:val="32"/>
        </w:rPr>
        <w:t xml:space="preserve">, </w:t>
      </w:r>
      <w:r w:rsidR="001F2A33">
        <w:rPr>
          <w:sz w:val="32"/>
        </w:rPr>
        <w:t>se tabell</w:t>
      </w:r>
      <w:r>
        <w:rPr>
          <w:sz w:val="32"/>
        </w:rPr>
        <w:t>)</w:t>
      </w:r>
    </w:p>
    <w:p w:rsidR="003176CC" w:rsidRDefault="007910A2" w:rsidP="004B5C0B">
      <w:pPr>
        <w:numPr>
          <w:ilvl w:val="0"/>
          <w:numId w:val="12"/>
        </w:numPr>
        <w:rPr>
          <w:sz w:val="32"/>
        </w:rPr>
      </w:pPr>
      <w:r>
        <w:rPr>
          <w:sz w:val="32"/>
        </w:rPr>
        <w:t xml:space="preserve">Senere inntrådte forhold (forhold i ettertid </w:t>
      </w:r>
      <w:r w:rsidR="003176CC">
        <w:rPr>
          <w:sz w:val="32"/>
        </w:rPr>
        <w:t>gjør</w:t>
      </w:r>
      <w:r>
        <w:rPr>
          <w:sz w:val="32"/>
        </w:rPr>
        <w:t xml:space="preserve"> avtalen urimelig).</w:t>
      </w:r>
      <w:r w:rsidR="00992265">
        <w:rPr>
          <w:sz w:val="32"/>
        </w:rPr>
        <w:t xml:space="preserve"> </w:t>
      </w:r>
    </w:p>
    <w:p w:rsidR="003176CC" w:rsidRDefault="003176CC" w:rsidP="003176CC">
      <w:pPr>
        <w:numPr>
          <w:ilvl w:val="0"/>
          <w:numId w:val="15"/>
        </w:numPr>
        <w:rPr>
          <w:sz w:val="32"/>
        </w:rPr>
      </w:pPr>
      <w:r>
        <w:rPr>
          <w:sz w:val="32"/>
        </w:rPr>
        <w:t>Det er relevant når forutsetninger som begge parter legger til grunn (såkalte allmenne forutsetninger) endrer seg etter at avtalen er inngått. Da står vi i en situasjon med allmenne bristende forutsetninger.</w:t>
      </w:r>
    </w:p>
    <w:p w:rsidR="003176CC" w:rsidRDefault="003176CC" w:rsidP="003176CC">
      <w:pPr>
        <w:numPr>
          <w:ilvl w:val="0"/>
          <w:numId w:val="15"/>
        </w:numPr>
        <w:rPr>
          <w:sz w:val="32"/>
        </w:rPr>
      </w:pPr>
      <w:r>
        <w:rPr>
          <w:sz w:val="32"/>
        </w:rPr>
        <w:t xml:space="preserve">Det er ikke relevant ved personlig bristende forutsetninger </w:t>
      </w:r>
    </w:p>
    <w:p w:rsidR="003176CC" w:rsidRPr="0067632B" w:rsidRDefault="003176CC" w:rsidP="003176CC">
      <w:pPr>
        <w:ind w:left="643"/>
        <w:rPr>
          <w:sz w:val="32"/>
          <w:szCs w:val="32"/>
        </w:rPr>
      </w:pPr>
    </w:p>
    <w:p w:rsidR="007910A2" w:rsidRDefault="006D6280" w:rsidP="007910A2">
      <w:pPr>
        <w:rPr>
          <w:sz w:val="32"/>
        </w:rPr>
      </w:pPr>
      <w:r>
        <w:rPr>
          <w:sz w:val="32"/>
        </w:rPr>
        <w:t xml:space="preserve"> </w:t>
      </w:r>
    </w:p>
    <w:p w:rsidR="00DD2D38" w:rsidRDefault="00DD2D38" w:rsidP="007910A2">
      <w:pPr>
        <w:rPr>
          <w:sz w:val="32"/>
        </w:rPr>
      </w:pPr>
    </w:p>
    <w:p w:rsidR="007910A2" w:rsidRPr="008504F2" w:rsidRDefault="00546783" w:rsidP="007910A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</w:t>
      </w:r>
      <w:r w:rsidR="00445441" w:rsidRPr="008504F2">
        <w:rPr>
          <w:b/>
          <w:sz w:val="36"/>
          <w:szCs w:val="36"/>
        </w:rPr>
        <w:t>iktige ulovfestede prinsipper for tolkning av avtaler</w:t>
      </w:r>
    </w:p>
    <w:p w:rsidR="007910A2" w:rsidRPr="00A953FD" w:rsidRDefault="00F3215E" w:rsidP="0067632B">
      <w:pPr>
        <w:jc w:val="center"/>
        <w:rPr>
          <w:sz w:val="32"/>
          <w:lang w:val="nn-NO"/>
        </w:rPr>
      </w:pPr>
      <w:r w:rsidRPr="00A953FD">
        <w:rPr>
          <w:sz w:val="32"/>
          <w:lang w:val="nn-NO"/>
        </w:rPr>
        <w:t xml:space="preserve">(læreboka kap. </w:t>
      </w:r>
      <w:r w:rsidR="00D4583B" w:rsidRPr="00A953FD">
        <w:rPr>
          <w:sz w:val="32"/>
          <w:lang w:val="nn-NO"/>
        </w:rPr>
        <w:t>3</w:t>
      </w:r>
      <w:r w:rsidR="0067632B" w:rsidRPr="00A953FD">
        <w:rPr>
          <w:sz w:val="32"/>
          <w:lang w:val="nn-NO"/>
        </w:rPr>
        <w:t>.5)</w:t>
      </w:r>
    </w:p>
    <w:p w:rsidR="007910A2" w:rsidRPr="00A953FD" w:rsidRDefault="007910A2" w:rsidP="007910A2">
      <w:pPr>
        <w:rPr>
          <w:sz w:val="32"/>
          <w:lang w:val="nn-NO"/>
        </w:rPr>
      </w:pPr>
    </w:p>
    <w:p w:rsidR="007910A2" w:rsidRPr="00A953FD" w:rsidRDefault="00445441" w:rsidP="007910A2">
      <w:pPr>
        <w:rPr>
          <w:sz w:val="32"/>
          <w:lang w:val="nn-NO"/>
        </w:rPr>
      </w:pPr>
      <w:r w:rsidRPr="00A953FD">
        <w:rPr>
          <w:sz w:val="32"/>
          <w:lang w:val="nn-NO"/>
        </w:rPr>
        <w:t>Avtaler skal tolkes</w:t>
      </w:r>
      <w:r w:rsidR="007910A2" w:rsidRPr="00A953FD">
        <w:rPr>
          <w:sz w:val="32"/>
          <w:lang w:val="nn-NO"/>
        </w:rPr>
        <w:t>:</w:t>
      </w:r>
    </w:p>
    <w:p w:rsidR="00D4583B" w:rsidRDefault="00D4583B" w:rsidP="007910A2">
      <w:pPr>
        <w:numPr>
          <w:ilvl w:val="0"/>
          <w:numId w:val="15"/>
        </w:numPr>
        <w:rPr>
          <w:sz w:val="32"/>
        </w:rPr>
      </w:pPr>
      <w:r>
        <w:rPr>
          <w:sz w:val="32"/>
        </w:rPr>
        <w:t>Ut fra enighet og oppfatninger som forelå på avtaletidspunktet (hvis det har b</w:t>
      </w:r>
      <w:r w:rsidR="00133C7E">
        <w:rPr>
          <w:sz w:val="32"/>
        </w:rPr>
        <w:t>l</w:t>
      </w:r>
      <w:r>
        <w:rPr>
          <w:sz w:val="32"/>
        </w:rPr>
        <w:t>itt mer uenighet og endring i oppfatning etter avtaleinngåelsen)</w:t>
      </w:r>
    </w:p>
    <w:p w:rsidR="00D4583B" w:rsidRDefault="00D4583B" w:rsidP="007910A2">
      <w:pPr>
        <w:numPr>
          <w:ilvl w:val="0"/>
          <w:numId w:val="15"/>
        </w:numPr>
        <w:rPr>
          <w:sz w:val="32"/>
        </w:rPr>
      </w:pPr>
      <w:r>
        <w:rPr>
          <w:sz w:val="32"/>
        </w:rPr>
        <w:t>Ut fra formålet med avtalen</w:t>
      </w:r>
    </w:p>
    <w:p w:rsidR="007910A2" w:rsidRDefault="0067632B" w:rsidP="007910A2">
      <w:pPr>
        <w:numPr>
          <w:ilvl w:val="0"/>
          <w:numId w:val="15"/>
        </w:numPr>
        <w:rPr>
          <w:sz w:val="32"/>
        </w:rPr>
      </w:pPr>
      <w:r>
        <w:rPr>
          <w:sz w:val="32"/>
        </w:rPr>
        <w:t>Mot den som burde vært tydeligere</w:t>
      </w:r>
    </w:p>
    <w:p w:rsidR="0067632B" w:rsidRDefault="0067632B" w:rsidP="007910A2">
      <w:pPr>
        <w:numPr>
          <w:ilvl w:val="0"/>
          <w:numId w:val="15"/>
        </w:numPr>
        <w:rPr>
          <w:sz w:val="32"/>
        </w:rPr>
      </w:pPr>
      <w:r>
        <w:rPr>
          <w:sz w:val="32"/>
        </w:rPr>
        <w:t>I favør av den svake part</w:t>
      </w:r>
    </w:p>
    <w:sectPr w:rsidR="0067632B">
      <w:pgSz w:w="11906" w:h="16838" w:code="9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07E6"/>
    <w:multiLevelType w:val="hybridMultilevel"/>
    <w:tmpl w:val="899EE750"/>
    <w:lvl w:ilvl="0" w:tplc="0414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32B3868"/>
    <w:multiLevelType w:val="multilevel"/>
    <w:tmpl w:val="6186D39A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10BE2"/>
    <w:multiLevelType w:val="hybridMultilevel"/>
    <w:tmpl w:val="3C40E78E"/>
    <w:lvl w:ilvl="0" w:tplc="48EAA43A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642B4"/>
    <w:multiLevelType w:val="hybridMultilevel"/>
    <w:tmpl w:val="7FF66D48"/>
    <w:lvl w:ilvl="0" w:tplc="48EAA43A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B4688"/>
    <w:multiLevelType w:val="hybridMultilevel"/>
    <w:tmpl w:val="4788C132"/>
    <w:lvl w:ilvl="0" w:tplc="48EAA43A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E6DA1"/>
    <w:multiLevelType w:val="hybridMultilevel"/>
    <w:tmpl w:val="0352A660"/>
    <w:lvl w:ilvl="0" w:tplc="FB0486D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D78351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F5E848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0FCC08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596902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D38D6E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8F6F12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8B2DE6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978BED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874A39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5EF7881"/>
    <w:multiLevelType w:val="hybridMultilevel"/>
    <w:tmpl w:val="82E061C0"/>
    <w:lvl w:ilvl="0" w:tplc="0414000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27702BDE"/>
    <w:multiLevelType w:val="hybridMultilevel"/>
    <w:tmpl w:val="6186D39A"/>
    <w:lvl w:ilvl="0" w:tplc="48EAA43A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03BE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AB0EFF"/>
    <w:multiLevelType w:val="hybridMultilevel"/>
    <w:tmpl w:val="117C2088"/>
    <w:lvl w:ilvl="0" w:tplc="8390C86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F32666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C72A7D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2B245B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BD8823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8F475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5F2065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D6EE74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DD43D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AB426B"/>
    <w:multiLevelType w:val="hybridMultilevel"/>
    <w:tmpl w:val="A67EA5FC"/>
    <w:lvl w:ilvl="0" w:tplc="62EA0BE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30AAD4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B8A34E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FCE34F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056C8E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BF69E2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6E08F8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C82615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F2802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4F6884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8E752B8"/>
    <w:multiLevelType w:val="hybridMultilevel"/>
    <w:tmpl w:val="29AC04F8"/>
    <w:lvl w:ilvl="0" w:tplc="48EAA43A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6381F"/>
    <w:multiLevelType w:val="hybridMultilevel"/>
    <w:tmpl w:val="9514CA22"/>
    <w:lvl w:ilvl="0" w:tplc="48EAA43A">
      <w:start w:val="1"/>
      <w:numFmt w:val="bullet"/>
      <w:lvlText w:val=""/>
      <w:legacy w:legacy="1" w:legacySpace="0" w:legacyIndent="283"/>
      <w:lvlJc w:val="left"/>
      <w:pPr>
        <w:ind w:left="566" w:hanging="283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5" w15:restartNumberingAfterBreak="0">
    <w:nsid w:val="6C77512E"/>
    <w:multiLevelType w:val="hybridMultilevel"/>
    <w:tmpl w:val="1AFA4660"/>
    <w:lvl w:ilvl="0" w:tplc="48EAA43A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12"/>
  </w:num>
  <w:num w:numId="5">
    <w:abstractNumId w:val="6"/>
  </w:num>
  <w:num w:numId="6">
    <w:abstractNumId w:val="9"/>
  </w:num>
  <w:num w:numId="7">
    <w:abstractNumId w:val="15"/>
  </w:num>
  <w:num w:numId="8">
    <w:abstractNumId w:val="3"/>
  </w:num>
  <w:num w:numId="9">
    <w:abstractNumId w:val="14"/>
  </w:num>
  <w:num w:numId="10">
    <w:abstractNumId w:val="2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C0B"/>
    <w:rsid w:val="000143F7"/>
    <w:rsid w:val="000573C5"/>
    <w:rsid w:val="001040A0"/>
    <w:rsid w:val="00116CA6"/>
    <w:rsid w:val="001321E2"/>
    <w:rsid w:val="00133C7E"/>
    <w:rsid w:val="00147E6B"/>
    <w:rsid w:val="001F2A33"/>
    <w:rsid w:val="002703E2"/>
    <w:rsid w:val="002B38A8"/>
    <w:rsid w:val="003176CC"/>
    <w:rsid w:val="0032603F"/>
    <w:rsid w:val="0039043F"/>
    <w:rsid w:val="003A4677"/>
    <w:rsid w:val="004020A8"/>
    <w:rsid w:val="00412A86"/>
    <w:rsid w:val="004358A8"/>
    <w:rsid w:val="00445441"/>
    <w:rsid w:val="004925E1"/>
    <w:rsid w:val="00497E51"/>
    <w:rsid w:val="004B5C0B"/>
    <w:rsid w:val="00505102"/>
    <w:rsid w:val="005350FA"/>
    <w:rsid w:val="00546783"/>
    <w:rsid w:val="005D2587"/>
    <w:rsid w:val="00662BA3"/>
    <w:rsid w:val="0067632B"/>
    <w:rsid w:val="006C3BF5"/>
    <w:rsid w:val="006D6280"/>
    <w:rsid w:val="00751F93"/>
    <w:rsid w:val="00766F15"/>
    <w:rsid w:val="00784E93"/>
    <w:rsid w:val="007910A2"/>
    <w:rsid w:val="00842AE3"/>
    <w:rsid w:val="008504F2"/>
    <w:rsid w:val="00851FA5"/>
    <w:rsid w:val="008F323E"/>
    <w:rsid w:val="00900F1B"/>
    <w:rsid w:val="0098497B"/>
    <w:rsid w:val="00992265"/>
    <w:rsid w:val="00A953FD"/>
    <w:rsid w:val="00AB1803"/>
    <w:rsid w:val="00CA2CA9"/>
    <w:rsid w:val="00CE1484"/>
    <w:rsid w:val="00D271E4"/>
    <w:rsid w:val="00D4583B"/>
    <w:rsid w:val="00DB1FD1"/>
    <w:rsid w:val="00DD2D38"/>
    <w:rsid w:val="00F3215E"/>
    <w:rsid w:val="00F337F0"/>
    <w:rsid w:val="00FD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2E886A"/>
  <w15:chartTrackingRefBased/>
  <w15:docId w15:val="{7A642FA2-C38D-41C4-8076-BD3871AC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Overskrift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rPr>
      <w:sz w:val="32"/>
    </w:rPr>
  </w:style>
  <w:style w:type="paragraph" w:styleId="Brdtekstinnrykk">
    <w:name w:val="Body Text Indent"/>
    <w:basedOn w:val="Normal"/>
    <w:pPr>
      <w:ind w:left="708" w:hanging="708"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323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Avtale lovens kapittel 1</vt:lpstr>
    </vt:vector>
  </TitlesOfParts>
  <Company>HFK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Avtale lovens kapittel 1</dc:title>
  <dc:subject/>
  <dc:creator>und</dc:creator>
  <cp:keywords/>
  <cp:lastModifiedBy>Vidar Lunde (Kna)</cp:lastModifiedBy>
  <cp:revision>6</cp:revision>
  <cp:lastPrinted>2005-09-05T17:14:00Z</cp:lastPrinted>
  <dcterms:created xsi:type="dcterms:W3CDTF">2016-11-18T10:47:00Z</dcterms:created>
  <dcterms:modified xsi:type="dcterms:W3CDTF">2018-11-07T13:47:00Z</dcterms:modified>
</cp:coreProperties>
</file>