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A2" w:rsidRDefault="00AC1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Jomar Pueyo UXT302</w:t>
      </w:r>
    </w:p>
    <w:p w:rsidR="00AC15A2" w:rsidRPr="00AC15A2" w:rsidRDefault="00AC15A2" w:rsidP="00AC15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5A2">
        <w:rPr>
          <w:rFonts w:ascii="Times New Roman" w:hAnsi="Times New Roman" w:cs="Times New Roman"/>
          <w:b/>
          <w:sz w:val="24"/>
          <w:szCs w:val="24"/>
          <w:u w:val="single"/>
        </w:rPr>
        <w:t>LAB ASSIGNMENT 4: Subtractor &amp; ALU</w:t>
      </w:r>
    </w:p>
    <w:p w:rsidR="00AC15A2" w:rsidRDefault="00AC15A2" w:rsidP="00AC15A2">
      <w:pPr>
        <w:rPr>
          <w:rFonts w:ascii="Times New Roman" w:hAnsi="Times New Roman" w:cs="Times New Roman"/>
          <w:sz w:val="24"/>
          <w:szCs w:val="24"/>
        </w:rPr>
      </w:pPr>
    </w:p>
    <w:p w:rsidR="00AC15A2" w:rsidRPr="003521E7" w:rsidRDefault="00AC15A2" w:rsidP="00AC15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1E7">
        <w:rPr>
          <w:rFonts w:ascii="Times New Roman" w:hAnsi="Times New Roman" w:cs="Times New Roman"/>
          <w:b/>
          <w:sz w:val="24"/>
          <w:szCs w:val="24"/>
        </w:rPr>
        <w:t>Subtractor</w:t>
      </w:r>
    </w:p>
    <w:p w:rsidR="00AC15A2" w:rsidRDefault="00AC15A2" w:rsidP="00E213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  <w:u w:val="single"/>
        </w:rPr>
        <w:t>Procedure: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310">
        <w:rPr>
          <w:rFonts w:ascii="Times New Roman" w:hAnsi="Times New Roman" w:cs="Times New Roman"/>
          <w:sz w:val="24"/>
          <w:szCs w:val="24"/>
        </w:rPr>
        <w:t xml:space="preserve">First step I took in creating the subtractor was translating the truth table into a k-map and then creating the logic formula of </w:t>
      </w:r>
      <w:r w:rsidR="00E21310" w:rsidRPr="00E21310">
        <w:rPr>
          <w:rFonts w:ascii="Times New Roman" w:hAnsi="Times New Roman" w:cs="Times New Roman"/>
          <w:sz w:val="24"/>
          <w:szCs w:val="24"/>
        </w:rPr>
        <w:t>diff=(a&amp;~b&amp;~bin)|(!a&amp;~</w:t>
      </w:r>
      <w:proofErr w:type="spellStart"/>
      <w:r w:rsidR="00E21310" w:rsidRPr="00E21310">
        <w:rPr>
          <w:rFonts w:ascii="Times New Roman" w:hAnsi="Times New Roman" w:cs="Times New Roman"/>
          <w:sz w:val="24"/>
          <w:szCs w:val="24"/>
        </w:rPr>
        <w:t>b&amp;bin</w:t>
      </w:r>
      <w:proofErr w:type="spellEnd"/>
      <w:r w:rsidR="00E21310" w:rsidRPr="00E21310">
        <w:rPr>
          <w:rFonts w:ascii="Times New Roman" w:hAnsi="Times New Roman" w:cs="Times New Roman"/>
          <w:sz w:val="24"/>
          <w:szCs w:val="24"/>
        </w:rPr>
        <w:t>)|(!</w:t>
      </w:r>
      <w:proofErr w:type="spellStart"/>
      <w:r w:rsidR="00E21310" w:rsidRPr="00E21310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="00E21310" w:rsidRPr="00E21310">
        <w:rPr>
          <w:rFonts w:ascii="Times New Roman" w:hAnsi="Times New Roman" w:cs="Times New Roman"/>
          <w:sz w:val="24"/>
          <w:szCs w:val="24"/>
        </w:rPr>
        <w:t>&amp;~bin)</w:t>
      </w:r>
      <w:r w:rsidR="00E21310">
        <w:rPr>
          <w:rFonts w:ascii="Times New Roman" w:hAnsi="Times New Roman" w:cs="Times New Roman"/>
          <w:sz w:val="24"/>
          <w:szCs w:val="24"/>
        </w:rPr>
        <w:t xml:space="preserve"> and </w:t>
      </w:r>
      <w:r w:rsidR="00E21310" w:rsidRPr="00E21310">
        <w:rPr>
          <w:rFonts w:ascii="Times New Roman" w:hAnsi="Times New Roman" w:cs="Times New Roman"/>
          <w:sz w:val="24"/>
          <w:szCs w:val="24"/>
        </w:rPr>
        <w:t>bout=(!</w:t>
      </w:r>
      <w:proofErr w:type="spellStart"/>
      <w:r w:rsidR="00E21310" w:rsidRPr="00E21310">
        <w:rPr>
          <w:rFonts w:ascii="Times New Roman" w:hAnsi="Times New Roman" w:cs="Times New Roman"/>
          <w:sz w:val="24"/>
          <w:szCs w:val="24"/>
        </w:rPr>
        <w:t>a&amp;bin</w:t>
      </w:r>
      <w:proofErr w:type="spellEnd"/>
      <w:r w:rsidR="00E21310" w:rsidRPr="00E21310">
        <w:rPr>
          <w:rFonts w:ascii="Times New Roman" w:hAnsi="Times New Roman" w:cs="Times New Roman"/>
          <w:sz w:val="24"/>
          <w:szCs w:val="24"/>
        </w:rPr>
        <w:t>)|(!</w:t>
      </w:r>
      <w:proofErr w:type="spellStart"/>
      <w:r w:rsidR="00E21310" w:rsidRPr="00E21310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="00E21310" w:rsidRPr="00E21310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="00E21310" w:rsidRPr="00E21310">
        <w:rPr>
          <w:rFonts w:ascii="Times New Roman" w:hAnsi="Times New Roman" w:cs="Times New Roman"/>
          <w:sz w:val="24"/>
          <w:szCs w:val="24"/>
        </w:rPr>
        <w:t>b&amp;bin</w:t>
      </w:r>
      <w:proofErr w:type="spellEnd"/>
      <w:r w:rsidR="00E21310" w:rsidRPr="00E21310">
        <w:rPr>
          <w:rFonts w:ascii="Times New Roman" w:hAnsi="Times New Roman" w:cs="Times New Roman"/>
          <w:sz w:val="24"/>
          <w:szCs w:val="24"/>
        </w:rPr>
        <w:t>)</w:t>
      </w:r>
      <w:r w:rsidR="00E21310">
        <w:rPr>
          <w:rFonts w:ascii="Times New Roman" w:hAnsi="Times New Roman" w:cs="Times New Roman"/>
          <w:sz w:val="24"/>
          <w:szCs w:val="24"/>
        </w:rPr>
        <w:t xml:space="preserve">. This creates a one bit subtractor. We </w:t>
      </w:r>
      <w:proofErr w:type="spellStart"/>
      <w:r w:rsidR="00E21310">
        <w:rPr>
          <w:rFonts w:ascii="Times New Roman" w:hAnsi="Times New Roman" w:cs="Times New Roman"/>
          <w:sz w:val="24"/>
          <w:szCs w:val="24"/>
        </w:rPr>
        <w:t>abstantiate</w:t>
      </w:r>
      <w:proofErr w:type="spellEnd"/>
      <w:r w:rsidR="00E21310">
        <w:rPr>
          <w:rFonts w:ascii="Times New Roman" w:hAnsi="Times New Roman" w:cs="Times New Roman"/>
          <w:sz w:val="24"/>
          <w:szCs w:val="24"/>
        </w:rPr>
        <w:t xml:space="preserve"> this four times in a module to create a four bit subtractor.</w:t>
      </w:r>
    </w:p>
    <w:p w:rsidR="00E21310" w:rsidRDefault="00E21310" w:rsidP="00E2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  <w:u w:val="single"/>
        </w:rPr>
        <w:t>Observations:</w:t>
      </w:r>
      <w:r>
        <w:rPr>
          <w:rFonts w:ascii="Times New Roman" w:hAnsi="Times New Roman" w:cs="Times New Roman"/>
          <w:sz w:val="24"/>
          <w:szCs w:val="24"/>
        </w:rPr>
        <w:t xml:space="preserve"> Subtractor subtracts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from the B input with the Diffe</w:t>
      </w:r>
      <w:r w:rsidR="000D394A">
        <w:rPr>
          <w:rFonts w:ascii="Times New Roman" w:hAnsi="Times New Roman" w:cs="Times New Roman"/>
          <w:sz w:val="24"/>
          <w:szCs w:val="24"/>
        </w:rPr>
        <w:t xml:space="preserve">rence of the two as the output, and Bin as the borrow in and the Bout as borrow output. </w:t>
      </w:r>
    </w:p>
    <w:p w:rsidR="000D394A" w:rsidRPr="000D394A" w:rsidRDefault="000D394A" w:rsidP="00E213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  <w:u w:val="single"/>
        </w:rPr>
        <w:t>Results:</w:t>
      </w:r>
    </w:p>
    <w:p w:rsidR="000D394A" w:rsidRDefault="000D394A" w:rsidP="00E2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subtractor(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a,b,bin,diff,bout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);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a,b,bin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diff,bout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truthtable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 xml:space="preserve"> logic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diff=(a&amp;~b&amp;~bin)|(!a&amp;~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b&amp;bin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)|(!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 xml:space="preserve">&amp;~bin);   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bout=(!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a&amp;bin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)|(!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b&amp;bin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);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94A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94A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fourbitsubtractor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a,b,bin,diff,bout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);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bin;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[3:0] diff;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bout;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394A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D394A">
        <w:rPr>
          <w:rFonts w:ascii="Times New Roman" w:hAnsi="Times New Roman" w:cs="Times New Roman"/>
          <w:sz w:val="24"/>
          <w:szCs w:val="24"/>
        </w:rPr>
        <w:t xml:space="preserve"> [2:0] carry;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</w:r>
      <w:r w:rsidRPr="000D394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abstaniate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 xml:space="preserve"> 1bit subtractor four times for four bit subtractor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  <w:t>subtractor bit1(a[0],b[0],</w:t>
      </w:r>
      <w:proofErr w:type="spellStart"/>
      <w:r w:rsidRPr="000D394A">
        <w:rPr>
          <w:rFonts w:ascii="Times New Roman" w:hAnsi="Times New Roman" w:cs="Times New Roman"/>
          <w:sz w:val="24"/>
          <w:szCs w:val="24"/>
        </w:rPr>
        <w:t>bin,diff</w:t>
      </w:r>
      <w:proofErr w:type="spellEnd"/>
      <w:r w:rsidRPr="000D394A">
        <w:rPr>
          <w:rFonts w:ascii="Times New Roman" w:hAnsi="Times New Roman" w:cs="Times New Roman"/>
          <w:sz w:val="24"/>
          <w:szCs w:val="24"/>
        </w:rPr>
        <w:t>[0],carry[0]);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  <w:t>subtractor bit2(a[1],b[1],carry[0],diff[1],carry[1]);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  <w:t>subtractor bit3(a[2],b[2],carry[1],diff[2],carry[2]);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  <w:t>subtractor bit4(a[3],b[3],carry[2],diff[3],bout);</w:t>
      </w:r>
    </w:p>
    <w:p w:rsidR="000D394A" w:rsidRP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r w:rsidRPr="000D394A">
        <w:rPr>
          <w:rFonts w:ascii="Times New Roman" w:hAnsi="Times New Roman" w:cs="Times New Roman"/>
          <w:sz w:val="24"/>
          <w:szCs w:val="24"/>
        </w:rPr>
        <w:tab/>
      </w:r>
    </w:p>
    <w:p w:rsidR="000D394A" w:rsidRDefault="000D394A" w:rsidP="000D39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94A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E21310" w:rsidRDefault="000D394A" w:rsidP="00E213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Schematic:</w:t>
      </w:r>
    </w:p>
    <w:p w:rsidR="000D394A" w:rsidRDefault="000D394A" w:rsidP="00E213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F9E06" wp14:editId="60675DB8">
            <wp:extent cx="543877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7D" w:rsidRDefault="00A6497D" w:rsidP="00E213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Test Bench: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timescale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1ns / 1ps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Company: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Engineer: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Create Date:   19:29:21 02/15/2017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Design Name:   </w:t>
      </w:r>
      <w:proofErr w:type="spellStart"/>
      <w:r w:rsidRPr="00A6497D">
        <w:rPr>
          <w:rFonts w:ascii="Times New Roman" w:hAnsi="Times New Roman" w:cs="Times New Roman"/>
          <w:sz w:val="24"/>
          <w:szCs w:val="24"/>
        </w:rPr>
        <w:t>fourbitsubtractor</w:t>
      </w:r>
      <w:proofErr w:type="spellEnd"/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Module Name:   C:/temp/ALU/Subtractor_tb.v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Project Name:  ALU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Target Device: 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Tool versions: 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Description: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Verilog Test Fixture created by ISE for module: </w:t>
      </w:r>
      <w:proofErr w:type="spellStart"/>
      <w:r w:rsidRPr="00A6497D">
        <w:rPr>
          <w:rFonts w:ascii="Times New Roman" w:hAnsi="Times New Roman" w:cs="Times New Roman"/>
          <w:sz w:val="24"/>
          <w:szCs w:val="24"/>
        </w:rPr>
        <w:t>fourbitsubtractor</w:t>
      </w:r>
      <w:proofErr w:type="spellEnd"/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Dependencies: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Revision: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Revision 0.01 - File Created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 Additional Comments: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97D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7D">
        <w:rPr>
          <w:rFonts w:ascii="Times New Roman" w:hAnsi="Times New Roman" w:cs="Times New Roman"/>
          <w:sz w:val="24"/>
          <w:szCs w:val="24"/>
        </w:rPr>
        <w:t>Subtractor_tb</w:t>
      </w:r>
      <w:proofErr w:type="spellEnd"/>
      <w:r w:rsidRPr="00A6497D">
        <w:rPr>
          <w:rFonts w:ascii="Times New Roman" w:hAnsi="Times New Roman" w:cs="Times New Roman"/>
          <w:sz w:val="24"/>
          <w:szCs w:val="24"/>
        </w:rPr>
        <w:t>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  <w:t>// Inputs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6497D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[3:0] a;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497D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[3:0] b;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497D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bin;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  <w:t>// Outputs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[3:0] diff;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bout;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  <w:t xml:space="preserve">// Instantiate the Unit 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Test (UUT)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497D">
        <w:rPr>
          <w:rFonts w:ascii="Times New Roman" w:hAnsi="Times New Roman" w:cs="Times New Roman"/>
          <w:sz w:val="24"/>
          <w:szCs w:val="24"/>
        </w:rPr>
        <w:t>fourbitsubtractor</w:t>
      </w:r>
      <w:proofErr w:type="spellEnd"/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7D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A6497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a),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b),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bin(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bin),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diff),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bout(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>bout)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  <w:t>);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a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b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#100;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a = 1;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b = 1;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#100;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 </w:t>
      </w: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a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b = 1;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#100;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a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b = 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>#100;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r w:rsidRPr="00A6497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A6497D">
        <w:rPr>
          <w:rFonts w:ascii="Times New Roman" w:hAnsi="Times New Roman" w:cs="Times New Roman"/>
          <w:sz w:val="24"/>
          <w:szCs w:val="24"/>
        </w:rPr>
        <w:t xml:space="preserve"> stimulus here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497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r w:rsidRPr="00A6497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6497D" w:rsidRPr="00A6497D" w:rsidRDefault="00A6497D" w:rsidP="00A649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497D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6497D" w:rsidRPr="00A6497D" w:rsidRDefault="00A6497D" w:rsidP="00E21310">
      <w:pPr>
        <w:rPr>
          <w:rFonts w:ascii="Times New Roman" w:hAnsi="Times New Roman" w:cs="Times New Roman"/>
          <w:sz w:val="24"/>
          <w:szCs w:val="24"/>
        </w:rPr>
      </w:pPr>
    </w:p>
    <w:p w:rsidR="000D394A" w:rsidRDefault="000D394A" w:rsidP="00E213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Timing Diagram:</w:t>
      </w:r>
    </w:p>
    <w:p w:rsidR="00A6497D" w:rsidRDefault="0082601B" w:rsidP="00E213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532AE" wp14:editId="690926F0">
            <wp:extent cx="5943600" cy="1275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FE"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 w:rsidR="00A6497D">
        <w:rPr>
          <w:rFonts w:ascii="Times New Roman" w:hAnsi="Times New Roman" w:cs="Times New Roman"/>
          <w:sz w:val="24"/>
          <w:szCs w:val="24"/>
          <w:u w:val="single"/>
        </w:rPr>
        <w:t>Conclusion:</w:t>
      </w:r>
      <w:r w:rsidR="00A6497D">
        <w:rPr>
          <w:rFonts w:ascii="Times New Roman" w:hAnsi="Times New Roman" w:cs="Times New Roman"/>
          <w:sz w:val="24"/>
          <w:szCs w:val="24"/>
        </w:rPr>
        <w:t xml:space="preserve"> </w:t>
      </w:r>
      <w:r w:rsidR="000148FE">
        <w:rPr>
          <w:rFonts w:ascii="Times New Roman" w:hAnsi="Times New Roman" w:cs="Times New Roman"/>
          <w:sz w:val="24"/>
          <w:szCs w:val="24"/>
        </w:rPr>
        <w:t>I l</w:t>
      </w:r>
      <w:r w:rsidR="00A6497D">
        <w:rPr>
          <w:rFonts w:ascii="Times New Roman" w:hAnsi="Times New Roman" w:cs="Times New Roman"/>
          <w:sz w:val="24"/>
          <w:szCs w:val="24"/>
        </w:rPr>
        <w:t>earned how to create a four bit subtractor from a single subtractor truth table.</w:t>
      </w:r>
    </w:p>
    <w:p w:rsidR="000148FE" w:rsidRDefault="000148FE" w:rsidP="00A649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97D" w:rsidRDefault="003521E7" w:rsidP="00A649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Arithmetic and Logic Unit (ALU)</w:t>
      </w:r>
    </w:p>
    <w:p w:rsidR="003521E7" w:rsidRDefault="003521E7" w:rsidP="0035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  <w:u w:val="single"/>
        </w:rPr>
        <w:t>Procedure:</w:t>
      </w:r>
      <w:r>
        <w:rPr>
          <w:rFonts w:ascii="Times New Roman" w:hAnsi="Times New Roman" w:cs="Times New Roman"/>
          <w:sz w:val="24"/>
          <w:szCs w:val="24"/>
        </w:rPr>
        <w:t xml:space="preserve"> An ALU implements eight different functions. In our case, we introduced add, subtraction, or, and, shift left, shift right, rotate left, and rotate right. </w:t>
      </w:r>
      <w:r w:rsidR="000148F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three operations we have</w:t>
      </w:r>
      <w:r w:rsidR="000148FE">
        <w:rPr>
          <w:rFonts w:ascii="Times New Roman" w:hAnsi="Times New Roman" w:cs="Times New Roman"/>
          <w:sz w:val="24"/>
          <w:szCs w:val="24"/>
        </w:rPr>
        <w:t xml:space="preserve"> to design in gate level, data flow level, and behavioral level. Using the previous labs knowledge, we reuse the 4 bit adder and 4 bit subtractor. To select which function will be used, a control is used in a mux. </w:t>
      </w: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Wires had to be used specifically to bring the values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abstantiated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adder, subtractor, and or logic. In addition to the main mux to be used to select the function outputted, a secondary mux is made to output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, carry bit, of the adder and subtractor.</w:t>
      </w:r>
      <w:r w:rsidR="009C6BA1">
        <w:rPr>
          <w:rFonts w:ascii="Times New Roman" w:hAnsi="Times New Roman" w:cs="Times New Roman"/>
          <w:sz w:val="24"/>
          <w:szCs w:val="24"/>
        </w:rPr>
        <w:t xml:space="preserve"> I learned that big endian and little endian make a huge difference in my code w</w:t>
      </w:r>
      <w:bookmarkStart w:id="0" w:name="_GoBack"/>
      <w:bookmarkEnd w:id="0"/>
      <w:r w:rsidR="009C6BA1">
        <w:rPr>
          <w:rFonts w:ascii="Times New Roman" w:hAnsi="Times New Roman" w:cs="Times New Roman"/>
          <w:sz w:val="24"/>
          <w:szCs w:val="24"/>
        </w:rPr>
        <w:t xml:space="preserve">hich caused my shifting, </w:t>
      </w:r>
      <w:proofErr w:type="spellStart"/>
      <w:r w:rsidR="009C6BA1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9C6BA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C6BA1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="009C6BA1">
        <w:rPr>
          <w:rFonts w:ascii="Times New Roman" w:hAnsi="Times New Roman" w:cs="Times New Roman"/>
          <w:sz w:val="24"/>
          <w:szCs w:val="24"/>
        </w:rPr>
        <w:t xml:space="preserve"> to have improper functions. </w:t>
      </w: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Results:</w:t>
      </w: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//////////////////////////////////////////////////adder//////////////////////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fourbitadder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sum,cout,cin,a,b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//4 full adders together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sum;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//connects the adders together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c1,c2,c3;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sum,carryout,a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in, b in,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carryin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adder1(sum[0],c1,a[0],b[0],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adder2(sum[1],c2,a[1],b[1],c1);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adder3(sum[2],c3,a[2],b[2],c2);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adder4(sum[3],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cout,a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[3],b[3],c3);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full(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s,co,ci,a,b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//full block of adding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s,co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ci,a,b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//connects the two half adders to create one full adder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abxor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aband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abciand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sum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,carry,a,b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half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add1(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abxor,aband,a,b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half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add2(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s,abciand,ci,abxor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carryout of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fulladder</w:t>
      </w:r>
      <w:proofErr w:type="spell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co,abciand,aband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half(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s,c,a,b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//half block of adding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s,c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xor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s,a,b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////////////////////////////////////////////adder////////////////////////////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////////////////////////////////////////////subtractor//////////////////////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subtractor(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a,b,bin,diff,bout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a,b,bin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diff,bout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truthtable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logic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diff=(a&amp;~b&amp;~bin)|(!a&amp;~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b&amp;bin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)|(!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&amp;~bin); 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bout=(!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a&amp;bin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)|(!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b&amp;bin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fourbitsubtractor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a,b,bin,diff,bout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bin;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diff;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bout;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[2:0] carry;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abstaniate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1bit subtractor four times for four bit subtractor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subtractor bit1(a[0],b[0],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bin,diff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[0],carry[0]);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subtractor bit2(a[1],b[1],carry[0],diff[1],carry[1]);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subtractor bit3(a[2],b[2],carry[1],diff[2],carry[2]);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subtractor bit4(a[3],b[3],carry[2],diff[3],bout);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/////////////////////////////////////////subtractor/////////////////////////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///////////////////////////////////////or////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operationor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a,b,out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[3:0] out;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always@*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///////////////////////////////////////or////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ALU(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a,b,cin,cout,out,control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  [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3:0]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  [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2:0] control;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[3:0] out;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w1,w2,w3;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c1,c2;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wires to carry the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abstantiation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output/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to the mux</w:t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fourbitadder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add(w1,c1,cin,a,b);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fourbitsubtractor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sub(a,b,cin,w2,c2);</w:t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operationor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(a,b,w3);</w:t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always@*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lastRenderedPageBreak/>
        <w:t>begin</w:t>
      </w:r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control)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3'b000: out = w1;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3'b001: out = w2;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3'b010: out = w3;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 xml:space="preserve">3'b011: out =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3'b100: out = {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1],a[2],a[3],1'b0};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3'b101: out = {1'b0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[0],a[1],a[2]};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3'b110: out = {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3:1],a[0]};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3'b111: out = {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3],a[2:0]};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//separate mux for the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always@*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control)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 xml:space="preserve">3'b000: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&lt;= c1;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 xml:space="preserve">3'b001: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&lt;= c2;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&lt;= 1'b0;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timescale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1ns / 1ps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Company: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Engineer: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Create Date:   17:59:27 02/15/2017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Design Name:   ALU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Module Name:   C:/temp/ALU/ALU_TB.v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Project Name:  ALU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Target Device: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Tool versions: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Description: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Verilog Test Fixture created by ISE for module: ALU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Dependencies: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Revision: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Revision 0.01 - File Created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 Additional Comments: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8FE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ALU_TB;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lastRenderedPageBreak/>
        <w:tab/>
        <w:t>// Inputs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a;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b;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[2:0] control;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// Outputs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[3:0] out;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 xml:space="preserve">// Instantiate the Unit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Test (UUT)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 xml:space="preserve">ALU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a),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b),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48FE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out(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out),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control(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>control)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  <w:t>);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3'b000;//add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3'b001;//sub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3'b010;//or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1'b1;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3'b000;//test </w:t>
      </w:r>
      <w:proofErr w:type="spellStart"/>
      <w:r w:rsidRPr="000148FE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  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1'b1;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3'b011;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1'b1;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1'b1;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1'b1;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3'b110;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  a = 4'b1010;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b = 4'b0101;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1'b1;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= 3'b111;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>#100;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ab/>
      </w:r>
      <w:r w:rsidRPr="000148FE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0148FE">
        <w:rPr>
          <w:rFonts w:ascii="Times New Roman" w:hAnsi="Times New Roman" w:cs="Times New Roman"/>
          <w:sz w:val="24"/>
          <w:szCs w:val="24"/>
        </w:rPr>
        <w:t xml:space="preserve"> stimulus here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r w:rsidRPr="000148F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48FE" w:rsidRPr="000148FE" w:rsidRDefault="000148FE" w:rsidP="000148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48FE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Schematic:</w:t>
      </w:r>
    </w:p>
    <w:p w:rsidR="000148FE" w:rsidRDefault="000148FE" w:rsidP="003521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D877D" wp14:editId="2904218C">
            <wp:extent cx="49911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FC" w:rsidRDefault="00875AFC" w:rsidP="003521E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75AFC" w:rsidRDefault="00875AFC" w:rsidP="003521E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75AFC" w:rsidRDefault="00875AFC" w:rsidP="003521E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75AFC" w:rsidRDefault="00875AFC" w:rsidP="003521E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75AFC" w:rsidRDefault="00875AFC" w:rsidP="003521E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75AFC" w:rsidRPr="009C6BA1" w:rsidRDefault="009C6BA1" w:rsidP="003521E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Timing Diagram:</w:t>
      </w:r>
      <w:r w:rsidR="005D3944" w:rsidRPr="005D3944">
        <w:rPr>
          <w:noProof/>
        </w:rPr>
        <w:t xml:space="preserve"> </w:t>
      </w:r>
      <w:r w:rsidR="005D3944">
        <w:rPr>
          <w:noProof/>
        </w:rPr>
        <w:drawing>
          <wp:inline distT="0" distB="0" distL="0" distR="0" wp14:anchorId="4D2CFE81" wp14:editId="5D86B35F">
            <wp:extent cx="5943600" cy="109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FC" w:rsidRDefault="00875AFC" w:rsidP="003521E7">
      <w:pPr>
        <w:rPr>
          <w:rFonts w:ascii="Times New Roman" w:hAnsi="Times New Roman" w:cs="Times New Roman"/>
          <w:sz w:val="24"/>
          <w:szCs w:val="24"/>
        </w:rPr>
      </w:pPr>
    </w:p>
    <w:p w:rsidR="00875AFC" w:rsidRPr="00875AFC" w:rsidRDefault="00875AFC" w:rsidP="00352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I successfully created an ALU with 8 functions consisting of adding, subtracting, bitwise or, bitwise and, shift left, shift right, rotate right, and rotate left.</w:t>
      </w:r>
    </w:p>
    <w:sectPr w:rsidR="00875AFC" w:rsidRPr="0087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A2"/>
    <w:rsid w:val="000148FE"/>
    <w:rsid w:val="000D394A"/>
    <w:rsid w:val="003521E7"/>
    <w:rsid w:val="005D3944"/>
    <w:rsid w:val="0082601B"/>
    <w:rsid w:val="00875AFC"/>
    <w:rsid w:val="009C6BA1"/>
    <w:rsid w:val="00A6497D"/>
    <w:rsid w:val="00AC15A2"/>
    <w:rsid w:val="00B7590D"/>
    <w:rsid w:val="00E2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057BA-2BF9-4105-8881-D1DEEFC0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Pueyo</dc:creator>
  <cp:keywords/>
  <dc:description/>
  <cp:lastModifiedBy>Jomar Pueyo</cp:lastModifiedBy>
  <cp:revision>3</cp:revision>
  <dcterms:created xsi:type="dcterms:W3CDTF">2017-02-16T01:26:00Z</dcterms:created>
  <dcterms:modified xsi:type="dcterms:W3CDTF">2017-02-16T02:49:00Z</dcterms:modified>
</cp:coreProperties>
</file>