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71B5252E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9759D7">
        <w:rPr>
          <w:rFonts w:cs="Arial"/>
          <w:b/>
          <w:bCs/>
          <w:i/>
          <w:iCs/>
          <w:sz w:val="40"/>
          <w:lang w:val="pt-BR"/>
        </w:rPr>
        <w:t>Ivna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7D9479A5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9759D7">
        <w:rPr>
          <w:i w:val="0"/>
          <w:color w:val="000000"/>
        </w:rPr>
        <w:t>Compra Fácil</w:t>
      </w:r>
    </w:p>
    <w:p w14:paraId="283A38BA" w14:textId="29082D05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62868" w:rsidRPr="001D4FEF">
        <w:rPr>
          <w:i w:val="0"/>
        </w:rPr>
        <w:t xml:space="preserve"> </w:t>
      </w:r>
      <w:r w:rsidR="009759D7">
        <w:rPr>
          <w:i w:val="0"/>
        </w:rPr>
        <w:t>1</w:t>
      </w:r>
      <w:r w:rsidRPr="001D4FEF">
        <w:rPr>
          <w:i w:val="0"/>
        </w:rPr>
        <w:t>.</w:t>
      </w:r>
      <w:r w:rsidR="009759D7">
        <w:rPr>
          <w:i w:val="0"/>
        </w:rPr>
        <w:t>0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73E86537"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</w:t>
      </w:r>
      <w:r w:rsidR="009759D7">
        <w:rPr>
          <w:sz w:val="28"/>
          <w:lang w:val="pt-BR"/>
        </w:rPr>
        <w:t>:</w:t>
      </w:r>
      <w:r w:rsidRPr="001D4FEF">
        <w:rPr>
          <w:sz w:val="28"/>
          <w:lang w:val="pt-BR"/>
        </w:rPr>
        <w:t xml:space="preserve"> </w:t>
      </w:r>
      <w:r w:rsidR="009759D7">
        <w:rPr>
          <w:sz w:val="28"/>
          <w:lang w:val="pt-BR"/>
        </w:rPr>
        <w:t>Robinson Costa</w:t>
      </w:r>
    </w:p>
    <w:p w14:paraId="754E4C30" w14:textId="372079AB" w:rsidR="00562868" w:rsidRPr="001D4FEF" w:rsidRDefault="009759D7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Aluno: Jomasio Gonçalves</w:t>
      </w:r>
    </w:p>
    <w:p w14:paraId="57CDCA58" w14:textId="7F7B455A" w:rsidR="00562868" w:rsidRPr="001D4FEF" w:rsidRDefault="009759D7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Aluno: André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4F3AF911" w:rsidR="00562868" w:rsidRPr="001D4FEF" w:rsidRDefault="009759D7" w:rsidP="009759D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03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2015</w:t>
            </w:r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2471D7F2" w:rsidR="00562868" w:rsidRPr="001D4FEF" w:rsidRDefault="009759D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2C94CA5E" w:rsidR="00562868" w:rsidRPr="001D4FEF" w:rsidRDefault="009759D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10/04/2015</w:t>
            </w:r>
          </w:p>
        </w:tc>
        <w:tc>
          <w:tcPr>
            <w:tcW w:w="2241" w:type="pct"/>
          </w:tcPr>
          <w:p w14:paraId="2F65E587" w14:textId="077803DA" w:rsidR="00562868" w:rsidRPr="001D4FEF" w:rsidRDefault="00846CB8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Revisão do documento de plano de requisito de teste</w:t>
            </w:r>
          </w:p>
        </w:tc>
        <w:tc>
          <w:tcPr>
            <w:tcW w:w="1379" w:type="pct"/>
          </w:tcPr>
          <w:p w14:paraId="7323414F" w14:textId="7FF1F08A" w:rsidR="00562868" w:rsidRPr="001D4FEF" w:rsidRDefault="009759D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0617CC" w:rsidRPr="001D4FEF" w14:paraId="1DBDAC5A" w14:textId="77777777" w:rsidTr="00562868">
        <w:tc>
          <w:tcPr>
            <w:tcW w:w="1379" w:type="pct"/>
          </w:tcPr>
          <w:p w14:paraId="360067BF" w14:textId="1089B970" w:rsidR="000617CC" w:rsidRDefault="000617CC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10/04/2015</w:t>
            </w:r>
          </w:p>
        </w:tc>
        <w:tc>
          <w:tcPr>
            <w:tcW w:w="2241" w:type="pct"/>
          </w:tcPr>
          <w:p w14:paraId="4898E187" w14:textId="75EFD312" w:rsidR="000617CC" w:rsidRDefault="0040603F" w:rsidP="0047567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estratégia de teste de risco</w:t>
            </w:r>
          </w:p>
        </w:tc>
        <w:tc>
          <w:tcPr>
            <w:tcW w:w="1379" w:type="pct"/>
          </w:tcPr>
          <w:p w14:paraId="2C10DB66" w14:textId="4B63A2A3" w:rsidR="000617CC" w:rsidRDefault="009E175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7A0172" w:rsidRPr="007A0172" w14:paraId="1755BF4E" w14:textId="77777777" w:rsidTr="00562868">
        <w:tc>
          <w:tcPr>
            <w:tcW w:w="1379" w:type="pct"/>
          </w:tcPr>
          <w:p w14:paraId="7CB4BE9E" w14:textId="064A98FD"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11/04/2015</w:t>
            </w:r>
          </w:p>
        </w:tc>
        <w:tc>
          <w:tcPr>
            <w:tcW w:w="2241" w:type="pct"/>
          </w:tcPr>
          <w:p w14:paraId="3D01B1E1" w14:textId="42C4F38C"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Excluir </w:t>
            </w:r>
            <w:r w:rsidR="00846CB8">
              <w:rPr>
                <w:rFonts w:ascii="Calibri" w:hAnsi="Calibri"/>
                <w:lang w:val="pt-BR"/>
              </w:rPr>
              <w:t>1.7 Níveis</w:t>
            </w:r>
            <w:r>
              <w:rPr>
                <w:rFonts w:ascii="Calibri" w:hAnsi="Calibri"/>
                <w:lang w:val="pt-BR"/>
              </w:rPr>
              <w:t xml:space="preserve"> de sequencia de teste</w:t>
            </w:r>
          </w:p>
        </w:tc>
        <w:tc>
          <w:tcPr>
            <w:tcW w:w="1379" w:type="pct"/>
          </w:tcPr>
          <w:p w14:paraId="0511CF98" w14:textId="3006F3C2" w:rsidR="007A0172" w:rsidRDefault="007A0172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7A0172" w:rsidRPr="007A0172" w14:paraId="1CBCEDA2" w14:textId="77777777" w:rsidTr="00562868">
        <w:tc>
          <w:tcPr>
            <w:tcW w:w="1379" w:type="pct"/>
          </w:tcPr>
          <w:p w14:paraId="3D5E7277" w14:textId="2238A7A9"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</w:t>
            </w:r>
            <w:r w:rsidR="00F21ED8"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  <w:lang w:val="pt-BR"/>
              </w:rPr>
              <w:t>/2015</w:t>
            </w:r>
          </w:p>
        </w:tc>
        <w:tc>
          <w:tcPr>
            <w:tcW w:w="2241" w:type="pct"/>
          </w:tcPr>
          <w:p w14:paraId="6B5A1D7D" w14:textId="3E4CD897"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na identificação do projeto</w:t>
            </w:r>
          </w:p>
        </w:tc>
        <w:tc>
          <w:tcPr>
            <w:tcW w:w="1379" w:type="pct"/>
          </w:tcPr>
          <w:p w14:paraId="7B2A3194" w14:textId="30A7CA41" w:rsidR="007A0172" w:rsidRDefault="007A0172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7A0172" w:rsidRPr="007A0172" w14:paraId="22325682" w14:textId="77777777" w:rsidTr="00562868">
        <w:tc>
          <w:tcPr>
            <w:tcW w:w="1379" w:type="pct"/>
          </w:tcPr>
          <w:p w14:paraId="247E09B5" w14:textId="090F1841" w:rsidR="007A0172" w:rsidRDefault="002F5CAC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14/05/2015</w:t>
            </w:r>
          </w:p>
        </w:tc>
        <w:tc>
          <w:tcPr>
            <w:tcW w:w="2241" w:type="pct"/>
          </w:tcPr>
          <w:p w14:paraId="124729D7" w14:textId="3B0B8CED" w:rsidR="007A0172" w:rsidRDefault="002F5CAC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em ferramentas 3.2</w:t>
            </w:r>
          </w:p>
        </w:tc>
        <w:tc>
          <w:tcPr>
            <w:tcW w:w="1379" w:type="pct"/>
          </w:tcPr>
          <w:p w14:paraId="4F1CE2B7" w14:textId="20EF4E4F" w:rsidR="007A0172" w:rsidRDefault="009E175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</w:t>
            </w:r>
            <w:r w:rsidR="002F5CAC">
              <w:rPr>
                <w:lang w:val="pt-BR"/>
              </w:rPr>
              <w:t>obinson</w:t>
            </w:r>
          </w:p>
        </w:tc>
      </w:tr>
      <w:tr w:rsidR="002F5CAC" w:rsidRPr="007A0172" w14:paraId="1980E0D0" w14:textId="77777777" w:rsidTr="00562868">
        <w:tc>
          <w:tcPr>
            <w:tcW w:w="1379" w:type="pct"/>
          </w:tcPr>
          <w:p w14:paraId="16F812F4" w14:textId="13406ADB" w:rsidR="002F5CAC" w:rsidRDefault="00F21ED8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10/05/2015</w:t>
            </w:r>
          </w:p>
        </w:tc>
        <w:tc>
          <w:tcPr>
            <w:tcW w:w="2241" w:type="pct"/>
          </w:tcPr>
          <w:p w14:paraId="45FBDE4D" w14:textId="2EC7F734" w:rsidR="002F5CAC" w:rsidRDefault="00F21ED8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Ajustando data final do cronograma relativo ao plano de teste</w:t>
            </w:r>
          </w:p>
        </w:tc>
        <w:tc>
          <w:tcPr>
            <w:tcW w:w="1379" w:type="pct"/>
          </w:tcPr>
          <w:p w14:paraId="6A8C0AA2" w14:textId="4775F4E2" w:rsidR="002F5CAC" w:rsidRDefault="00F21ED8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40603F" w:rsidRPr="007A0172" w14:paraId="6510A7E6" w14:textId="77777777" w:rsidTr="00562868">
        <w:tc>
          <w:tcPr>
            <w:tcW w:w="1379" w:type="pct"/>
          </w:tcPr>
          <w:p w14:paraId="77C1ADC7" w14:textId="4B060349" w:rsidR="0040603F" w:rsidRDefault="0040603F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14/05/2015</w:t>
            </w:r>
          </w:p>
        </w:tc>
        <w:tc>
          <w:tcPr>
            <w:tcW w:w="2241" w:type="pct"/>
          </w:tcPr>
          <w:p w14:paraId="5C34AFFD" w14:textId="41329419" w:rsidR="0040603F" w:rsidRDefault="0040603F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estratégia de teste de risco</w:t>
            </w:r>
          </w:p>
        </w:tc>
        <w:tc>
          <w:tcPr>
            <w:tcW w:w="1379" w:type="pct"/>
          </w:tcPr>
          <w:p w14:paraId="6C50711F" w14:textId="51005AC7" w:rsidR="0040603F" w:rsidRDefault="0040603F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3B262C36" w:rsidR="001173B8" w:rsidRPr="001D4FEF" w:rsidRDefault="00193024" w:rsidP="00193024">
      <w:pPr>
        <w:pStyle w:val="Ttulo"/>
        <w:ind w:left="1440" w:firstLine="720"/>
        <w:rPr>
          <w:rFonts w:ascii="Calibri" w:hAnsi="Calibri"/>
          <w:sz w:val="38"/>
          <w:lang w:val="pt-BR"/>
        </w:rPr>
      </w:pPr>
      <w:r>
        <w:rPr>
          <w:rFonts w:ascii="Calibri" w:hAnsi="Calibri"/>
          <w:lang w:val="pt-BR"/>
        </w:rPr>
        <w:t>‘</w:t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 w:rsidR="001173B8" w:rsidRPr="001D4FEF">
        <w:rPr>
          <w:rFonts w:ascii="Calibri" w:hAnsi="Calibri"/>
          <w:lang w:val="pt-BR"/>
        </w:rPr>
        <w:br w:type="page"/>
      </w:r>
      <w:r w:rsidR="001173B8"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193024">
        <w:rPr>
          <w:noProof/>
          <w:lang w:val="pt-BR"/>
        </w:rPr>
        <w:tab/>
      </w:r>
      <w:r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7A0172">
        <w:rPr>
          <w:noProof/>
          <w:lang w:val="pt-BR"/>
        </w:rPr>
        <w:tab/>
      </w:r>
      <w:r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 w:rsidRPr="007A0172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55B47AEE" w14:textId="55D52715" w:rsidR="000617CC" w:rsidRPr="001D4FEF" w:rsidRDefault="000617CC" w:rsidP="000617CC">
      <w:pPr>
        <w:rPr>
          <w:lang w:val="pt-BR"/>
        </w:rPr>
      </w:pP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No plano de teste iremos identificar os recursos necessários para </w:t>
      </w:r>
      <w:r>
        <w:rPr>
          <w:rFonts w:asciiTheme="minorHAnsi" w:hAnsiTheme="minorHAnsi" w:cstheme="minorHAnsi"/>
          <w:sz w:val="22"/>
          <w:szCs w:val="22"/>
          <w:lang w:val="pt-BR"/>
        </w:rPr>
        <w:t>testar</w:t>
      </w:r>
      <w:r w:rsidR="009861B5">
        <w:rPr>
          <w:rFonts w:asciiTheme="minorHAnsi" w:hAnsiTheme="minorHAnsi" w:cstheme="minorHAnsi"/>
          <w:sz w:val="22"/>
          <w:szCs w:val="22"/>
          <w:lang w:val="pt-BR"/>
        </w:rPr>
        <w:t xml:space="preserve"> o desenvolvimento</w:t>
      </w:r>
      <w:proofErr w:type="gramStart"/>
      <w:r w:rsidR="009861B5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gramEnd"/>
      <w:r w:rsidRPr="005B10E3">
        <w:rPr>
          <w:rFonts w:asciiTheme="minorHAnsi" w:hAnsiTheme="minorHAnsi" w:cstheme="minorHAnsi"/>
          <w:sz w:val="22"/>
          <w:szCs w:val="22"/>
          <w:lang w:val="pt-BR"/>
        </w:rPr>
        <w:t>do software</w:t>
      </w:r>
      <w:r>
        <w:rPr>
          <w:rFonts w:asciiTheme="minorHAnsi" w:hAnsiTheme="minorHAnsi" w:cstheme="minorHAnsi"/>
          <w:sz w:val="22"/>
          <w:szCs w:val="22"/>
          <w:lang w:val="pt-BR"/>
        </w:rPr>
        <w:t>, desde a criação até o produto final. Os testes serão repetidos para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a obte</w:t>
      </w:r>
      <w:r>
        <w:rPr>
          <w:rFonts w:asciiTheme="minorHAnsi" w:hAnsiTheme="minorHAnsi" w:cstheme="minorHAnsi"/>
          <w:sz w:val="22"/>
          <w:szCs w:val="22"/>
          <w:lang w:val="pt-BR"/>
        </w:rPr>
        <w:t>nção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de 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>um melhor funcionamento do software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14:paraId="77676C59" w14:textId="77777777" w:rsidR="000617CC" w:rsidRPr="000617CC" w:rsidRDefault="000617CC" w:rsidP="000617CC">
      <w:pPr>
        <w:rPr>
          <w:lang w:val="pt-BR"/>
        </w:rPr>
      </w:pPr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56B282A3" w14:textId="2FB96316" w:rsidR="001B3945" w:rsidRPr="001B3945" w:rsidRDefault="001B3945" w:rsidP="001B3945">
      <w:pPr>
        <w:rPr>
          <w:lang w:val="pt-BR"/>
        </w:rPr>
      </w:pPr>
      <w:r>
        <w:rPr>
          <w:lang w:val="pt-BR"/>
        </w:rPr>
        <w:t>PLN_COMPRAFACIL</w:t>
      </w:r>
    </w:p>
    <w:p w14:paraId="719949C4" w14:textId="77777777" w:rsidR="009D3D4F" w:rsidRPr="001D4FEF" w:rsidRDefault="009D3D4F" w:rsidP="009D3D4F">
      <w:pPr>
        <w:rPr>
          <w:lang w:val="pt-BR"/>
        </w:rPr>
      </w:pPr>
    </w:p>
    <w:p w14:paraId="20AFD74C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379ECEDF" w14:textId="77777777" w:rsidR="00293D25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é composto dos seguintes objetivos:</w:t>
      </w:r>
    </w:p>
    <w:p w14:paraId="6272FFA6" w14:textId="77777777"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requisitos a serem testados;</w:t>
      </w:r>
    </w:p>
    <w:p w14:paraId="70C67DCF" w14:textId="77777777"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Detalhar as estratégias de teste a serem aplicadas;</w:t>
      </w:r>
    </w:p>
    <w:p w14:paraId="09D56DBB" w14:textId="77777777"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Prover uma estimativa das aplicações de testes, identificando os recursos necessários;</w:t>
      </w:r>
    </w:p>
    <w:p w14:paraId="71B7626E" w14:textId="575BDD91" w:rsidR="00AB6223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•    Listar os resultados dos elementos do projeto de testes.</w:t>
      </w:r>
    </w:p>
    <w:p w14:paraId="7A4FEFDE" w14:textId="77777777" w:rsidR="00293D25" w:rsidRPr="001D4FEF" w:rsidRDefault="00293D25" w:rsidP="00293D25">
      <w:pPr>
        <w:pStyle w:val="Corpodetexto"/>
        <w:rPr>
          <w:rFonts w:ascii="Calibri" w:hAnsi="Calibri"/>
          <w:sz w:val="22"/>
          <w:lang w:val="pt-BR"/>
        </w:rPr>
      </w:pPr>
    </w:p>
    <w:p w14:paraId="0DE0661C" w14:textId="365CCAC2"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r w:rsidR="00293D25">
        <w:rPr>
          <w:rFonts w:ascii="Calibri" w:hAnsi="Calibri"/>
          <w:sz w:val="22"/>
          <w:lang w:val="pt-BR"/>
        </w:rPr>
        <w:t>Compra Fácil</w:t>
      </w:r>
    </w:p>
    <w:p w14:paraId="74B9EC87" w14:textId="29258A11" w:rsidR="001173B8" w:rsidRPr="001D4FEF" w:rsidRDefault="00293D25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Esse projeto tem como objetivo desenvolver um Sistema de Automação comercial. Onde será desenvolvido os cadastros de clientes e de produtos, além da tela de vendas.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0D828110" w14:textId="2E442FA9" w:rsidR="001173B8" w:rsidRDefault="00293D25" w:rsidP="00293D25">
      <w:pPr>
        <w:ind w:left="720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 w:rsidRPr="00287497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>erão realizados testes estáticos, funcionais (caixa preta) e de performance totalmente baseados nos diagramas de caso de uso e requisitos, recuperação de falhas, regressão e aceitação.</w:t>
      </w:r>
    </w:p>
    <w:p w14:paraId="5BD5EDBD" w14:textId="77777777" w:rsidR="00293D25" w:rsidRPr="00293D25" w:rsidRDefault="00293D25" w:rsidP="00293D25">
      <w:pPr>
        <w:ind w:left="720"/>
        <w:rPr>
          <w:rFonts w:ascii="Calibri" w:hAnsi="Calibri"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14:paraId="25F67B3D" w14:textId="32816DF5" w:rsidR="001173B8" w:rsidRDefault="00293D25" w:rsidP="001173B8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faremos os teste de caixa branca pois, os testadores não terão acesso ao código.</w:t>
      </w:r>
    </w:p>
    <w:p w14:paraId="2A259170" w14:textId="77777777" w:rsidR="00293D25" w:rsidRPr="001D4FEF" w:rsidRDefault="00293D25" w:rsidP="001173B8">
      <w:pPr>
        <w:rPr>
          <w:rFonts w:ascii="Calibri" w:hAnsi="Calibri"/>
          <w:b/>
          <w:sz w:val="22"/>
          <w:lang w:val="pt-BR"/>
        </w:rPr>
      </w:pPr>
    </w:p>
    <w:p w14:paraId="7BE2892E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2CA3E31D" w:rsidR="001173B8" w:rsidRPr="001D4FEF" w:rsidRDefault="007A0172" w:rsidP="007A0172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t xml:space="preserve">    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>
              <w:rPr>
                <w:rFonts w:ascii="Calibri" w:hAnsi="Calibri"/>
                <w:sz w:val="22"/>
              </w:rPr>
              <w:t xml:space="preserve"> S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09C71277" w:rsidR="001173B8" w:rsidRPr="001D4FEF" w:rsidRDefault="007A0172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23017660" w:rsidR="001173B8" w:rsidRPr="001D4FEF" w:rsidRDefault="007A0172" w:rsidP="007A0172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t xml:space="preserve">    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14:paraId="0AA0065A" w14:textId="5FBC9230" w:rsidR="00BA3CB6" w:rsidRPr="001D4FEF" w:rsidRDefault="002047DC" w:rsidP="009D3D4F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Documento de caso de uso e documento de requisitos.</w:t>
      </w:r>
    </w:p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0C2772B5" w14:textId="0A26FCBF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19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t>REQUISITOS A TESTAR</w:t>
      </w:r>
      <w:bookmarkEnd w:id="19"/>
    </w:p>
    <w:p w14:paraId="1C85B524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0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0"/>
    </w:p>
    <w:p w14:paraId="241778EC" w14:textId="2C10E869" w:rsidR="00D272CD" w:rsidRPr="00D272CD" w:rsidRDefault="00D272CD" w:rsidP="008A48CF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lang w:val="pt-BR"/>
        </w:rPr>
      </w:pPr>
      <w:r w:rsidRPr="00D272CD">
        <w:rPr>
          <w:rFonts w:ascii="Calibri" w:hAnsi="Calibri"/>
          <w:sz w:val="22"/>
          <w:lang w:val="pt-BR"/>
        </w:rPr>
        <w:t>Testar se está sendo armazenado todas as informações, como cadastro, alterar e buscar.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1"/>
    </w:p>
    <w:p w14:paraId="6383BC37" w14:textId="77777777"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 xml:space="preserve">Verificar </w:t>
      </w:r>
      <w:r>
        <w:rPr>
          <w:rFonts w:ascii="Calibri" w:hAnsi="Calibri"/>
          <w:sz w:val="22"/>
          <w:lang w:val="pt-BR"/>
        </w:rPr>
        <w:t xml:space="preserve">em qual </w:t>
      </w:r>
      <w:r w:rsidRPr="00DC6729">
        <w:rPr>
          <w:rFonts w:ascii="Calibri" w:hAnsi="Calibri"/>
          <w:sz w:val="22"/>
          <w:lang w:val="pt-BR"/>
        </w:rPr>
        <w:t xml:space="preserve">plataforma </w:t>
      </w:r>
      <w:r>
        <w:rPr>
          <w:rFonts w:ascii="Calibri" w:hAnsi="Calibri"/>
          <w:sz w:val="22"/>
          <w:lang w:val="pt-BR"/>
        </w:rPr>
        <w:t>o</w:t>
      </w:r>
      <w:r w:rsidRPr="00DC6729">
        <w:rPr>
          <w:rFonts w:ascii="Calibri" w:hAnsi="Calibri"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>sistema Compra Fácil executa.</w:t>
      </w:r>
    </w:p>
    <w:p w14:paraId="4FD86970" w14:textId="77777777"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>Verificar se o usuário consegue exe</w:t>
      </w:r>
      <w:r>
        <w:rPr>
          <w:rFonts w:ascii="Calibri" w:hAnsi="Calibri"/>
          <w:sz w:val="22"/>
          <w:lang w:val="pt-BR"/>
        </w:rPr>
        <w:t xml:space="preserve">cutar as funções básicas no sistema compra fácil </w:t>
      </w:r>
      <w:r w:rsidRPr="00DC6729">
        <w:rPr>
          <w:rFonts w:ascii="Calibri" w:hAnsi="Calibri"/>
          <w:sz w:val="22"/>
          <w:lang w:val="pt-BR"/>
        </w:rPr>
        <w:t>(cadastrar, alterar, buscar</w:t>
      </w:r>
      <w:r>
        <w:rPr>
          <w:rFonts w:ascii="Calibri" w:hAnsi="Calibri"/>
          <w:sz w:val="22"/>
          <w:lang w:val="pt-BR"/>
        </w:rPr>
        <w:t xml:space="preserve">, incluir </w:t>
      </w:r>
      <w:r w:rsidRPr="00DC6729">
        <w:rPr>
          <w:rFonts w:ascii="Calibri" w:hAnsi="Calibri"/>
          <w:sz w:val="22"/>
          <w:lang w:val="pt-BR"/>
        </w:rPr>
        <w:t>e excluir).</w:t>
      </w:r>
    </w:p>
    <w:p w14:paraId="3C51D743" w14:textId="77777777" w:rsidR="00D272CD" w:rsidRPr="001D4FEF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registro do sistema faz alguma restrição com campos em brancos.</w:t>
      </w: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2"/>
    </w:p>
    <w:p w14:paraId="4D90159B" w14:textId="756C0ECC" w:rsidR="001173B8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acessível para o usuário</w:t>
      </w:r>
      <w:r w:rsidR="00354A5F">
        <w:rPr>
          <w:rFonts w:ascii="Calibri" w:hAnsi="Calibri"/>
          <w:sz w:val="22"/>
          <w:lang w:val="pt-BR"/>
        </w:rPr>
        <w:t xml:space="preserve"> fazer cadastros</w:t>
      </w:r>
      <w:r>
        <w:rPr>
          <w:rFonts w:ascii="Calibri" w:hAnsi="Calibri"/>
          <w:sz w:val="22"/>
          <w:lang w:val="pt-BR"/>
        </w:rPr>
        <w:t>.</w:t>
      </w:r>
    </w:p>
    <w:p w14:paraId="486BA265" w14:textId="467ADBF8" w:rsidR="00D16C57" w:rsidRPr="001D4FEF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 dados tais como: “clientes”, “produtos”.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3"/>
    </w:p>
    <w:p w14:paraId="430F213E" w14:textId="250ACC41" w:rsidR="001173B8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 Interface está de boa compreensão para o perfeito preenchimento do usuário.</w:t>
      </w:r>
    </w:p>
    <w:p w14:paraId="1E6F0B22" w14:textId="24FC627F" w:rsidR="00D16C57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aparece a janela de acesso do usuário.</w:t>
      </w:r>
    </w:p>
    <w:p w14:paraId="0A722D41" w14:textId="72E30973" w:rsidR="00D16C57" w:rsidRPr="001D4FEF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os campos estão de acordo com os requisitos.</w:t>
      </w: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4" w:name="_Toc78907482"/>
      <w:bookmarkStart w:id="25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4"/>
      <w:bookmarkEnd w:id="25"/>
    </w:p>
    <w:p w14:paraId="2917F956" w14:textId="20052381" w:rsidR="00FD3B9D" w:rsidRPr="00FD3B9D" w:rsidRDefault="00FD3B9D" w:rsidP="00FD3B9D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a operacionalidade do sistema em tempo de repostas.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6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26"/>
    </w:p>
    <w:p w14:paraId="48E60A35" w14:textId="25C643FB" w:rsidR="00C27925" w:rsidRPr="001D4FEF" w:rsidRDefault="00FD3B9D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a confiabilidade do Sistema e o seu Banco de Dados.</w:t>
      </w: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27"/>
    </w:p>
    <w:p w14:paraId="4293C616" w14:textId="620CFD20" w:rsidR="00FD3B9D" w:rsidRPr="00FD3B9D" w:rsidRDefault="00FD3B9D" w:rsidP="00FD3B9D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recupera dados caso haja queda (falha) do sistema.</w:t>
      </w:r>
    </w:p>
    <w:p w14:paraId="4DDF91E2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8"/>
    </w:p>
    <w:p w14:paraId="14EC7641" w14:textId="35F6BB5C" w:rsidR="001173B8" w:rsidRPr="00FD3B9D" w:rsidRDefault="00FD3B9D" w:rsidP="00FD3B9D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será instalado de modo satisfatório nos diferentes sistemas operacionais</w:t>
      </w:r>
      <w:r w:rsidRPr="001D4FEF">
        <w:rPr>
          <w:rFonts w:ascii="Calibri" w:hAnsi="Calibri"/>
          <w:sz w:val="22"/>
          <w:lang w:val="pt-BR"/>
        </w:rPr>
        <w:t>.</w:t>
      </w:r>
    </w:p>
    <w:p w14:paraId="4E814559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9" w:name="_Toc314978533"/>
      <w:bookmarkStart w:id="30" w:name="_Toc324843639"/>
      <w:bookmarkStart w:id="31" w:name="_Toc324851946"/>
      <w:bookmarkStart w:id="32" w:name="_Toc324915529"/>
      <w:bookmarkStart w:id="33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4" w:name="_Toc242451455"/>
      <w:bookmarkStart w:id="35" w:name="_Toc314978535"/>
      <w:bookmarkEnd w:id="29"/>
      <w:bookmarkEnd w:id="30"/>
      <w:bookmarkEnd w:id="31"/>
      <w:bookmarkEnd w:id="32"/>
      <w:bookmarkEnd w:id="33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4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6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6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7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7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7A0172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09F94F18" w:rsidR="006878C2" w:rsidRPr="001D4FEF" w:rsidRDefault="006878C2" w:rsidP="006878C2">
            <w:pPr>
              <w:pStyle w:val="Corpodetexto"/>
              <w:tabs>
                <w:tab w:val="left" w:pos="993"/>
              </w:tabs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a Integridade dos Dados estejam de acordo com os requisitos.</w:t>
            </w:r>
          </w:p>
        </w:tc>
      </w:tr>
      <w:tr w:rsidR="001173B8" w:rsidRPr="007A0172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B59621C" w14:textId="77777777" w:rsidR="001173B8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a segurança dos dados dos usuários e de todo o Sistema.</w:t>
            </w:r>
          </w:p>
          <w:p w14:paraId="427DF244" w14:textId="17100E9E" w:rsidR="00AD527F" w:rsidRPr="001D4FEF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a restrição de acesso ao Sistema de Dados.</w:t>
            </w: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5F15C52E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495655DA" w:rsidR="006878C2" w:rsidRPr="001D4FEF" w:rsidRDefault="00AD527F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00494D98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688F1D2E" w:rsidR="001173B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8" w:name="_Toc242451458"/>
      <w:bookmarkEnd w:id="35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8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9" w:name="_Toc314978536"/>
      <w:bookmarkStart w:id="40" w:name="_Toc324843643"/>
      <w:bookmarkStart w:id="41" w:name="_Toc324851950"/>
      <w:bookmarkStart w:id="42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A0172" w14:paraId="0082EC67" w14:textId="77777777" w:rsidTr="00562868">
        <w:trPr>
          <w:cantSplit/>
        </w:trPr>
        <w:tc>
          <w:tcPr>
            <w:tcW w:w="2211" w:type="dxa"/>
          </w:tcPr>
          <w:bookmarkEnd w:id="39"/>
          <w:bookmarkEnd w:id="40"/>
          <w:bookmarkEnd w:id="41"/>
          <w:bookmarkEnd w:id="42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223CFD24"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a funcionalidade do sistema, incluindo entrada de dados, processamento e resposta. Verificar se os requisitos dos usuários estão implementados e se atendem aos usuários.</w:t>
            </w:r>
          </w:p>
        </w:tc>
      </w:tr>
      <w:tr w:rsidR="00562868" w:rsidRPr="007A0172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06A13796" w14:textId="77D8C05C" w:rsidR="006878C2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todas as funcionalidades, tanto do flu</w:t>
            </w:r>
            <w:r w:rsidR="00AD527F">
              <w:rPr>
                <w:rFonts w:ascii="Calibri" w:hAnsi="Calibri"/>
                <w:sz w:val="22"/>
                <w:lang w:val="pt-BR"/>
              </w:rPr>
              <w:t>xo principal quanto secundárias, testando</w:t>
            </w:r>
            <w:r>
              <w:rPr>
                <w:rFonts w:ascii="Calibri" w:hAnsi="Calibri"/>
                <w:sz w:val="22"/>
                <w:lang w:val="pt-BR"/>
              </w:rPr>
              <w:t xml:space="preserve"> com dados válidos e inválidos.</w:t>
            </w:r>
          </w:p>
          <w:p w14:paraId="413EEE1C" w14:textId="71DE19E8"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usuário seja informado por mensagens.</w:t>
            </w: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7F6347F" w14:textId="77777777" w:rsidR="006878C2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funcionalidades do software estão de acordo com o que foi especificado.</w:t>
            </w:r>
          </w:p>
          <w:p w14:paraId="551E69A8" w14:textId="1B48D0FE"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5386667B"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3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3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4" w:name="_Toc327254066"/>
      <w:bookmarkStart w:id="45" w:name="_Toc327255031"/>
      <w:bookmarkStart w:id="46" w:name="_Toc327255100"/>
      <w:bookmarkStart w:id="47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A0172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8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98031B2"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navegabilidade e os objetivos da tela funcionam como especificados e se atendem da melhor forma ao usuário.</w:t>
            </w: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232F3795"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Inspeção de telas</w:t>
            </w:r>
          </w:p>
        </w:tc>
      </w:tr>
      <w:tr w:rsidR="00562868" w:rsidRPr="007A0172" w14:paraId="3916211B" w14:textId="77777777" w:rsidTr="00AD527F">
        <w:trPr>
          <w:cantSplit/>
          <w:trHeight w:val="575"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0C4BFE36"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software ser aceito pelo usuário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14:paraId="37B9665C" w14:textId="5A640FAB"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9" w:name="_Toc242451460"/>
      <w:bookmarkEnd w:id="44"/>
      <w:bookmarkEnd w:id="45"/>
      <w:bookmarkEnd w:id="46"/>
      <w:bookmarkEnd w:id="47"/>
      <w:bookmarkEnd w:id="48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49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A0172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17FD7346"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que o tempo de resposta do software é aceitável</w:t>
            </w:r>
          </w:p>
        </w:tc>
      </w:tr>
      <w:tr w:rsidR="00562868" w:rsidRPr="007A0172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6BE58A42"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Analise do tempo de resposta</w:t>
            </w:r>
          </w:p>
        </w:tc>
      </w:tr>
      <w:tr w:rsidR="00562868" w:rsidRPr="007A0172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7D68BCB6" w:rsidR="00562868" w:rsidRPr="001D4FEF" w:rsidRDefault="00354A5F" w:rsidP="00354A5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57577ED9" w:rsidR="00562868" w:rsidRPr="001D4FEF" w:rsidRDefault="00354A5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1E839CE4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0" w:name="_Toc242451461"/>
      <w:r w:rsidRPr="001D4FEF">
        <w:rPr>
          <w:rFonts w:ascii="Calibri" w:hAnsi="Calibri"/>
          <w:b/>
          <w:sz w:val="22"/>
          <w:lang w:val="pt-BR"/>
        </w:rPr>
        <w:t xml:space="preserve">Teste de </w:t>
      </w:r>
      <w:bookmarkEnd w:id="50"/>
      <w:r w:rsidR="00354A5F">
        <w:rPr>
          <w:rFonts w:ascii="Calibri" w:hAnsi="Calibri"/>
          <w:b/>
          <w:sz w:val="22"/>
          <w:lang w:val="pt-BR"/>
        </w:rPr>
        <w:t>Ciclo de Negócios</w:t>
      </w:r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A0172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1" w:name="_Toc78907496"/>
            <w:bookmarkStart w:id="52" w:name="_Toc327254070"/>
            <w:bookmarkStart w:id="53" w:name="_Toc327255035"/>
            <w:bookmarkStart w:id="54" w:name="_Toc327255104"/>
            <w:bookmarkStart w:id="55" w:name="_Toc327255343"/>
            <w:bookmarkStart w:id="56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43051ABA" w:rsidR="00562868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juntamente como o documento de requisitos as regras específicas.</w:t>
            </w:r>
          </w:p>
        </w:tc>
      </w:tr>
      <w:tr w:rsidR="00562868" w:rsidRPr="007A0172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35DF1861" w14:textId="77777777" w:rsidR="00562868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clientes.</w:t>
            </w:r>
          </w:p>
          <w:p w14:paraId="353C44DB" w14:textId="77777777"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usuários.</w:t>
            </w:r>
          </w:p>
          <w:p w14:paraId="63D05249" w14:textId="77777777"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cadastro de produtos.</w:t>
            </w:r>
          </w:p>
          <w:p w14:paraId="43DBF6EC" w14:textId="77777777"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banco de dados está salvado.</w:t>
            </w:r>
          </w:p>
          <w:p w14:paraId="7C1B6FBF" w14:textId="47687E9B" w:rsidR="00E940D6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executa busca no banco de dados.</w:t>
            </w: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49F1B062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BAF04FF" w14:textId="77777777" w:rsidR="00562868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  <w:p w14:paraId="0A4DD706" w14:textId="760A30EA" w:rsidR="00E940D6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26DE677" w:rsidR="00562868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7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1"/>
      <w:bookmarkEnd w:id="57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A0172" w14:paraId="2D66C1BD" w14:textId="77777777" w:rsidTr="00562868">
        <w:trPr>
          <w:cantSplit/>
        </w:trPr>
        <w:tc>
          <w:tcPr>
            <w:tcW w:w="2211" w:type="dxa"/>
          </w:tcPr>
          <w:bookmarkEnd w:id="52"/>
          <w:bookmarkEnd w:id="53"/>
          <w:bookmarkEnd w:id="54"/>
          <w:bookmarkEnd w:id="55"/>
          <w:bookmarkEnd w:id="56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1E75160F" w:rsidR="00562868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Testar a segurança de acesso ao sistema e aos dados.</w:t>
            </w:r>
          </w:p>
        </w:tc>
      </w:tr>
      <w:tr w:rsidR="00562868" w:rsidRPr="007A0172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03BE0160" w14:textId="60F2B663" w:rsidR="00562868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restrição ao acesso de dados do sistema.</w:t>
            </w:r>
          </w:p>
          <w:p w14:paraId="5C820F4A" w14:textId="5A4BCBA1"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acesso ao sistema de acordo com os usuários.</w:t>
            </w:r>
          </w:p>
          <w:p w14:paraId="128EB5CD" w14:textId="0C8838AB" w:rsidR="00E940D6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integridade dos dados.</w:t>
            </w: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2B47620B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88CD02E" w14:textId="77777777" w:rsidR="00E940D6" w:rsidRDefault="00E940D6" w:rsidP="00E940D6">
            <w:pPr>
              <w:pStyle w:val="Corpodetexto"/>
              <w:tabs>
                <w:tab w:val="left" w:pos="4873"/>
              </w:tabs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Execução dos testes com sucesso.</w:t>
            </w:r>
          </w:p>
          <w:p w14:paraId="1D797D75" w14:textId="371DBCE2" w:rsidR="00562868" w:rsidRPr="001D4FEF" w:rsidRDefault="00E940D6" w:rsidP="00E940D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erros corrigidos.</w:t>
            </w: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14:paraId="237DB9D2" w14:textId="7ABF5068" w:rsidR="00562868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Nenhuma. </w:t>
            </w: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58" w:name="_Toc78907497"/>
      <w:bookmarkStart w:id="59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58"/>
      <w:bookmarkEnd w:id="59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7A0172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4C2DF224" w:rsidR="00562868" w:rsidRPr="001D4FEF" w:rsidRDefault="00DF4EBB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é instalado corretamente nas diferentes ambientes plataformas.</w:t>
            </w:r>
          </w:p>
        </w:tc>
      </w:tr>
      <w:tr w:rsidR="00562868" w:rsidRPr="007A0172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578ABB6B" w:rsidR="00562868" w:rsidRPr="001D4FEF" w:rsidRDefault="00DF4EBB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máquina virtual está disponível para a execução.</w:t>
            </w:r>
          </w:p>
        </w:tc>
      </w:tr>
      <w:tr w:rsidR="00562868" w:rsidRPr="007A0172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F025367" w14:textId="7B22BC84" w:rsidR="00562868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Instalação concluída e funcionando.</w:t>
            </w:r>
          </w:p>
          <w:p w14:paraId="36D45C18" w14:textId="349DCC9B" w:rsidR="00DF4EBB" w:rsidRPr="001D4FEF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corrigidos.</w:t>
            </w: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2746811E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EA70671" w:rsidR="00562868" w:rsidRPr="001D4FEF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0" w:name="_Toc78907498"/>
      <w:bookmarkStart w:id="61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0"/>
      <w:bookmarkEnd w:id="61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2" w:name="_Toc314978543"/>
      <w:bookmarkStart w:id="63" w:name="_Toc324843646"/>
      <w:bookmarkStart w:id="64" w:name="_Toc324851953"/>
      <w:bookmarkStart w:id="65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DF4EBB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6FDB5657" w:rsidR="00DF4EBB" w:rsidRPr="001D4FEF" w:rsidRDefault="00DF4EBB" w:rsidP="008A48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Word</w:t>
            </w:r>
          </w:p>
        </w:tc>
        <w:tc>
          <w:tcPr>
            <w:tcW w:w="3150" w:type="dxa"/>
            <w:tcBorders>
              <w:top w:val="nil"/>
            </w:tcBorders>
          </w:tcPr>
          <w:p w14:paraId="5DFBF0D8" w14:textId="76CBD7CD"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794BBFBE" w:rsidR="00DF4EBB" w:rsidRPr="001D4FEF" w:rsidRDefault="00DF4EBB" w:rsidP="008A48CF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Excel</w:t>
            </w:r>
          </w:p>
        </w:tc>
        <w:tc>
          <w:tcPr>
            <w:tcW w:w="3150" w:type="dxa"/>
          </w:tcPr>
          <w:p w14:paraId="637C7508" w14:textId="16EE53F3"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6021CE2F" w:rsidR="00DF4EBB" w:rsidRPr="001D4FEF" w:rsidRDefault="00A86C0F" w:rsidP="002F5CAC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  <w:bookmarkStart w:id="66" w:name="_GoBack"/>
            <w:bookmarkEnd w:id="66"/>
            <w:r w:rsidR="00CC29BA">
              <w:rPr>
                <w:rFonts w:ascii="Calibri" w:hAnsi="Calibri"/>
                <w:sz w:val="22"/>
                <w:lang w:val="pt-BR"/>
              </w:rPr>
              <w:t>EXCEL</w:t>
            </w:r>
            <w:r w:rsidR="002F5CAC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3150" w:type="dxa"/>
          </w:tcPr>
          <w:p w14:paraId="3B0517F6" w14:textId="50175AC8"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48D23D41" w:rsidR="00DF4EBB" w:rsidRPr="001D4FEF" w:rsidRDefault="00DF4EBB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E-mail e ferramenta de gestão de bugs a definir pela Proprietária Ivna.</w:t>
            </w:r>
          </w:p>
        </w:tc>
        <w:tc>
          <w:tcPr>
            <w:tcW w:w="3150" w:type="dxa"/>
          </w:tcPr>
          <w:p w14:paraId="5D111F14" w14:textId="2B028BC4"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726DF60B" w:rsidR="00DF4EBB" w:rsidRPr="001D4FEF" w:rsidRDefault="00DF4EBB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t xml:space="preserve">MySQL, </w:t>
            </w:r>
            <w:r w:rsidR="008A48CF">
              <w:t>Oracle</w:t>
            </w:r>
          </w:p>
        </w:tc>
        <w:tc>
          <w:tcPr>
            <w:tcW w:w="3150" w:type="dxa"/>
          </w:tcPr>
          <w:p w14:paraId="567ADA31" w14:textId="1BB8A144"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2F5CAC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31979C52" w:rsidR="002F5CAC" w:rsidRPr="001D4FEF" w:rsidRDefault="002F5CAC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5E4E3513" w14:textId="4F8562D5" w:rsidR="002F5CAC" w:rsidRPr="001D4FEF" w:rsidRDefault="002F5CA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JRE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8</w:t>
            </w:r>
            <w:proofErr w:type="gramEnd"/>
          </w:p>
        </w:tc>
        <w:tc>
          <w:tcPr>
            <w:tcW w:w="3150" w:type="dxa"/>
          </w:tcPr>
          <w:p w14:paraId="79570CFD" w14:textId="591AF810" w:rsidR="002F5CAC" w:rsidRPr="001D4FEF" w:rsidRDefault="002F5CA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Java</w:t>
            </w:r>
          </w:p>
        </w:tc>
      </w:tr>
    </w:tbl>
    <w:p w14:paraId="487A898C" w14:textId="77777777" w:rsidR="008A48CF" w:rsidRDefault="008A48CF" w:rsidP="008A48CF">
      <w:pPr>
        <w:rPr>
          <w:lang w:val="pt-BR"/>
        </w:rPr>
      </w:pPr>
      <w:bookmarkStart w:id="67" w:name="_Toc78907502"/>
      <w:bookmarkEnd w:id="62"/>
      <w:bookmarkEnd w:id="63"/>
      <w:bookmarkEnd w:id="64"/>
      <w:bookmarkEnd w:id="65"/>
    </w:p>
    <w:p w14:paraId="1FFB8924" w14:textId="77777777" w:rsidR="008A48CF" w:rsidRDefault="008A48CF" w:rsidP="008A48CF">
      <w:pPr>
        <w:rPr>
          <w:lang w:val="pt-BR"/>
        </w:rPr>
      </w:pPr>
    </w:p>
    <w:p w14:paraId="0FC8F649" w14:textId="77777777" w:rsidR="008A48CF" w:rsidRDefault="008A48CF" w:rsidP="008A48CF">
      <w:pPr>
        <w:rPr>
          <w:lang w:val="pt-BR"/>
        </w:rPr>
      </w:pPr>
    </w:p>
    <w:p w14:paraId="2B9CF795" w14:textId="77777777" w:rsidR="008A48CF" w:rsidRDefault="008A48CF" w:rsidP="008A48CF">
      <w:pPr>
        <w:rPr>
          <w:lang w:val="pt-BR"/>
        </w:rPr>
      </w:pPr>
    </w:p>
    <w:p w14:paraId="3FD2D749" w14:textId="77777777" w:rsidR="008A48CF" w:rsidRPr="008A48CF" w:rsidRDefault="008A48CF" w:rsidP="008A48CF">
      <w:pPr>
        <w:rPr>
          <w:lang w:val="pt-BR"/>
        </w:rPr>
      </w:pPr>
    </w:p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6"/>
          <w:lang w:val="pt-BR"/>
        </w:rPr>
        <w:t xml:space="preserve"> </w:t>
      </w:r>
      <w:bookmarkStart w:id="68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68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7A0172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473FD55B" w:rsidR="0010379D" w:rsidRPr="001D4FEF" w:rsidRDefault="008A48CF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Tempo disponível dos colaboradores envolvidos na fase </w:t>
            </w:r>
            <w:r>
              <w:rPr>
                <w:rFonts w:ascii="Calibri" w:hAnsi="Calibri"/>
                <w:sz w:val="22"/>
                <w:lang w:val="pt-BR"/>
              </w:rPr>
              <w:lastRenderedPageBreak/>
              <w:t>de teste.</w:t>
            </w:r>
          </w:p>
        </w:tc>
        <w:tc>
          <w:tcPr>
            <w:tcW w:w="2387" w:type="dxa"/>
            <w:tcBorders>
              <w:top w:val="nil"/>
            </w:tcBorders>
          </w:tcPr>
          <w:p w14:paraId="2D0E63FD" w14:textId="27894E32" w:rsidR="0010379D" w:rsidRPr="001D4FEF" w:rsidRDefault="008A48CF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lastRenderedPageBreak/>
              <w:t>Priorização de pelo menos no final de semana no projeto de testes</w:t>
            </w:r>
          </w:p>
        </w:tc>
        <w:tc>
          <w:tcPr>
            <w:tcW w:w="4683" w:type="dxa"/>
            <w:tcBorders>
              <w:top w:val="nil"/>
            </w:tcBorders>
          </w:tcPr>
          <w:p w14:paraId="1C1EA327" w14:textId="39F58374" w:rsidR="0010379D" w:rsidRPr="001D4FEF" w:rsidRDefault="008A48CF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mesma quantidade de tempo em outros horários gerenciados pelo próprio colaborador.</w:t>
            </w:r>
          </w:p>
        </w:tc>
      </w:tr>
      <w:tr w:rsidR="00840FE3" w:rsidRPr="007A0172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3AAC0C5E" w:rsidR="00840FE3" w:rsidRPr="001D4FEF" w:rsidRDefault="00840FE3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lastRenderedPageBreak/>
              <w:t>Dificuldade na criação da documentação do plano de teste</w:t>
            </w:r>
          </w:p>
        </w:tc>
        <w:tc>
          <w:tcPr>
            <w:tcW w:w="2387" w:type="dxa"/>
            <w:tcBorders>
              <w:top w:val="nil"/>
            </w:tcBorders>
          </w:tcPr>
          <w:p w14:paraId="613EAFA8" w14:textId="7EACE982"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teste em sites, literatura,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14:paraId="3CE5AB68" w14:textId="5AA294DC"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documento de teste.</w:t>
            </w:r>
          </w:p>
        </w:tc>
      </w:tr>
      <w:tr w:rsidR="00840FE3" w:rsidRPr="007A0172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39C7EDFF" w:rsidR="00840FE3" w:rsidRPr="001D4FEF" w:rsidRDefault="00840FE3" w:rsidP="008A48CF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Dificuldade na criação do projeto de testes</w:t>
            </w:r>
          </w:p>
        </w:tc>
        <w:tc>
          <w:tcPr>
            <w:tcW w:w="2387" w:type="dxa"/>
            <w:tcBorders>
              <w:top w:val="nil"/>
            </w:tcBorders>
          </w:tcPr>
          <w:p w14:paraId="663D2F69" w14:textId="1BF4D1CA"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identificação de casos de teste,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14:paraId="5450AA08" w14:textId="45A38374"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projeto de teste.</w:t>
            </w: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69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69"/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1388F475" w14:textId="77777777" w:rsidR="009759D7" w:rsidRPr="008E169A" w:rsidRDefault="009759D7" w:rsidP="009759D7">
      <w:pPr>
        <w:rPr>
          <w:lang w:val="pt-BR"/>
        </w:rPr>
      </w:pPr>
      <w:r>
        <w:rPr>
          <w:lang w:val="pt-BR"/>
        </w:rPr>
        <w:t>Todos os testes deverão ser executados, no caso de todos testes funcionais não obtiverem sucesso os demais testes não deverão ser realizados.</w:t>
      </w:r>
    </w:p>
    <w:p w14:paraId="05FB9F8E" w14:textId="2BA5D27E" w:rsidR="00562868" w:rsidRPr="001D4FEF" w:rsidRDefault="00562868">
      <w:pPr>
        <w:widowControl/>
        <w:spacing w:line="240" w:lineRule="auto"/>
        <w:rPr>
          <w:lang w:val="pt-BR"/>
        </w:rPr>
      </w:pP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0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0"/>
    </w:p>
    <w:p w14:paraId="23EE802F" w14:textId="4C1C1B04" w:rsidR="0081191E" w:rsidRPr="001D4FEF" w:rsidRDefault="00E8597F" w:rsidP="00E8597F">
      <w:pPr>
        <w:rPr>
          <w:rFonts w:ascii="Calibri" w:hAnsi="Calibri"/>
          <w:sz w:val="26"/>
          <w:lang w:val="pt-BR"/>
        </w:rPr>
      </w:pPr>
      <w:r w:rsidRPr="007A0172">
        <w:rPr>
          <w:rFonts w:ascii="Arial" w:hAnsi="Arial" w:cs="Arial"/>
          <w:i/>
          <w:lang w:val="pt-BR"/>
        </w:rPr>
        <w:t>A Matriz de Responsabilidades relaciona as principais entregas e atividades com os papéis ou responsáveis do projeto.</w:t>
      </w:r>
    </w:p>
    <w:p w14:paraId="674C64D2" w14:textId="77777777" w:rsidR="00AD608A" w:rsidRDefault="00AD608A">
      <w:pPr>
        <w:widowControl/>
        <w:spacing w:line="240" w:lineRule="auto"/>
        <w:rPr>
          <w:lang w:val="pt-BR"/>
        </w:rPr>
      </w:pPr>
    </w:p>
    <w:p w14:paraId="0FB861B2" w14:textId="62731CB0" w:rsidR="00562868" w:rsidRPr="00AD608A" w:rsidRDefault="00AD608A">
      <w:pPr>
        <w:widowControl/>
        <w:spacing w:line="240" w:lineRule="auto"/>
        <w:rPr>
          <w:b/>
          <w:sz w:val="40"/>
          <w:szCs w:val="40"/>
          <w:lang w:val="pt-BR"/>
        </w:rPr>
      </w:pPr>
      <w:proofErr w:type="spellStart"/>
      <w:proofErr w:type="gramStart"/>
      <w:r>
        <w:rPr>
          <w:b/>
          <w:sz w:val="40"/>
          <w:szCs w:val="40"/>
          <w:lang w:val="pt-BR"/>
        </w:rPr>
        <w:t>Observação:</w:t>
      </w:r>
      <w:proofErr w:type="gramEnd"/>
      <w:r w:rsidRPr="00AD608A">
        <w:rPr>
          <w:b/>
          <w:sz w:val="40"/>
          <w:szCs w:val="40"/>
          <w:lang w:val="pt-BR"/>
        </w:rPr>
        <w:t>Aqui</w:t>
      </w:r>
      <w:proofErr w:type="spellEnd"/>
      <w:r w:rsidRPr="00AD608A">
        <w:rPr>
          <w:b/>
          <w:sz w:val="40"/>
          <w:szCs w:val="40"/>
          <w:lang w:val="pt-BR"/>
        </w:rPr>
        <w:t xml:space="preserve"> é onde vamos colocar as funcionalidades ct001 a ct003</w:t>
      </w:r>
      <w:r w:rsidR="00562868" w:rsidRPr="00AD608A">
        <w:rPr>
          <w:b/>
          <w:sz w:val="40"/>
          <w:szCs w:val="40"/>
          <w:lang w:val="pt-BR"/>
        </w:rPr>
        <w:br w:type="page"/>
      </w:r>
    </w:p>
    <w:p w14:paraId="2F889C3E" w14:textId="77777777"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1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1"/>
    </w:p>
    <w:p w14:paraId="31FB6A51" w14:textId="77777777" w:rsidR="00F96BD9" w:rsidRDefault="00F96BD9" w:rsidP="00F96BD9">
      <w:pPr>
        <w:rPr>
          <w:lang w:val="pt-BR"/>
        </w:rPr>
      </w:pPr>
    </w:p>
    <w:tbl>
      <w:tblPr>
        <w:tblStyle w:val="Tabelacomgrade"/>
        <w:tblW w:w="10632" w:type="dxa"/>
        <w:tblInd w:w="-459" w:type="dxa"/>
        <w:tblLook w:val="04A0" w:firstRow="1" w:lastRow="0" w:firstColumn="1" w:lastColumn="0" w:noHBand="0" w:noVBand="1"/>
      </w:tblPr>
      <w:tblGrid>
        <w:gridCol w:w="1843"/>
        <w:gridCol w:w="2268"/>
        <w:gridCol w:w="6521"/>
      </w:tblGrid>
      <w:tr w:rsidR="00F96BD9" w14:paraId="5D9AC54A" w14:textId="77777777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E4B" w14:textId="77777777"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Cargo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BC70F" w14:textId="77777777"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Nome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04CB1" w14:textId="77777777"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Responsabilidades</w:t>
            </w:r>
          </w:p>
        </w:tc>
      </w:tr>
      <w:tr w:rsidR="00F96BD9" w14:paraId="0607128D" w14:textId="77777777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FA16C" w14:textId="77777777"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Gerente de Projeto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0682D" w14:textId="77777777"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André Genuíno/Robinson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96C2D" w14:textId="77777777" w:rsidR="00F96BD9" w:rsidRDefault="00F96BD9">
            <w:pP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  <w:t>Supervisionar as atividades relacionadas ao projeto de forma gerencial, tal como:</w:t>
            </w:r>
          </w:p>
          <w:p w14:paraId="2857CE6B" w14:textId="77777777"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Direcionamento Técnico;</w:t>
            </w:r>
          </w:p>
          <w:p w14:paraId="4B96B111" w14:textId="77777777"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Gerar Plano de Teste;</w:t>
            </w:r>
          </w:p>
          <w:p w14:paraId="6F13BCFA" w14:textId="77777777"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Criar modelo de testes;</w:t>
            </w:r>
          </w:p>
          <w:p w14:paraId="6345C0EC" w14:textId="77777777"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Avaliar Relatórios gerenciais;</w:t>
            </w:r>
          </w:p>
        </w:tc>
      </w:tr>
      <w:tr w:rsidR="00F96BD9" w14:paraId="2FAF6F8D" w14:textId="77777777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F6584" w14:textId="77777777"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Analista de Teste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65EEE" w14:textId="77777777"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Jomasio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4B277" w14:textId="77777777" w:rsidR="00F96BD9" w:rsidRDefault="00F96BD9">
            <w:pPr>
              <w:pStyle w:val="Corpodetexto20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 xml:space="preserve">Identifica, prioriza e </w:t>
            </w:r>
            <w:proofErr w:type="gramStart"/>
            <w:r>
              <w:rPr>
                <w:sz w:val="22"/>
                <w:lang w:val="pt-BR"/>
              </w:rPr>
              <w:t>implementar</w:t>
            </w:r>
            <w:proofErr w:type="gramEnd"/>
            <w:r>
              <w:rPr>
                <w:sz w:val="22"/>
                <w:lang w:val="pt-BR"/>
              </w:rPr>
              <w:t xml:space="preserve"> os casos de </w:t>
            </w:r>
            <w:proofErr w:type="spellStart"/>
            <w:r>
              <w:rPr>
                <w:sz w:val="22"/>
                <w:lang w:val="pt-BR"/>
              </w:rPr>
              <w:t>teste:Avalia</w:t>
            </w:r>
            <w:proofErr w:type="spellEnd"/>
            <w:r>
              <w:rPr>
                <w:sz w:val="22"/>
                <w:lang w:val="pt-BR"/>
              </w:rPr>
              <w:t xml:space="preserve"> a efetividade do esforço de teste</w:t>
            </w:r>
          </w:p>
        </w:tc>
      </w:tr>
      <w:tr w:rsidR="00F96BD9" w14:paraId="49841DB5" w14:textId="77777777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7327C" w14:textId="77777777"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BD14" w14:textId="77777777"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Robinson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A6FD2" w14:textId="77777777"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testes:</w:t>
            </w:r>
          </w:p>
          <w:p w14:paraId="3E60B709" w14:textId="77777777"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testes;</w:t>
            </w:r>
          </w:p>
          <w:p w14:paraId="1F5AB5C1" w14:textId="77777777"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registrar</w:t>
            </w:r>
            <w:proofErr w:type="gramEnd"/>
            <w:r>
              <w:rPr>
                <w:sz w:val="22"/>
                <w:lang w:val="pt-BR"/>
              </w:rPr>
              <w:t xml:space="preserve"> os resultados;</w:t>
            </w:r>
          </w:p>
          <w:p w14:paraId="75FB6CA6" w14:textId="77777777" w:rsidR="00F96BD9" w:rsidRDefault="00F96BD9" w:rsidP="00F96BD9">
            <w:pPr>
              <w:pStyle w:val="PargrafodaLista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Documentar solicitações de mudança</w:t>
            </w:r>
          </w:p>
        </w:tc>
      </w:tr>
      <w:tr w:rsidR="00F96BD9" w14:paraId="3B4768AE" w14:textId="77777777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76E7" w14:textId="77777777" w:rsidR="00F96BD9" w:rsidRDefault="00F96BD9">
            <w:p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Cliente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6711" w14:textId="77777777"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Ivna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C76D" w14:textId="77777777"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Receber o sistema e validar o software através dos requisitos solicitados</w:t>
            </w:r>
          </w:p>
        </w:tc>
      </w:tr>
    </w:tbl>
    <w:p w14:paraId="3F67ABBC" w14:textId="77777777" w:rsidR="00F96BD9" w:rsidRPr="00F96BD9" w:rsidRDefault="00F96BD9" w:rsidP="00F96BD9">
      <w:pPr>
        <w:rPr>
          <w:lang w:val="pt-BR"/>
        </w:rPr>
      </w:pPr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2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2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231491D3" w:rsidR="001D4FEF" w:rsidRPr="001D4FEF" w:rsidRDefault="00E8597F" w:rsidP="00E8597F">
      <w:pPr>
        <w:rPr>
          <w:lang w:val="pt-BR"/>
        </w:rPr>
      </w:pPr>
      <w:r>
        <w:rPr>
          <w:lang w:val="pt-BR"/>
        </w:rPr>
        <w:t xml:space="preserve">Não será necessário treinar a equipe. </w:t>
      </w:r>
      <w:r w:rsidR="001D4FEF"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3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3"/>
    </w:p>
    <w:p w14:paraId="70B5327D" w14:textId="77777777" w:rsidR="002732DA" w:rsidRDefault="002732DA" w:rsidP="002732DA">
      <w:pPr>
        <w:rPr>
          <w:lang w:val="pt-BR"/>
        </w:rPr>
      </w:pPr>
    </w:p>
    <w:p w14:paraId="672B11EF" w14:textId="7A5BE632" w:rsidR="00E8597F" w:rsidRPr="001D4FEF" w:rsidRDefault="00E8597F" w:rsidP="002732DA">
      <w:pPr>
        <w:rPr>
          <w:lang w:val="pt-BR"/>
        </w:rPr>
      </w:pPr>
      <w:r>
        <w:rPr>
          <w:lang w:val="pt-BR"/>
        </w:rPr>
        <w:t>Projeto de testes deverá cobrir todos requisitos levantados definidos no campo 2 deste documento (requisitos a testar).</w:t>
      </w: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4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67"/>
      <w:bookmarkEnd w:id="74"/>
    </w:p>
    <w:p w14:paraId="38BBE590" w14:textId="77777777" w:rsidR="001173B8" w:rsidRDefault="001173B8" w:rsidP="00CC411E">
      <w:pPr>
        <w:rPr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E8597F" w14:paraId="2FB72853" w14:textId="77777777" w:rsidTr="00193024">
        <w:trPr>
          <w:jc w:val="center"/>
        </w:trPr>
        <w:tc>
          <w:tcPr>
            <w:tcW w:w="2863" w:type="dxa"/>
            <w:shd w:val="clear" w:color="auto" w:fill="BFBFBF" w:themeFill="background1" w:themeFillShade="BF"/>
            <w:vAlign w:val="center"/>
          </w:tcPr>
          <w:p w14:paraId="0BBE7DC9" w14:textId="77777777"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14:paraId="25EC3E6B" w14:textId="77777777"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  <w:vAlign w:val="center"/>
          </w:tcPr>
          <w:p w14:paraId="732363C3" w14:textId="77777777"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E8597F" w14:paraId="2D604DAC" w14:textId="77777777" w:rsidTr="00193024">
        <w:trPr>
          <w:jc w:val="center"/>
        </w:trPr>
        <w:tc>
          <w:tcPr>
            <w:tcW w:w="2863" w:type="dxa"/>
            <w:vAlign w:val="center"/>
          </w:tcPr>
          <w:p w14:paraId="2092D4FE" w14:textId="77777777"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Plano de testes</w:t>
            </w:r>
          </w:p>
        </w:tc>
        <w:tc>
          <w:tcPr>
            <w:tcW w:w="1932" w:type="dxa"/>
            <w:vAlign w:val="center"/>
          </w:tcPr>
          <w:p w14:paraId="3C01C9C6" w14:textId="3077B4DF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09/04/2015</w:t>
            </w:r>
          </w:p>
        </w:tc>
        <w:tc>
          <w:tcPr>
            <w:tcW w:w="1929" w:type="dxa"/>
            <w:vAlign w:val="center"/>
          </w:tcPr>
          <w:p w14:paraId="2BA67EEE" w14:textId="3FB5AB88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</w:tr>
      <w:tr w:rsidR="00E8597F" w14:paraId="3C3BCE2B" w14:textId="77777777" w:rsidTr="00193024">
        <w:trPr>
          <w:jc w:val="center"/>
        </w:trPr>
        <w:tc>
          <w:tcPr>
            <w:tcW w:w="2863" w:type="dxa"/>
            <w:vAlign w:val="center"/>
          </w:tcPr>
          <w:p w14:paraId="629097D3" w14:textId="77777777"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Projeto Teste</w:t>
            </w:r>
          </w:p>
        </w:tc>
        <w:tc>
          <w:tcPr>
            <w:tcW w:w="1932" w:type="dxa"/>
            <w:vAlign w:val="center"/>
          </w:tcPr>
          <w:p w14:paraId="601D5969" w14:textId="13E03A44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  <w:tc>
          <w:tcPr>
            <w:tcW w:w="1929" w:type="dxa"/>
            <w:vAlign w:val="center"/>
          </w:tcPr>
          <w:p w14:paraId="60FBF03A" w14:textId="1C27FD13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</w:tr>
      <w:tr w:rsidR="00E8597F" w14:paraId="2663DBD4" w14:textId="77777777" w:rsidTr="00193024">
        <w:trPr>
          <w:jc w:val="center"/>
        </w:trPr>
        <w:tc>
          <w:tcPr>
            <w:tcW w:w="2863" w:type="dxa"/>
            <w:vAlign w:val="center"/>
          </w:tcPr>
          <w:p w14:paraId="5D610D14" w14:textId="77777777"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Implementar Teste</w:t>
            </w:r>
          </w:p>
        </w:tc>
        <w:tc>
          <w:tcPr>
            <w:tcW w:w="1932" w:type="dxa"/>
            <w:vAlign w:val="center"/>
          </w:tcPr>
          <w:p w14:paraId="6F3FA0B7" w14:textId="3297BD4B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  <w:tc>
          <w:tcPr>
            <w:tcW w:w="1929" w:type="dxa"/>
            <w:vAlign w:val="center"/>
          </w:tcPr>
          <w:p w14:paraId="77056E42" w14:textId="0245BD51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</w:tr>
      <w:tr w:rsidR="00E8597F" w14:paraId="6680C292" w14:textId="77777777" w:rsidTr="00193024">
        <w:trPr>
          <w:jc w:val="center"/>
        </w:trPr>
        <w:tc>
          <w:tcPr>
            <w:tcW w:w="2863" w:type="dxa"/>
            <w:vAlign w:val="center"/>
          </w:tcPr>
          <w:p w14:paraId="5FF5259C" w14:textId="77777777"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14:paraId="5AB0CA74" w14:textId="4D28B0FC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  <w:tc>
          <w:tcPr>
            <w:tcW w:w="1929" w:type="dxa"/>
            <w:vAlign w:val="center"/>
          </w:tcPr>
          <w:p w14:paraId="4B53BCDA" w14:textId="7F4454F2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30/04/2015</w:t>
            </w:r>
          </w:p>
        </w:tc>
      </w:tr>
      <w:tr w:rsidR="00E8597F" w14:paraId="21F737E8" w14:textId="77777777" w:rsidTr="00193024">
        <w:trPr>
          <w:jc w:val="center"/>
        </w:trPr>
        <w:tc>
          <w:tcPr>
            <w:tcW w:w="2863" w:type="dxa"/>
            <w:vAlign w:val="center"/>
          </w:tcPr>
          <w:p w14:paraId="74B550E6" w14:textId="77777777" w:rsidR="00E8597F" w:rsidRDefault="00E8597F" w:rsidP="00193024">
            <w:pPr>
              <w:pStyle w:val="Corpodetexto1"/>
              <w:jc w:val="center"/>
              <w:rPr>
                <w:sz w:val="22"/>
              </w:rPr>
            </w:pPr>
            <w:r>
              <w:rPr>
                <w:sz w:val="22"/>
              </w:rPr>
              <w:t>Avaliar Teste</w:t>
            </w:r>
          </w:p>
        </w:tc>
        <w:tc>
          <w:tcPr>
            <w:tcW w:w="1932" w:type="dxa"/>
            <w:vAlign w:val="center"/>
          </w:tcPr>
          <w:p w14:paraId="6AED7D0A" w14:textId="7B7BCA23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30/04/2015</w:t>
            </w:r>
          </w:p>
        </w:tc>
        <w:tc>
          <w:tcPr>
            <w:tcW w:w="1929" w:type="dxa"/>
            <w:vAlign w:val="center"/>
          </w:tcPr>
          <w:p w14:paraId="33E2E1A5" w14:textId="5706953A"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07/05/2015</w:t>
            </w:r>
          </w:p>
        </w:tc>
      </w:tr>
    </w:tbl>
    <w:p w14:paraId="42993CCE" w14:textId="77777777" w:rsidR="00E8597F" w:rsidRPr="004349A4" w:rsidRDefault="00E8597F" w:rsidP="00CC411E">
      <w:pPr>
        <w:rPr>
          <w:lang w:val="pt-BR"/>
        </w:rPr>
      </w:pPr>
    </w:p>
    <w:sectPr w:rsidR="00E8597F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A430A" w14:textId="77777777" w:rsidR="00DE1DA4" w:rsidRDefault="00DE1DA4">
      <w:pPr>
        <w:spacing w:line="240" w:lineRule="auto"/>
      </w:pPr>
      <w:r>
        <w:separator/>
      </w:r>
    </w:p>
  </w:endnote>
  <w:endnote w:type="continuationSeparator" w:id="0">
    <w:p w14:paraId="4E0F00C4" w14:textId="77777777" w:rsidR="00DE1DA4" w:rsidRDefault="00DE1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0E4EE" w14:textId="77777777" w:rsidR="00193024" w:rsidRDefault="0019302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CF62D" w14:textId="77777777" w:rsidR="00193024" w:rsidRDefault="001930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BD7F9" w14:textId="77777777" w:rsidR="00DE1DA4" w:rsidRDefault="00DE1DA4">
      <w:pPr>
        <w:spacing w:line="240" w:lineRule="auto"/>
      </w:pPr>
      <w:r>
        <w:separator/>
      </w:r>
    </w:p>
  </w:footnote>
  <w:footnote w:type="continuationSeparator" w:id="0">
    <w:p w14:paraId="4B192839" w14:textId="77777777" w:rsidR="00DE1DA4" w:rsidRDefault="00DE1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93EBD" w14:textId="77777777" w:rsidR="00193024" w:rsidRDefault="00193024">
    <w:pPr>
      <w:pBdr>
        <w:top w:val="single" w:sz="6" w:space="1" w:color="auto"/>
      </w:pBdr>
    </w:pPr>
  </w:p>
  <w:p w14:paraId="4B98C8E7" w14:textId="77777777" w:rsidR="00193024" w:rsidRDefault="00193024">
    <w:pPr>
      <w:pStyle w:val="Cabealho"/>
    </w:pPr>
  </w:p>
  <w:p w14:paraId="3F602381" w14:textId="77777777" w:rsidR="00193024" w:rsidRDefault="00193024"/>
  <w:p w14:paraId="663EE0AE" w14:textId="77777777" w:rsidR="00193024" w:rsidRDefault="0019302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B1488" w14:textId="77777777" w:rsidR="00193024" w:rsidRDefault="0019302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F6C79" w14:textId="77777777" w:rsidR="00193024" w:rsidRDefault="001930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FD7150"/>
    <w:multiLevelType w:val="hybridMultilevel"/>
    <w:tmpl w:val="AF28F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E166F3"/>
    <w:multiLevelType w:val="hybridMultilevel"/>
    <w:tmpl w:val="BF78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4E4C1D"/>
    <w:multiLevelType w:val="hybridMultilevel"/>
    <w:tmpl w:val="77C65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9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1"/>
  </w:num>
  <w:num w:numId="5">
    <w:abstractNumId w:val="10"/>
  </w:num>
  <w:num w:numId="6">
    <w:abstractNumId w:val="23"/>
  </w:num>
  <w:num w:numId="7">
    <w:abstractNumId w:val="29"/>
  </w:num>
  <w:num w:numId="8">
    <w:abstractNumId w:val="2"/>
  </w:num>
  <w:num w:numId="9">
    <w:abstractNumId w:val="26"/>
  </w:num>
  <w:num w:numId="10">
    <w:abstractNumId w:val="21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7"/>
  </w:num>
  <w:num w:numId="17">
    <w:abstractNumId w:val="25"/>
  </w:num>
  <w:num w:numId="18">
    <w:abstractNumId w:val="24"/>
  </w:num>
  <w:num w:numId="19">
    <w:abstractNumId w:val="7"/>
  </w:num>
  <w:num w:numId="20">
    <w:abstractNumId w:val="22"/>
  </w:num>
  <w:num w:numId="21">
    <w:abstractNumId w:val="4"/>
  </w:num>
  <w:num w:numId="22">
    <w:abstractNumId w:val="12"/>
  </w:num>
  <w:num w:numId="23">
    <w:abstractNumId w:val="15"/>
  </w:num>
  <w:num w:numId="24">
    <w:abstractNumId w:val="13"/>
  </w:num>
  <w:num w:numId="25">
    <w:abstractNumId w:val="5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6"/>
  </w:num>
  <w:num w:numId="32">
    <w:abstractNumId w:val="3"/>
  </w:num>
  <w:num w:numId="33">
    <w:abstractNumId w:val="28"/>
  </w:num>
  <w:num w:numId="34">
    <w:abstractNumId w:val="8"/>
  </w:num>
  <w:num w:numId="35">
    <w:abstractNumId w:val="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8"/>
    <w:lvlOverride w:ilv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5307C"/>
    <w:rsid w:val="000617CC"/>
    <w:rsid w:val="00084E33"/>
    <w:rsid w:val="0009106A"/>
    <w:rsid w:val="000B0543"/>
    <w:rsid w:val="000B3506"/>
    <w:rsid w:val="000D5A8A"/>
    <w:rsid w:val="0010379D"/>
    <w:rsid w:val="001173B8"/>
    <w:rsid w:val="0016692A"/>
    <w:rsid w:val="00193024"/>
    <w:rsid w:val="001B0575"/>
    <w:rsid w:val="001B375D"/>
    <w:rsid w:val="001B3945"/>
    <w:rsid w:val="001D4FEF"/>
    <w:rsid w:val="002047DC"/>
    <w:rsid w:val="00227DBD"/>
    <w:rsid w:val="002669DD"/>
    <w:rsid w:val="002732DA"/>
    <w:rsid w:val="00286506"/>
    <w:rsid w:val="00293D25"/>
    <w:rsid w:val="00296374"/>
    <w:rsid w:val="002D1698"/>
    <w:rsid w:val="002F5CAC"/>
    <w:rsid w:val="003217B3"/>
    <w:rsid w:val="00326745"/>
    <w:rsid w:val="00354A5F"/>
    <w:rsid w:val="0038508A"/>
    <w:rsid w:val="003E64A3"/>
    <w:rsid w:val="0040603F"/>
    <w:rsid w:val="00475678"/>
    <w:rsid w:val="00493ED9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85880"/>
    <w:rsid w:val="006878C2"/>
    <w:rsid w:val="006968C7"/>
    <w:rsid w:val="006D365A"/>
    <w:rsid w:val="0074521A"/>
    <w:rsid w:val="007879C3"/>
    <w:rsid w:val="007965F7"/>
    <w:rsid w:val="007A0172"/>
    <w:rsid w:val="007A38F1"/>
    <w:rsid w:val="007B4680"/>
    <w:rsid w:val="0081191E"/>
    <w:rsid w:val="00812F88"/>
    <w:rsid w:val="00824144"/>
    <w:rsid w:val="00825DD2"/>
    <w:rsid w:val="00840FE3"/>
    <w:rsid w:val="00846CB8"/>
    <w:rsid w:val="0089544C"/>
    <w:rsid w:val="008967DA"/>
    <w:rsid w:val="008A48CF"/>
    <w:rsid w:val="008B4EB7"/>
    <w:rsid w:val="008D289F"/>
    <w:rsid w:val="008E7950"/>
    <w:rsid w:val="008F11E5"/>
    <w:rsid w:val="00915622"/>
    <w:rsid w:val="00924BAC"/>
    <w:rsid w:val="009355E1"/>
    <w:rsid w:val="009759D7"/>
    <w:rsid w:val="009861B5"/>
    <w:rsid w:val="009960B3"/>
    <w:rsid w:val="009D3D4F"/>
    <w:rsid w:val="009E175B"/>
    <w:rsid w:val="009F7193"/>
    <w:rsid w:val="00A46269"/>
    <w:rsid w:val="00A540B7"/>
    <w:rsid w:val="00A86C0F"/>
    <w:rsid w:val="00AB6223"/>
    <w:rsid w:val="00AD527F"/>
    <w:rsid w:val="00AD608A"/>
    <w:rsid w:val="00B062B3"/>
    <w:rsid w:val="00B20DA1"/>
    <w:rsid w:val="00B24E78"/>
    <w:rsid w:val="00B7019B"/>
    <w:rsid w:val="00BA3CB6"/>
    <w:rsid w:val="00BB73EC"/>
    <w:rsid w:val="00BC3C52"/>
    <w:rsid w:val="00BD25C5"/>
    <w:rsid w:val="00BF7BDD"/>
    <w:rsid w:val="00C27925"/>
    <w:rsid w:val="00C46157"/>
    <w:rsid w:val="00C72083"/>
    <w:rsid w:val="00CB23E7"/>
    <w:rsid w:val="00CC29BA"/>
    <w:rsid w:val="00CC411E"/>
    <w:rsid w:val="00CD0E8A"/>
    <w:rsid w:val="00CF2D0D"/>
    <w:rsid w:val="00D05117"/>
    <w:rsid w:val="00D16C57"/>
    <w:rsid w:val="00D2657F"/>
    <w:rsid w:val="00D272CD"/>
    <w:rsid w:val="00D769F7"/>
    <w:rsid w:val="00D87C06"/>
    <w:rsid w:val="00DB1351"/>
    <w:rsid w:val="00DE1DA4"/>
    <w:rsid w:val="00DF4EBB"/>
    <w:rsid w:val="00E0247F"/>
    <w:rsid w:val="00E43331"/>
    <w:rsid w:val="00E445D7"/>
    <w:rsid w:val="00E61FFE"/>
    <w:rsid w:val="00E8597F"/>
    <w:rsid w:val="00E911BC"/>
    <w:rsid w:val="00E940D6"/>
    <w:rsid w:val="00EB108D"/>
    <w:rsid w:val="00EF792B"/>
    <w:rsid w:val="00F21ED8"/>
    <w:rsid w:val="00F26F0E"/>
    <w:rsid w:val="00F378B6"/>
    <w:rsid w:val="00F4479D"/>
    <w:rsid w:val="00F47F03"/>
    <w:rsid w:val="00F81F06"/>
    <w:rsid w:val="00F822A2"/>
    <w:rsid w:val="00F96BCE"/>
    <w:rsid w:val="00F96BD9"/>
    <w:rsid w:val="00FD3B9D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nhideWhenUsed="1"/>
    <w:lsdException w:name="TOC Heading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9759D7"/>
    <w:pPr>
      <w:keepLines/>
      <w:spacing w:after="120" w:line="220" w:lineRule="atLeast"/>
    </w:pPr>
    <w:rPr>
      <w:lang w:val="en-GB" w:eastAsia="en-US"/>
    </w:rPr>
  </w:style>
  <w:style w:type="character" w:customStyle="1" w:styleId="Ttulo1Char">
    <w:name w:val="Título 1 Char"/>
    <w:basedOn w:val="Fontepargpadro"/>
    <w:link w:val="Ttulo1"/>
    <w:rsid w:val="00F96BD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qFormat/>
    <w:rsid w:val="00F96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nhideWhenUsed="1"/>
    <w:lsdException w:name="TOC Heading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9759D7"/>
    <w:pPr>
      <w:keepLines/>
      <w:spacing w:after="120" w:line="220" w:lineRule="atLeast"/>
    </w:pPr>
    <w:rPr>
      <w:lang w:val="en-GB" w:eastAsia="en-US"/>
    </w:rPr>
  </w:style>
  <w:style w:type="character" w:customStyle="1" w:styleId="Ttulo1Char">
    <w:name w:val="Título 1 Char"/>
    <w:basedOn w:val="Fontepargpadro"/>
    <w:link w:val="Ttulo1"/>
    <w:rsid w:val="00F96BD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qFormat/>
    <w:rsid w:val="00F9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693</TotalTime>
  <Pages>14</Pages>
  <Words>1701</Words>
  <Characters>9187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JgonçalvesS</cp:lastModifiedBy>
  <cp:revision>23</cp:revision>
  <cp:lastPrinted>2004-07-30T18:38:00Z</cp:lastPrinted>
  <dcterms:created xsi:type="dcterms:W3CDTF">2015-04-23T02:44:00Z</dcterms:created>
  <dcterms:modified xsi:type="dcterms:W3CDTF">2015-05-15T00:34:00Z</dcterms:modified>
</cp:coreProperties>
</file>