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4F80" w14:textId="7252C430" w:rsidR="00A37443" w:rsidRDefault="002C0C04">
      <w:r>
        <w:rPr>
          <w:b/>
          <w:bCs/>
        </w:rPr>
        <w:t>Natural Heritage Program</w:t>
      </w:r>
    </w:p>
    <w:p w14:paraId="6C3D48DD" w14:textId="0EE68ED5" w:rsidR="002C0C04" w:rsidRDefault="002C0C04">
      <w:r>
        <w:t xml:space="preserve">The Natural Heritage Inventory Program maintains a GIS database containing information on the distribution and ecology of rare plants, animals, and ecological communities across Tennessee. </w:t>
      </w:r>
    </w:p>
    <w:p w14:paraId="794F59A0" w14:textId="77777777" w:rsidR="002C0C04" w:rsidRDefault="002C0C04">
      <w:r>
        <w:t xml:space="preserve">The parent organization is NatureServe: </w:t>
      </w:r>
      <w:hyperlink r:id="rId4" w:history="1">
        <w:r>
          <w:rPr>
            <w:rStyle w:val="Hyperlink"/>
          </w:rPr>
          <w:t>homepage</w:t>
        </w:r>
      </w:hyperlink>
    </w:p>
    <w:p w14:paraId="29989D32" w14:textId="77777777" w:rsidR="002C0C04" w:rsidRDefault="002C0C04">
      <w:r>
        <w:t xml:space="preserve">They use the methodology outlined by NatureServe: </w:t>
      </w:r>
      <w:hyperlink r:id="rId5" w:history="1">
        <w:r>
          <w:rPr>
            <w:rStyle w:val="Hyperlink"/>
          </w:rPr>
          <w:t>found here</w:t>
        </w:r>
      </w:hyperlink>
    </w:p>
    <w:p w14:paraId="23A1B24B" w14:textId="77777777" w:rsidR="002C0C04" w:rsidRDefault="002C0C04">
      <w:r>
        <w:t xml:space="preserve">This ensures that </w:t>
      </w:r>
      <w:proofErr w:type="gramStart"/>
      <w:r>
        <w:t>there’s</w:t>
      </w:r>
      <w:proofErr w:type="gramEnd"/>
      <w:r>
        <w:t xml:space="preserve"> a standard procedure for gathering, managing, and representing data for species and ecological systems – and allows for multiple individuals and institutions throughout the Western Hemisphere to contribute. The methodology has evolved with time but has basic continuity over the last 40 years.</w:t>
      </w:r>
    </w:p>
    <w:p w14:paraId="3E02287E" w14:textId="27013DA0" w:rsidR="002C0C04" w:rsidRPr="002C0C04" w:rsidRDefault="002C0C04">
      <w:r>
        <w:rPr>
          <w:b/>
          <w:bCs/>
        </w:rPr>
        <w:t>“elements of biodiversity”</w:t>
      </w:r>
      <w:r>
        <w:t xml:space="preserve"> refers to both species and ecological communities  </w:t>
      </w:r>
    </w:p>
    <w:sectPr w:rsidR="002C0C04" w:rsidRPr="002C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04"/>
    <w:rsid w:val="002C0C04"/>
    <w:rsid w:val="00A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7E87"/>
  <w15:chartTrackingRefBased/>
  <w15:docId w15:val="{2296898B-1D0B-4024-A921-7FDC97E9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ureserve.org/conservation-tools/standards-methods/natureserve-core-methodology" TargetMode="External"/><Relationship Id="rId4" Type="http://schemas.openxmlformats.org/officeDocument/2006/relationships/hyperlink" Target="https://www.natureserv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Small</dc:creator>
  <cp:keywords/>
  <dc:description/>
  <cp:lastModifiedBy>Zachery Small</cp:lastModifiedBy>
  <cp:revision>1</cp:revision>
  <dcterms:created xsi:type="dcterms:W3CDTF">2021-04-15T19:25:00Z</dcterms:created>
  <dcterms:modified xsi:type="dcterms:W3CDTF">2021-04-15T19:36:00Z</dcterms:modified>
</cp:coreProperties>
</file>