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Landingpage-Aufriss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(Slide 1 - Aufruf)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Nr.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beste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Fußball-Quiz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(Button -&gt; Jetzt holen!)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(Slide 2 - Aufruf)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 bist der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Fußball-König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Zeige dein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Fußball-Wissen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(Button -&gt;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Kostenlos spielen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(Slide 3 - Aufruf)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Deine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Bundesliga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Auch für deinen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Fußballverein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(Button -&gt; Jetzt spielen!)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Über Fubuizz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Fubuizz ist ein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Fußball-Quiz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von Fans für Fans. Ob im Stadion, unterwegs oder gemütlich zu Hause: Du kannst Fubuizz überall und jeder Zeit spielen. Stelle dich und dein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Fußball-Wissen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unter Beweis und messe dich mit Gleichgesinnten!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Spielregeln &amp; Funktionen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(Slide 1 </w:t>
      </w:r>
      <w:r>
        <w:rPr>
          <w:rFonts w:ascii="Segoe UI" w:hAnsi="Segoe UI" w:cs="Segoe UI" w:eastAsia="Segoe UI"/>
          <w:i/>
          <w:color w:val="333333"/>
          <w:spacing w:val="0"/>
          <w:position w:val="0"/>
          <w:sz w:val="22"/>
          <w:shd w:fill="FFFFFF" w:val="clear"/>
        </w:rPr>
        <w:t xml:space="preserve">-&gt; Bild1: Ausschnitt Quizübersicht; Bild2: Ausschnitt Quizrunde; Bild3: Ausschnitt Ende-Quizrunde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Suche dir unter deiner Lieblingskategorie ein Quiz aus und stelle dein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Fußball-Wissen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unter Beweis indem du in vorgegebener Zeit 10 Fragen beantwortest. Sofort erhältst du ein Feedback ob deine Lösung die Richtige war.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Ende eines jeden Quiz warten weitere interessante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Fußballinformationen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auf dich.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(Slide 2 </w:t>
      </w:r>
      <w:r>
        <w:rPr>
          <w:rFonts w:ascii="Segoe UI" w:hAnsi="Segoe UI" w:cs="Segoe UI" w:eastAsia="Segoe UI"/>
          <w:i/>
          <w:color w:val="333333"/>
          <w:spacing w:val="0"/>
          <w:position w:val="0"/>
          <w:sz w:val="22"/>
          <w:shd w:fill="FFFFFF" w:val="clear"/>
        </w:rPr>
        <w:t xml:space="preserve">-&gt; Bild: Ausschnitt Highscoreliste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Erstelle dein eigenes Profil auf dem du deine Erfolge mit deine Freunde und andere Mitspieler teilen kannst.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Siehe auf welchem Platz du in der Highscoreliste eines jeden Quiz stehst und spiele dich an die Spitze.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(Slide 3 </w:t>
      </w:r>
      <w:r>
        <w:rPr>
          <w:rFonts w:ascii="Segoe UI" w:hAnsi="Segoe UI" w:cs="Segoe UI" w:eastAsia="Segoe UI"/>
          <w:i/>
          <w:color w:val="333333"/>
          <w:spacing w:val="0"/>
          <w:position w:val="0"/>
          <w:sz w:val="22"/>
          <w:shd w:fill="FFFFFF" w:val="clear"/>
        </w:rPr>
        <w:t xml:space="preserve">-&gt; Bild: Ausschnitt Vereinsanpassung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 Fubuizz individuell deinem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Fußballverein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und spiele mit deinen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Fußballfreunden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Quiz erstellen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Erstelle ganz einfach dein eigenes Fußball-Quiz um Freunde und Andere zu testen.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 einfach geht's: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Verfasse die Fragen und Antworten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Gestalte dein persönliches Theme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Veröffentliche dein Quizz und lass' es von der ganzen Welt spielen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Über uns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 sind ein Standup-Unternehmen mit dem Wunsch dir das beste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Fußball-Qui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zu bieten. Dabei ist uns Leidenschaft, Individualität und Unterhaltung das Wichtigste.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Kontakt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Besuche uns in unserem Shop oder auf unseren Social Media Plattformen und gib uns Feedback, Anregungen und chatte mit Freunde und Gleichgesinnten.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(Social Media Buttons)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(Zum Schluss noch ein zweites Mal zum Shop führen: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Besuche uns in unserem Shop!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Zeig ob du das Zeug zum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Fußball-König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hast und hole dir jetzt die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kostenlose Fußball-Quiz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(Button -&gt; Jetzt holen!)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(monatlich gesucht)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Fußball-Quiz (10 Tsd.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 Tsd.)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Fußball-Wissen (100-1 Tsd.)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Fußball-Können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Fußballfan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Fußballverein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Bundesliga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Weltmeisterschaft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Fußball App kostenlos (1 Tsd.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Tsd.)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