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0"/>
        <w:gridCol w:w="3960"/>
      </w:tblGrid>
      <w:tr w:rsidR="00C81241" w:rsidRPr="00C81241" w:rsidTr="00C81241">
        <w:trPr>
          <w:cantSplit/>
          <w:trHeight w:val="259"/>
        </w:trPr>
        <w:tc>
          <w:tcPr>
            <w:tcW w:w="9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81241" w:rsidRPr="00C81241" w:rsidRDefault="00C81241" w:rsidP="00C81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812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Sprint Planning Meeting Minutes </w:t>
            </w:r>
          </w:p>
        </w:tc>
      </w:tr>
      <w:tr w:rsidR="00C81241" w:rsidRPr="00C81241" w:rsidTr="00471E3A">
        <w:trPr>
          <w:cantSplit/>
          <w:trHeight w:val="259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241" w:rsidRPr="00C81241" w:rsidRDefault="00C81241" w:rsidP="00C81241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C81241">
              <w:rPr>
                <w:rFonts w:ascii="Times New Roman" w:eastAsia="Calibri" w:hAnsi="Times New Roman" w:cs="Times New Roman"/>
                <w:b/>
                <w:color w:val="000000"/>
                <w:sz w:val="20"/>
              </w:rPr>
              <w:t>Project Name:</w:t>
            </w:r>
            <w:r w:rsidRPr="00C81241">
              <w:rPr>
                <w:rFonts w:ascii="Times New Roman" w:eastAsia="Calibri" w:hAnsi="Times New Roman" w:cs="Times New Roman"/>
                <w:color w:val="000000"/>
                <w:sz w:val="20"/>
              </w:rPr>
              <w:t xml:space="preserve">  Capstone Project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241" w:rsidRPr="00C81241" w:rsidRDefault="00C81241" w:rsidP="00C81241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C81241">
              <w:rPr>
                <w:rFonts w:ascii="Times New Roman" w:eastAsia="Calibri" w:hAnsi="Times New Roman" w:cs="Times New Roman"/>
                <w:b/>
                <w:color w:val="000000"/>
                <w:sz w:val="20"/>
              </w:rPr>
              <w:t>Sprint:</w:t>
            </w:r>
            <w:r w:rsidRPr="00C81241">
              <w:rPr>
                <w:rFonts w:ascii="Times New Roman" w:eastAsia="Calibri" w:hAnsi="Times New Roman" w:cs="Times New Roman"/>
                <w:color w:val="000000"/>
                <w:sz w:val="20"/>
              </w:rPr>
              <w:t xml:space="preserve"> 1.0.0</w:t>
            </w:r>
          </w:p>
        </w:tc>
      </w:tr>
      <w:tr w:rsidR="00C81241" w:rsidRPr="00C81241" w:rsidTr="00471E3A">
        <w:trPr>
          <w:cantSplit/>
          <w:trHeight w:val="170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241" w:rsidRPr="00C81241" w:rsidRDefault="00C81241" w:rsidP="00C81241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C81241">
              <w:rPr>
                <w:rFonts w:ascii="Times New Roman" w:eastAsia="Calibri" w:hAnsi="Times New Roman" w:cs="Times New Roman"/>
                <w:b/>
                <w:color w:val="000000"/>
                <w:sz w:val="20"/>
              </w:rPr>
              <w:t>Meeting Date:</w:t>
            </w:r>
            <w:r w:rsidR="00A4099C">
              <w:rPr>
                <w:rFonts w:ascii="Times New Roman" w:eastAsia="Calibri" w:hAnsi="Times New Roman" w:cs="Times New Roman"/>
                <w:color w:val="000000"/>
                <w:sz w:val="20"/>
              </w:rPr>
              <w:t xml:space="preserve"> 10/22</w:t>
            </w:r>
            <w:r w:rsidRPr="00C81241">
              <w:rPr>
                <w:rFonts w:ascii="Times New Roman" w:eastAsia="Calibri" w:hAnsi="Times New Roman" w:cs="Times New Roman"/>
                <w:color w:val="000000"/>
                <w:sz w:val="20"/>
              </w:rPr>
              <w:t>/2016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241" w:rsidRPr="00C81241" w:rsidRDefault="00C81241" w:rsidP="00C81241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0"/>
              </w:rPr>
            </w:pPr>
            <w:r w:rsidRPr="00C81241">
              <w:rPr>
                <w:rFonts w:ascii="Times New Roman" w:eastAsia="Calibri" w:hAnsi="Times New Roman" w:cs="Times New Roman"/>
                <w:b/>
                <w:color w:val="000000"/>
                <w:sz w:val="20"/>
              </w:rPr>
              <w:t xml:space="preserve">Meeting Location (FM): </w:t>
            </w:r>
            <w:r w:rsidRPr="00C81241">
              <w:rPr>
                <w:rFonts w:ascii="Times New Roman" w:eastAsia="Calibri" w:hAnsi="Times New Roman" w:cs="Times New Roman"/>
                <w:color w:val="000000"/>
                <w:sz w:val="20"/>
              </w:rPr>
              <w:t>415 Amy Rd, Abingdon, MD</w:t>
            </w:r>
          </w:p>
        </w:tc>
      </w:tr>
      <w:tr w:rsidR="00C81241" w:rsidRPr="00C81241" w:rsidTr="00471E3A">
        <w:trPr>
          <w:cantSplit/>
          <w:trHeight w:val="170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241" w:rsidRPr="00C81241" w:rsidRDefault="00C81241" w:rsidP="00C81241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241" w:rsidRPr="00C81241" w:rsidRDefault="00C81241" w:rsidP="00C81241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C81241">
              <w:rPr>
                <w:rFonts w:ascii="Times New Roman" w:eastAsia="Calibri" w:hAnsi="Times New Roman" w:cs="Times New Roman"/>
                <w:b/>
                <w:color w:val="000000"/>
                <w:sz w:val="20"/>
              </w:rPr>
              <w:t>Meeting Time/Duration:</w:t>
            </w:r>
            <w:r w:rsidR="00A4099C">
              <w:rPr>
                <w:rFonts w:ascii="Times New Roman" w:eastAsia="Calibri" w:hAnsi="Times New Roman" w:cs="Times New Roman"/>
                <w:color w:val="000000"/>
                <w:sz w:val="20"/>
              </w:rPr>
              <w:t xml:space="preserve"> 11:30/5</w:t>
            </w:r>
            <w:r w:rsidRPr="00C81241">
              <w:rPr>
                <w:rFonts w:ascii="Times New Roman" w:eastAsia="Calibri" w:hAnsi="Times New Roman" w:cs="Times New Roman"/>
                <w:color w:val="000000"/>
                <w:sz w:val="20"/>
              </w:rPr>
              <w:t>:30</w:t>
            </w:r>
          </w:p>
        </w:tc>
      </w:tr>
    </w:tbl>
    <w:p w:rsidR="00E81FF7" w:rsidRDefault="003026F6"/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3690"/>
        <w:gridCol w:w="1170"/>
        <w:gridCol w:w="1080"/>
      </w:tblGrid>
      <w:tr w:rsidR="00C81241" w:rsidRPr="008A7AC3" w:rsidTr="00471E3A">
        <w:trPr>
          <w:cantSplit/>
          <w:trHeight w:val="259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30" w:color="auto" w:fill="FFFFFF"/>
            <w:hideMark/>
          </w:tcPr>
          <w:p w:rsidR="00C81241" w:rsidRPr="008A7AC3" w:rsidRDefault="00C81241" w:rsidP="00471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8A7AC3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Attendees</w:t>
            </w:r>
          </w:p>
        </w:tc>
      </w:tr>
      <w:tr w:rsidR="00C81241" w:rsidRPr="008A7AC3" w:rsidTr="00471E3A">
        <w:trPr>
          <w:cantSplit/>
          <w:trHeight w:val="259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241" w:rsidRPr="008A7AC3" w:rsidRDefault="00C81241" w:rsidP="00471E3A">
            <w:pPr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A7AC3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241" w:rsidRPr="008A7AC3" w:rsidRDefault="00C81241" w:rsidP="00471E3A">
            <w:pPr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A7AC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241" w:rsidRPr="008A7AC3" w:rsidRDefault="00C81241" w:rsidP="00471E3A">
            <w:pPr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A7AC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Invited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241" w:rsidRPr="008A7AC3" w:rsidRDefault="00C81241" w:rsidP="00471E3A">
            <w:pPr>
              <w:keepNext/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A7AC3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Present</w:t>
            </w:r>
          </w:p>
        </w:tc>
      </w:tr>
      <w:tr w:rsidR="00C81241" w:rsidRPr="008A7AC3" w:rsidTr="00471E3A">
        <w:trPr>
          <w:cantSplit/>
          <w:trHeight w:val="259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241" w:rsidRPr="00F91109" w:rsidRDefault="00C81241" w:rsidP="00471E3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Marlene Encinas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241" w:rsidRPr="00F91109" w:rsidRDefault="00C81241" w:rsidP="00471E3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GOV Developer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241" w:rsidRPr="00F91109" w:rsidRDefault="00C81241" w:rsidP="00471E3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241" w:rsidRPr="00F91109" w:rsidRDefault="00C81241" w:rsidP="00471E3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Y</w:t>
            </w:r>
          </w:p>
        </w:tc>
      </w:tr>
      <w:tr w:rsidR="00C81241" w:rsidRPr="008A7AC3" w:rsidTr="00471E3A">
        <w:trPr>
          <w:cantSplit/>
          <w:trHeight w:val="259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41" w:rsidRDefault="00C81241" w:rsidP="00471E3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Jose Quinchuela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41" w:rsidRDefault="00C81241" w:rsidP="00471E3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GOV Developer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41" w:rsidRDefault="00C81241" w:rsidP="00471E3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241" w:rsidRDefault="00C81241" w:rsidP="00471E3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Y</w:t>
            </w:r>
          </w:p>
        </w:tc>
      </w:tr>
    </w:tbl>
    <w:p w:rsidR="00C81241" w:rsidRDefault="00C81241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A4099C" w:rsidRPr="00827375" w:rsidTr="00A4099C">
        <w:trPr>
          <w:trHeight w:val="258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099C" w:rsidRPr="007B48C4" w:rsidRDefault="00A4099C" w:rsidP="00471E3A">
            <w:pPr>
              <w:jc w:val="center"/>
              <w:rPr>
                <w:b/>
                <w:sz w:val="20"/>
                <w:szCs w:val="20"/>
              </w:rPr>
            </w:pPr>
            <w:r w:rsidRPr="007B48C4">
              <w:rPr>
                <w:b/>
                <w:sz w:val="20"/>
              </w:rPr>
              <w:t>Agenda</w:t>
            </w:r>
          </w:p>
        </w:tc>
      </w:tr>
      <w:tr w:rsidR="00A4099C" w:rsidRPr="00BE34F3" w:rsidTr="00A4099C">
        <w:trPr>
          <w:trHeight w:val="983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99C" w:rsidRPr="00A4099C" w:rsidRDefault="00A4099C" w:rsidP="00A4099C">
            <w:pPr>
              <w:ind w:left="360"/>
              <w:rPr>
                <w:b/>
                <w:sz w:val="20"/>
                <w:szCs w:val="20"/>
              </w:rPr>
            </w:pPr>
            <w:r w:rsidRPr="00A4099C">
              <w:rPr>
                <w:b/>
                <w:sz w:val="20"/>
                <w:szCs w:val="20"/>
              </w:rPr>
              <w:t>Agenda:</w:t>
            </w:r>
          </w:p>
          <w:p w:rsidR="00A4099C" w:rsidRPr="00536E9F" w:rsidRDefault="00A4099C" w:rsidP="00A4099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36E9F">
              <w:rPr>
                <w:sz w:val="20"/>
                <w:szCs w:val="20"/>
              </w:rPr>
              <w:t>T</w:t>
            </w:r>
            <w:r w:rsidR="00202126">
              <w:rPr>
                <w:sz w:val="20"/>
                <w:szCs w:val="20"/>
              </w:rPr>
              <w:t>eam upd</w:t>
            </w:r>
            <w:r w:rsidR="007331B1">
              <w:rPr>
                <w:sz w:val="20"/>
                <w:szCs w:val="20"/>
              </w:rPr>
              <w:t xml:space="preserve">ates from last meeting </w:t>
            </w:r>
          </w:p>
          <w:p w:rsidR="00A4099C" w:rsidRDefault="00A4099C" w:rsidP="00A4099C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536E9F">
              <w:rPr>
                <w:sz w:val="20"/>
                <w:szCs w:val="20"/>
              </w:rPr>
              <w:t>Review Action Items</w:t>
            </w:r>
          </w:p>
          <w:p w:rsidR="00202126" w:rsidRDefault="00202126" w:rsidP="00202126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issues</w:t>
            </w:r>
          </w:p>
          <w:p w:rsidR="00202126" w:rsidRPr="00202126" w:rsidRDefault="00202126" w:rsidP="00202126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Lessons Learned</w:t>
            </w:r>
          </w:p>
          <w:p w:rsidR="00A4099C" w:rsidRPr="001C2068" w:rsidRDefault="00A4099C" w:rsidP="00A4099C">
            <w:pPr>
              <w:pStyle w:val="ListParagraph"/>
              <w:contextualSpacing w:val="0"/>
              <w:rPr>
                <w:sz w:val="20"/>
                <w:szCs w:val="20"/>
              </w:rPr>
            </w:pPr>
          </w:p>
        </w:tc>
      </w:tr>
    </w:tbl>
    <w:p w:rsidR="00A4099C" w:rsidRDefault="00A4099C"/>
    <w:tbl>
      <w:tblPr>
        <w:tblStyle w:val="TableGrid"/>
        <w:tblW w:w="9900" w:type="dxa"/>
        <w:tblInd w:w="-162" w:type="dxa"/>
        <w:tblLook w:val="04A0" w:firstRow="1" w:lastRow="0" w:firstColumn="1" w:lastColumn="0" w:noHBand="0" w:noVBand="1"/>
      </w:tblPr>
      <w:tblGrid>
        <w:gridCol w:w="2790"/>
        <w:gridCol w:w="7110"/>
      </w:tblGrid>
      <w:tr w:rsidR="00640E31" w:rsidTr="00471E3A">
        <w:tc>
          <w:tcPr>
            <w:tcW w:w="9900" w:type="dxa"/>
            <w:gridSpan w:val="2"/>
            <w:shd w:val="pct30" w:color="auto" w:fill="auto"/>
          </w:tcPr>
          <w:p w:rsidR="00640E31" w:rsidRDefault="00640E31" w:rsidP="00471E3A">
            <w:pPr>
              <w:jc w:val="center"/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640E31" w:rsidTr="00471E3A">
        <w:trPr>
          <w:trHeight w:val="475"/>
        </w:trPr>
        <w:tc>
          <w:tcPr>
            <w:tcW w:w="2790" w:type="dxa"/>
          </w:tcPr>
          <w:p w:rsidR="00640E31" w:rsidRPr="00536E9F" w:rsidRDefault="00640E31" w:rsidP="00640E3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40E31">
              <w:rPr>
                <w:rFonts w:eastAsia="Calibri"/>
                <w:color w:val="000000"/>
                <w:sz w:val="20"/>
                <w:szCs w:val="20"/>
              </w:rPr>
              <w:t>Review the</w:t>
            </w:r>
            <w:r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sz w:val="20"/>
                <w:szCs w:val="20"/>
              </w:rPr>
              <w:t>DoD</w:t>
            </w:r>
            <w:proofErr w:type="spellEnd"/>
            <w:r>
              <w:rPr>
                <w:rFonts w:eastAsia="Calibri"/>
                <w:color w:val="000000"/>
                <w:sz w:val="20"/>
                <w:szCs w:val="20"/>
              </w:rPr>
              <w:t xml:space="preserve"> RMF Manual: The RMF process</w:t>
            </w:r>
          </w:p>
        </w:tc>
        <w:tc>
          <w:tcPr>
            <w:tcW w:w="7110" w:type="dxa"/>
          </w:tcPr>
          <w:p w:rsidR="00640E31" w:rsidRPr="00F421F4" w:rsidRDefault="00573857" w:rsidP="00F421F4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Mr. Jose Quinchuela and </w:t>
            </w:r>
            <w:r w:rsidR="00F421F4">
              <w:rPr>
                <w:sz w:val="20"/>
                <w:szCs w:val="20"/>
              </w:rPr>
              <w:t xml:space="preserve">Ms. Marlene Encinas started reading the RMF book to understand the control assignation process and started working on a template to use. </w:t>
            </w:r>
          </w:p>
        </w:tc>
      </w:tr>
      <w:tr w:rsidR="00640E31" w:rsidTr="00471E3A">
        <w:trPr>
          <w:trHeight w:val="475"/>
        </w:trPr>
        <w:tc>
          <w:tcPr>
            <w:tcW w:w="2790" w:type="dxa"/>
          </w:tcPr>
          <w:p w:rsidR="00640E31" w:rsidRPr="00536E9F" w:rsidRDefault="00640E31" w:rsidP="00640E3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40E31">
              <w:rPr>
                <w:rFonts w:eastAsia="Calibri"/>
                <w:color w:val="000000"/>
                <w:sz w:val="20"/>
                <w:szCs w:val="20"/>
              </w:rPr>
              <w:t>Identify project stakeholders</w:t>
            </w:r>
            <w:r w:rsidR="00F421F4">
              <w:rPr>
                <w:rFonts w:eastAsia="Calibri"/>
                <w:color w:val="000000"/>
                <w:sz w:val="20"/>
                <w:szCs w:val="20"/>
              </w:rPr>
              <w:t xml:space="preserve"> and concerns baseline </w:t>
            </w:r>
          </w:p>
        </w:tc>
        <w:tc>
          <w:tcPr>
            <w:tcW w:w="7110" w:type="dxa"/>
          </w:tcPr>
          <w:p w:rsidR="00640E31" w:rsidRDefault="00F421F4" w:rsidP="00640E31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Ms. Marlene Encinas started working on the design document that will gather the functional and non-functional requirements.</w:t>
            </w:r>
          </w:p>
          <w:p w:rsidR="00640E31" w:rsidRPr="00296F70" w:rsidRDefault="00640E31" w:rsidP="00F421F4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sz w:val="20"/>
                <w:szCs w:val="20"/>
              </w:rPr>
            </w:pPr>
          </w:p>
        </w:tc>
      </w:tr>
      <w:tr w:rsidR="00640E31" w:rsidTr="00471E3A">
        <w:trPr>
          <w:trHeight w:val="475"/>
        </w:trPr>
        <w:tc>
          <w:tcPr>
            <w:tcW w:w="2790" w:type="dxa"/>
          </w:tcPr>
          <w:p w:rsidR="00640E31" w:rsidRDefault="00640E31" w:rsidP="00640E31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sz w:val="20"/>
                <w:szCs w:val="20"/>
              </w:rPr>
            </w:pPr>
            <w:r w:rsidRPr="00640E31">
              <w:rPr>
                <w:rFonts w:eastAsia="Calibri"/>
                <w:color w:val="000000"/>
                <w:sz w:val="20"/>
                <w:szCs w:val="20"/>
              </w:rPr>
              <w:t>Identify major constraints of the system</w:t>
            </w:r>
          </w:p>
        </w:tc>
        <w:tc>
          <w:tcPr>
            <w:tcW w:w="7110" w:type="dxa"/>
          </w:tcPr>
          <w:p w:rsidR="00573857" w:rsidRDefault="00573857" w:rsidP="00F421F4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Ms. Marlene Encinas started working on the collection of possible functional requirements for the application. </w:t>
            </w:r>
          </w:p>
          <w:p w:rsidR="00F421F4" w:rsidRDefault="00F421F4" w:rsidP="00F421F4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Mr. Jose Quinchuela started working on the collection of possible non-functional requirements for the application. </w:t>
            </w:r>
          </w:p>
          <w:p w:rsidR="00640E31" w:rsidRPr="00640E31" w:rsidRDefault="00640E31" w:rsidP="00640E31">
            <w:pPr>
              <w:tabs>
                <w:tab w:val="left" w:pos="4110"/>
              </w:tabs>
            </w:pPr>
          </w:p>
        </w:tc>
      </w:tr>
      <w:tr w:rsidR="00640E31" w:rsidTr="00471E3A">
        <w:trPr>
          <w:trHeight w:val="475"/>
        </w:trPr>
        <w:tc>
          <w:tcPr>
            <w:tcW w:w="2790" w:type="dxa"/>
          </w:tcPr>
          <w:p w:rsidR="00640E31" w:rsidRDefault="00640E31" w:rsidP="00640E31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sz w:val="20"/>
                <w:szCs w:val="20"/>
              </w:rPr>
            </w:pPr>
            <w:r w:rsidRPr="00640E31">
              <w:rPr>
                <w:rFonts w:eastAsia="Calibri"/>
                <w:color w:val="000000"/>
                <w:sz w:val="20"/>
                <w:szCs w:val="20"/>
              </w:rPr>
              <w:t>Anticipate the workplace environment and software to use.</w:t>
            </w:r>
          </w:p>
        </w:tc>
        <w:tc>
          <w:tcPr>
            <w:tcW w:w="7110" w:type="dxa"/>
          </w:tcPr>
          <w:p w:rsidR="007331B1" w:rsidRPr="007331B1" w:rsidRDefault="00573857" w:rsidP="007331B1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Mr. Jose Quinchuela and Ms. Marlene Encinas agreed to use MS Visual Studio Enterprise 2015 and ASP. NET MVC 5 framework. </w:t>
            </w:r>
            <w:r w:rsidR="007331B1">
              <w:rPr>
                <w:sz w:val="20"/>
                <w:szCs w:val="20"/>
              </w:rPr>
              <w:t xml:space="preserve"> Also, </w:t>
            </w:r>
            <w:proofErr w:type="spellStart"/>
            <w:r w:rsidR="007331B1">
              <w:rPr>
                <w:sz w:val="20"/>
                <w:szCs w:val="20"/>
              </w:rPr>
              <w:t>GitHub</w:t>
            </w:r>
            <w:proofErr w:type="spellEnd"/>
            <w:r w:rsidR="007331B1">
              <w:rPr>
                <w:sz w:val="20"/>
                <w:szCs w:val="20"/>
              </w:rPr>
              <w:t xml:space="preserve"> has been chosen as the team central collaboration point for source control and tracking of milestones, issues, bugs and deliverables. </w:t>
            </w:r>
          </w:p>
        </w:tc>
      </w:tr>
      <w:tr w:rsidR="00640E31" w:rsidTr="00471E3A">
        <w:trPr>
          <w:trHeight w:val="475"/>
        </w:trPr>
        <w:tc>
          <w:tcPr>
            <w:tcW w:w="2790" w:type="dxa"/>
          </w:tcPr>
          <w:p w:rsidR="00640E31" w:rsidRPr="00640E31" w:rsidRDefault="00640E31" w:rsidP="00640E31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rFonts w:eastAsia="Calibri"/>
                <w:color w:val="000000"/>
                <w:sz w:val="20"/>
                <w:szCs w:val="20"/>
              </w:rPr>
            </w:pPr>
            <w:r w:rsidRPr="00640E31">
              <w:rPr>
                <w:rFonts w:eastAsia="Calibri"/>
                <w:color w:val="000000"/>
                <w:sz w:val="20"/>
                <w:szCs w:val="20"/>
              </w:rPr>
              <w:t>Identify business cases</w:t>
            </w:r>
          </w:p>
        </w:tc>
        <w:tc>
          <w:tcPr>
            <w:tcW w:w="7110" w:type="dxa"/>
          </w:tcPr>
          <w:p w:rsidR="00F421F4" w:rsidRDefault="00F421F4" w:rsidP="00F421F4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Ms. Marlene Encinas noted that she has been working on</w:t>
            </w:r>
            <w:r w:rsidR="00573857">
              <w:rPr>
                <w:sz w:val="20"/>
                <w:szCs w:val="20"/>
              </w:rPr>
              <w:t xml:space="preserve"> these</w:t>
            </w:r>
            <w:r>
              <w:rPr>
                <w:sz w:val="20"/>
                <w:szCs w:val="20"/>
              </w:rPr>
              <w:t xml:space="preserve"> tasks:</w:t>
            </w:r>
          </w:p>
          <w:p w:rsidR="00F421F4" w:rsidRPr="00F421F4" w:rsidRDefault="00F421F4" w:rsidP="00F421F4">
            <w:pPr>
              <w:pStyle w:val="ListParagraph"/>
              <w:numPr>
                <w:ilvl w:val="1"/>
                <w:numId w:val="2"/>
              </w:numPr>
              <w:tabs>
                <w:tab w:val="left" w:pos="4110"/>
              </w:tabs>
              <w:ind w:left="702"/>
              <w:rPr>
                <w:sz w:val="20"/>
                <w:szCs w:val="20"/>
              </w:rPr>
            </w:pPr>
            <w:r w:rsidRPr="00F421F4">
              <w:rPr>
                <w:sz w:val="20"/>
                <w:szCs w:val="20"/>
              </w:rPr>
              <w:t xml:space="preserve">Activity Diagram for the assessment process with Integration of functions for the Assessor and Project Manager. </w:t>
            </w:r>
          </w:p>
          <w:p w:rsidR="00F421F4" w:rsidRDefault="00573857" w:rsidP="00F421F4">
            <w:pPr>
              <w:pStyle w:val="ListParagraph"/>
              <w:numPr>
                <w:ilvl w:val="1"/>
                <w:numId w:val="2"/>
              </w:numPr>
              <w:tabs>
                <w:tab w:val="left" w:pos="4110"/>
              </w:tabs>
              <w:ind w:left="7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business use cases and Context of Work Diagrams to see the scope of the assessment controls and their interaction with the Assessor and Project Manager.</w:t>
            </w:r>
          </w:p>
          <w:p w:rsidR="007331B1" w:rsidRPr="007331B1" w:rsidRDefault="007331B1" w:rsidP="007331B1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sz w:val="20"/>
                <w:szCs w:val="20"/>
              </w:rPr>
            </w:pPr>
            <w:r w:rsidRPr="007331B1">
              <w:rPr>
                <w:sz w:val="20"/>
                <w:szCs w:val="20"/>
              </w:rPr>
              <w:t>Mr. Jose Quinchuela start</w:t>
            </w:r>
            <w:r w:rsidR="00776F18">
              <w:rPr>
                <w:sz w:val="20"/>
                <w:szCs w:val="20"/>
              </w:rPr>
              <w:t xml:space="preserve">ed working on the UML diagrams showing the corresponding associations among different classes and their tentative functions.  </w:t>
            </w:r>
          </w:p>
          <w:p w:rsidR="00640E31" w:rsidRDefault="00640E31" w:rsidP="00640E31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sz w:val="20"/>
                <w:szCs w:val="20"/>
              </w:rPr>
            </w:pPr>
          </w:p>
        </w:tc>
      </w:tr>
      <w:tr w:rsidR="00640E31" w:rsidTr="00471E3A">
        <w:trPr>
          <w:trHeight w:val="475"/>
        </w:trPr>
        <w:tc>
          <w:tcPr>
            <w:tcW w:w="2790" w:type="dxa"/>
          </w:tcPr>
          <w:p w:rsidR="00640E31" w:rsidRDefault="00573857" w:rsidP="00202126">
            <w:pPr>
              <w:pStyle w:val="ListParagraph"/>
              <w:tabs>
                <w:tab w:val="left" w:pos="411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Action Items</w:t>
            </w:r>
          </w:p>
        </w:tc>
        <w:tc>
          <w:tcPr>
            <w:tcW w:w="7110" w:type="dxa"/>
          </w:tcPr>
          <w:p w:rsidR="007331B1" w:rsidRDefault="007331B1" w:rsidP="00573857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creating the respective user stories from the Business Event List </w:t>
            </w:r>
          </w:p>
          <w:p w:rsidR="007331B1" w:rsidRDefault="007331B1" w:rsidP="00573857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assigning the user stories according to Assessor and Project Manager</w:t>
            </w:r>
          </w:p>
          <w:p w:rsidR="007331B1" w:rsidRDefault="007331B1" w:rsidP="00573857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creating the team source control repository in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640E31" w:rsidRDefault="00573857" w:rsidP="00573857">
            <w:pPr>
              <w:pStyle w:val="ListParagraph"/>
              <w:numPr>
                <w:ilvl w:val="0"/>
                <w:numId w:val="2"/>
              </w:numPr>
              <w:tabs>
                <w:tab w:val="left" w:pos="4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Start working on the Development and Testing Environment for the Assessor and the Project Manager. </w:t>
            </w:r>
          </w:p>
          <w:p w:rsidR="007331B1" w:rsidRPr="00472955" w:rsidRDefault="007331B1" w:rsidP="007331B1">
            <w:pPr>
              <w:pStyle w:val="ListParagraph"/>
              <w:tabs>
                <w:tab w:val="left" w:pos="4110"/>
              </w:tabs>
              <w:ind w:left="360"/>
              <w:rPr>
                <w:sz w:val="20"/>
                <w:szCs w:val="20"/>
              </w:rPr>
            </w:pPr>
          </w:p>
        </w:tc>
      </w:tr>
    </w:tbl>
    <w:p w:rsidR="006937C3" w:rsidRDefault="006937C3"/>
    <w:p w:rsidR="00541DC7" w:rsidRPr="008A7AC3" w:rsidRDefault="00541DC7" w:rsidP="00541DC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A7AC3">
        <w:rPr>
          <w:rFonts w:ascii="Times New Roman" w:hAnsi="Times New Roman" w:cs="Times New Roman"/>
          <w:color w:val="000000" w:themeColor="text1"/>
        </w:rPr>
        <w:t>Sprint Issues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49"/>
        <w:gridCol w:w="4609"/>
        <w:gridCol w:w="4410"/>
      </w:tblGrid>
      <w:tr w:rsidR="00541DC7" w:rsidRPr="008A7AC3" w:rsidTr="00541DC7">
        <w:trPr>
          <w:cantSplit/>
          <w:trHeight w:val="422"/>
        </w:trPr>
        <w:tc>
          <w:tcPr>
            <w:tcW w:w="94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30" w:color="auto" w:fill="auto"/>
            <w:hideMark/>
          </w:tcPr>
          <w:p w:rsidR="00541DC7" w:rsidRPr="008A7AC3" w:rsidRDefault="00541DC7" w:rsidP="00471E3A">
            <w:pPr>
              <w:jc w:val="center"/>
              <w:rPr>
                <w:b/>
              </w:rPr>
            </w:pPr>
            <w:r w:rsidRPr="008A7AC3">
              <w:rPr>
                <w:b/>
              </w:rPr>
              <w:t>Issues</w:t>
            </w:r>
          </w:p>
        </w:tc>
      </w:tr>
      <w:tr w:rsidR="00541DC7" w:rsidRPr="008A7AC3" w:rsidTr="00541DC7">
        <w:trPr>
          <w:cantSplit/>
          <w:trHeight w:val="368"/>
        </w:trPr>
        <w:tc>
          <w:tcPr>
            <w:tcW w:w="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41DC7" w:rsidRPr="008A7AC3" w:rsidRDefault="00541DC7" w:rsidP="00471E3A">
            <w:pPr>
              <w:jc w:val="center"/>
              <w:rPr>
                <w:b/>
                <w:szCs w:val="24"/>
              </w:rPr>
            </w:pPr>
          </w:p>
        </w:tc>
        <w:tc>
          <w:tcPr>
            <w:tcW w:w="4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41DC7" w:rsidRPr="008A7AC3" w:rsidRDefault="00541DC7" w:rsidP="00471E3A">
            <w:pPr>
              <w:jc w:val="center"/>
              <w:rPr>
                <w:b/>
                <w:szCs w:val="24"/>
              </w:rPr>
            </w:pPr>
            <w:r w:rsidRPr="008A7AC3">
              <w:rPr>
                <w:b/>
              </w:rPr>
              <w:t>Description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41DC7" w:rsidRPr="008A7AC3" w:rsidRDefault="00541DC7" w:rsidP="00471E3A">
            <w:pPr>
              <w:jc w:val="center"/>
              <w:rPr>
                <w:b/>
                <w:szCs w:val="24"/>
              </w:rPr>
            </w:pPr>
            <w:r w:rsidRPr="008A7AC3">
              <w:rPr>
                <w:b/>
              </w:rPr>
              <w:t>Status Update</w:t>
            </w:r>
          </w:p>
        </w:tc>
      </w:tr>
      <w:tr w:rsidR="006937C3" w:rsidRPr="008A7AC3" w:rsidTr="00541DC7">
        <w:trPr>
          <w:cantSplit/>
          <w:trHeight w:val="368"/>
        </w:trPr>
        <w:tc>
          <w:tcPr>
            <w:tcW w:w="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6937C3" w:rsidRPr="006937C3" w:rsidRDefault="006937C3" w:rsidP="00471E3A">
            <w:pPr>
              <w:jc w:val="center"/>
              <w:rPr>
                <w:szCs w:val="24"/>
              </w:rPr>
            </w:pPr>
            <w:r w:rsidRPr="006937C3">
              <w:rPr>
                <w:szCs w:val="24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6937C3" w:rsidRPr="008A7AC3" w:rsidRDefault="006937C3" w:rsidP="00471E3A">
            <w:pPr>
              <w:jc w:val="center"/>
              <w:rPr>
                <w:b/>
              </w:rPr>
            </w:pPr>
            <w:r>
              <w:t xml:space="preserve">Learning </w:t>
            </w:r>
            <w:r w:rsidR="003026F6">
              <w:t xml:space="preserve">ASP.Net </w:t>
            </w:r>
            <w:r>
              <w:t>MVC</w:t>
            </w:r>
            <w:r w:rsidR="003026F6">
              <w:t xml:space="preserve"> 5</w:t>
            </w:r>
            <w:bookmarkStart w:id="0" w:name="_GoBack"/>
            <w:bookmarkEnd w:id="0"/>
            <w:r>
              <w:t xml:space="preserve"> infrastructure</w:t>
            </w:r>
            <w:r w:rsidR="003026F6">
              <w:t xml:space="preserve"> and rapid prototyping 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6937C3" w:rsidRPr="008A7AC3" w:rsidRDefault="006937C3" w:rsidP="00471E3A">
            <w:pPr>
              <w:jc w:val="center"/>
              <w:rPr>
                <w:b/>
              </w:rPr>
            </w:pPr>
            <w:r>
              <w:t>Research</w:t>
            </w:r>
            <w:r>
              <w:t xml:space="preserve"> good</w:t>
            </w:r>
            <w:r w:rsidR="003026F6">
              <w:t xml:space="preserve"> training sites that deliver expected results in less time. </w:t>
            </w:r>
          </w:p>
        </w:tc>
      </w:tr>
      <w:tr w:rsidR="00541DC7" w:rsidRPr="008A7AC3" w:rsidTr="00541DC7">
        <w:trPr>
          <w:cantSplit/>
          <w:trHeight w:val="755"/>
        </w:trPr>
        <w:tc>
          <w:tcPr>
            <w:tcW w:w="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1DC7" w:rsidRPr="008A7AC3" w:rsidRDefault="006937C3" w:rsidP="00471E3A">
            <w:pPr>
              <w:jc w:val="center"/>
            </w:pPr>
            <w:r>
              <w:t>2</w:t>
            </w:r>
          </w:p>
        </w:tc>
        <w:tc>
          <w:tcPr>
            <w:tcW w:w="4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DC7" w:rsidRPr="001A500B" w:rsidRDefault="00541DC7" w:rsidP="00471E3A"/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DC7" w:rsidRPr="001A500B" w:rsidRDefault="00541DC7" w:rsidP="00471E3A"/>
        </w:tc>
      </w:tr>
    </w:tbl>
    <w:p w:rsidR="00541DC7" w:rsidRDefault="00541DC7"/>
    <w:p w:rsidR="00541DC7" w:rsidRPr="008A7AC3" w:rsidRDefault="00541DC7" w:rsidP="00541DC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A7AC3">
        <w:rPr>
          <w:rFonts w:ascii="Times New Roman" w:hAnsi="Times New Roman" w:cs="Times New Roman"/>
          <w:color w:val="000000" w:themeColor="text1"/>
        </w:rPr>
        <w:t>Lessons Learned</w:t>
      </w:r>
      <w:r w:rsidR="00F631AD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4478"/>
        <w:gridCol w:w="4410"/>
      </w:tblGrid>
      <w:tr w:rsidR="00541DC7" w:rsidRPr="008A7AC3" w:rsidTr="00471E3A">
        <w:trPr>
          <w:cantSplit/>
        </w:trPr>
        <w:tc>
          <w:tcPr>
            <w:tcW w:w="468" w:type="dxa"/>
            <w:shd w:val="clear" w:color="auto" w:fill="A6A6A6" w:themeFill="background1" w:themeFillShade="A6"/>
          </w:tcPr>
          <w:p w:rsidR="00541DC7" w:rsidRPr="008A7AC3" w:rsidRDefault="00541DC7" w:rsidP="00471E3A">
            <w:pPr>
              <w:jc w:val="center"/>
              <w:rPr>
                <w:b/>
                <w:szCs w:val="24"/>
              </w:rPr>
            </w:pPr>
          </w:p>
        </w:tc>
        <w:tc>
          <w:tcPr>
            <w:tcW w:w="4590" w:type="dxa"/>
            <w:shd w:val="clear" w:color="auto" w:fill="A6A6A6" w:themeFill="background1" w:themeFillShade="A6"/>
          </w:tcPr>
          <w:p w:rsidR="00541DC7" w:rsidRPr="008A7AC3" w:rsidRDefault="00541DC7" w:rsidP="00471E3A">
            <w:pPr>
              <w:jc w:val="center"/>
              <w:rPr>
                <w:b/>
                <w:szCs w:val="24"/>
              </w:rPr>
            </w:pPr>
            <w:r w:rsidRPr="008A7AC3">
              <w:rPr>
                <w:b/>
                <w:szCs w:val="24"/>
              </w:rPr>
              <w:t xml:space="preserve">Lesson Learned </w:t>
            </w:r>
          </w:p>
        </w:tc>
        <w:tc>
          <w:tcPr>
            <w:tcW w:w="4518" w:type="dxa"/>
            <w:shd w:val="clear" w:color="auto" w:fill="A6A6A6" w:themeFill="background1" w:themeFillShade="A6"/>
          </w:tcPr>
          <w:p w:rsidR="00541DC7" w:rsidRPr="008A7AC3" w:rsidRDefault="00541DC7" w:rsidP="00471E3A">
            <w:pPr>
              <w:jc w:val="center"/>
              <w:rPr>
                <w:b/>
                <w:szCs w:val="24"/>
              </w:rPr>
            </w:pPr>
            <w:r w:rsidRPr="008A7AC3">
              <w:rPr>
                <w:b/>
                <w:szCs w:val="24"/>
              </w:rPr>
              <w:t>Corrective Action Status</w:t>
            </w:r>
          </w:p>
        </w:tc>
      </w:tr>
      <w:tr w:rsidR="00541DC7" w:rsidRPr="008A7AC3" w:rsidTr="00F631AD">
        <w:trPr>
          <w:cantSplit/>
          <w:trHeight w:val="1070"/>
        </w:trPr>
        <w:tc>
          <w:tcPr>
            <w:tcW w:w="468" w:type="dxa"/>
          </w:tcPr>
          <w:p w:rsidR="00541DC7" w:rsidRPr="008A7AC3" w:rsidRDefault="00541DC7" w:rsidP="00471E3A">
            <w:pPr>
              <w:jc w:val="center"/>
              <w:rPr>
                <w:color w:val="000000" w:themeColor="text1"/>
              </w:rPr>
            </w:pPr>
            <w:r w:rsidRPr="008A7AC3">
              <w:rPr>
                <w:color w:val="000000" w:themeColor="text1"/>
              </w:rPr>
              <w:t>1</w:t>
            </w:r>
          </w:p>
        </w:tc>
        <w:tc>
          <w:tcPr>
            <w:tcW w:w="4590" w:type="dxa"/>
          </w:tcPr>
          <w:p w:rsidR="00541DC7" w:rsidRPr="00321820" w:rsidRDefault="006937C3" w:rsidP="00471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Difficulty in deciding the best method or template to gather requirements </w:t>
            </w:r>
          </w:p>
        </w:tc>
        <w:tc>
          <w:tcPr>
            <w:tcW w:w="4518" w:type="dxa"/>
          </w:tcPr>
          <w:p w:rsidR="00541DC7" w:rsidRPr="00321820" w:rsidRDefault="006937C3" w:rsidP="00471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Team used the </w:t>
            </w:r>
            <w:proofErr w:type="spellStart"/>
            <w:r>
              <w:rPr>
                <w:color w:val="000000" w:themeColor="text1"/>
              </w:rPr>
              <w:t>Volare</w:t>
            </w:r>
            <w:proofErr w:type="spellEnd"/>
            <w:r>
              <w:rPr>
                <w:color w:val="000000" w:themeColor="text1"/>
              </w:rPr>
              <w:t xml:space="preserve"> Template to gather requirements.</w:t>
            </w:r>
          </w:p>
        </w:tc>
      </w:tr>
      <w:tr w:rsidR="00541DC7" w:rsidRPr="008A7AC3" w:rsidTr="00F631AD">
        <w:trPr>
          <w:cantSplit/>
          <w:trHeight w:val="1313"/>
        </w:trPr>
        <w:tc>
          <w:tcPr>
            <w:tcW w:w="468" w:type="dxa"/>
          </w:tcPr>
          <w:p w:rsidR="00541DC7" w:rsidRPr="008A7AC3" w:rsidRDefault="00541DC7" w:rsidP="00471E3A">
            <w:pPr>
              <w:jc w:val="center"/>
              <w:rPr>
                <w:color w:val="000000" w:themeColor="text1"/>
              </w:rPr>
            </w:pPr>
            <w:r w:rsidRPr="008A7AC3">
              <w:rPr>
                <w:color w:val="000000" w:themeColor="text1"/>
              </w:rPr>
              <w:t>2</w:t>
            </w:r>
          </w:p>
        </w:tc>
        <w:tc>
          <w:tcPr>
            <w:tcW w:w="4590" w:type="dxa"/>
          </w:tcPr>
          <w:p w:rsidR="00541DC7" w:rsidRPr="00321820" w:rsidRDefault="006937C3" w:rsidP="00471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Difficulty in deciding which will be the best reporting tool for tracking changes in code, issues and user stories. </w:t>
            </w:r>
          </w:p>
        </w:tc>
        <w:tc>
          <w:tcPr>
            <w:tcW w:w="4518" w:type="dxa"/>
          </w:tcPr>
          <w:p w:rsidR="00541DC7" w:rsidRPr="00321820" w:rsidRDefault="006937C3" w:rsidP="00471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team decided that </w:t>
            </w:r>
            <w:proofErr w:type="spellStart"/>
            <w:r>
              <w:rPr>
                <w:color w:val="000000" w:themeColor="text1"/>
              </w:rPr>
              <w:t>GitHub</w:t>
            </w:r>
            <w:proofErr w:type="spellEnd"/>
            <w:r>
              <w:rPr>
                <w:color w:val="000000" w:themeColor="text1"/>
              </w:rPr>
              <w:t xml:space="preserve"> and its respective add-ons will be the right tool for this.  Also, MS Visio and Visual Studio for diagrams and workflows.</w:t>
            </w:r>
          </w:p>
        </w:tc>
      </w:tr>
    </w:tbl>
    <w:p w:rsidR="00541DC7" w:rsidRDefault="00541DC7"/>
    <w:p w:rsidR="00541DC7" w:rsidRDefault="00541DC7"/>
    <w:sectPr w:rsidR="0054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65A8"/>
    <w:multiLevelType w:val="hybridMultilevel"/>
    <w:tmpl w:val="B6D0BE4E"/>
    <w:lvl w:ilvl="0" w:tplc="1012F19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AA4CD8"/>
    <w:multiLevelType w:val="hybridMultilevel"/>
    <w:tmpl w:val="C71C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41"/>
    <w:rsid w:val="00202126"/>
    <w:rsid w:val="003026F6"/>
    <w:rsid w:val="00427CF4"/>
    <w:rsid w:val="00541DC7"/>
    <w:rsid w:val="00573857"/>
    <w:rsid w:val="00640E31"/>
    <w:rsid w:val="006937C3"/>
    <w:rsid w:val="007331B1"/>
    <w:rsid w:val="00776F18"/>
    <w:rsid w:val="007A2222"/>
    <w:rsid w:val="00A4099C"/>
    <w:rsid w:val="00C81241"/>
    <w:rsid w:val="00F421F4"/>
    <w:rsid w:val="00F6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28B3D-46C8-48BA-9902-5B813A03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DC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9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40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640E3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1D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Quinchuela, Jose CIV USA</dc:creator>
  <cp:keywords/>
  <dc:description/>
  <cp:lastModifiedBy>Quinchuela, Jose CIV USA</cp:lastModifiedBy>
  <cp:revision>7</cp:revision>
  <dcterms:created xsi:type="dcterms:W3CDTF">2016-10-26T05:17:00Z</dcterms:created>
  <dcterms:modified xsi:type="dcterms:W3CDTF">2016-10-27T02:19:00Z</dcterms:modified>
</cp:coreProperties>
</file>