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8225040435791" w:lineRule="auto"/>
        <w:ind w:left="1057.7481079101562" w:right="1117.12158203125" w:firstLine="0"/>
        <w:jc w:val="center"/>
        <w:rPr>
          <w:rFonts w:ascii="Arial" w:cs="Arial" w:eastAsia="Arial" w:hAnsi="Arial"/>
          <w:b w:val="1"/>
          <w:bCs w:val="1"/>
          <w:i w:val="0"/>
          <w:iCs w:val="0"/>
          <w:smallCaps w:val="0"/>
          <w:strike w:val="0"/>
          <w:color w:val="2e75b6"/>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6"/>
          <w:szCs w:val="26"/>
          <w:u w:val="none"/>
          <w:shd w:fill="auto" w:val="clear"/>
          <w:vertAlign w:val="baseline"/>
          <w:rtl w:val="0"/>
        </w:rPr>
        <w:t xml:space="preserve">SIMATS ENGINEERING (SAVEETHA SCHOOL OF ENGINEERING) </w:t>
      </w:r>
      <w:r w:rsidDel="00000000" w:rsidR="00000000" w:rsidRPr="00000000">
        <w:rPr>
          <w:rFonts w:ascii="Arial" w:cs="Arial" w:eastAsia="Arial" w:hAnsi="Arial"/>
          <w:b w:val="1"/>
          <w:bCs w:val="1"/>
          <w:i w:val="0"/>
          <w:iCs w:val="0"/>
          <w:smallCaps w:val="0"/>
          <w:strike w:val="0"/>
          <w:color w:val="2e75b6"/>
          <w:sz w:val="22"/>
          <w:szCs w:val="22"/>
          <w:u w:val="none"/>
          <w:shd w:fill="auto" w:val="clear"/>
          <w:vertAlign w:val="baseline"/>
          <w:rtl w:val="0"/>
        </w:rPr>
        <w:t xml:space="preserve">Department of Artificial Intelligence and Data Science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78515625" w:line="240" w:lineRule="auto"/>
        <w:ind w:left="0" w:right="0" w:firstLine="0"/>
        <w:jc w:val="center"/>
        <w:rPr>
          <w:rFonts w:ascii="Arial" w:cs="Arial" w:eastAsia="Arial" w:hAnsi="Arial"/>
          <w:b w:val="1"/>
          <w:bCs w:val="1"/>
          <w:i w:val="0"/>
          <w:iCs w:val="0"/>
          <w:smallCaps w:val="0"/>
          <w:strike w:val="0"/>
          <w:color w:val="c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4"/>
          <w:szCs w:val="24"/>
          <w:u w:val="none"/>
          <w:shd w:fill="auto" w:val="clear"/>
          <w:vertAlign w:val="baseline"/>
          <w:rtl w:val="0"/>
        </w:rPr>
        <w:t xml:space="preserve">ASSESSMENT TOOL 1 – ANALYTICAL PROBLEM SOLVING </w:t>
      </w:r>
    </w:p>
    <w:tbl>
      <w:tblPr>
        <w:tblStyle w:val="Table1"/>
        <w:tblW w:w="10073.747558593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8.8836669921875"/>
        <w:gridCol w:w="3237.9901123046875"/>
        <w:gridCol w:w="1798.88427734375"/>
        <w:gridCol w:w="3237.989501953125"/>
        <w:tblGridChange w:id="0">
          <w:tblGrid>
            <w:gridCol w:w="1798.8836669921875"/>
            <w:gridCol w:w="3237.9901123046875"/>
            <w:gridCol w:w="1798.88427734375"/>
            <w:gridCol w:w="3237.989501953125"/>
          </w:tblGrid>
        </w:tblGridChange>
      </w:tblGrid>
      <w:tr>
        <w:trPr>
          <w:cantSplit w:val="0"/>
          <w:trHeight w:val="364.1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46000671386719" w:right="0" w:firstLine="0"/>
              <w:jc w:val="left"/>
              <w:rPr>
                <w:rFonts w:ascii="Arial" w:cs="Arial" w:eastAsia="Arial" w:hAnsi="Arial"/>
                <w:b w:val="1"/>
                <w:bCs w:val="1"/>
                <w:i w:val="0"/>
                <w:iCs w:val="0"/>
                <w:smallCaps w:val="0"/>
                <w:strike w:val="0"/>
                <w:color w:val="1f4e7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auto" w:val="clear"/>
                <w:vertAlign w:val="baseline"/>
                <w:rtl w:val="0"/>
              </w:rPr>
              <w:t xml:space="preserve">Course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00244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CSA17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4600830078125" w:right="0" w:firstLine="0"/>
              <w:jc w:val="left"/>
              <w:rPr>
                <w:rFonts w:ascii="Arial" w:cs="Arial" w:eastAsia="Arial" w:hAnsi="Arial"/>
                <w:b w:val="1"/>
                <w:bCs w:val="1"/>
                <w:i w:val="0"/>
                <w:iCs w:val="0"/>
                <w:smallCaps w:val="0"/>
                <w:strike w:val="0"/>
                <w:color w:val="1f4e7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auto" w:val="clear"/>
                <w:vertAlign w:val="baseline"/>
                <w:rtl w:val="0"/>
              </w:rPr>
              <w:t xml:space="preserve">Course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Artificial Intelligence</w:t>
            </w:r>
          </w:p>
        </w:tc>
      </w:tr>
      <w:tr>
        <w:trPr>
          <w:cantSplit w:val="0"/>
          <w:trHeight w:val="564.1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46000671386719" w:right="0" w:firstLine="0"/>
              <w:jc w:val="left"/>
              <w:rPr>
                <w:rFonts w:ascii="Arial" w:cs="Arial" w:eastAsia="Arial" w:hAnsi="Arial"/>
                <w:b w:val="1"/>
                <w:bCs w:val="1"/>
                <w:i w:val="0"/>
                <w:iCs w:val="0"/>
                <w:smallCaps w:val="0"/>
                <w:strike w:val="0"/>
                <w:color w:val="1f4e7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auto" w:val="clear"/>
                <w:vertAlign w:val="baseline"/>
                <w:rtl w:val="0"/>
              </w:rPr>
              <w:t xml:space="preserve">CO Assessed: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00244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CO1 – Apply (BL3)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Arial" w:cs="Arial" w:eastAsia="Arial" w:hAnsi="Arial"/>
                <w:b w:val="1"/>
                <w:bCs w:val="1"/>
                <w:i w:val="0"/>
                <w:iCs w:val="0"/>
                <w:smallCaps w:val="0"/>
                <w:strike w:val="0"/>
                <w:color w:val="1f4e7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auto" w:val="clear"/>
                <w:vertAlign w:val="baseline"/>
                <w:rtl w:val="0"/>
              </w:rPr>
              <w:t xml:space="preserve">Assessment: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08.85986328125" w:right="624.879150390625" w:hanging="13.85986328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Assessment Tool 1 – Analytical  Problem Solving</w:t>
            </w:r>
          </w:p>
        </w:tc>
      </w:tr>
      <w:tr>
        <w:trPr>
          <w:cantSplit w:val="0"/>
          <w:trHeight w:val="364.1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54000854492188" w:right="0" w:firstLine="0"/>
              <w:jc w:val="left"/>
              <w:rPr>
                <w:rFonts w:ascii="Arial" w:cs="Arial" w:eastAsia="Arial" w:hAnsi="Arial"/>
                <w:b w:val="1"/>
                <w:bCs w:val="1"/>
                <w:i w:val="0"/>
                <w:iCs w:val="0"/>
                <w:smallCaps w:val="0"/>
                <w:strike w:val="0"/>
                <w:color w:val="1f4e7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auto" w:val="clear"/>
                <w:vertAlign w:val="baseline"/>
                <w:rtl w:val="0"/>
              </w:rPr>
              <w:t xml:space="preserve">Weightage: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56042480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35% of 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60205078125" w:right="0" w:firstLine="0"/>
              <w:jc w:val="left"/>
              <w:rPr>
                <w:rFonts w:ascii="Arial" w:cs="Arial" w:eastAsia="Arial" w:hAnsi="Arial"/>
                <w:b w:val="1"/>
                <w:bCs w:val="1"/>
                <w:i w:val="0"/>
                <w:iCs w:val="0"/>
                <w:smallCaps w:val="0"/>
                <w:strike w:val="0"/>
                <w:color w:val="1f4e7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auto" w:val="clear"/>
                <w:vertAlign w:val="baseline"/>
                <w:rtl w:val="0"/>
              </w:rPr>
              <w:t xml:space="preserve">Duration /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840209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60 mins</w:t>
            </w:r>
          </w:p>
        </w:tc>
      </w:tr>
      <w:tr>
        <w:trPr>
          <w:cantSplit w:val="0"/>
          <w:trHeight w:val="603.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46000671386719" w:right="0" w:firstLine="0"/>
              <w:jc w:val="left"/>
              <w:rPr>
                <w:rFonts w:ascii="Arial" w:cs="Arial" w:eastAsia="Arial" w:hAnsi="Arial"/>
                <w:b w:val="1"/>
                <w:bCs w:val="1"/>
                <w:i w:val="0"/>
                <w:iCs w:val="0"/>
                <w:smallCaps w:val="0"/>
                <w:strike w:val="0"/>
                <w:color w:val="1f4e7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auto" w:val="clear"/>
                <w:vertAlign w:val="baseline"/>
                <w:rtl w:val="0"/>
              </w:rPr>
              <w:t xml:space="preserve">CO1 Statement: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108.20037841796875" w:right="797.5244140625" w:hanging="13.20007324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AI basics such as intelligent agents and uninformed search methods to solve  problems effectively. (BL3)</w:t>
            </w:r>
          </w:p>
        </w:tc>
      </w:tr>
      <w:tr>
        <w:trPr>
          <w:cantSplit w:val="0"/>
          <w:trHeight w:val="383.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48002624511719" w:right="0" w:firstLine="0"/>
              <w:jc w:val="left"/>
              <w:rPr>
                <w:rFonts w:ascii="Arial" w:cs="Arial" w:eastAsia="Arial" w:hAnsi="Arial"/>
                <w:b w:val="1"/>
                <w:bCs w:val="1"/>
                <w:i w:val="0"/>
                <w:iCs w:val="0"/>
                <w:smallCaps w:val="0"/>
                <w:strike w:val="0"/>
                <w:color w:val="1f4e7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auto" w:val="clear"/>
                <w:vertAlign w:val="baseline"/>
                <w:rtl w:val="0"/>
              </w:rPr>
              <w:t xml:space="preserve">Student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40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Jomin MJ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402587890625" w:right="0" w:firstLine="0"/>
              <w:jc w:val="left"/>
              <w:rPr>
                <w:rFonts w:ascii="Arial" w:cs="Arial" w:eastAsia="Arial" w:hAnsi="Arial"/>
                <w:b w:val="1"/>
                <w:bCs w:val="1"/>
                <w:i w:val="0"/>
                <w:iCs w:val="0"/>
                <w:smallCaps w:val="0"/>
                <w:strike w:val="0"/>
                <w:color w:val="1f4e7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auto" w:val="clear"/>
                <w:vertAlign w:val="baseline"/>
                <w:rtl w:val="0"/>
              </w:rPr>
              <w:t xml:space="preserve">Reg.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9992675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1924260080</w:t>
            </w:r>
          </w:p>
        </w:tc>
      </w:tr>
      <w:tr>
        <w:trPr>
          <w:cantSplit w:val="0"/>
          <w:trHeight w:val="383.4582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48002624511719" w:right="0" w:firstLine="0"/>
              <w:jc w:val="left"/>
              <w:rPr>
                <w:rFonts w:ascii="Arial" w:cs="Arial" w:eastAsia="Arial" w:hAnsi="Arial"/>
                <w:b w:val="1"/>
                <w:bCs w:val="1"/>
                <w:i w:val="0"/>
                <w:iCs w:val="0"/>
                <w:smallCaps w:val="0"/>
                <w:strike w:val="0"/>
                <w:color w:val="1f4e7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auto" w:val="clear"/>
                <w:vertAlign w:val="baseline"/>
                <w:rtl w:val="0"/>
              </w:rPr>
              <w:t xml:space="preserve">Section / Batch: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002197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B.Tech-AI&amp;DS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60205078125" w:right="0" w:firstLine="0"/>
              <w:jc w:val="left"/>
              <w:rPr>
                <w:rFonts w:ascii="Arial" w:cs="Arial" w:eastAsia="Arial" w:hAnsi="Arial"/>
                <w:b w:val="1"/>
                <w:bCs w:val="1"/>
                <w:i w:val="0"/>
                <w:iCs w:val="0"/>
                <w:smallCaps w:val="0"/>
                <w:strike w:val="0"/>
                <w:color w:val="1f4e7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40026855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05/10/2026</w:t>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0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70"/>
        <w:tblGridChange w:id="0">
          <w:tblGrid>
            <w:gridCol w:w="10070"/>
          </w:tblGrid>
        </w:tblGridChange>
      </w:tblGrid>
      <w:tr>
        <w:trPr>
          <w:cantSplit w:val="0"/>
          <w:trHeight w:val="1044.1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000244140625" w:right="0" w:firstLine="0"/>
              <w:jc w:val="left"/>
              <w:rPr>
                <w:rFonts w:ascii="Arial" w:cs="Arial" w:eastAsia="Arial" w:hAnsi="Arial"/>
                <w:b w:val="1"/>
                <w:bCs w:val="1"/>
                <w:i w:val="0"/>
                <w:iCs w:val="0"/>
                <w:smallCaps w:val="0"/>
                <w:strike w:val="0"/>
                <w:color w:val="c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Code of Conduct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541015625" w:lineRule="auto"/>
              <w:ind w:left="103.0999755859375" w:right="139.697265625" w:firstLine="2.160034179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I JOMIN MJ(1924260080)certify that this submission is my original work and that I have adhered to the guidelines specified  for this assessment. I understand that any violation of academic integrity rules will result in disciplinary action.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Signature of the Student: Jomin MJ</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0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70"/>
        <w:tblGridChange w:id="0">
          <w:tblGrid>
            <w:gridCol w:w="10070"/>
          </w:tblGrid>
        </w:tblGridChange>
      </w:tblGrid>
      <w:tr>
        <w:trPr>
          <w:cantSplit w:val="0"/>
          <w:trHeight w:val="3023.4582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0000610351562" w:right="0" w:firstLine="0"/>
              <w:jc w:val="left"/>
              <w:rPr>
                <w:rFonts w:ascii="Arial" w:cs="Arial" w:eastAsia="Arial" w:hAnsi="Arial"/>
                <w:b w:val="1"/>
                <w:bCs w:val="1"/>
                <w:i w:val="0"/>
                <w:iCs w:val="0"/>
                <w:smallCaps w:val="0"/>
                <w:strike w:val="0"/>
                <w:color w:val="c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Instructions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599975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Read each question carefully before answering.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465.5999755859375" w:right="105.36376953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Answer all four questions. Show every step: state your assumptions, the method you choose and why,  your calculations, and finally interpret the result for the agent or AI system in the problem.  • Questions are drawn from Foundations and History of AI, Intelligent Agents (Agents and Environments)  and the Concept of Rationality.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19.9119997024536" w:lineRule="auto"/>
              <w:ind w:left="827.7999877929688" w:right="431.7236328125" w:hanging="362.2000122070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Prepare digital Write up units and clear final answers (marks, minutes, percentage points, expected  utility); present tables and working neatly.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19.9119997024536" w:lineRule="auto"/>
              <w:ind w:left="821.199951171875" w:right="450.10498046875" w:hanging="355.59997558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Marks will be awarded using the Analytical Problem Solving rubric: problem understanding, method  selection, solution process, accuracy of calculation and interpretation of results.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19.9119997024536" w:lineRule="auto"/>
              <w:ind w:left="828.2000732421875" w:right="516.7431640625" w:hanging="362.6000976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Upload in Github and GCR (Question paper with regNo, Name, Answers and rubrics and evalution  page at last).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465.599975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Duration: 1 hour (15 minutes per question).</w:t>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77.7139282226562"/>
        <w:gridCol w:w="3540.8340454101562"/>
        <w:gridCol w:w="2851.4520263671875"/>
        <w:tblGridChange w:id="0">
          <w:tblGrid>
            <w:gridCol w:w="3677.7139282226562"/>
            <w:gridCol w:w="3540.8340454101562"/>
            <w:gridCol w:w="2851.4520263671875"/>
          </w:tblGrid>
        </w:tblGridChange>
      </w:tblGrid>
      <w:tr>
        <w:trPr>
          <w:cantSplit w:val="0"/>
          <w:trHeight w:val="39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Section / Topic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Focus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Question Nos.</w:t>
            </w:r>
          </w:p>
        </w:tc>
      </w:tr>
      <w:tr>
        <w:trPr>
          <w:cantSplit w:val="0"/>
          <w:trHeight w:val="823.45733642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00018310546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Foundations and History of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1441497803" w:lineRule="auto"/>
              <w:ind w:left="98.599853515625" w:right="19.2938232421875" w:firstLine="11.80023193359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Definitions of AI (four approaches),  Turing Test, eras and milestones in  the history of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Q3</w:t>
            </w:r>
          </w:p>
        </w:tc>
      </w:tr>
      <w:tr>
        <w:trPr>
          <w:cantSplit w:val="0"/>
          <w:trHeight w:val="823.45672607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109.59999084472656" w:right="430.67413330078125" w:hanging="9.599990844726562"/>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Intelligent Agents: Agents and  Environments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101.7999267578125" w:right="19.3145751953125" w:hanging="6.7999267578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Agent function and program, PEAS  description, task environment  properties, agent architectures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Q1, Q2</w:t>
            </w:r>
          </w:p>
        </w:tc>
      </w:tr>
      <w:tr>
        <w:trPr>
          <w:cantSplit w:val="0"/>
          <w:trHeight w:val="823.4582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6000213623046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Concept of Rationality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97.60009765625" w:right="19.7149658203125" w:firstLine="12.79998779296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Performance measure, percept  sequence, expected utility, rational  versus omniscient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Q1, Q4</w:t>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1"/>
          <w:bCs w:val="1"/>
          <w:i w:val="0"/>
          <w:iCs w:val="0"/>
          <w:smallCaps w:val="0"/>
          <w:strike w:val="0"/>
          <w:color w:val="c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single"/>
          <w:shd w:fill="auto" w:val="clear"/>
          <w:vertAlign w:val="baseline"/>
          <w:rtl w:val="0"/>
        </w:rPr>
        <w:t xml:space="preserve">Annexure A – Analytical Problem Solving</w:t>
      </w: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7607421875" w:line="240" w:lineRule="auto"/>
        <w:ind w:left="18.759994506835938" w:right="0" w:firstLine="0"/>
        <w:jc w:val="left"/>
        <w:rPr>
          <w:rFonts w:ascii="Arial" w:cs="Arial" w:eastAsia="Arial" w:hAnsi="Arial"/>
          <w:b w:val="0"/>
          <w:bCs w:val="0"/>
          <w:i w:val="0"/>
          <w:iCs w:val="0"/>
          <w:smallCaps w:val="0"/>
          <w:strike w:val="0"/>
          <w:color w:val="2e74b5"/>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32"/>
          <w:szCs w:val="32"/>
          <w:u w:val="none"/>
          <w:shd w:fill="auto" w:val="clear"/>
          <w:vertAlign w:val="baseline"/>
          <w:rtl w:val="0"/>
        </w:rPr>
        <w:t xml:space="preserve">Question 1: Two-Room Vacuum World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3193359375" w:line="240" w:lineRule="auto"/>
        <w:ind w:left="21.800003051757812" w:right="0" w:firstLine="0"/>
        <w:jc w:val="left"/>
        <w:rPr>
          <w:rFonts w:ascii="Times New Roman" w:cs="Times New Roman" w:eastAsia="Times New Roman" w:hAnsi="Times New Roman"/>
          <w:b w:val="0"/>
          <w:bCs w:val="0"/>
          <w:i w:val="1"/>
          <w:iCs w:val="1"/>
          <w:smallCaps w:val="0"/>
          <w:strike w:val="0"/>
          <w:color w:val="1f4e79"/>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4"/>
          <w:szCs w:val="24"/>
          <w:u w:val="none"/>
          <w:shd w:fill="auto" w:val="clear"/>
          <w:vertAlign w:val="baseline"/>
          <w:rtl w:val="0"/>
        </w:rPr>
        <w:t xml:space="preserve">Topic: Agents and environments, concept of rationality | 15 minutes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49.89999771118164" w:lineRule="auto"/>
        <w:ind w:left="6.439971923828125" w:right="113.97338867187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vacuum-cleaner agent lives in a world with two squares, A and B. At each time step it perceives its  own location and whether that square is Dirty or Clean. Its actions are Suck, Right, Left and NoOp. The  agent starts in square A, and both squares are initially Dirty. Once a square is cleaned, dirt never  reappears.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1953125" w:line="249.89999771118164" w:lineRule="auto"/>
        <w:ind w:left="7.3999786376953125" w:right="43.19702148437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measure over a lifetime of T = 6 time steps: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for every clean square at the end of each  time step, and a penalty of p for every Left or Right move (take p = 1 unless told otherwise).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03125" w:line="239.9040126800537" w:lineRule="auto"/>
        <w:ind w:left="375.5999755859375" w:right="239.5544433593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Agent X (simple reflex):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the current square is Dirty, Suck; otherwise move to the other square.  •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Agent Y (reflex with internal state):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the current square is Dirty, Suck; otherwise, if it remembers that  both squares have been cleaned, NoOp; otherwise move to the other square.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9609375" w:line="249.89999771118164" w:lineRule="auto"/>
        <w:ind w:left="514.3600463867188" w:right="159.063720703125" w:hanging="496.8800354003906"/>
        <w:jc w:val="left"/>
        <w:rPr>
          <w:rFonts w:ascii="Times New Roman" w:cs="Times New Roman" w:eastAsia="Times New Roman" w:hAnsi="Times New Roman"/>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the PEAS description (Performance measure, Environment, Actuators, Sensors) of this agent  from the data given. </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[4 Marks]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1953125" w:line="249.89951133728027" w:lineRule="auto"/>
        <w:ind w:left="516.7599487304688" w:right="61.312255859375" w:hanging="499.2799377441406"/>
        <w:jc w:val="left"/>
        <w:rPr>
          <w:rFonts w:ascii="Times New Roman" w:cs="Times New Roman" w:eastAsia="Times New Roman" w:hAnsi="Times New Roman"/>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Trace Agent X for all 6 time steps in a table (action, clean squares at end of step, move penalty, step  score) and find its total score for p = 1. </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[5 Marks]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20751953125" w:line="240" w:lineRule="auto"/>
        <w:ind w:left="17.480010986328125" w:right="0" w:firstLine="0"/>
        <w:jc w:val="left"/>
        <w:rPr>
          <w:rFonts w:ascii="Times New Roman" w:cs="Times New Roman" w:eastAsia="Times New Roman" w:hAnsi="Times New Roman"/>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Trace Agent Y in the same way and find its total score for p = 1. </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[4 Marks]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9.89999771118164" w:lineRule="auto"/>
        <w:ind w:left="506.67999267578125" w:right="98.558349609375" w:hanging="489.1999816894531"/>
        <w:jc w:val="left"/>
        <w:rPr>
          <w:rFonts w:ascii="Times New Roman" w:cs="Times New Roman" w:eastAsia="Times New Roman" w:hAnsi="Times New Roman"/>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Derive the total score of X and of Y as functions of p. For which values of p is Y strictly better than  X? </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[3 Marks]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201416015625" w:line="249.89999771118164" w:lineRule="auto"/>
        <w:ind w:left="506.4399719238281" w:right="17.891845703125" w:hanging="488.9599609375"/>
        <w:jc w:val="left"/>
        <w:rPr>
          <w:rFonts w:ascii="Times New Roman" w:cs="Times New Roman" w:eastAsia="Times New Roman" w:hAnsi="Times New Roman"/>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agent is rational? Interpret your result: explain how the performance measure and the percept  history decide rationality, and why X cannot match Y even though both see the same percepts at  each step. </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[4 Marks]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201416015625" w:line="240" w:lineRule="auto"/>
        <w:ind w:left="14.599990844726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PEAS Description  </w:t>
      </w:r>
    </w:p>
    <w:tbl>
      <w:tblPr>
        <w:tblStyle w:val="Table5"/>
        <w:tblW w:w="10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30.999755859375"/>
        <w:gridCol w:w="5039.000244140625"/>
        <w:tblGridChange w:id="0">
          <w:tblGrid>
            <w:gridCol w:w="5030.999755859375"/>
            <w:gridCol w:w="5039.000244140625"/>
          </w:tblGrid>
        </w:tblGridChange>
      </w:tblGrid>
      <w:tr>
        <w:trPr>
          <w:cantSplit w:val="0"/>
          <w:trHeight w:val="4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99998474121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PEAS element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120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r>
      <w:tr>
        <w:trPr>
          <w:cantSplit w:val="0"/>
          <w:trHeight w:val="7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79971313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measure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99.320068359375" w:right="204.4335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 for every clean square at the end of each time  step; −p for every Left/Right move.</w:t>
            </w:r>
          </w:p>
        </w:tc>
      </w:tr>
      <w:tr>
        <w:trPr>
          <w:cantSplit w:val="0"/>
          <w:trHeight w:val="7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602.919921875" w:right="461.23291015625" w:hanging="50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squares A and B; initially both Dirty; dirt  does not reappear.</w:t>
            </w:r>
          </w:p>
        </w:tc>
      </w:tr>
      <w:tr>
        <w:trPr>
          <w:cantSplit w:val="0"/>
          <w:trHeight w:val="459.80407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Suck, Right, Left, NoOp.</w:t>
            </w:r>
          </w:p>
        </w:tc>
      </w:tr>
      <w:tr>
        <w:trPr>
          <w:cantSplit w:val="0"/>
          <w:trHeight w:val="759.8059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2001037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Sensors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606.76025390625" w:right="59.7119140625" w:hanging="50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Perceives current location and whether the current  square is Dirty or Clean.</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9990844726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Agent X – Simple Reflex </w:t>
      </w:r>
    </w:p>
    <w:tbl>
      <w:tblPr>
        <w:tblStyle w:val="Table6"/>
        <w:tblW w:w="10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0"/>
        <w:gridCol w:w="1692.0001220703125"/>
        <w:gridCol w:w="1612.0001220703125"/>
        <w:gridCol w:w="1850"/>
        <w:gridCol w:w="1690"/>
        <w:gridCol w:w="1655.999755859375"/>
        <w:tblGridChange w:id="0">
          <w:tblGrid>
            <w:gridCol w:w="1570"/>
            <w:gridCol w:w="1692.0001220703125"/>
            <w:gridCol w:w="1612.0001220703125"/>
            <w:gridCol w:w="1850"/>
            <w:gridCol w:w="1690"/>
            <w:gridCol w:w="1655.999755859375"/>
          </w:tblGrid>
        </w:tblGridChange>
      </w:tblGrid>
      <w:tr>
        <w:trPr>
          <w:cantSplit w:val="0"/>
          <w:trHeight w:val="7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Location /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330.3921508789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198608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04.6002197265625" w:right="252.50366210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Clean squares  at 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7998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Move penalty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9858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score</w:t>
            </w:r>
          </w:p>
        </w:tc>
      </w:tr>
      <w:tr>
        <w:trPr>
          <w:cantSplit w:val="0"/>
          <w:trHeight w:val="10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Dirty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 = Dirty/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155.2239990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Clean → 1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806884765625" w:line="240" w:lineRule="auto"/>
              <w:ind w:left="603.15979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rHeight w:val="4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Clean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Right →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1−p</w:t>
            </w:r>
          </w:p>
        </w:tc>
      </w:tr>
      <w:tr>
        <w:trPr>
          <w:cantSplit w:val="0"/>
          <w:trHeight w:val="459.80407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84001159667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Dirty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and B clean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10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0"/>
        <w:gridCol w:w="1692.0001220703125"/>
        <w:gridCol w:w="1612.0001220703125"/>
        <w:gridCol w:w="1850"/>
        <w:gridCol w:w="1690"/>
        <w:gridCol w:w="1655.999755859375"/>
        <w:tblGridChange w:id="0">
          <w:tblGrid>
            <w:gridCol w:w="1570"/>
            <w:gridCol w:w="1692.0001220703125"/>
            <w:gridCol w:w="1612.0001220703125"/>
            <w:gridCol w:w="1850"/>
            <w:gridCol w:w="1690"/>
            <w:gridCol w:w="1655.999755859375"/>
          </w:tblGrid>
        </w:tblGridChange>
      </w:tblGrid>
      <w:tr>
        <w:trPr>
          <w:cantSplit w:val="0"/>
          <w:trHeight w:val="4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Left →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and B clean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2−p</w:t>
            </w:r>
          </w:p>
        </w:tc>
      </w:tr>
      <w:tr>
        <w:trPr>
          <w:cantSplit w:val="0"/>
          <w:trHeight w:val="4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2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Clean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Right →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and B clean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2−p</w:t>
            </w:r>
          </w:p>
        </w:tc>
      </w:tr>
      <w:tr>
        <w:trPr>
          <w:cantSplit w:val="0"/>
          <w:trHeight w:val="4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19976806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Left →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and B clean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2−p</w:t>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p = 1: total score = 1 + 0 + 2 + 1 + 1 + 1 = 6.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40" w:lineRule="auto"/>
        <w:ind w:left="12.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Therefore, Agent X total score = 6 for p = 1.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40" w:lineRule="auto"/>
        <w:ind w:left="14.599990844726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Agent Y – Reflex with Internal State  </w:t>
      </w:r>
    </w:p>
    <w:tbl>
      <w:tblPr>
        <w:tblStyle w:val="Table8"/>
        <w:tblW w:w="10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3.9999389648438"/>
        <w:gridCol w:w="1916.0000610351562"/>
        <w:gridCol w:w="1592.9998779296875"/>
        <w:gridCol w:w="1689.000244140625"/>
        <w:gridCol w:w="1683.9996337890625"/>
        <w:gridCol w:w="1644.000244140625"/>
        <w:tblGridChange w:id="0">
          <w:tblGrid>
            <w:gridCol w:w="1543.9999389648438"/>
            <w:gridCol w:w="1916.0000610351562"/>
            <w:gridCol w:w="1592.9998779296875"/>
            <w:gridCol w:w="1689.000244140625"/>
            <w:gridCol w:w="1683.9996337890625"/>
            <w:gridCol w:w="1644.000244140625"/>
          </w:tblGrid>
        </w:tblGridChange>
      </w:tblGrid>
      <w:tr>
        <w:trPr>
          <w:cantSplit w:val="0"/>
          <w:trHeight w:val="7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Location /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198608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04.6002197265625" w:right="91.50451660156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Clean squares  at 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7998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Move penalty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9858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score</w:t>
            </w:r>
          </w:p>
        </w:tc>
      </w:tr>
      <w:tr>
        <w:trPr>
          <w:cantSplit w:val="0"/>
          <w:trHeight w:val="4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Dirty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rHeight w:val="4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Clean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Right →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1−p</w:t>
            </w:r>
          </w:p>
        </w:tc>
      </w:tr>
      <w:tr>
        <w:trPr>
          <w:cantSplit w:val="0"/>
          <w:trHeight w:val="459.8034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84001159667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Dirty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and B clean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r>
        <w:trPr>
          <w:cantSplit w:val="0"/>
          <w:trHeight w:val="759.8065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 clean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121.28814697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remembered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and B clean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r>
        <w:trPr>
          <w:cantSplit w:val="0"/>
          <w:trHeight w:val="759.80407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2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 clean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121.28814697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remembered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and B clean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r>
        <w:trPr>
          <w:cantSplit w:val="0"/>
          <w:trHeight w:val="759.8034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19976806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 clean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121.28814697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remembered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and B clean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p = 1: total score = 1 + 0 + 2 + 2 + 2 + 2 = 9.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0" w:lineRule="auto"/>
        <w:ind w:left="12.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Therefore, Agent Y total score = 9 for p = 1.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0" w:lineRule="auto"/>
        <w:ind w:left="14.599990844726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Total scores as functions of p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0" w:lineRule="auto"/>
        <w:ind w:left="6.9200134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 X makes four moves (steps 2, 4, 5 and 6), so: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0" w:lineRule="auto"/>
        <w:ind w:left="20.120010375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Sₓ(p) = 6 − 4p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0" w:lineRule="auto"/>
        <w:ind w:left="6.9200134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 Y makes only one move (step 2), so: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0" w:lineRule="auto"/>
        <w:ind w:left="20.120010375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Sᵧ(p) = 9 − p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0" w:lineRule="auto"/>
        <w:ind w:left="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is strictly better when: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0" w:lineRule="auto"/>
        <w:ind w:left="14.599990844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9 − p &gt; 6 − 4p → 3 + 3p &gt; 0 → p &gt; −1.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9.89999771118164" w:lineRule="auto"/>
        <w:ind w:left="506.4399719238281" w:right="298.463134765625" w:hanging="486.3199615478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Since a move penalty is normally p ≥ 0, Agent Y is strictly better for every physically meaningful non negative penalty p.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201416015625" w:line="240" w:lineRule="auto"/>
        <w:ind w:left="14.599990844726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Rationality and interpretation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9.89999771118164" w:lineRule="auto"/>
        <w:ind w:left="504.51995849609375" w:right="488.443603515625" w:hanging="497.599945068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 X cannot match Y because X is a simple reflex agent: it uses only the current percept. Once a  clean square is perceived, it moves, even when both squares are already clean. Agent Y uses  percept history/internal state to avoid unnecessary moves and their penalties.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93337631225586" w:lineRule="auto"/>
        <w:ind w:left="12.20001220703125" w:right="1502.0379638671875" w:firstLine="6.5599822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32"/>
          <w:szCs w:val="32"/>
          <w:u w:val="none"/>
          <w:shd w:fill="auto" w:val="clear"/>
          <w:vertAlign w:val="baseline"/>
          <w:rtl w:val="0"/>
        </w:rPr>
        <w:t xml:space="preserve">Question 2: Task Environment Analysis and Agent Selection  </w:t>
      </w:r>
      <w:r w:rsidDel="00000000" w:rsidR="00000000" w:rsidRPr="00000000">
        <w:rPr>
          <w:rFonts w:ascii="Times New Roman" w:cs="Times New Roman" w:eastAsia="Times New Roman" w:hAnsi="Times New Roman"/>
          <w:b w:val="0"/>
          <w:bCs w:val="0"/>
          <w:i w:val="1"/>
          <w:iCs w:val="1"/>
          <w:smallCaps w:val="0"/>
          <w:strike w:val="0"/>
          <w:color w:val="1f4e79"/>
          <w:sz w:val="24"/>
          <w:szCs w:val="24"/>
          <w:u w:val="none"/>
          <w:shd w:fill="auto" w:val="clear"/>
          <w:vertAlign w:val="baseline"/>
          <w:rtl w:val="0"/>
        </w:rPr>
        <w:t xml:space="preserve">Topic: Agents and environments (PEAS, environment properties, agent types) | 15 minutes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AI agents are to be deployed in the following task environments: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599975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autonomous taxi driving through city traffic.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341796875" w:line="219.9119997024536" w:lineRule="auto"/>
        <w:ind w:left="728.6000061035156" w:right="218.59130859375" w:hanging="353.000030517578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part-picking robot that uses a camera to pick defective parts off a moving conveyor belt and place  them in bins.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40" w:lineRule="auto"/>
        <w:ind w:left="375.599975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E3: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chess-playing agent in a tournament game played with a clock.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16748046875" w:line="249.89999771118164" w:lineRule="auto"/>
        <w:ind w:left="7.3999786376953125" w:right="349.937744140625" w:firstLine="0.719985961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Difficulty score convention: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each of the six properties below, the harder value scores 1 point and  the easier value scores 0. A semi-dynamic environment scores 0.5 on the Static/Dynamic property.  </w:t>
      </w:r>
    </w:p>
    <w:tbl>
      <w:tblPr>
        <w:tblStyle w:val="Table9"/>
        <w:tblW w:w="10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7.6199340820312"/>
        <w:gridCol w:w="3836.1898803710938"/>
        <w:gridCol w:w="3836.190185546875"/>
        <w:tblGridChange w:id="0">
          <w:tblGrid>
            <w:gridCol w:w="2397.6199340820312"/>
            <w:gridCol w:w="3836.1898803710938"/>
            <w:gridCol w:w="3836.190185546875"/>
          </w:tblGrid>
        </w:tblGridChange>
      </w:tblGrid>
      <w:tr>
        <w:trPr>
          <w:cantSplit w:val="0"/>
          <w:trHeight w:val="383.78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7001037597656" w:right="0" w:firstLine="0"/>
              <w:jc w:val="left"/>
              <w:rPr>
                <w:rFonts w:ascii="Arial" w:cs="Arial" w:eastAsia="Arial" w:hAnsi="Arial"/>
                <w:b w:val="1"/>
                <w:bCs w:val="1"/>
                <w:i w:val="0"/>
                <w:iCs w:val="0"/>
                <w:smallCaps w:val="0"/>
                <w:strike w:val="0"/>
                <w:color w:val="1f4e79"/>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9"/>
                <w:szCs w:val="19"/>
                <w:u w:val="none"/>
                <w:shd w:fill="auto" w:val="clear"/>
                <w:vertAlign w:val="baseline"/>
                <w:rtl w:val="0"/>
              </w:rPr>
              <w:t xml:space="preserve">Property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6993408203125" w:right="0" w:firstLine="0"/>
              <w:jc w:val="left"/>
              <w:rPr>
                <w:rFonts w:ascii="Arial" w:cs="Arial" w:eastAsia="Arial" w:hAnsi="Arial"/>
                <w:b w:val="1"/>
                <w:bCs w:val="1"/>
                <w:i w:val="0"/>
                <w:iCs w:val="0"/>
                <w:smallCaps w:val="0"/>
                <w:strike w:val="0"/>
                <w:color w:val="1f4e79"/>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9"/>
                <w:szCs w:val="19"/>
                <w:u w:val="none"/>
                <w:shd w:fill="auto" w:val="clear"/>
                <w:vertAlign w:val="baseline"/>
                <w:rtl w:val="0"/>
              </w:rPr>
              <w:t xml:space="preserve">Easier value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702392578125" w:right="0" w:firstLine="0"/>
              <w:jc w:val="left"/>
              <w:rPr>
                <w:rFonts w:ascii="Arial" w:cs="Arial" w:eastAsia="Arial" w:hAnsi="Arial"/>
                <w:b w:val="1"/>
                <w:bCs w:val="1"/>
                <w:i w:val="0"/>
                <w:iCs w:val="0"/>
                <w:smallCaps w:val="0"/>
                <w:strike w:val="0"/>
                <w:color w:val="1f4e79"/>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9"/>
                <w:szCs w:val="19"/>
                <w:u w:val="none"/>
                <w:shd w:fill="auto" w:val="clear"/>
                <w:vertAlign w:val="baseline"/>
                <w:rtl w:val="0"/>
              </w:rPr>
              <w:t xml:space="preserve">Harder value (1)</w:t>
            </w:r>
          </w:p>
        </w:tc>
      </w:tr>
      <w:tr>
        <w:trPr>
          <w:cantSplit w:val="0"/>
          <w:trHeight w:val="383.78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70013427734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Observability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8013916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Fully observable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3012695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Partially observable</w:t>
            </w:r>
          </w:p>
        </w:tc>
      </w:tr>
      <w:tr>
        <w:trPr>
          <w:cantSplit w:val="0"/>
          <w:trHeight w:val="383.78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5998229980469"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Number of agents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550109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Single agent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600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Multi-agent</w:t>
            </w:r>
          </w:p>
        </w:tc>
      </w:tr>
      <w:tr>
        <w:trPr>
          <w:cantSplit w:val="0"/>
          <w:trHeight w:val="383.78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7996215820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Determinism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3012695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Deterministic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5498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Stochastic</w:t>
            </w:r>
          </w:p>
        </w:tc>
      </w:tr>
      <w:tr>
        <w:trPr>
          <w:cantSplit w:val="0"/>
          <w:trHeight w:val="383.78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7001037597656"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Episodic / Sequential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100708007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Episodic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5498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Sequential</w:t>
            </w:r>
          </w:p>
        </w:tc>
      </w:tr>
      <w:tr>
        <w:trPr>
          <w:cantSplit w:val="0"/>
          <w:trHeight w:val="383.78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83998107910156"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Static / Dynamic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550109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Static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3012695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Dynamic (semi-dynamic = 0.5)</w:t>
            </w:r>
          </w:p>
        </w:tc>
      </w:tr>
      <w:tr>
        <w:trPr>
          <w:cantSplit w:val="0"/>
          <w:trHeight w:val="383.78356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7996215820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Discrete / Continuous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3012695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Discrete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500122070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Continuous</w:t>
            </w:r>
          </w:p>
        </w:tc>
      </w:tr>
    </w:tbl>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000255584717" w:lineRule="auto"/>
        <w:ind w:left="17.480010986328125" w:right="207.921142578125" w:firstLine="0"/>
        <w:jc w:val="left"/>
        <w:rPr>
          <w:rFonts w:ascii="Times New Roman" w:cs="Times New Roman" w:eastAsia="Times New Roman" w:hAnsi="Times New Roman"/>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Classify each environment on all six properties with a one-phrase justification for each. </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[9 Marks]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 the difficulty score of E1, E2 and E3 and rank them from hardest to easiest. </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[4 Marks]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9970703125" w:line="249.89999771118164" w:lineRule="auto"/>
        <w:ind w:left="506.4399719238281" w:right="390.157470703125" w:hanging="488.9599609375"/>
        <w:jc w:val="left"/>
        <w:rPr>
          <w:rFonts w:ascii="Times New Roman" w:cs="Times New Roman" w:eastAsia="Times New Roman" w:hAnsi="Times New Roman"/>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hardest and the easiest environment, choose the most suitable agent architecture (simple  reflex, model-based reflex, goal-based, utility-based, learning) and justify the choice using your  classification. </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[4 Marks]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201416015625" w:line="249.89999771118164" w:lineRule="auto"/>
        <w:ind w:left="507.4000549316406" w:right="309.713134765625" w:hanging="489.9200439453125"/>
        <w:jc w:val="left"/>
        <w:rPr>
          <w:rFonts w:ascii="Times New Roman" w:cs="Times New Roman" w:eastAsia="Times New Roman" w:hAnsi="Times New Roman"/>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 explain how the properties of an environment, not just its domain, decide how complex  the agent program must be. </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[3 Marks]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201416015625" w:line="240" w:lineRule="auto"/>
        <w:ind w:left="14.599990844726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Classification of E1, E2 and E3 </w:t>
      </w:r>
    </w:p>
    <w:tbl>
      <w:tblPr>
        <w:tblStyle w:val="Table10"/>
        <w:tblW w:w="10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5"/>
        <w:gridCol w:w="1331.0000610351562"/>
        <w:gridCol w:w="1849.9996948242188"/>
        <w:gridCol w:w="1671.0003662109375"/>
        <w:gridCol w:w="1277.9998779296875"/>
        <w:gridCol w:w="1170"/>
        <w:gridCol w:w="1385"/>
        <w:tblGridChange w:id="0">
          <w:tblGrid>
            <w:gridCol w:w="1385"/>
            <w:gridCol w:w="1331.0000610351562"/>
            <w:gridCol w:w="1849.9996948242188"/>
            <w:gridCol w:w="1671.0003662109375"/>
            <w:gridCol w:w="1277.9998779296875"/>
            <w:gridCol w:w="1170"/>
            <w:gridCol w:w="1385"/>
          </w:tblGrid>
        </w:tblGridChange>
      </w:tblGrid>
      <w:tr>
        <w:trPr>
          <w:cantSplit w:val="0"/>
          <w:trHeight w:val="10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99.80003356933594" w:right="153.35983276367188"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Environme 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04.36004638671875" w:right="104.9279785156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Observabil 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198608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120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Determinism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607.4798583984375" w:right="116.0076904296875" w:hanging="507.680053710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Episodic /  Sequ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12.088012695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9858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Static /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155.1922607421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Dyn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87.368164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120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Discrete /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90.1123046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Contin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318.06396484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uous</w:t>
            </w:r>
          </w:p>
        </w:tc>
      </w:tr>
      <w:tr>
        <w:trPr>
          <w:cantSplit w:val="0"/>
          <w:trHeight w:val="3759.805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E1 –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190.960083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89.920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omous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436.09588623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taxi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Partially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98.32000732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96.30401611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able –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95.7760620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driver/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156.30401611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36.30401611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cannot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98.32000732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143.0560302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94.21600341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traffic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654296875" w:line="240" w:lineRule="auto"/>
              <w:ind w:left="0" w:right="135.85601806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condit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430.28808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Multi-agent –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603.16009521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401.5118408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vehicles/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115.3839111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pedestrians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Stochastic –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27.7044677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traffic and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103.616333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disruption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are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184.16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uncertain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10.1202392578125" w:right="109.95971679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Sequential  –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96.807861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436.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nt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129.176025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decisi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289.5916748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81.2957763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affect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196.7120361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later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157.879638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99.0802001953125" w:right="135.30395507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05.679931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traffi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408.4881591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122.935791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195.07995605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153.3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408.4881591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109.5922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actin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654296875" w:line="240" w:lineRule="auto"/>
              <w:ind w:left="0" w:right="459.320068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03.64013671875" w:right="123.1677246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Continuous  –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44.97558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positio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183.56811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speed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383.487548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303.4716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303.56811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vary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191.103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654296875" w:line="240" w:lineRule="auto"/>
              <w:ind w:left="0" w:right="151.35986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uously</w:t>
            </w:r>
          </w:p>
        </w:tc>
      </w:tr>
    </w:tbl>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10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5"/>
        <w:gridCol w:w="1331.0000610351562"/>
        <w:gridCol w:w="1849.9996948242188"/>
        <w:gridCol w:w="1671.0003662109375"/>
        <w:gridCol w:w="1277.9998779296875"/>
        <w:gridCol w:w="1170"/>
        <w:gridCol w:w="1385"/>
        <w:tblGridChange w:id="0">
          <w:tblGrid>
            <w:gridCol w:w="1385"/>
            <w:gridCol w:w="1331.0000610351562"/>
            <w:gridCol w:w="1849.9996948242188"/>
            <w:gridCol w:w="1671.0003662109375"/>
            <w:gridCol w:w="1277.9998779296875"/>
            <w:gridCol w:w="1170"/>
            <w:gridCol w:w="1385"/>
          </w:tblGrid>
        </w:tblGridChange>
      </w:tblGrid>
      <w:tr>
        <w:trPr>
          <w:cantSplit w:val="0"/>
          <w:trHeight w:val="3159.8034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E2 – Part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191.1039733886718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pickin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103.1199645996093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robot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Partially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98.32000732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96.30401611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able –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148.4320068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camer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189.56817626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has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182.799987792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102.73590087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83.96820068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257.1041870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603.1600952148438" w:right="281.895751953125" w:hanging="493.04016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 agent –  one robot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328.6474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121.9598388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picking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597.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Stochastic –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129.2486572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detection/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296.1444091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picking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96.22436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outcomes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257.984619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vary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603.8800048828125" w:right="103.1439208984375" w:hanging="503.83972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Episodic –  each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209.815673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pick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463.0157470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146.0479736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largel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216.4880371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an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128.9361572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209.815673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dual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295.0640869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99.0802001953125" w:right="135.30395507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110.648193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88.56811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eyor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168.4881591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48.4881591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61.976318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87.6080322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movi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339.320068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03.64013671875" w:right="123.1677246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Continuous  –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49.9841308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motion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383.487548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144.97558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positio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30.1599121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ns vary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191.103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151.35986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uously</w:t>
            </w:r>
          </w:p>
        </w:tc>
      </w:tr>
      <w:tr>
        <w:trPr>
          <w:cantSplit w:val="0"/>
          <w:trHeight w:val="5259.8065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596.4399719238281" w:right="150.00015258789062" w:hanging="496.399993896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E3 – Chess  with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268.863983154296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Fully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98.32000732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96.30401611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able –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141.13616943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396.30401611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129.56817626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board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16.14410400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 is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102.73620605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Multi-agent –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597.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181.9598388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competing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99.0802001953125" w:right="29.77600097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Deterministic –  legal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389.4085693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moves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56.5283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469.5684814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board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84.5123291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10.1202392578125" w:right="109.95971679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Sequential  –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90.0561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89.815673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114.2956542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69.8956298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the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49.97558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169.97558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Semi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108.919677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155.144042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39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147.1276855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boar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174.920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is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180.7281494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408.4881591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153.3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408.4881591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80.216064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think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148.3282470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ing,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208.3282470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183.17626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cloc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39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122.935791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263.52783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Discrete –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223.55224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finite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183.56811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board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170.31982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square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230.08056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and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171.855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moves</w:t>
            </w:r>
          </w:p>
        </w:tc>
      </w:tr>
    </w:tbl>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9990844726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Difficulty score and ranking  </w:t>
      </w:r>
    </w:p>
    <w:tbl>
      <w:tblPr>
        <w:tblStyle w:val="Table12"/>
        <w:tblW w:w="10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0"/>
        <w:gridCol w:w="2504.000244140625"/>
        <w:gridCol w:w="2513.9996337890625"/>
        <w:gridCol w:w="2512.0001220703125"/>
        <w:tblGridChange w:id="0">
          <w:tblGrid>
            <w:gridCol w:w="2540"/>
            <w:gridCol w:w="2504.000244140625"/>
            <w:gridCol w:w="2513.9996337890625"/>
            <w:gridCol w:w="2512.0001220703125"/>
          </w:tblGrid>
        </w:tblGridChange>
      </w:tblGrid>
      <w:tr>
        <w:trPr>
          <w:cantSplit w:val="0"/>
          <w:trHeight w:val="4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99998474121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Property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E1 Taxi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7998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E2 Robot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7998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E3 Chess</w:t>
            </w:r>
          </w:p>
        </w:tc>
      </w:tr>
      <w:tr>
        <w:trPr>
          <w:cantSplit w:val="0"/>
          <w:trHeight w:val="4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79971313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Partially observable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r>
      <w:tr>
        <w:trPr>
          <w:cantSplit w:val="0"/>
          <w:trHeight w:val="4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79971313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Multi-agent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rHeight w:val="4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2001037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Stochastic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r>
      <w:tr>
        <w:trPr>
          <w:cantSplit w:val="0"/>
          <w:trHeight w:val="459.805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2001037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Sequential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rHeight w:val="759.80407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79971313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 semi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602.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r>
      <w:tr>
        <w:trPr>
          <w:cantSplit w:val="0"/>
          <w:trHeight w:val="459.80377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r>
      <w:tr>
        <w:trPr>
          <w:cantSplit w:val="0"/>
          <w:trHeight w:val="459.80621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difficulty 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20129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8397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r>
    </w:tbl>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1994819641113" w:lineRule="auto"/>
        <w:ind w:left="14.599990844726562" w:right="1419.239501953125" w:hanging="5.5200195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Ranking from hardest to easiest: E1 Taxi (6) &gt; E2 Part-picking robot (4) &gt; E3 Chess (2.5).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Suitable agent architectures </w:t>
      </w:r>
    </w:p>
    <w:tbl>
      <w:tblPr>
        <w:tblStyle w:val="Table13"/>
        <w:tblW w:w="10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6.0000610351562"/>
        <w:gridCol w:w="3361.0000610351562"/>
        <w:gridCol w:w="3372.9998779296875"/>
        <w:tblGridChange w:id="0">
          <w:tblGrid>
            <w:gridCol w:w="3336.0000610351562"/>
            <w:gridCol w:w="3361.0000610351562"/>
            <w:gridCol w:w="3372.9998779296875"/>
          </w:tblGrid>
        </w:tblGridChange>
      </w:tblGrid>
      <w:tr>
        <w:trPr>
          <w:cantSplit w:val="0"/>
          <w:trHeight w:val="459.80461120605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0003356933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Environment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Recommended architecture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6397705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Justification</w:t>
            </w:r>
          </w:p>
        </w:tc>
      </w:tr>
    </w:tbl>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10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6.0000610351562"/>
        <w:gridCol w:w="3361.0000610351562"/>
        <w:gridCol w:w="3372.9998779296875"/>
        <w:tblGridChange w:id="0">
          <w:tblGrid>
            <w:gridCol w:w="3336.0000610351562"/>
            <w:gridCol w:w="3361.0000610351562"/>
            <w:gridCol w:w="3372.9998779296875"/>
          </w:tblGrid>
        </w:tblGridChange>
      </w:tblGrid>
      <w:tr>
        <w:trPr>
          <w:cantSplit w:val="0"/>
          <w:trHeight w:val="3159.8034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79971313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Hardest – E1 Taxi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taxi faces partial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observability, multiple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60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agents, stochastic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603.15979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outcomes, sequential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9.89999771118164" w:lineRule="auto"/>
              <w:ind w:left="603.64013671875" w:right="236.663818359375" w:hanging="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decisions, dynamic traffic  and continuous control.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can improve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9.89999771118164" w:lineRule="auto"/>
              <w:ind w:left="603.64013671875" w:right="199.151611328125" w:hanging="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decisions from experience  and adapt to changing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597.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traffic conditions.</w:t>
            </w:r>
          </w:p>
        </w:tc>
      </w:tr>
      <w:tr>
        <w:trPr>
          <w:cantSplit w:val="0"/>
          <w:trHeight w:val="3159.8065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Easiest – E3 Chess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Utility-based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602.919921875" w:right="405.2001953125" w:hanging="499.27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Chess is fully observable and  discrete, but it is multi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49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 and sequential. A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595.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utility function can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391.776123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winning/losing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9.89999771118164" w:lineRule="auto"/>
              <w:ind w:left="604.3597412109375" w:right="191.85546875" w:hanging="9.83947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positions and also account  for the tournament clock,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9.89999771118164" w:lineRule="auto"/>
              <w:ind w:left="597.39990234375" w:right="92.3046875" w:firstLine="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allowing the agent to select  the action with the best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60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 outcome.</w:t>
            </w:r>
          </w:p>
        </w:tc>
      </w:tr>
    </w:tbl>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9990844726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Interpretation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9.89999771118164" w:lineRule="auto"/>
        <w:ind w:left="504.7599792480469" w:right="174.5166015625" w:hanging="492.5599670410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domain name alone does not determine agent complexity. Environment properties determine what  information the agent receives, how predictable the result is, whether other agents act, whether  decisions affect future states, whether the world changes during computation, and whether control  is continuous. Therefore, the more difficult properties an environment has, the more sophisticated  the agent program must be. E1 needs substantially more sophisticated decision-making than E3  because it combines all six challenging properties.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59994506835938" w:right="0" w:firstLine="0"/>
        <w:jc w:val="left"/>
        <w:rPr>
          <w:rFonts w:ascii="Arial" w:cs="Arial" w:eastAsia="Arial" w:hAnsi="Arial"/>
          <w:b w:val="0"/>
          <w:bCs w:val="0"/>
          <w:i w:val="0"/>
          <w:iCs w:val="0"/>
          <w:smallCaps w:val="0"/>
          <w:strike w:val="0"/>
          <w:color w:val="2e74b5"/>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32"/>
          <w:szCs w:val="32"/>
          <w:u w:val="none"/>
          <w:shd w:fill="auto" w:val="clear"/>
          <w:vertAlign w:val="baseline"/>
          <w:rtl w:val="0"/>
        </w:rPr>
        <w:t xml:space="preserve">Question 3: Turing Test Data Across the History of AI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3193359375" w:line="240" w:lineRule="auto"/>
        <w:ind w:left="21.800003051757812" w:right="0" w:firstLine="0"/>
        <w:jc w:val="left"/>
        <w:rPr>
          <w:rFonts w:ascii="Times New Roman" w:cs="Times New Roman" w:eastAsia="Times New Roman" w:hAnsi="Times New Roman"/>
          <w:b w:val="0"/>
          <w:bCs w:val="0"/>
          <w:i w:val="1"/>
          <w:iCs w:val="1"/>
          <w:smallCaps w:val="0"/>
          <w:strike w:val="0"/>
          <w:color w:val="1f4e79"/>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4"/>
          <w:szCs w:val="24"/>
          <w:u w:val="none"/>
          <w:shd w:fill="auto" w:val="clear"/>
          <w:vertAlign w:val="baseline"/>
          <w:rtl w:val="0"/>
        </w:rPr>
        <w:t xml:space="preserve">Topic: Foundations and history of AI (Turing Test, acting humanly, eras of AI) | 15 minutes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49.89999771118164" w:lineRule="auto"/>
        <w:ind w:left="6.439971923828125" w:right="164.229736328125" w:firstLine="4.5600128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 Turing-test style study, judges held five-minute text conversations with an unknown party and then  said whether it was a human or a machine. Each system below faced 50 independent interrogations in  which it was the machine. The table shows how many times the judge correctly identified it as a  machine.  </w:t>
      </w:r>
    </w:p>
    <w:tbl>
      <w:tblPr>
        <w:tblStyle w:val="Table15"/>
        <w:tblW w:w="10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7.6199340820312"/>
        <w:gridCol w:w="4075.9518432617188"/>
        <w:gridCol w:w="1798.214111328125"/>
        <w:gridCol w:w="1798.214111328125"/>
        <w:tblGridChange w:id="0">
          <w:tblGrid>
            <w:gridCol w:w="2397.6199340820312"/>
            <w:gridCol w:w="4075.9518432617188"/>
            <w:gridCol w:w="1798.214111328125"/>
            <w:gridCol w:w="1798.214111328125"/>
          </w:tblGrid>
        </w:tblGridChange>
      </w:tblGrid>
      <w:tr>
        <w:trPr>
          <w:cantSplit w:val="0"/>
          <w:trHeight w:val="603.78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83998107910156" w:right="0" w:firstLine="0"/>
              <w:jc w:val="left"/>
              <w:rPr>
                <w:rFonts w:ascii="Arial" w:cs="Arial" w:eastAsia="Arial" w:hAnsi="Arial"/>
                <w:b w:val="1"/>
                <w:bCs w:val="1"/>
                <w:i w:val="0"/>
                <w:iCs w:val="0"/>
                <w:smallCaps w:val="0"/>
                <w:strike w:val="0"/>
                <w:color w:val="1f4e79"/>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9"/>
                <w:szCs w:val="19"/>
                <w:u w:val="none"/>
                <w:shd w:fill="auto" w:val="clear"/>
                <w:vertAlign w:val="baseline"/>
                <w:rtl w:val="0"/>
              </w:rPr>
              <w:t xml:space="preserve">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6993408203125" w:right="0" w:firstLine="0"/>
              <w:jc w:val="left"/>
              <w:rPr>
                <w:rFonts w:ascii="Arial" w:cs="Arial" w:eastAsia="Arial" w:hAnsi="Arial"/>
                <w:b w:val="1"/>
                <w:bCs w:val="1"/>
                <w:i w:val="0"/>
                <w:iCs w:val="0"/>
                <w:smallCaps w:val="0"/>
                <w:strike w:val="0"/>
                <w:color w:val="1f4e79"/>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9"/>
                <w:szCs w:val="19"/>
                <w:u w:val="none"/>
                <w:shd w:fill="auto" w:val="clear"/>
                <w:vertAlign w:val="baseline"/>
                <w:rtl w:val="0"/>
              </w:rPr>
              <w:t xml:space="preserve">Era / technique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19921875" w:right="0" w:firstLine="0"/>
              <w:jc w:val="left"/>
              <w:rPr>
                <w:rFonts w:ascii="Arial" w:cs="Arial" w:eastAsia="Arial" w:hAnsi="Arial"/>
                <w:b w:val="1"/>
                <w:bCs w:val="1"/>
                <w:i w:val="0"/>
                <w:iCs w:val="0"/>
                <w:smallCaps w:val="0"/>
                <w:strike w:val="0"/>
                <w:color w:val="1f4e79"/>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9"/>
                <w:szCs w:val="19"/>
                <w:u w:val="none"/>
                <w:shd w:fill="auto" w:val="clear"/>
                <w:vertAlign w:val="baseline"/>
                <w:rtl w:val="0"/>
              </w:rPr>
              <w:t xml:space="preserve">Interrogations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9300537109375" w:right="0" w:firstLine="0"/>
              <w:jc w:val="left"/>
              <w:rPr>
                <w:rFonts w:ascii="Arial" w:cs="Arial" w:eastAsia="Arial" w:hAnsi="Arial"/>
                <w:b w:val="1"/>
                <w:bCs w:val="1"/>
                <w:i w:val="0"/>
                <w:iCs w:val="0"/>
                <w:smallCaps w:val="0"/>
                <w:strike w:val="0"/>
                <w:color w:val="1f4e79"/>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9"/>
                <w:szCs w:val="19"/>
                <w:u w:val="none"/>
                <w:shd w:fill="auto" w:val="clear"/>
                <w:vertAlign w:val="baseline"/>
                <w:rtl w:val="0"/>
              </w:rPr>
              <w:t xml:space="preserve">Correctly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798095703125" w:right="0" w:firstLine="0"/>
              <w:jc w:val="left"/>
              <w:rPr>
                <w:rFonts w:ascii="Arial" w:cs="Arial" w:eastAsia="Arial" w:hAnsi="Arial"/>
                <w:b w:val="1"/>
                <w:bCs w:val="1"/>
                <w:i w:val="0"/>
                <w:iCs w:val="0"/>
                <w:smallCaps w:val="0"/>
                <w:strike w:val="0"/>
                <w:color w:val="1f4e79"/>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9"/>
                <w:szCs w:val="19"/>
                <w:u w:val="none"/>
                <w:shd w:fill="auto" w:val="clear"/>
                <w:vertAlign w:val="baseline"/>
                <w:rtl w:val="0"/>
              </w:rPr>
              <w:t xml:space="preserve">identified</w:t>
            </w:r>
          </w:p>
        </w:tc>
      </w:tr>
      <w:tr>
        <w:trPr>
          <w:cantSplit w:val="0"/>
          <w:trHeight w:val="383.78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7001037597656"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ELIZA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101440429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1960s, keyword pattern matching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70092773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47</w:t>
            </w:r>
          </w:p>
        </w:tc>
      </w:tr>
      <w:tr>
        <w:trPr>
          <w:cantSplit w:val="0"/>
          <w:trHeight w:val="383.78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92997741699219"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Chatbot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0994873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2010s, scripted rules plus statistical NLP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36</w:t>
            </w:r>
          </w:p>
        </w:tc>
      </w:tr>
      <w:tr>
        <w:trPr>
          <w:cantSplit w:val="0"/>
          <w:trHeight w:val="383.78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83998107910156"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System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0994873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2020s, large neural language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1025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29</w:t>
            </w:r>
          </w:p>
        </w:tc>
      </w:tr>
    </w:tbl>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7.3999786376953125" w:right="24.3676757812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Turing (1950) predicted that an average interrogator would have no more than a 70% chance  of making the right identification after five minutes. A judge who is purely guessing is right 50% of the  time.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201416015625" w:line="249.89999771118164" w:lineRule="auto"/>
        <w:ind w:left="507.4000549316406" w:right="257.55859375" w:hanging="489.9200439453125"/>
        <w:jc w:val="left"/>
        <w:rPr>
          <w:rFonts w:ascii="Times New Roman" w:cs="Times New Roman" w:eastAsia="Times New Roman" w:hAnsi="Times New Roman"/>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 the correct-identification rate and the fooling rate (percentage of interrogations in which  the machine was taken for a human) for each system. </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[6 Marks]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201416015625" w:line="249.89999771118164" w:lineRule="auto"/>
        <w:ind w:left="516.7599487304688" w:right="359.200439453125" w:hanging="499.2799377441406"/>
        <w:jc w:val="left"/>
        <w:rPr>
          <w:rFonts w:ascii="Times New Roman" w:cs="Times New Roman" w:eastAsia="Times New Roman" w:hAnsi="Times New Roman"/>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Decide which systems satisfy Turing's 70% criterion. State the method you use and how far each  system is from the 50% chance level. </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[5 Marks]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201416015625" w:line="249.89999771118164" w:lineRule="auto"/>
        <w:ind w:left="506.4399719238281" w:right="93.350830078125" w:hanging="488.9599609375"/>
        <w:jc w:val="left"/>
        <w:rPr>
          <w:rFonts w:ascii="Times New Roman" w:cs="Times New Roman" w:eastAsia="Times New Roman" w:hAnsi="Times New Roman"/>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 the improvement in fooling rate from ELIZA to System C in percentage points and as a  ratio. Also compute the improvement from Chatbot B to System C in percentage points. </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[5 Marks]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201416015625" w:line="249.89999771118164" w:lineRule="auto"/>
        <w:ind w:left="17.480010986328125" w:right="117.735595703125" w:firstLine="0"/>
        <w:jc w:val="center"/>
        <w:rPr>
          <w:rFonts w:ascii="Times New Roman" w:cs="Times New Roman" w:eastAsia="Times New Roman" w:hAnsi="Times New Roman"/>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 the Turing Test measures "acting humanly". Explain why a high fooling rate does not  prove that System C is thinking or acting rationally, using one idea from the foundations of AI (for  example the four approaches to defining AI, or the Chinese Room argument). </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[4 Marks]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201416015625" w:line="240" w:lineRule="auto"/>
        <w:ind w:left="14.599990844726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Correct-identification rate and fooling rate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9.89999771118164" w:lineRule="auto"/>
        <w:ind w:left="511.9599914550781" w:right="251.85546875" w:hanging="503.119964599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Formula: Correct-identification rate = (correct identifications / 50) × 100. Fooling rate = 100 − correct identification rate.  </w:t>
      </w:r>
    </w:p>
    <w:tbl>
      <w:tblPr>
        <w:tblStyle w:val="Table16"/>
        <w:tblW w:w="10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5"/>
        <w:gridCol w:w="2532.0001220703125"/>
        <w:gridCol w:w="2557.9998779296875"/>
        <w:gridCol w:w="2495"/>
        <w:tblGridChange w:id="0">
          <w:tblGrid>
            <w:gridCol w:w="2485"/>
            <w:gridCol w:w="2532.0001220703125"/>
            <w:gridCol w:w="2557.9998779296875"/>
            <w:gridCol w:w="2495"/>
          </w:tblGrid>
        </w:tblGridChange>
      </w:tblGrid>
      <w:tr>
        <w:trPr>
          <w:cantSplit w:val="0"/>
          <w:trHeight w:val="7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59991455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Correctly identified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04.6002197265625" w:right="168.16772460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Correct-identification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801513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Fooling rate</w:t>
            </w:r>
          </w:p>
        </w:tc>
      </w:tr>
      <w:tr>
        <w:trPr>
          <w:cantSplit w:val="0"/>
          <w:trHeight w:val="4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60021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r>
      <w:tr>
        <w:trPr>
          <w:cantSplit w:val="0"/>
          <w:trHeight w:val="4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Chatbot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tc>
      </w:tr>
      <w:tr>
        <w:trPr>
          <w:cantSplit w:val="0"/>
          <w:trHeight w:val="459.80407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2001037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197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8397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p>
        </w:tc>
      </w:tr>
    </w:tbl>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000255584717" w:lineRule="auto"/>
        <w:ind w:left="14.599990844726562" w:right="654.671630859375" w:hanging="4.560012817382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Example for System C: Correct rate = (29/50)×100 = 58%; fooling rate = (50−29)/50×100 = 42%.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Turing 70% criterion and distance from 50% chance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9970703125" w:line="249.89996910095215" w:lineRule="auto"/>
        <w:ind w:left="512.2000122070312" w:right="464.8779296875" w:hanging="503.120040893554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compare each correct-identification rate with the 70% reference criterion and with the 50%  guessing level. </w:t>
      </w:r>
    </w:p>
    <w:tbl>
      <w:tblPr>
        <w:tblStyle w:val="Table17"/>
        <w:tblW w:w="10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1.0000610351562"/>
        <w:gridCol w:w="2501.0000610351562"/>
        <w:gridCol w:w="2537.9998779296875"/>
        <w:gridCol w:w="2540"/>
        <w:tblGridChange w:id="0">
          <w:tblGrid>
            <w:gridCol w:w="2491.0000610351562"/>
            <w:gridCol w:w="2501.0000610351562"/>
            <w:gridCol w:w="2537.9998779296875"/>
            <w:gridCol w:w="2540"/>
          </w:tblGrid>
        </w:tblGridChange>
      </w:tblGrid>
      <w:tr>
        <w:trPr>
          <w:cantSplit w:val="0"/>
          <w:trHeight w:val="759.80461120605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59991455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Correct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7998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Meets 70% criterion?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98.1201171875" w:right="403.127441406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Distance from 50%  chance</w:t>
            </w:r>
          </w:p>
        </w:tc>
      </w:tr>
    </w:tbl>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8"/>
        <w:tblW w:w="10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1.0000610351562"/>
        <w:gridCol w:w="2501.0000610351562"/>
        <w:gridCol w:w="2537.9998779296875"/>
        <w:gridCol w:w="2540"/>
        <w:tblGridChange w:id="0">
          <w:tblGrid>
            <w:gridCol w:w="2491.0000610351562"/>
            <w:gridCol w:w="2501.0000610351562"/>
            <w:gridCol w:w="2537.9998779296875"/>
            <w:gridCol w:w="2540"/>
          </w:tblGrid>
        </w:tblGridChange>
      </w:tblGrid>
      <w:tr>
        <w:trPr>
          <w:cantSplit w:val="0"/>
          <w:trHeight w:val="7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04.6002197265625" w:right="175.1269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94−50 = 44 percentage  points</w:t>
            </w:r>
          </w:p>
        </w:tc>
      </w:tr>
      <w:tr>
        <w:trPr>
          <w:cantSplit w:val="0"/>
          <w:trHeight w:val="7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Chatbot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03.8800048828125" w:right="175.1269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72−50 = 22 percentage  points</w:t>
            </w:r>
          </w:p>
        </w:tc>
      </w:tr>
      <w:tr>
        <w:trPr>
          <w:cantSplit w:val="0"/>
          <w:trHeight w:val="7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2001037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200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11975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06.519775390625" w:right="295.1269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58−50 = 8 percentage  points</w:t>
            </w:r>
          </w:p>
        </w:tc>
      </w:tr>
    </w:tbl>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000255584717" w:lineRule="auto"/>
        <w:ind w:left="14.599990844726562" w:right="155.94970703125" w:hanging="2.399978637695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Therefore, ELIZA and Chatbot B satisfy the 70% criterion as stated in the problem; System C does not.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Improvement in fooling rate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9970703125" w:line="240" w:lineRule="auto"/>
        <w:ind w:left="1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ELIZA fooling rate = 6%; System C = 42%.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40" w:lineRule="auto"/>
        <w:ind w:left="10.9999847412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Improvement in percentage points = 42 − 6 = 36 percentage points.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49.89999771118164" w:lineRule="auto"/>
        <w:ind w:left="507.4000549316406" w:right="183.714599609375" w:hanging="498.3200836181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Ratio = 42 / 6 = 7. Therefore, System C's fooling rate is 7 times ELIZA's rate (a 600% increase relative  to ELIZA's 6% baseline).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1953125" w:line="240" w:lineRule="auto"/>
        <w:ind w:left="13.6399841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Chatbot B → System C: 42 − 28 = 14 percentage points improvement.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8212890625" w:line="240" w:lineRule="auto"/>
        <w:ind w:left="14.599990844726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Interpretation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9.89999771118164" w:lineRule="auto"/>
        <w:ind w:left="506.4399719238281" w:right="226.56494140625" w:hanging="501.4399719238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Turing Test measures whether a machine can act like a human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a conversation. A  high fooling rate means that judges often mistake the machine for a human, but it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does not prove  that the machine is actually thinking or acting rationally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201416015625" w:line="249.89999771118164" w:lineRule="auto"/>
        <w:ind w:left="506.4399719238281" w:right="53.699951171875" w:hanging="501.4399719238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According to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Chinese Room argument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system may produce human-like answers by  following rules for manipulating symbols without actually understanding their meaning. Therefore,  even if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C has a high fooling rate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cannot conclude that it truly understands, thinks, or  reasons like a human.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201416015625" w:line="240" w:lineRule="auto"/>
        <w:ind w:left="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9833679199219" w:lineRule="auto"/>
        <w:ind w:left="21.800003051757812" w:right="524.5166015625" w:hanging="3.040008544921875"/>
        <w:jc w:val="left"/>
        <w:rPr>
          <w:rFonts w:ascii="Times New Roman" w:cs="Times New Roman" w:eastAsia="Times New Roman" w:hAnsi="Times New Roman"/>
          <w:b w:val="0"/>
          <w:bCs w:val="0"/>
          <w:i w:val="1"/>
          <w:iCs w:val="1"/>
          <w:smallCaps w:val="0"/>
          <w:strike w:val="0"/>
          <w:color w:val="1f4e7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32"/>
          <w:szCs w:val="32"/>
          <w:u w:val="none"/>
          <w:shd w:fill="auto" w:val="clear"/>
          <w:vertAlign w:val="baseline"/>
          <w:rtl w:val="0"/>
        </w:rPr>
        <w:t xml:space="preserve">Question 4: Rational Route Choice under Uncertainty  </w:t>
      </w:r>
      <w:r w:rsidDel="00000000" w:rsidR="00000000" w:rsidRPr="00000000">
        <w:rPr>
          <w:rFonts w:ascii="Times New Roman" w:cs="Times New Roman" w:eastAsia="Times New Roman" w:hAnsi="Times New Roman"/>
          <w:b w:val="0"/>
          <w:bCs w:val="0"/>
          <w:i w:val="1"/>
          <w:iCs w:val="1"/>
          <w:smallCaps w:val="0"/>
          <w:strike w:val="0"/>
          <w:color w:val="1f4e79"/>
          <w:sz w:val="24"/>
          <w:szCs w:val="24"/>
          <w:u w:val="none"/>
          <w:shd w:fill="auto" w:val="clear"/>
          <w:vertAlign w:val="baseline"/>
          <w:rtl w:val="0"/>
        </w:rPr>
        <w:t xml:space="preserve">Topic: Concept of rationality (expected performance, rational versus omniscient agent) | 15 minutes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8291015625" w:line="249.89999771118164" w:lineRule="auto"/>
        <w:ind w:left="14.840011596679688" w:right="774.788818359375" w:hanging="7.919998168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rational taxi agent must reach the airport. The deadline is 55 minutes. Its performance measure  (utility) for a trip is: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19531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U = 100 − T − 20·L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49.89999771118164" w:lineRule="auto"/>
        <w:ind w:left="9.800033569335938" w:right="66.043701171875" w:hanging="3.3600616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T is the travel time in minutes and L = 1 if the taxi arrives after the 55-minute deadline, otherwise  L = 0.  </w:t>
      </w:r>
    </w:p>
    <w:tbl>
      <w:tblPr>
        <w:tblStyle w:val="Table19"/>
        <w:tblW w:w="10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8.214111328125"/>
        <w:gridCol w:w="2397.61962890625"/>
        <w:gridCol w:w="3476.5460205078125"/>
        <w:gridCol w:w="2397.6202392578125"/>
        <w:tblGridChange w:id="0">
          <w:tblGrid>
            <w:gridCol w:w="1798.214111328125"/>
            <w:gridCol w:w="2397.61962890625"/>
            <w:gridCol w:w="3476.5460205078125"/>
            <w:gridCol w:w="2397.6202392578125"/>
          </w:tblGrid>
        </w:tblGridChange>
      </w:tblGrid>
      <w:tr>
        <w:trPr>
          <w:cantSplit w:val="0"/>
          <w:trHeight w:val="383.78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7001037597656" w:right="0" w:firstLine="0"/>
              <w:jc w:val="left"/>
              <w:rPr>
                <w:rFonts w:ascii="Arial" w:cs="Arial" w:eastAsia="Arial" w:hAnsi="Arial"/>
                <w:b w:val="1"/>
                <w:bCs w:val="1"/>
                <w:i w:val="0"/>
                <w:iCs w:val="0"/>
                <w:smallCaps w:val="0"/>
                <w:strike w:val="0"/>
                <w:color w:val="1f4e79"/>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9"/>
                <w:szCs w:val="19"/>
                <w:u w:val="none"/>
                <w:shd w:fill="auto" w:val="clear"/>
                <w:vertAlign w:val="baseline"/>
                <w:rtl w:val="0"/>
              </w:rPr>
              <w:t xml:space="preserve">Route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6005859375" w:right="0" w:firstLine="0"/>
              <w:jc w:val="left"/>
              <w:rPr>
                <w:rFonts w:ascii="Arial" w:cs="Arial" w:eastAsia="Arial" w:hAnsi="Arial"/>
                <w:b w:val="1"/>
                <w:bCs w:val="1"/>
                <w:i w:val="0"/>
                <w:iCs w:val="0"/>
                <w:smallCaps w:val="0"/>
                <w:strike w:val="0"/>
                <w:color w:val="1f4e79"/>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9"/>
                <w:szCs w:val="19"/>
                <w:u w:val="none"/>
                <w:shd w:fill="auto" w:val="clear"/>
                <w:vertAlign w:val="baseline"/>
                <w:rtl w:val="0"/>
              </w:rPr>
              <w:t xml:space="preserve">Normal time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702392578125" w:right="0" w:firstLine="0"/>
              <w:jc w:val="left"/>
              <w:rPr>
                <w:rFonts w:ascii="Arial" w:cs="Arial" w:eastAsia="Arial" w:hAnsi="Arial"/>
                <w:b w:val="1"/>
                <w:bCs w:val="1"/>
                <w:i w:val="0"/>
                <w:iCs w:val="0"/>
                <w:smallCaps w:val="0"/>
                <w:strike w:val="0"/>
                <w:color w:val="1f4e79"/>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9"/>
                <w:szCs w:val="19"/>
                <w:u w:val="none"/>
                <w:shd w:fill="auto" w:val="clear"/>
                <w:vertAlign w:val="baseline"/>
                <w:rtl w:val="0"/>
              </w:rPr>
              <w:t xml:space="preserve">Probability of disruption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898681640625" w:right="0" w:firstLine="0"/>
              <w:jc w:val="left"/>
              <w:rPr>
                <w:rFonts w:ascii="Arial" w:cs="Arial" w:eastAsia="Arial" w:hAnsi="Arial"/>
                <w:b w:val="1"/>
                <w:bCs w:val="1"/>
                <w:i w:val="0"/>
                <w:iCs w:val="0"/>
                <w:smallCaps w:val="0"/>
                <w:strike w:val="0"/>
                <w:color w:val="1f4e79"/>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9"/>
                <w:szCs w:val="19"/>
                <w:u w:val="none"/>
                <w:shd w:fill="auto" w:val="clear"/>
                <w:vertAlign w:val="baseline"/>
                <w:rtl w:val="0"/>
              </w:rPr>
              <w:t xml:space="preserve">Time if disrupted (min)</w:t>
            </w:r>
          </w:p>
        </w:tc>
      </w:tr>
      <w:tr>
        <w:trPr>
          <w:cantSplit w:val="0"/>
          <w:trHeight w:val="383.78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7001037597656"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R1: Highway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9800415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0.30 (accident)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93005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70</w:t>
            </w:r>
          </w:p>
        </w:tc>
      </w:tr>
      <w:tr>
        <w:trPr>
          <w:cantSplit w:val="0"/>
          <w:trHeight w:val="383.78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7001037597656"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R2: City road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70092773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0.10 (signal failure)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60</w:t>
            </w:r>
          </w:p>
        </w:tc>
      </w:tr>
      <w:tr>
        <w:trPr>
          <w:cantSplit w:val="0"/>
          <w:trHeight w:val="383.78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7001037597656"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R3: Ring road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9800415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 (never disrupted)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50</w:t>
            </w:r>
          </w:p>
        </w:tc>
      </w:tr>
    </w:tbl>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507.4000549316406" w:right="190.40283203125" w:hanging="489.9200439453125"/>
        <w:jc w:val="left"/>
        <w:rPr>
          <w:rFonts w:ascii="Times New Roman" w:cs="Times New Roman" w:eastAsia="Times New Roman" w:hAnsi="Times New Roman"/>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 the utility of each route in each outcome (normal and disrupted), clearly marking the late  trips. </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[4 Marks]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201416015625" w:line="249.89999771118164" w:lineRule="auto"/>
        <w:ind w:left="513.1599426269531" w:right="582.6416015625" w:hanging="495.679931640625"/>
        <w:jc w:val="left"/>
        <w:rPr>
          <w:rFonts w:ascii="Times New Roman" w:cs="Times New Roman" w:eastAsia="Times New Roman" w:hAnsi="Times New Roman"/>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 the expected utility of R1, R2 and R3 and state which route the rational agent should  choose. </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[5 Marks]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201416015625" w:line="249.89999771118164" w:lineRule="auto"/>
        <w:ind w:left="509.7999572753906" w:right="146.171875" w:hanging="492.3199462890625"/>
        <w:jc w:val="left"/>
        <w:rPr>
          <w:rFonts w:ascii="Times New Roman" w:cs="Times New Roman" w:eastAsia="Times New Roman" w:hAnsi="Times New Roman"/>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new percept arrives: a radio alert reports a major accident on the highway, raising the probability  of disruption on R1 to 0.80. Recompute the expected utility of R1 and re-decide the route. </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[4  Marks]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201416015625" w:line="249.89999771118164" w:lineRule="auto"/>
        <w:ind w:left="513.6399841308594" w:right="263.770751953125" w:hanging="496.15997314453125"/>
        <w:jc w:val="left"/>
        <w:rPr>
          <w:rFonts w:ascii="Times New Roman" w:cs="Times New Roman" w:eastAsia="Times New Roman" w:hAnsi="Times New Roman"/>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Suppose the agent chose the route in part (b) and the disruption did occur. Compute the utility  actually obtained and state whether the agent was irrational. Distinguish between a rational agent  and an omniscient agent. </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[4 Marks]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201416015625" w:line="249.89999771118164" w:lineRule="auto"/>
        <w:ind w:left="513.6399841308594" w:right="317.747802734375" w:hanging="496.15997314453125"/>
        <w:jc w:val="left"/>
        <w:rPr>
          <w:rFonts w:ascii="Times New Roman" w:cs="Times New Roman" w:eastAsia="Times New Roman" w:hAnsi="Times New Roman"/>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 explain why rationality depends on the percept sequence and the performance measure,  and why part (c) changes the decision although the roads themselves did not change. </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[3 Marks]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0201416015625" w:line="240" w:lineRule="auto"/>
        <w:ind w:left="14.599990844726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Utility in each outcome  </w:t>
      </w:r>
    </w:p>
    <w:tbl>
      <w:tblPr>
        <w:tblStyle w:val="Table20"/>
        <w:tblW w:w="10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37.9998779296875"/>
        <w:gridCol w:w="2022.9998779296875"/>
        <w:gridCol w:w="2010"/>
        <w:gridCol w:w="1938.00048828125"/>
        <w:gridCol w:w="2060.999755859375"/>
        <w:tblGridChange w:id="0">
          <w:tblGrid>
            <w:gridCol w:w="2037.9998779296875"/>
            <w:gridCol w:w="2022.9998779296875"/>
            <w:gridCol w:w="2010"/>
            <w:gridCol w:w="1938.00048828125"/>
            <w:gridCol w:w="2060.999755859375"/>
          </w:tblGrid>
        </w:tblGridChange>
      </w:tblGrid>
      <w:tr>
        <w:trPr>
          <w:cantSplit w:val="0"/>
          <w:trHeight w:val="7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56001281738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360046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4013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200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Utility U =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280.975341796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100−T−20L</w:t>
            </w:r>
          </w:p>
        </w:tc>
      </w:tr>
      <w:tr>
        <w:trPr>
          <w:cantSplit w:val="0"/>
          <w:trHeight w:val="4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56001281738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R1 – Highway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Normal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83972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4013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100−30 = 70</w:t>
            </w:r>
          </w:p>
        </w:tc>
      </w:tr>
      <w:tr>
        <w:trPr>
          <w:cantSplit w:val="0"/>
          <w:trHeight w:val="7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56001281738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R1 – Highway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120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Disrupted / late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59790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10.83984375" w:right="295.743408203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100−70−20 = 10  (LATE)</w:t>
            </w:r>
          </w:p>
        </w:tc>
      </w:tr>
      <w:tr>
        <w:trPr>
          <w:cantSplit w:val="0"/>
          <w:trHeight w:val="459.80407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56001281738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R2 – City road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Normal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4013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100−45 = 55</w:t>
            </w:r>
          </w:p>
        </w:tc>
      </w:tr>
      <w:tr>
        <w:trPr>
          <w:cantSplit w:val="0"/>
          <w:trHeight w:val="759.8059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56001281738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R2 – City road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120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Disrupted / late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10.83984375" w:right="295.743408203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100−60−20 = 20  (LATE)</w:t>
            </w:r>
          </w:p>
        </w:tc>
      </w:tr>
      <w:tr>
        <w:trPr>
          <w:cantSplit w:val="0"/>
          <w:trHeight w:val="459.80407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56001281738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R3 – Ring road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Normal / certain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59790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4013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100−50 = 50</w:t>
            </w:r>
          </w:p>
        </w:tc>
      </w:tr>
    </w:tbl>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6001281738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R3 has no disruption, so its utility is always 50.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0" w:lineRule="auto"/>
        <w:ind w:left="14.599990844726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Expected utility and rational choice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0" w:lineRule="auto"/>
        <w:ind w:left="1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Formula: EU = P(normal)×U(normal) + P(disruption)×U(disrupted).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6001281738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R1: EU = 0.70(70) + 0.30(10) = 49 + 3 = 52.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40" w:lineRule="auto"/>
        <w:ind w:left="9.56001281738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R2: EU = 0.90(55) + 0.10(20) = 49.5 + 2 = 51.5.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40" w:lineRule="auto"/>
        <w:ind w:left="9.56001281738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R3: EU = 1.00(50) = 50.  </w:t>
      </w:r>
    </w:p>
    <w:tbl>
      <w:tblPr>
        <w:tblStyle w:val="Table21"/>
        <w:tblW w:w="10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25.999755859375"/>
        <w:gridCol w:w="5044.000244140625"/>
        <w:tblGridChange w:id="0">
          <w:tblGrid>
            <w:gridCol w:w="5025.999755859375"/>
            <w:gridCol w:w="5044.000244140625"/>
          </w:tblGrid>
        </w:tblGridChange>
      </w:tblGrid>
      <w:tr>
        <w:trPr>
          <w:cantSplit w:val="0"/>
          <w:trHeight w:val="4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56001281738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7998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 utility</w:t>
            </w:r>
          </w:p>
        </w:tc>
      </w:tr>
      <w:tr>
        <w:trPr>
          <w:cantSplit w:val="0"/>
          <w:trHeight w:val="4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56001281738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59790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w:t>
            </w:r>
          </w:p>
        </w:tc>
      </w:tr>
      <w:tr>
        <w:trPr>
          <w:cantSplit w:val="0"/>
          <w:trHeight w:val="4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56001281738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59790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51.5</w:t>
            </w:r>
          </w:p>
        </w:tc>
      </w:tr>
      <w:tr>
        <w:trPr>
          <w:cantSplit w:val="0"/>
          <w:trHeight w:val="4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56001281738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59790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50</w:t>
            </w:r>
          </w:p>
        </w:tc>
      </w:tr>
    </w:tbl>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000255584717" w:lineRule="auto"/>
        <w:ind w:left="14.599990844726562" w:right="1974.0948486328125" w:hanging="5.039978027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Rational choice: R1 (Highway), because it has the highest expected utility of 52.  (c) New percept: highway disruption probability = 0.80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9970703125" w:line="240" w:lineRule="auto"/>
        <w:ind w:left="10.5200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Updated R1 expected utility: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40" w:lineRule="auto"/>
        <w:ind w:left="9.80003356933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EU(R1) = 0.20(70) + 0.80(10) = 14 + 8 = 22.  </w:t>
      </w:r>
    </w:p>
    <w:tbl>
      <w:tblPr>
        <w:tblStyle w:val="Table22"/>
        <w:tblW w:w="10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999755859375"/>
        <w:gridCol w:w="5029.000244140625"/>
        <w:tblGridChange w:id="0">
          <w:tblGrid>
            <w:gridCol w:w="5040.999755859375"/>
            <w:gridCol w:w="5029.000244140625"/>
          </w:tblGrid>
        </w:tblGridChange>
      </w:tblGrid>
      <w:tr>
        <w:trPr>
          <w:cantSplit w:val="0"/>
          <w:trHeight w:val="4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56001281738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7998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 utility after alert</w:t>
            </w:r>
          </w:p>
        </w:tc>
      </w:tr>
      <w:tr>
        <w:trPr>
          <w:cantSplit w:val="0"/>
          <w:trHeight w:val="4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56001281738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R1 – Highway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7598876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w:t>
            </w:r>
          </w:p>
        </w:tc>
      </w:tr>
      <w:tr>
        <w:trPr>
          <w:cantSplit w:val="0"/>
          <w:trHeight w:val="4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56001281738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R2 – City road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59790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51.5</w:t>
            </w:r>
          </w:p>
        </w:tc>
      </w:tr>
      <w:tr>
        <w:trPr>
          <w:cantSplit w:val="0"/>
          <w:trHeight w:val="4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56001281738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R3 – Ring road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59790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50</w:t>
            </w:r>
          </w:p>
        </w:tc>
      </w:tr>
    </w:tbl>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509.5599365234375" w:right="314.896240234375" w:hanging="501.19995117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New rational choice: R2 (City road), because 51.5 is now the highest expected utility. The new  percept changes the probability of disruption, so the rational decision changes even though  the physical routes have not changed.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201416015625" w:line="240" w:lineRule="auto"/>
        <w:ind w:left="14.599990844726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Actual outcome and rational versus omniscient agent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333.2000255584717" w:lineRule="auto"/>
        <w:ind w:left="6.920013427734375" w:right="1919.422607421875" w:firstLine="6.71997070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The route selected in part (b) was R1. If the disruption occurs, T = 70 and L = 1.  Actual utility = 100 − 70 − 20(1) = 10.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9970703125" w:line="240" w:lineRule="auto"/>
        <w:ind w:left="14.599990844726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Interpretation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9.89999771118164" w:lineRule="auto"/>
        <w:ind w:left="513.8800048828125" w:right="0.013427734375" w:hanging="508.88000488281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Rationality depends on the percept sequence available to the agent and the performance  measure used to evaluate its actions. The taxi agent chooses the route that gives the highest  expected utility based on the information it currently has.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201416015625" w:line="249.89999771118164" w:lineRule="auto"/>
        <w:ind w:left="510.03997802734375" w:right="0" w:hanging="505.0399780273437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the radio alert provides new information that the probability of disruption on R1 has  increased to 0.80. Therefore, the expected utility of R1 decreases, even though the actual road  conditions and routes have not changed.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3122253417969" w:line="240" w:lineRule="auto"/>
        <w:ind w:left="21.060028076171875" w:right="0" w:firstLine="0"/>
        <w:jc w:val="left"/>
        <w:rPr>
          <w:rFonts w:ascii="Arial" w:cs="Arial" w:eastAsia="Arial" w:hAnsi="Arial"/>
          <w:b w:val="1"/>
          <w:bCs w:val="1"/>
          <w:i w:val="0"/>
          <w:iCs w:val="0"/>
          <w:smallCaps w:val="0"/>
          <w:strike w:val="0"/>
          <w:color w:val="1f4e79"/>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1f4e79"/>
          <w:sz w:val="22"/>
          <w:szCs w:val="22"/>
          <w:u w:val="single"/>
          <w:shd w:fill="auto" w:val="clear"/>
          <w:vertAlign w:val="baseline"/>
          <w:rtl w:val="0"/>
        </w:rPr>
        <w:t xml:space="preserve">Rubrics for Calculation </w:t>
      </w:r>
    </w:p>
    <w:tbl>
      <w:tblPr>
        <w:tblStyle w:val="Table23"/>
        <w:tblW w:w="10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3.0000305175781"/>
        <w:gridCol w:w="1050.9999084472656"/>
        <w:gridCol w:w="2401.0000610351562"/>
        <w:gridCol w:w="1865"/>
        <w:gridCol w:w="1885"/>
        <w:gridCol w:w="1630"/>
        <w:tblGridChange w:id="0">
          <w:tblGrid>
            <w:gridCol w:w="1233.0000305175781"/>
            <w:gridCol w:w="1050.9999084472656"/>
            <w:gridCol w:w="2401.0000610351562"/>
            <w:gridCol w:w="1865"/>
            <w:gridCol w:w="1885"/>
            <w:gridCol w:w="1630"/>
          </w:tblGrid>
        </w:tblGridChange>
      </w:tblGrid>
      <w:tr>
        <w:trPr>
          <w:cantSplit w:val="0"/>
          <w:trHeight w:val="823.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Weighta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269.74822998046875" w:right="178.692016601562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Level 4 – Exemplary  (100% of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769897460937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Level 3 –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Proficient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769897460937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Level 2 –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Developing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26928710937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Level 1 –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05737304687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Beginning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(25%)</w:t>
            </w:r>
          </w:p>
        </w:tc>
      </w:tr>
    </w:tbl>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4"/>
        <w:tblW w:w="10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3.0000305175781"/>
        <w:gridCol w:w="1050.9999084472656"/>
        <w:gridCol w:w="2401.0000610351562"/>
        <w:gridCol w:w="1865"/>
        <w:gridCol w:w="1885"/>
        <w:gridCol w:w="1630"/>
        <w:tblGridChange w:id="0">
          <w:tblGrid>
            <w:gridCol w:w="1233.0000305175781"/>
            <w:gridCol w:w="1050.9999084472656"/>
            <w:gridCol w:w="2401.0000610351562"/>
            <w:gridCol w:w="1865"/>
            <w:gridCol w:w="1885"/>
            <w:gridCol w:w="1630"/>
          </w:tblGrid>
        </w:tblGridChange>
      </w:tblGrid>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79757690429688"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Problem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146.36878967285156" w:right="125.51132202148438"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Understan 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9.030151367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Clearly interprets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284.34417724609375" w:right="195.45593261718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problem, identifies all  parameters and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requirements accurately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8522949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Understands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110.97412109375" w:right="22.1057128906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problem with minor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3.42773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Partial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5.202026367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understanding;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2.35168457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misses key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150.7379150390625" w:right="60.3015136718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Misinterprets or  unable to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0" w:right="248.950195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understand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problem</w:t>
            </w:r>
          </w:p>
        </w:tc>
      </w:tr>
      <w:tr>
        <w:trPr>
          <w:cantSplit w:val="0"/>
          <w:trHeight w:val="89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44876098632812"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Method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Selection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113.39599609375" w:right="28.72375488281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Selects most appropriate  method/formula with  strong 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5480957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Selects correct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138.7078857421875" w:right="49.8522949218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method with minor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265.093994140625" w:right="170.82580566406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Inappropriate or  partially correct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123.7103271484375" w:right="32.2497558593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Unable to select  method</w:t>
            </w:r>
          </w:p>
        </w:tc>
      </w:tr>
      <w:tr>
        <w:trPr>
          <w:cantSplit w:val="0"/>
          <w:trHeight w:val="89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04232788085938"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Solution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113.52783203125" w:right="23.2727050781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Logical, systematic steps  with correct approach  throughout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5739746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Mostly correct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226.240234375" w:right="144.40002441406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steps with minor  mistakes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3.18237304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Disorganized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700195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steps; multiple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7.0043945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clear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process</w:t>
            </w:r>
          </w:p>
        </w:tc>
      </w:tr>
      <w:tr>
        <w:trPr>
          <w:cantSplit w:val="0"/>
          <w:trHeight w:val="1043.4558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176.20697021484375" w:right="100.47317504882812"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Accuracy  of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19.9119997024536" w:lineRule="auto"/>
              <w:ind w:left="158.01925659179688" w:right="135.78079223632812"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Calculatio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109.962158203125" w:right="34.2785644531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calculations accurate;  correct final 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206.9580078125" w:right="116.481933593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Minor calculation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251.9561767578125" w:right="159.92370605468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Frequent errors;  incorrect final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8.0798339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valid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calculations</w:t>
            </w:r>
          </w:p>
        </w:tc>
      </w:tr>
      <w:tr>
        <w:trPr>
          <w:cantSplit w:val="0"/>
          <w:trHeight w:val="89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117.78556823730469" w:right="97.93441772460938"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Interpretati on of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142.3760986328125" w:right="56.70410156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Clearly interprets results  with units and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engineering relevance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2.35168457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Basic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166.39404296875" w:right="77.5256347656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interpretation with  minor omissions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172.2760009765625" w:right="82.004394531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Limited or unclear  interpretation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1.55151367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interpretation</w:t>
            </w:r>
          </w:p>
        </w:tc>
      </w:tr>
    </w:tbl>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5"/>
        <w:tblW w:w="10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8.9999389648438"/>
        <w:gridCol w:w="1276.0000610351562"/>
        <w:gridCol w:w="1536.0000610351562"/>
        <w:gridCol w:w="1404.9996948242188"/>
        <w:gridCol w:w="1453.00048828125"/>
        <w:gridCol w:w="1275.999755859375"/>
        <w:gridCol w:w="1134.000244140625"/>
        <w:gridCol w:w="860.999755859375"/>
        <w:tblGridChange w:id="0">
          <w:tblGrid>
            <w:gridCol w:w="1128.9999389648438"/>
            <w:gridCol w:w="1276.0000610351562"/>
            <w:gridCol w:w="1536.0000610351562"/>
            <w:gridCol w:w="1404.9996948242188"/>
            <w:gridCol w:w="1453.00048828125"/>
            <w:gridCol w:w="1275.999755859375"/>
            <w:gridCol w:w="1134.000244140625"/>
            <w:gridCol w:w="860.999755859375"/>
          </w:tblGrid>
        </w:tblGridChange>
      </w:tblGrid>
      <w:tr>
        <w:trPr>
          <w:cantSplit w:val="0"/>
          <w:trHeight w:val="1122.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5999145507812"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
                <w:szCs w:val="22"/>
                <w:u w:val="none"/>
                <w:shd w:fill="auto" w:val="clear"/>
                <w:vertAlign w:val="baseline"/>
                <w:rtl w:val="0"/>
              </w:rPr>
              <w:t xml:space="preserve">Q. No. /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399658203125"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
                <w:szCs w:val="22"/>
                <w:u w:val="none"/>
                <w:shd w:fill="auto" w:val="clear"/>
                <w:vertAlign w:val="baseline"/>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6002807617188"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
                <w:szCs w:val="22"/>
                <w:u w:val="none"/>
                <w:shd w:fill="auto" w:val="clear"/>
                <w:vertAlign w:val="baseline"/>
                <w:rtl w:val="0"/>
              </w:rPr>
              <w:t xml:space="preserve">Problem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09454917907715" w:lineRule="auto"/>
              <w:ind w:left="104.01992797851562" w:right="107.9278564453125" w:firstLine="6.820068359375"/>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
                <w:szCs w:val="22"/>
                <w:u w:val="none"/>
                <w:shd w:fill="auto" w:val="clear"/>
                <w:vertAlign w:val="baseline"/>
                <w:rtl w:val="0"/>
              </w:rPr>
              <w:t xml:space="preserve">Understan ding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201171875"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
                <w:szCs w:val="22"/>
                <w:u w:val="none"/>
                <w:shd w:fill="auto" w:val="clear"/>
                <w:vertAlign w:val="baseline"/>
                <w:rtl w:val="0"/>
              </w:rPr>
              <w:t xml:space="preserve">Method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
                <w:szCs w:val="22"/>
                <w:u w:val="none"/>
                <w:shd w:fill="auto" w:val="clear"/>
                <w:vertAlign w:val="baseline"/>
                <w:rtl w:val="0"/>
              </w:rPr>
              <w:t xml:space="preserve">Selection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919921875"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
                <w:szCs w:val="22"/>
                <w:u w:val="none"/>
                <w:shd w:fill="auto" w:val="clear"/>
                <w:vertAlign w:val="baseline"/>
                <w:rtl w:val="0"/>
              </w:rPr>
              <w:t xml:space="preserve">Solution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
                <w:szCs w:val="22"/>
                <w:u w:val="none"/>
                <w:shd w:fill="auto" w:val="clear"/>
                <w:vertAlign w:val="baseline"/>
                <w:rtl w:val="0"/>
              </w:rPr>
              <w:t xml:space="preserve">Process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09454917907715" w:lineRule="auto"/>
              <w:ind w:left="105.3399658203125" w:right="37.384033203125" w:hanging="10.3399658203125"/>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
                <w:szCs w:val="22"/>
                <w:u w:val="none"/>
                <w:shd w:fill="auto" w:val="clear"/>
                <w:vertAlign w:val="baseline"/>
                <w:rtl w:val="0"/>
              </w:rPr>
              <w:t xml:space="preserve">Accuracy of  Calculation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09454917907715" w:lineRule="auto"/>
              <w:ind w:left="110.83984375" w:right="95.65185546875" w:hanging="0.880126953125"/>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
                <w:szCs w:val="22"/>
                <w:u w:val="none"/>
                <w:shd w:fill="auto" w:val="clear"/>
                <w:vertAlign w:val="baseline"/>
                <w:rtl w:val="0"/>
              </w:rPr>
              <w:t xml:space="preserve">Interpretat ion of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11.0601806640625"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
                <w:szCs w:val="22"/>
                <w:u w:val="none"/>
                <w:shd w:fill="auto" w:val="clear"/>
                <w:vertAlign w:val="baseline"/>
                <w:rtl w:val="0"/>
              </w:rPr>
              <w:t xml:space="preserve">Results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4398193359375"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
                <w:szCs w:val="22"/>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919921875"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
                <w:szCs w:val="22"/>
                <w:u w:val="none"/>
                <w:shd w:fill="auto" w:val="clear"/>
                <w:vertAlign w:val="baseline"/>
                <w:rtl w:val="0"/>
              </w:rPr>
              <w:t xml:space="preserve">Sub.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
                <w:szCs w:val="22"/>
                <w:u w:val="none"/>
                <w:shd w:fill="auto" w:val="clear"/>
                <w:vertAlign w:val="baseline"/>
                <w:rtl w:val="0"/>
              </w:rPr>
              <w:t xml:space="preserve">Total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620361328125"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
                <w:szCs w:val="22"/>
                <w:u w:val="none"/>
                <w:shd w:fill="auto" w:val="clear"/>
                <w:vertAlign w:val="baseline"/>
                <w:rtl w:val="0"/>
              </w:rPr>
              <w:t xml:space="preserve">Total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6044921875"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
                <w:szCs w:val="22"/>
                <w:u w:val="none"/>
                <w:shd w:fill="auto" w:val="clear"/>
                <w:vertAlign w:val="baseline"/>
                <w:rtl w:val="0"/>
              </w:rPr>
              <w:t xml:space="preserve">%</w:t>
            </w:r>
          </w:p>
        </w:tc>
      </w:tr>
      <w:tr>
        <w:trPr>
          <w:cantSplit w:val="0"/>
          <w:trHeight w:val="402.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7998962402344"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
                <w:szCs w:val="22"/>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tl w:val="0"/>
              </w:rPr>
            </w:r>
          </w:p>
        </w:tc>
      </w:tr>
      <w:tr>
        <w:trPr>
          <w:cantSplit w:val="0"/>
          <w:trHeight w:val="402.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0003051757812"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
                <w:szCs w:val="22"/>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tl w:val="0"/>
              </w:rPr>
            </w:r>
          </w:p>
        </w:tc>
      </w:tr>
      <w:tr>
        <w:trPr>
          <w:cantSplit w:val="0"/>
          <w:trHeight w:val="402.80212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3599853515625"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
                <w:szCs w:val="22"/>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tl w:val="0"/>
              </w:rPr>
            </w:r>
          </w:p>
        </w:tc>
      </w:tr>
      <w:tr>
        <w:trPr>
          <w:cantSplit w:val="0"/>
          <w:trHeight w:val="402.8039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17999267578125"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
                <w:szCs w:val="22"/>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tl w:val="0"/>
              </w:rPr>
            </w:r>
          </w:p>
        </w:tc>
      </w:tr>
      <w:tr>
        <w:trPr>
          <w:cantSplit w:val="0"/>
          <w:trHeight w:val="402.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61997985839844"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
                <w:szCs w:val="22"/>
                <w:u w:val="none"/>
                <w:shd w:fill="auto" w:val="clear"/>
                <w:vertAlign w:val="baseline"/>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6"/>
        <w:tblW w:w="10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56.6659545898438"/>
        <w:gridCol w:w="3356.6677856445312"/>
        <w:gridCol w:w="3356.666259765625"/>
        <w:tblGridChange w:id="0">
          <w:tblGrid>
            <w:gridCol w:w="3356.6659545898438"/>
            <w:gridCol w:w="3356.6677856445312"/>
            <w:gridCol w:w="3356.666259765625"/>
          </w:tblGrid>
        </w:tblGridChange>
      </w:tblGrid>
      <w:tr>
        <w:trPr>
          <w:cantSplit w:val="0"/>
          <w:trHeight w:val="364.1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2000732421875" w:right="0" w:firstLine="0"/>
              <w:jc w:val="left"/>
              <w:rPr>
                <w:rFonts w:ascii="Arial" w:cs="Arial" w:eastAsia="Arial" w:hAnsi="Arial"/>
                <w:b w:val="1"/>
                <w:bCs w:val="1"/>
                <w:i w:val="0"/>
                <w:iCs w:val="0"/>
                <w:smallCaps w:val="0"/>
                <w:strike w:val="0"/>
                <w:color w:val="1f4e7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auto" w:val="clear"/>
                <w:vertAlign w:val="baseline"/>
                <w:rtl w:val="0"/>
              </w:rPr>
              <w:t xml:space="preserve">Faculty In-charge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4600830078125" w:right="0" w:firstLine="0"/>
              <w:jc w:val="left"/>
              <w:rPr>
                <w:rFonts w:ascii="Arial" w:cs="Arial" w:eastAsia="Arial" w:hAnsi="Arial"/>
                <w:b w:val="1"/>
                <w:bCs w:val="1"/>
                <w:i w:val="0"/>
                <w:iCs w:val="0"/>
                <w:smallCaps w:val="0"/>
                <w:strike w:val="0"/>
                <w:color w:val="1f4e7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auto" w:val="clear"/>
                <w:vertAlign w:val="baseline"/>
                <w:rtl w:val="0"/>
              </w:rPr>
              <w:t xml:space="preserve">Course Coordinator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402587890625" w:right="0" w:firstLine="0"/>
              <w:jc w:val="left"/>
              <w:rPr>
                <w:rFonts w:ascii="Arial" w:cs="Arial" w:eastAsia="Arial" w:hAnsi="Arial"/>
                <w:b w:val="1"/>
                <w:bCs w:val="1"/>
                <w:i w:val="0"/>
                <w:iCs w:val="0"/>
                <w:smallCaps w:val="0"/>
                <w:strike w:val="0"/>
                <w:color w:val="1f4e7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auto" w:val="clear"/>
                <w:vertAlign w:val="baseline"/>
                <w:rtl w:val="0"/>
              </w:rPr>
              <w:t xml:space="preserve">Program Director</w:t>
            </w:r>
          </w:p>
        </w:tc>
      </w:tr>
      <w:tr>
        <w:trPr>
          <w:cantSplit w:val="0"/>
          <w:trHeight w:val="383.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18"/>
                <w:szCs w:val="18"/>
                <w:u w:val="none"/>
                <w:shd w:fill="auto" w:val="clear"/>
                <w:vertAlign w:val="baseline"/>
              </w:rPr>
            </w:pPr>
            <w:r w:rsidDel="00000000" w:rsidR="00000000" w:rsidRPr="00000000">
              <w:rPr>
                <w:rtl w:val="0"/>
              </w:rPr>
            </w:r>
          </w:p>
        </w:tc>
      </w:tr>
      <w:tr>
        <w:trPr>
          <w:cantSplit w:val="0"/>
          <w:trHeight w:val="364.1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Signature: _______________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Signature: _______________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Signature: _______________</w:t>
            </w:r>
          </w:p>
        </w:tc>
      </w:tr>
      <w:tr>
        <w:trPr>
          <w:cantSplit w:val="0"/>
          <w:trHeight w:val="364.1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Date: ___________________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Date: ___________________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Date: ___________________</w:t>
            </w:r>
          </w:p>
        </w:tc>
      </w:tr>
    </w:tbl>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800.7577514648438" w:top="387.718505859375" w:left="1075" w:right="1019.8571777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