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99" w:rsidRPr="008453A2" w:rsidRDefault="005968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sz w:val="24"/>
          <w:szCs w:val="24"/>
        </w:rPr>
        <w:t>20MCA134 - ADVANCED DBMS LAB</w:t>
      </w:r>
    </w:p>
    <w:p w:rsidR="00943B99" w:rsidRPr="008453A2" w:rsidRDefault="00943B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3B99" w:rsidRPr="008453A2" w:rsidRDefault="00943B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3B99" w:rsidRPr="008453A2" w:rsidRDefault="0059688E" w:rsidP="008453A2">
      <w:pPr>
        <w:pStyle w:val="Heading1"/>
        <w:keepNext w:val="0"/>
        <w:keepLines w:val="0"/>
        <w:spacing w:before="60" w:after="0"/>
        <w:ind w:right="11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4fjvjxijvn3u" w:colFirst="0" w:colLast="0"/>
      <w:bookmarkEnd w:id="0"/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EXPERIMENT NO. 1</w:t>
      </w:r>
    </w:p>
    <w:p w:rsidR="00943B99" w:rsidRPr="008453A2" w:rsidRDefault="0059688E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u w:val="single"/>
        </w:rPr>
      </w:pPr>
      <w:bookmarkStart w:id="1" w:name="_8nvuw6ohpjya" w:colFirst="0" w:colLast="0"/>
      <w:bookmarkEnd w:id="1"/>
      <w:r w:rsidRPr="008453A2">
        <w:rPr>
          <w:rFonts w:ascii="Times New Roman" w:hAnsi="Times New Roman" w:cs="Times New Roman"/>
          <w:b/>
          <w:color w:val="000000"/>
          <w:u w:val="single"/>
        </w:rPr>
        <w:t>AIM</w:t>
      </w:r>
    </w:p>
    <w:p w:rsidR="00943B99" w:rsidRPr="008453A2" w:rsidRDefault="0059688E">
      <w:pPr>
        <w:spacing w:before="18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To study various DDL commands - CREATE</w:t>
      </w:r>
    </w:p>
    <w:p w:rsidR="00943B99" w:rsidRPr="008453A2" w:rsidRDefault="0059688E">
      <w:pPr>
        <w:pStyle w:val="Heading1"/>
        <w:keepNext w:val="0"/>
        <w:keepLines w:val="0"/>
        <w:spacing w:before="18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2" w:name="_ssh1oj3r3tb8" w:colFirst="0" w:colLast="0"/>
      <w:bookmarkEnd w:id="2"/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</w:p>
    <w:p w:rsidR="00943B99" w:rsidRPr="008453A2" w:rsidRDefault="0059688E">
      <w:pPr>
        <w:spacing w:before="18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Create the following Tables</w:t>
      </w:r>
    </w:p>
    <w:p w:rsidR="00943B99" w:rsidRPr="008453A2" w:rsidRDefault="0059688E">
      <w:pPr>
        <w:pStyle w:val="Heading4"/>
        <w:keepNext w:val="0"/>
        <w:keepLines w:val="0"/>
        <w:spacing w:before="180" w:after="40"/>
        <w:rPr>
          <w:rFonts w:ascii="Times New Roman" w:hAnsi="Times New Roman" w:cs="Times New Roman"/>
          <w:b/>
          <w:color w:val="000000"/>
          <w:u w:val="single"/>
        </w:rPr>
      </w:pPr>
      <w:bookmarkStart w:id="3" w:name="_td0upxsuhc1s" w:colFirst="0" w:colLast="0"/>
      <w:bookmarkEnd w:id="3"/>
      <w:r w:rsidRPr="008453A2">
        <w:rPr>
          <w:rFonts w:ascii="Times New Roman" w:hAnsi="Times New Roman" w:cs="Times New Roman"/>
          <w:b/>
          <w:color w:val="000000"/>
          <w:u w:val="single"/>
        </w:rPr>
        <w:t>Table 1: DEPOSIT</w:t>
      </w:r>
    </w:p>
    <w:p w:rsidR="00943B99" w:rsidRPr="008453A2" w:rsidRDefault="0059688E">
      <w:pPr>
        <w:spacing w:before="180" w:line="396" w:lineRule="auto"/>
        <w:ind w:right="13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ACTNO VARCHAR2(5) PRIMARY KEY, FIRST LETTER MUST START WITH ‘D’ CNAME VARCHAR2(15) FOREIGN KEY REFERENCES CUSTOMER</w:t>
      </w:r>
    </w:p>
    <w:p w:rsidR="00943B99" w:rsidRPr="008453A2" w:rsidRDefault="0059688E">
      <w:pPr>
        <w:spacing w:line="396" w:lineRule="auto"/>
        <w:ind w:right="29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BNAME VARCHAR2(20) FOREIGN KEY REFERENCES BRANCH AMOUNT NUMBER (8,2) NOT NULL, CANNOT BE 0</w:t>
      </w:r>
    </w:p>
    <w:p w:rsidR="00943B99" w:rsidRPr="008453A2" w:rsidRDefault="0059688E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ADATE DATE</w:t>
      </w:r>
    </w:p>
    <w:p w:rsidR="00943B99" w:rsidRPr="008453A2" w:rsidRDefault="0059688E">
      <w:pPr>
        <w:pStyle w:val="Heading4"/>
        <w:keepNext w:val="0"/>
        <w:keepLines w:val="0"/>
        <w:spacing w:before="180" w:after="40"/>
        <w:rPr>
          <w:rFonts w:ascii="Times New Roman" w:hAnsi="Times New Roman" w:cs="Times New Roman"/>
          <w:b/>
          <w:color w:val="000000"/>
          <w:u w:val="single"/>
        </w:rPr>
      </w:pPr>
      <w:bookmarkStart w:id="4" w:name="_fjqqr2e232ss" w:colFirst="0" w:colLast="0"/>
      <w:bookmarkEnd w:id="4"/>
      <w:r w:rsidRPr="008453A2">
        <w:rPr>
          <w:rFonts w:ascii="Times New Roman" w:hAnsi="Times New Roman" w:cs="Times New Roman"/>
          <w:b/>
          <w:color w:val="000000"/>
          <w:u w:val="single"/>
        </w:rPr>
        <w:t>Table 2: BRANCH</w:t>
      </w:r>
    </w:p>
    <w:p w:rsidR="00943B99" w:rsidRPr="008453A2" w:rsidRDefault="0059688E">
      <w:pPr>
        <w:spacing w:before="18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BNAME VARCHAR2(20) PRIM</w:t>
      </w:r>
      <w:r w:rsidRPr="008453A2">
        <w:rPr>
          <w:rFonts w:ascii="Times New Roman" w:hAnsi="Times New Roman" w:cs="Times New Roman"/>
          <w:sz w:val="24"/>
          <w:szCs w:val="24"/>
        </w:rPr>
        <w:t>ARY KEY</w:t>
      </w:r>
    </w:p>
    <w:p w:rsidR="00943B99" w:rsidRPr="008453A2" w:rsidRDefault="0059688E">
      <w:pPr>
        <w:spacing w:before="180" w:line="256" w:lineRule="auto"/>
        <w:ind w:right="13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NULL ,</w:t>
      </w:r>
      <w:proofErr w:type="gramEnd"/>
      <w:r w:rsidRPr="008453A2">
        <w:rPr>
          <w:rFonts w:ascii="Times New Roman" w:hAnsi="Times New Roman" w:cs="Times New Roman"/>
          <w:sz w:val="24"/>
          <w:szCs w:val="24"/>
        </w:rPr>
        <w:t xml:space="preserve"> any one of NAGPUR, DELHI, BANGALORE, BOMBAY</w:t>
      </w:r>
    </w:p>
    <w:p w:rsidR="00943B99" w:rsidRPr="008453A2" w:rsidRDefault="0059688E">
      <w:pPr>
        <w:pStyle w:val="Heading4"/>
        <w:keepNext w:val="0"/>
        <w:keepLines w:val="0"/>
        <w:spacing w:before="160" w:after="40"/>
        <w:rPr>
          <w:rFonts w:ascii="Times New Roman" w:hAnsi="Times New Roman" w:cs="Times New Roman"/>
          <w:b/>
          <w:color w:val="000000"/>
          <w:u w:val="single"/>
        </w:rPr>
      </w:pPr>
      <w:bookmarkStart w:id="5" w:name="_6rt57rygn6v8" w:colFirst="0" w:colLast="0"/>
      <w:bookmarkEnd w:id="5"/>
      <w:r w:rsidRPr="008453A2">
        <w:rPr>
          <w:rFonts w:ascii="Times New Roman" w:hAnsi="Times New Roman" w:cs="Times New Roman"/>
          <w:b/>
          <w:color w:val="000000"/>
          <w:u w:val="single"/>
        </w:rPr>
        <w:t>Table 3: CUSTOMER</w:t>
      </w:r>
    </w:p>
    <w:p w:rsidR="00943B99" w:rsidRPr="008453A2" w:rsidRDefault="0059688E">
      <w:pPr>
        <w:spacing w:before="180" w:line="396" w:lineRule="auto"/>
        <w:ind w:right="552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 xml:space="preserve">CNAME VARCHAR2(15) PRIMARY KEY CITY VARCHAR2(20) NOT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NULL ,</w:t>
      </w:r>
      <w:proofErr w:type="gramEnd"/>
    </w:p>
    <w:p w:rsidR="00943B99" w:rsidRPr="008453A2" w:rsidRDefault="0059688E">
      <w:pPr>
        <w:pStyle w:val="Heading4"/>
        <w:keepNext w:val="0"/>
        <w:keepLines w:val="0"/>
        <w:spacing w:before="240" w:after="40" w:line="325" w:lineRule="auto"/>
        <w:rPr>
          <w:rFonts w:ascii="Times New Roman" w:hAnsi="Times New Roman" w:cs="Times New Roman"/>
          <w:b/>
          <w:color w:val="000000"/>
          <w:u w:val="single"/>
        </w:rPr>
      </w:pPr>
      <w:bookmarkStart w:id="6" w:name="_rpqbgtfgsfp9" w:colFirst="0" w:colLast="0"/>
      <w:bookmarkEnd w:id="6"/>
      <w:r w:rsidRPr="008453A2">
        <w:rPr>
          <w:rFonts w:ascii="Times New Roman" w:hAnsi="Times New Roman" w:cs="Times New Roman"/>
          <w:b/>
          <w:color w:val="000000"/>
          <w:u w:val="single"/>
        </w:rPr>
        <w:t>Table 4: BORROW</w:t>
      </w:r>
    </w:p>
    <w:p w:rsidR="00943B99" w:rsidRDefault="0059688E" w:rsidP="008453A2">
      <w:pPr>
        <w:spacing w:before="180" w:line="396" w:lineRule="auto"/>
        <w:ind w:right="110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LOANNO VARCHAR2(8) PRIMARY KEY / FIRST LETTER MUST START WITH ‘L’ CNAME VARCHAR2(15) FOREIGN KEY REFERENCES CUSTOMER</w:t>
      </w:r>
      <w:r w:rsidR="008453A2">
        <w:rPr>
          <w:rFonts w:ascii="Times New Roman" w:hAnsi="Times New Roman" w:cs="Times New Roman"/>
          <w:sz w:val="24"/>
          <w:szCs w:val="24"/>
        </w:rPr>
        <w:t xml:space="preserve"> </w:t>
      </w:r>
      <w:r w:rsidRPr="008453A2">
        <w:rPr>
          <w:rFonts w:ascii="Times New Roman" w:hAnsi="Times New Roman" w:cs="Times New Roman"/>
          <w:sz w:val="24"/>
          <w:szCs w:val="24"/>
        </w:rPr>
        <w:lastRenderedPageBreak/>
        <w:t xml:space="preserve">BNAME VARCHAR2(20) FOREIGN KEY REFERENCES BRANCH AMOUNT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8453A2">
        <w:rPr>
          <w:rFonts w:ascii="Times New Roman" w:hAnsi="Times New Roman" w:cs="Times New Roman"/>
          <w:sz w:val="24"/>
          <w:szCs w:val="24"/>
        </w:rPr>
        <w:t xml:space="preserve">8,2) NOT NULL, CANNOT BE 0 </w:t>
      </w: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TABLE 1: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686425" cy="2657475"/>
            <wp:effectExtent l="0" t="0" r="9525" b="9525"/>
            <wp:docPr id="1" name="Picture 1" descr="D:\jomol\ADBMS LAB\25-03-2022\D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mol\ADBMS LAB\25-03-2022\DEP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21" cy="265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TABLE 2: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619750" cy="3124200"/>
            <wp:effectExtent l="0" t="0" r="0" b="0"/>
            <wp:docPr id="3" name="Picture 3" descr="D:\jomol\ADBMS LAB\25-03-2022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omol\ADBMS LAB\25-03-2022\bran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3</w:t>
      </w: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5943600" cy="2892903"/>
            <wp:effectExtent l="0" t="0" r="0" b="3175"/>
            <wp:docPr id="4" name="Picture 4" descr="D:\jomol\ADBMS LAB\25-03-2022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omol\ADBMS LAB\25-03-2022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4: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934075" cy="3124200"/>
            <wp:effectExtent l="0" t="0" r="9525" b="0"/>
            <wp:docPr id="5" name="Picture 5" descr="D:\jomol\ADBMS LAB\25-03-2022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omol\ADBMS LAB\25-03-2022\bran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OUTP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UT SCREENSHOTS: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1 OUTPUT: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438775" cy="3872230"/>
            <wp:effectExtent l="0" t="0" r="9525" b="0"/>
            <wp:docPr id="6" name="Picture 6" descr="D:\jomol\ADBMS LAB\25-03-2022\DEPPO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jomol\ADBMS LAB\25-03-2022\DEPPO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24" cy="38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OUTPUT: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5772150" cy="4381500"/>
            <wp:effectExtent l="0" t="0" r="0" b="0"/>
            <wp:docPr id="7" name="Picture 7" descr="D:\jomol\ADBMS LAB\25-03-2022\branc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omol\ADBMS LAB\25-03-2022\branch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OUTPUT:</w:t>
      </w: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t xml:space="preserve"> 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lastRenderedPageBreak/>
        <w:drawing>
          <wp:inline distT="0" distB="0" distL="0" distR="0" wp14:anchorId="4590F8E7" wp14:editId="65A98B09">
            <wp:extent cx="5448300" cy="3333750"/>
            <wp:effectExtent l="0" t="0" r="0" b="0"/>
            <wp:docPr id="8" name="Picture 8" descr="D:\jomol\ADBMS LAB\25-03-2022\custom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omol\ADBMS LAB\25-03-2022\customer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00" cy="333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4 OUTPUT: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5724525" cy="3114675"/>
            <wp:effectExtent l="0" t="0" r="9525" b="9525"/>
            <wp:docPr id="10" name="Picture 10" descr="D:\jomol\ADBMS LAB\25-03-2022\borrow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omol\ADBMS LAB\25-03-2022\borrow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93" cy="31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sz w:val="24"/>
          <w:szCs w:val="24"/>
        </w:rPr>
      </w:pPr>
    </w:p>
    <w:p w:rsidR="00943B99" w:rsidRPr="008453A2" w:rsidRDefault="00943B99">
      <w:pPr>
        <w:rPr>
          <w:rFonts w:ascii="Times New Roman" w:hAnsi="Times New Roman" w:cs="Times New Roman"/>
          <w:b/>
          <w:sz w:val="24"/>
          <w:szCs w:val="24"/>
        </w:rPr>
      </w:pPr>
    </w:p>
    <w:sectPr w:rsidR="00943B99" w:rsidRPr="008453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99"/>
    <w:rsid w:val="0059688E"/>
    <w:rsid w:val="008453A2"/>
    <w:rsid w:val="009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8FB0"/>
  <w15:docId w15:val="{86A9796F-8EDE-4CE2-B977-73C826E6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2022-03-25T07:21:00Z</dcterms:created>
  <dcterms:modified xsi:type="dcterms:W3CDTF">2022-03-25T07:27:00Z</dcterms:modified>
</cp:coreProperties>
</file>