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E7CBF"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 w:rsidR="002E7CBF">
                              <w:rPr>
                                <w:b/>
                                <w:color w:val="000000"/>
                              </w:rPr>
                              <w:t xml:space="preserve">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7CBF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E7CBF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2E7CBF">
                              <w:rPr>
                                <w:b/>
                                <w:color w:val="000000"/>
                              </w:rPr>
                              <w:t xml:space="preserve">2 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10-6-2022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E7CBF"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 w:rsidR="002E7CBF">
                        <w:rPr>
                          <w:b/>
                          <w:color w:val="000000"/>
                        </w:rPr>
                        <w:t xml:space="preserve">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7CBF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E7CBF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2E7CBF">
                        <w:rPr>
                          <w:b/>
                          <w:color w:val="000000"/>
                        </w:rPr>
                        <w:t xml:space="preserve">2 </w:t>
                      </w:r>
                      <w:r w:rsidR="008045D2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45D2">
                        <w:rPr>
                          <w:b/>
                          <w:color w:val="000000"/>
                        </w:rPr>
                        <w:t>10-6-2022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8045D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Create  a</w:t>
      </w:r>
      <w:proofErr w:type="gramEnd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student table with fields id,name,subject1,subject2,subject3 and </w:t>
      </w:r>
      <w:proofErr w:type="spellStart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total,percentage</w:t>
      </w:r>
      <w:proofErr w:type="spellEnd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. For each entry of row, update total marks and percentage using triggers in SQL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8045D2" w:rsidRDefault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1: start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2: create table student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3: create trigger on student table 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4: insert records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5: select the table to see if the triggers has been executed</w:t>
      </w: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6: stop</w:t>
      </w: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2" w:name="_gjdgxs" w:colFirst="0" w:colLast="0"/>
      <w:bookmarkEnd w:id="2"/>
    </w:p>
    <w:p w:rsidR="008045D2" w:rsidRDefault="008045D2">
      <w:pPr>
        <w:jc w:val="center"/>
      </w:pPr>
    </w:p>
    <w:p w:rsidR="008045D2" w:rsidRDefault="008045D2">
      <w:pPr>
        <w:jc w:val="center"/>
      </w:pPr>
      <w:r>
        <w:rPr>
          <w:noProof/>
          <w:lang w:bidi="ar-SA"/>
        </w:rPr>
        <w:drawing>
          <wp:inline distT="0" distB="0" distL="0" distR="0" wp14:anchorId="1F5C047E" wp14:editId="28251158">
            <wp:extent cx="5731510" cy="2660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D2" w:rsidRDefault="008045D2">
      <w:pPr>
        <w:jc w:val="center"/>
      </w:pPr>
    </w:p>
    <w:p w:rsidR="008045D2" w:rsidRDefault="008045D2" w:rsidP="008045D2"/>
    <w:p w:rsidR="008045D2" w:rsidRDefault="008045D2" w:rsidP="008045D2">
      <w:r>
        <w:t xml:space="preserve">CREATE TABLE STUDENTINFO1(ID INT PRIMARY </w:t>
      </w:r>
      <w:proofErr w:type="gramStart"/>
      <w:r>
        <w:t>KEY ,</w:t>
      </w:r>
      <w:proofErr w:type="gramEnd"/>
      <w:r>
        <w:t xml:space="preserve"> NAME VARCHAR(20) NOT NULL, SUBJ1 INT,SUBJ2 INT,TOTAL </w:t>
      </w:r>
      <w:proofErr w:type="spellStart"/>
      <w:r>
        <w:t>INT,per</w:t>
      </w:r>
      <w:proofErr w:type="spellEnd"/>
      <w:r>
        <w:t xml:space="preserve"> INT);</w:t>
      </w:r>
    </w:p>
    <w:p w:rsidR="008045D2" w:rsidRDefault="008045D2" w:rsidP="008045D2">
      <w:r>
        <w:t xml:space="preserve">CREATE TRIGGER MARKCHANGE12 BEFORE INSERT ON STUDENTINFO1 FOR EACH ROW SET </w:t>
      </w:r>
      <w:proofErr w:type="spellStart"/>
      <w:proofErr w:type="gramStart"/>
      <w:r>
        <w:t>new.total</w:t>
      </w:r>
      <w:proofErr w:type="spellEnd"/>
      <w:proofErr w:type="gramEnd"/>
      <w:r>
        <w:t xml:space="preserve">=new.SUBJ1+new.SUBJ2,NEW.per = </w:t>
      </w:r>
      <w:proofErr w:type="spellStart"/>
      <w:r>
        <w:t>NEW.total</w:t>
      </w:r>
      <w:proofErr w:type="spellEnd"/>
      <w:r>
        <w:t xml:space="preserve"> * 60 / 100; </w:t>
      </w:r>
    </w:p>
    <w:p w:rsidR="008045D2" w:rsidRDefault="008045D2" w:rsidP="008045D2">
      <w:r>
        <w:t>insert into STUDENTINFO1(</w:t>
      </w:r>
      <w:proofErr w:type="gramStart"/>
      <w:r>
        <w:t>ID,NAME</w:t>
      </w:r>
      <w:proofErr w:type="gramEnd"/>
      <w:r>
        <w:t>,SUBJ1,SUBJ2)VALUES(100111,'R1O1VY',34,45);</w:t>
      </w:r>
    </w:p>
    <w:p w:rsidR="008045D2" w:rsidRDefault="008045D2" w:rsidP="008045D2">
      <w:r>
        <w:t>SELECT *FROM STUDENTINFO1;</w:t>
      </w:r>
    </w:p>
    <w:p w:rsidR="008045D2" w:rsidRDefault="008045D2" w:rsidP="008045D2">
      <w:r>
        <w:rPr>
          <w:noProof/>
          <w:lang w:bidi="ar-SA"/>
        </w:rPr>
        <w:drawing>
          <wp:inline distT="0" distB="0" distL="0" distR="0" wp14:anchorId="7C2C1C44" wp14:editId="434562C0">
            <wp:extent cx="5731510" cy="236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D2" w:rsidRDefault="008045D2" w:rsidP="008045D2"/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</w:p>
    <w:p w:rsidR="008045D2" w:rsidRDefault="008045D2" w:rsidP="008045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45D2" w:rsidRPr="00B36DAE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6DAE">
        <w:rPr>
          <w:rFonts w:ascii="Times New Roman" w:eastAsia="Times New Roman" w:hAnsi="Times New Roman" w:cs="Times New Roman"/>
          <w:color w:val="273239"/>
          <w:sz w:val="32"/>
          <w:szCs w:val="32"/>
        </w:rPr>
        <w:t xml:space="preserve">Create a Trigger for student table that will update another table shows the name, total marks and 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32"/>
          <w:szCs w:val="32"/>
        </w:rPr>
        <w:t>percentage </w:t>
      </w:r>
      <w:r>
        <w:rPr>
          <w:rFonts w:ascii="Times New Roman" w:eastAsia="Times New Roman" w:hAnsi="Times New Roman" w:cs="Times New Roman"/>
          <w:color w:val="273239"/>
          <w:sz w:val="32"/>
          <w:szCs w:val="32"/>
        </w:rPr>
        <w:t>.</w:t>
      </w:r>
      <w:proofErr w:type="gramEnd"/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CREATE TABLE 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MARKS(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MARKID INT PRIMARY KEY AUTO_INCREMENT,NAME VARCHAR(20),TOTAL_MARKS INT);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CREATE TRIGGER MARK_TRIGGER1 AFTER INSERT ON STUDENTINFO1 FOR EACH ROW  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INSERT INTO MARKS(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NAME,TOTAL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_MARKS) VALUES(</w:t>
      </w:r>
      <w:proofErr w:type="spell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new.NAME,new.TOTAL</w:t>
      </w:r>
      <w:proofErr w:type="spell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);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INSERT INTO STUDENTINFO1(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ID,NAME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,SUBJ1,SUBJ2) 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values(1002,'SALU',35,42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),(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1003,'SAN',44,38);</w:t>
      </w: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SELECT *FROM MARKS;</w:t>
      </w: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Default="008045D2">
      <w:pPr>
        <w:jc w:val="center"/>
      </w:pPr>
      <w:r>
        <w:rPr>
          <w:noProof/>
          <w:lang w:bidi="ar-SA"/>
        </w:rPr>
        <w:drawing>
          <wp:inline distT="0" distB="0" distL="0" distR="0" wp14:anchorId="73893AAB" wp14:editId="729CB0BF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D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870" w:rsidRDefault="00196870">
      <w:pPr>
        <w:spacing w:after="0" w:line="240" w:lineRule="auto"/>
      </w:pPr>
      <w:r>
        <w:separator/>
      </w:r>
    </w:p>
  </w:endnote>
  <w:endnote w:type="continuationSeparator" w:id="0">
    <w:p w:rsidR="00196870" w:rsidRDefault="0019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870" w:rsidRDefault="00196870">
      <w:pPr>
        <w:spacing w:after="0" w:line="240" w:lineRule="auto"/>
      </w:pPr>
      <w:r>
        <w:separator/>
      </w:r>
    </w:p>
  </w:footnote>
  <w:footnote w:type="continuationSeparator" w:id="0">
    <w:p w:rsidR="00196870" w:rsidRDefault="0019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6713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8045D2">
      <w:rPr>
        <w:color w:val="000000"/>
      </w:rPr>
      <w:t xml:space="preserve"> – DATA BASE MANAGEMENT SYSTEM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6870"/>
    <w:rsid w:val="001D2AAE"/>
    <w:rsid w:val="002E7CBF"/>
    <w:rsid w:val="0042638D"/>
    <w:rsid w:val="00671349"/>
    <w:rsid w:val="006E34F0"/>
    <w:rsid w:val="0079113C"/>
    <w:rsid w:val="008045D2"/>
    <w:rsid w:val="00AE162C"/>
    <w:rsid w:val="00B9675D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17F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D2"/>
  </w:style>
  <w:style w:type="paragraph" w:styleId="Footer">
    <w:name w:val="footer"/>
    <w:basedOn w:val="Normal"/>
    <w:link w:val="FooterChar"/>
    <w:uiPriority w:val="99"/>
    <w:unhideWhenUsed/>
    <w:rsid w:val="0080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3</cp:revision>
  <dcterms:created xsi:type="dcterms:W3CDTF">2022-06-10T06:52:00Z</dcterms:created>
  <dcterms:modified xsi:type="dcterms:W3CDTF">2022-06-10T07:29:00Z</dcterms:modified>
</cp:coreProperties>
</file>