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B7898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B7898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B78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B7898" w:rsidRPr="009B7898" w:rsidRDefault="009B78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b/>
          <w:sz w:val="28"/>
          <w:szCs w:val="28"/>
        </w:rPr>
        <w:t>Area of different shapes using overloaded functions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AreaShapes</w:t>
      </w:r>
      <w:proofErr w:type="spellEnd"/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(30, 20);</w:t>
      </w:r>
    </w:p>
    <w:p w:rsid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Circle obj1 = new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obj1.Area(2);</w:t>
      </w:r>
    </w:p>
    <w:p w:rsid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Square obj2 = new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>obj2.Area(5);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class Square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float side)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>("Area of the Square: "+ side * side);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float r)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    double area =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Math.PI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*( r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* r);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("The area of the circle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" + area);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9B789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9B78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l,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b)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B789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7898">
        <w:rPr>
          <w:rFonts w:ascii="Times New Roman" w:eastAsia="Times New Roman" w:hAnsi="Times New Roman" w:cs="Times New Roman"/>
          <w:sz w:val="28"/>
          <w:szCs w:val="28"/>
        </w:rPr>
        <w:t>("Area of the rectangle: " + l * b);</w:t>
      </w:r>
    </w:p>
    <w:p w:rsidR="009B7898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E162C" w:rsidRPr="009B7898" w:rsidRDefault="009B7898" w:rsidP="009B7898">
      <w:pPr>
        <w:rPr>
          <w:rFonts w:ascii="Times New Roman" w:eastAsia="Times New Roman" w:hAnsi="Times New Roman" w:cs="Times New Roman"/>
          <w:sz w:val="28"/>
          <w:szCs w:val="28"/>
        </w:rPr>
      </w:pPr>
      <w:r w:rsidRPr="009B789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9B78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2D7284B" wp14:editId="341DC4BB">
            <wp:extent cx="35433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9F3" w:rsidRDefault="001029F3">
      <w:pPr>
        <w:spacing w:after="0" w:line="240" w:lineRule="auto"/>
      </w:pPr>
      <w:r>
        <w:separator/>
      </w:r>
    </w:p>
  </w:endnote>
  <w:endnote w:type="continuationSeparator" w:id="0">
    <w:p w:rsidR="001029F3" w:rsidRDefault="0010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9F3" w:rsidRDefault="001029F3">
      <w:pPr>
        <w:spacing w:after="0" w:line="240" w:lineRule="auto"/>
      </w:pPr>
      <w:r>
        <w:separator/>
      </w:r>
    </w:p>
  </w:footnote>
  <w:footnote w:type="continuationSeparator" w:id="0">
    <w:p w:rsidR="001029F3" w:rsidRDefault="00102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29F3"/>
    <w:rsid w:val="0030245D"/>
    <w:rsid w:val="003375C7"/>
    <w:rsid w:val="0079113C"/>
    <w:rsid w:val="00934D5D"/>
    <w:rsid w:val="009B7898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37D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2022-05-18T05:43:00Z</dcterms:created>
  <dcterms:modified xsi:type="dcterms:W3CDTF">2022-05-18T05:43:00Z</dcterms:modified>
</cp:coreProperties>
</file>