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B09F9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B09F9">
                        <w:rPr>
                          <w:b/>
                          <w:color w:val="000000"/>
                        </w:rPr>
                        <w:t>24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8E30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Write a program has publisher, Book, Literature and Fiction. Read the information and 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>print the details of books from either the category, using inheritance.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>class Publisher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Publisher(</w:t>
      </w:r>
      <w:proofErr w:type="spellStart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p_id,String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.p_id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this.p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>class Book extends Publisher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spellStart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{ super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this.b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this.b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>class Literature extends Book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{ String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cat;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spellStart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{ super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this.cat="Literature";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void Display4()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("\n\n.............Literature book details...........");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("Category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"+this.cat);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("Publisher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this.p_id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("Publisher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"+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this.p_name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("Book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" +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this.b_id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("Book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"+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this.b_name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>class Fiction extends Book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{ String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cat;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spellStart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String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{ super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this.cat="Fiction";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void Display4()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("\n\n.............Fiction book details...........");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("Category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"+this.cat);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("Publisher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this.p_id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("Publisher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"+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this.p_name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("Book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" +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this.b_id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("Book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"+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this.b_name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PublisherBooks</w:t>
      </w:r>
      <w:proofErr w:type="spellEnd"/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lastRenderedPageBreak/>
        <w:t>{ public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Scanner s=new Scanner(System.in);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the type of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book(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Type 'l/L' for Literature/'f/F' for Fiction)? ");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>t=</w:t>
      </w:r>
      <w:proofErr w:type="spellStart"/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t.equals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("l")||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t.equals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("L"))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the Publisher ID :");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("Enter the Publisher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("Enter the Book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("Enter the Book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Literature lit=new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Literature(</w:t>
      </w:r>
      <w:proofErr w:type="spellStart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lit.Display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4();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>else if(</w:t>
      </w:r>
      <w:proofErr w:type="spellStart"/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t.equals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("f")||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t.equals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("F"))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the Publisher ID :");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("Enter the Publisher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("Enter the Book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("Enter the Book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Fiction fic=new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Fiction(</w:t>
      </w:r>
      <w:proofErr w:type="spellStart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p_id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p_name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b_id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b_name</w:t>
      </w:r>
      <w:proofErr w:type="spellEnd"/>
      <w:r w:rsidRPr="008E307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>fic.Display</w:t>
      </w:r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4();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}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8E307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proofErr w:type="gramEnd"/>
      <w:r w:rsidRPr="008E307A">
        <w:rPr>
          <w:rFonts w:ascii="Times New Roman" w:eastAsia="Times New Roman" w:hAnsi="Times New Roman" w:cs="Times New Roman"/>
          <w:sz w:val="28"/>
          <w:szCs w:val="28"/>
        </w:rPr>
        <w:t>("\n\n!!!!!!!!!!!!!!!Entry for type of book is  not valid!!!!!!!!!!!!!! ");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E307A" w:rsidRPr="008E307A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:rsidR="005E0232" w:rsidRPr="005E0232" w:rsidRDefault="008E307A" w:rsidP="008E307A">
      <w:pPr>
        <w:rPr>
          <w:rFonts w:ascii="Times New Roman" w:eastAsia="Times New Roman" w:hAnsi="Times New Roman" w:cs="Times New Roman"/>
          <w:sz w:val="28"/>
          <w:szCs w:val="28"/>
        </w:rPr>
      </w:pPr>
      <w:r w:rsidRPr="008E307A">
        <w:rPr>
          <w:rFonts w:ascii="Times New Roman" w:eastAsia="Times New Roman" w:hAnsi="Times New Roman" w:cs="Times New Roman"/>
          <w:sz w:val="28"/>
          <w:szCs w:val="28"/>
        </w:rPr>
        <w:t>}</w:t>
      </w:r>
      <w:r w:rsidR="00856C04" w:rsidRPr="00856C04">
        <w:rPr>
          <w:rFonts w:ascii="Times New Roman" w:eastAsia="Times New Roman" w:hAnsi="Times New Roman" w:cs="Times New Roman"/>
          <w:sz w:val="28"/>
          <w:szCs w:val="28"/>
        </w:rPr>
        <w:tab/>
      </w:r>
      <w:r w:rsidR="00856C04" w:rsidRPr="00856C0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56C04" w:rsidRDefault="00856C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6C04" w:rsidRDefault="008E30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E307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81775BA" wp14:editId="119B1660">
            <wp:extent cx="5601482" cy="328658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59A6" w:rsidRDefault="00856C0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 wp14:anchorId="49B9AC71">
            <wp:extent cx="3524885" cy="346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346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B1B23" w:rsidRPr="00EB1B23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8BBDEC3" wp14:editId="749130D3">
            <wp:extent cx="4963218" cy="45535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04" w:rsidRPr="000F7B36" w:rsidRDefault="00856C0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3EC" w:rsidRDefault="00B633EC">
      <w:pPr>
        <w:spacing w:after="0" w:line="240" w:lineRule="auto"/>
      </w:pPr>
      <w:r>
        <w:separator/>
      </w:r>
    </w:p>
  </w:endnote>
  <w:endnote w:type="continuationSeparator" w:id="0">
    <w:p w:rsidR="00B633EC" w:rsidRDefault="00B63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3EC" w:rsidRDefault="00B633EC">
      <w:pPr>
        <w:spacing w:after="0" w:line="240" w:lineRule="auto"/>
      </w:pPr>
      <w:r>
        <w:separator/>
      </w:r>
    </w:p>
  </w:footnote>
  <w:footnote w:type="continuationSeparator" w:id="0">
    <w:p w:rsidR="00B633EC" w:rsidRDefault="00B63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30245D"/>
    <w:rsid w:val="003160CE"/>
    <w:rsid w:val="003375C7"/>
    <w:rsid w:val="003754C2"/>
    <w:rsid w:val="003B09F9"/>
    <w:rsid w:val="00452BD6"/>
    <w:rsid w:val="00460F26"/>
    <w:rsid w:val="004C58C0"/>
    <w:rsid w:val="005E0232"/>
    <w:rsid w:val="00662342"/>
    <w:rsid w:val="006E0C8D"/>
    <w:rsid w:val="0079113C"/>
    <w:rsid w:val="00856C04"/>
    <w:rsid w:val="008E307A"/>
    <w:rsid w:val="00904CED"/>
    <w:rsid w:val="00934D5D"/>
    <w:rsid w:val="00965ED0"/>
    <w:rsid w:val="009E0792"/>
    <w:rsid w:val="00AD484A"/>
    <w:rsid w:val="00AE162C"/>
    <w:rsid w:val="00AF6421"/>
    <w:rsid w:val="00B633EC"/>
    <w:rsid w:val="00B9675D"/>
    <w:rsid w:val="00C159A6"/>
    <w:rsid w:val="00C34950"/>
    <w:rsid w:val="00C50516"/>
    <w:rsid w:val="00CF3A22"/>
    <w:rsid w:val="00D57675"/>
    <w:rsid w:val="00E018E7"/>
    <w:rsid w:val="00EB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E37F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2022-05-24T07:10:00Z</dcterms:created>
  <dcterms:modified xsi:type="dcterms:W3CDTF">2022-05-24T07:10:00Z</dcterms:modified>
</cp:coreProperties>
</file>