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16596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59A6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59A6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16596">
                        <w:rPr>
                          <w:b/>
                          <w:color w:val="000000"/>
                        </w:rPr>
                        <w:t>31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4165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D4C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314B6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009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3145C" w:rsidRDefault="0023145C" w:rsidP="00662342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23145C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 Define 2 classes; one for generating Fibonacci numbers and other for displaying even numbers in a given range. Implement using threads. (Runnable Interface).</w:t>
      </w:r>
    </w:p>
    <w:p w:rsidR="00B9675D" w:rsidRDefault="00700935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implements Runnable {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l;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A6597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A659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n) {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l = n;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DA6597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DA6597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c;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a = 0, b = 1;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>(a + " " + b);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for (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&lt;= l;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    c = a + b;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>(" " + c);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    a = b;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    b = c;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>class even implements Runnable {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l;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DA6597">
        <w:rPr>
          <w:rFonts w:ascii="Times New Roman" w:eastAsia="Times New Roman" w:hAnsi="Times New Roman" w:cs="Times New Roman"/>
          <w:sz w:val="28"/>
          <w:szCs w:val="28"/>
        </w:rPr>
        <w:t>even(</w:t>
      </w:r>
      <w:proofErr w:type="spellStart"/>
      <w:proofErr w:type="gramEnd"/>
      <w:r w:rsidRPr="00DA659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n) {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l = n;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DA6597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DA6597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>("");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>("even numbers from the given range is:");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&lt;= l;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% 2 == 0)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gramStart"/>
      <w:r w:rsidRPr="00DA6597">
        <w:rPr>
          <w:rFonts w:ascii="Times New Roman" w:eastAsia="Times New Roman" w:hAnsi="Times New Roman" w:cs="Times New Roman"/>
          <w:sz w:val="28"/>
          <w:szCs w:val="28"/>
        </w:rPr>
        <w:t>"  "</w:t>
      </w:r>
      <w:proofErr w:type="gramEnd"/>
      <w:r w:rsidRPr="00DA659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>("");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Fibon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DA6597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DA6597">
        <w:rPr>
          <w:rFonts w:ascii="Times New Roman" w:eastAsia="Times New Roman" w:hAnsi="Times New Roman" w:cs="Times New Roman"/>
          <w:sz w:val="28"/>
          <w:szCs w:val="28"/>
        </w:rPr>
        <w:t>Limit :</w:t>
      </w:r>
      <w:proofErr w:type="gramEnd"/>
      <w:r w:rsidRPr="00DA6597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l = </w:t>
      </w:r>
      <w:proofErr w:type="spellStart"/>
      <w:proofErr w:type="gramStart"/>
      <w:r w:rsidRPr="00DA6597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DA659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f = new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>(l);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Thread T1 = new Thread(f);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T</w:t>
      </w:r>
      <w:proofErr w:type="gramStart"/>
      <w:r w:rsidRPr="00DA6597">
        <w:rPr>
          <w:rFonts w:ascii="Times New Roman" w:eastAsia="Times New Roman" w:hAnsi="Times New Roman" w:cs="Times New Roman"/>
          <w:sz w:val="28"/>
          <w:szCs w:val="28"/>
        </w:rPr>
        <w:t>1.start</w:t>
      </w:r>
      <w:proofErr w:type="gramEnd"/>
      <w:r w:rsidRPr="00DA659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even e = new even(l);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Thread T2 = new Thread(e);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T</w:t>
      </w:r>
      <w:proofErr w:type="gramStart"/>
      <w:r w:rsidRPr="00DA6597">
        <w:rPr>
          <w:rFonts w:ascii="Times New Roman" w:eastAsia="Times New Roman" w:hAnsi="Times New Roman" w:cs="Times New Roman"/>
          <w:sz w:val="28"/>
          <w:szCs w:val="28"/>
        </w:rPr>
        <w:t>2.start</w:t>
      </w:r>
      <w:proofErr w:type="gramEnd"/>
      <w:r w:rsidRPr="00DA659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6D4C0B" w:rsidRPr="00416596" w:rsidRDefault="007911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D4C0B" w:rsidRDefault="00DA65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27D3711F" wp14:editId="29C6DA2F">
            <wp:extent cx="3228975" cy="1695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A6" w:rsidRPr="000F7B36" w:rsidRDefault="00C159A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4C1" w:rsidRDefault="00EB24C1">
      <w:pPr>
        <w:spacing w:after="0" w:line="240" w:lineRule="auto"/>
      </w:pPr>
      <w:r>
        <w:separator/>
      </w:r>
    </w:p>
  </w:endnote>
  <w:endnote w:type="continuationSeparator" w:id="0">
    <w:p w:rsidR="00EB24C1" w:rsidRDefault="00EB2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4C1" w:rsidRDefault="00EB24C1">
      <w:pPr>
        <w:spacing w:after="0" w:line="240" w:lineRule="auto"/>
      </w:pPr>
      <w:r>
        <w:separator/>
      </w:r>
    </w:p>
  </w:footnote>
  <w:footnote w:type="continuationSeparator" w:id="0">
    <w:p w:rsidR="00EB24C1" w:rsidRDefault="00EB2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F7B36"/>
    <w:rsid w:val="001803FE"/>
    <w:rsid w:val="0023145C"/>
    <w:rsid w:val="00240D5B"/>
    <w:rsid w:val="0030245D"/>
    <w:rsid w:val="00314B6B"/>
    <w:rsid w:val="003160CE"/>
    <w:rsid w:val="003375C7"/>
    <w:rsid w:val="003754C2"/>
    <w:rsid w:val="003D4AC5"/>
    <w:rsid w:val="00416596"/>
    <w:rsid w:val="00452BD6"/>
    <w:rsid w:val="00460F26"/>
    <w:rsid w:val="004C58C0"/>
    <w:rsid w:val="005E0232"/>
    <w:rsid w:val="00662342"/>
    <w:rsid w:val="006D4C0B"/>
    <w:rsid w:val="006E0C8D"/>
    <w:rsid w:val="00700935"/>
    <w:rsid w:val="0079113C"/>
    <w:rsid w:val="00904CED"/>
    <w:rsid w:val="00934D5D"/>
    <w:rsid w:val="00965ED0"/>
    <w:rsid w:val="00AD484A"/>
    <w:rsid w:val="00AE162C"/>
    <w:rsid w:val="00B9675D"/>
    <w:rsid w:val="00C159A6"/>
    <w:rsid w:val="00C34950"/>
    <w:rsid w:val="00C50516"/>
    <w:rsid w:val="00C80747"/>
    <w:rsid w:val="00CF3A22"/>
    <w:rsid w:val="00DA6597"/>
    <w:rsid w:val="00E018E7"/>
    <w:rsid w:val="00E534CC"/>
    <w:rsid w:val="00EB24C1"/>
    <w:rsid w:val="00ED09B3"/>
    <w:rsid w:val="00F0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6EF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2022-05-31T10:45:00Z</dcterms:created>
  <dcterms:modified xsi:type="dcterms:W3CDTF">2022-05-31T10:45:00Z</dcterms:modified>
</cp:coreProperties>
</file>