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CD0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10C0D7" wp14:editId="12C3001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ACAB4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3328F1" w14:textId="75D8E05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 xml:space="preserve">JOMOL </w:t>
                            </w:r>
                            <w:proofErr w:type="spellStart"/>
                            <w:r w:rsidR="00CA5999">
                              <w:rPr>
                                <w:b/>
                                <w:color w:val="000000"/>
                              </w:rPr>
                              <w:t>R.k</w:t>
                            </w:r>
                            <w:proofErr w:type="spellEnd"/>
                          </w:p>
                          <w:p w14:paraId="53B68C34" w14:textId="2282E77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14:paraId="1D2D7AE3" w14:textId="5666BE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A5999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4D021B1" w14:textId="03D8F88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23-03-2022</w:t>
                            </w:r>
                          </w:p>
                          <w:p w14:paraId="6FA96B3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0C0D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7ACAB4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63328F1" w14:textId="75D8E05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A5999">
                        <w:rPr>
                          <w:b/>
                          <w:color w:val="000000"/>
                        </w:rPr>
                        <w:t xml:space="preserve">JOMOL </w:t>
                      </w:r>
                      <w:proofErr w:type="spellStart"/>
                      <w:r w:rsidR="00CA5999">
                        <w:rPr>
                          <w:b/>
                          <w:color w:val="000000"/>
                        </w:rPr>
                        <w:t>R.k</w:t>
                      </w:r>
                      <w:proofErr w:type="spellEnd"/>
                    </w:p>
                    <w:p w14:paraId="53B68C34" w14:textId="2282E77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A5999">
                        <w:rPr>
                          <w:b/>
                          <w:color w:val="000000"/>
                        </w:rPr>
                        <w:t>09</w:t>
                      </w:r>
                    </w:p>
                    <w:p w14:paraId="1D2D7AE3" w14:textId="5666BE51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A5999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A5999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74D021B1" w14:textId="03D8F88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5999">
                        <w:rPr>
                          <w:b/>
                          <w:color w:val="000000"/>
                        </w:rPr>
                        <w:t>23-03-2022</w:t>
                      </w:r>
                    </w:p>
                    <w:p w14:paraId="6FA96B3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AC7C2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324F8B6" w14:textId="77777777" w:rsidR="00B9675D" w:rsidRDefault="00B9675D"/>
    <w:p w14:paraId="3C66053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30E37B3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FB6C4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90EDF6" w14:textId="77777777" w:rsidR="00CA5999" w:rsidRPr="00D903D2" w:rsidRDefault="00CA5999" w:rsidP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03D2">
        <w:rPr>
          <w:rFonts w:ascii="Times New Roman" w:eastAsia="Times New Roman" w:hAnsi="Times New Roman" w:cs="Times New Roman"/>
          <w:b/>
          <w:sz w:val="28"/>
          <w:szCs w:val="28"/>
        </w:rPr>
        <w:t>Familiarization of LINUX commands</w:t>
      </w:r>
      <w:r w:rsidRPr="00D90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83005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B0ED6A" w14:textId="35C2B8D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39141A" w14:textId="7509EDD8" w:rsidR="00CA5999" w:rsidRDefault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CA5999">
        <w:rPr>
          <w:rFonts w:ascii="Times New Roman" w:eastAsia="Times New Roman" w:hAnsi="Times New Roman" w:cs="Times New Roman"/>
          <w:b/>
          <w:sz w:val="28"/>
          <w:szCs w:val="28"/>
        </w:rPr>
        <w:t>1.pwd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print working directory)</w:t>
      </w:r>
    </w:p>
    <w:p w14:paraId="18F670B5" w14:textId="77777777" w:rsidR="00CA5999" w:rsidRPr="00CA5999" w:rsidRDefault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0ACE2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454ED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4EE67CB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DFC8" w14:textId="77777777" w:rsidR="0079113C" w:rsidRDefault="0079113C">
      <w:pPr>
        <w:spacing w:after="0" w:line="240" w:lineRule="auto"/>
      </w:pPr>
      <w:r>
        <w:separator/>
      </w:r>
    </w:p>
  </w:endnote>
  <w:endnote w:type="continuationSeparator" w:id="0">
    <w:p w14:paraId="5681ED0B" w14:textId="77777777" w:rsidR="0079113C" w:rsidRDefault="0079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05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B2FF" w14:textId="77777777" w:rsidR="0079113C" w:rsidRDefault="0079113C">
      <w:pPr>
        <w:spacing w:after="0" w:line="240" w:lineRule="auto"/>
      </w:pPr>
      <w:r>
        <w:separator/>
      </w:r>
    </w:p>
  </w:footnote>
  <w:footnote w:type="continuationSeparator" w:id="0">
    <w:p w14:paraId="285DCC20" w14:textId="77777777" w:rsidR="0079113C" w:rsidRDefault="0079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727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79113C"/>
    <w:rsid w:val="00AE162C"/>
    <w:rsid w:val="00B9675D"/>
    <w:rsid w:val="00C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B8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Jomol Rk</dc:creator>
  <cp:lastModifiedBy>Jomol Rk</cp:lastModifiedBy>
  <cp:revision>2</cp:revision>
  <dcterms:created xsi:type="dcterms:W3CDTF">2022-03-26T15:49:00Z</dcterms:created>
  <dcterms:modified xsi:type="dcterms:W3CDTF">2022-03-26T15:49:00Z</dcterms:modified>
</cp:coreProperties>
</file>