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Liaison CS Meeting Agenda – Thursday 10/31/24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Zach: discussion of change points (15 minutes)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Mehrezat: demonstration of GUI (graphical user interface) design (10 minutes)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Milo: presentation of confusion matrices for his model(s) (15 minutes)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for liaison items (20 minutes)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