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Zach: finding transitions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mean and standard deviation not general enough, want to be able to segment recording without any prior knowledge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ClaSP: designed for periodic waveform within states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recording into chunks, train model to guess chunks before and after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fairly well with various transition types, generally picks up on changes in state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Promising, but still need tool to identify waveform types between transitions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examples shown, window size is about 1 second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6440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644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Milo: deep learning update (continued from last meeting)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precision: return only data points in a class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recall: identify all data points in a class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models are using equal weighting (weight equals number of data points of type)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upweight minority classes, downweight edge points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seems reasonable to downweight the edge points between transitions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desired accuracies M-N within 3 seconds is reasonable, K-L within 1 second (because K is short)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of weighting is to penalize model less harshly at places where mistakes are reasonable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perhaps remove W entirely, weight J and K heaviest because infrequent, weight M and L the lowest because long and in every probe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could have researcher set start and end points in recording when files is first uploaded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it make sense to have the researcher label the start and end of each probe before the model processes the file?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this is something we can automate, start and end are fairly easy to identify (applying moving average filter smooths signal)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Dr. Backus: background on W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most hemipterans, there’s a spike at the end of a probe and then abrupt down, the pullout spike, due to hardening saliva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always happen, depends on species and input resistance Ri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resistance component, so only seen at certain Ri values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usually incorporated into the last waveform, but more recently identified as W waveform — important to identify because it has biological significance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will eventually need to incorporate this behavior when applied to hemipterans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Generally only happens in AC recordings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Mehrezat: presentation feedback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on whether to go into more or less detail on machine learning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mixed on whether to make it more or less boring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are things going?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ease of dialogue is good, interactions have been positive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trepidation due to limited CS background, but team has been doing a good job breaking down the work to make it understandable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seems like team is making good progress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Aedes aegypti data: team should check whether existing spreadsheet format is usable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potential for publication based on this work, potential overlap with final report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if publishing, need to keep in mind IP issues, should talk to patent attorney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team should think about if/when to visit Parlier or Auburn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Note: No meeting next week Thurs 11/14 due to conference.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