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was mixed, fine for a class presentation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handoffs, remove distracting things from slides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Breeden thinks it was difficult for teams last year to convey background information in a practiced and concise manner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Recommends practicing explaining EPG more for example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Reemphasized more practice on background slides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Writ1 when organizing the presentation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very specific problem and that should be something to focus on, makes our issue a lot easier to approach than say the FedEx team’s very general project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view the intermediate presentations as practice for the big final one that has a more corporate (more professional) vibe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Although we didn’t really have any feedback that would indicate a lack of professionalism?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have a standing meeting with the engineering team, would be good for project management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