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A5ACA" w14:textId="77777777" w:rsidR="00FD3A24" w:rsidRDefault="00FD3A24"/>
    <w:p w14:paraId="031CF03C" w14:textId="2FF4703A" w:rsidR="00FD3A24" w:rsidRPr="00FD3A24" w:rsidRDefault="00FD3A24">
      <w:pPr>
        <w:rPr>
          <w:b/>
          <w:bCs/>
        </w:rPr>
      </w:pPr>
      <w:r w:rsidRPr="00FD3A24">
        <w:rPr>
          <w:b/>
          <w:bCs/>
        </w:rPr>
        <w:t>First half of files</w:t>
      </w:r>
    </w:p>
    <w:p w14:paraId="7518D399" w14:textId="53C9F6DE" w:rsidR="009A6AE7" w:rsidRDefault="00107737">
      <w:r w:rsidRPr="001B5E03">
        <w:rPr>
          <w:noProof/>
        </w:rPr>
        <w:drawing>
          <wp:anchor distT="0" distB="0" distL="114300" distR="114300" simplePos="0" relativeHeight="251683840" behindDoc="0" locked="0" layoutInCell="1" allowOverlap="1" wp14:anchorId="1ECB97C5" wp14:editId="740E3C09">
            <wp:simplePos x="0" y="0"/>
            <wp:positionH relativeFrom="column">
              <wp:posOffset>3288030</wp:posOffset>
            </wp:positionH>
            <wp:positionV relativeFrom="paragraph">
              <wp:posOffset>238125</wp:posOffset>
            </wp:positionV>
            <wp:extent cx="3249930" cy="3803015"/>
            <wp:effectExtent l="0" t="0" r="7620" b="6985"/>
            <wp:wrapSquare wrapText="bothSides"/>
            <wp:docPr id="1394534334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34334" name="Picture 1" descr="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68A">
        <w:t>Grape Clean treatment</w:t>
      </w:r>
      <w:r w:rsidR="002F568A">
        <w:tab/>
      </w:r>
      <w:r w:rsidR="002F568A">
        <w:tab/>
      </w:r>
      <w:r w:rsidR="002F568A">
        <w:tab/>
      </w:r>
      <w:r w:rsidR="002F568A">
        <w:tab/>
        <w:t>Wild Clean treatment</w:t>
      </w:r>
    </w:p>
    <w:p w14:paraId="2D1D3998" w14:textId="17F2DC08" w:rsidR="002F568A" w:rsidRDefault="00073317">
      <w:r w:rsidRPr="00735370">
        <w:rPr>
          <w:noProof/>
        </w:rPr>
        <w:drawing>
          <wp:anchor distT="0" distB="0" distL="114300" distR="114300" simplePos="0" relativeHeight="251669504" behindDoc="0" locked="0" layoutInCell="1" allowOverlap="1" wp14:anchorId="72DB2A42" wp14:editId="3C32EB30">
            <wp:simplePos x="0" y="0"/>
            <wp:positionH relativeFrom="margin">
              <wp:posOffset>-635</wp:posOffset>
            </wp:positionH>
            <wp:positionV relativeFrom="paragraph">
              <wp:posOffset>3175</wp:posOffset>
            </wp:positionV>
            <wp:extent cx="3121660" cy="3749040"/>
            <wp:effectExtent l="0" t="0" r="2540" b="3810"/>
            <wp:wrapSquare wrapText="bothSides"/>
            <wp:docPr id="701926373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26373" name="Picture 1" descr="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EF07A" w14:textId="77777777" w:rsidR="00107737" w:rsidRDefault="00107737"/>
    <w:p w14:paraId="1141701A" w14:textId="4BA7ED85" w:rsidR="002F568A" w:rsidRDefault="00B879D7">
      <w:r w:rsidRPr="00EB600D">
        <w:rPr>
          <w:noProof/>
        </w:rPr>
        <w:drawing>
          <wp:anchor distT="0" distB="0" distL="114300" distR="114300" simplePos="0" relativeHeight="251655168" behindDoc="0" locked="0" layoutInCell="1" allowOverlap="1" wp14:anchorId="55A274B8" wp14:editId="2EB56CCD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2781300" cy="3148965"/>
            <wp:effectExtent l="0" t="0" r="0" b="0"/>
            <wp:wrapSquare wrapText="bothSides"/>
            <wp:docPr id="146346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6955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68A">
        <w:t>Grape Infected treatment</w:t>
      </w:r>
      <w:r w:rsidR="002F568A">
        <w:tab/>
      </w:r>
      <w:r w:rsidR="002F568A">
        <w:tab/>
      </w:r>
      <w:r w:rsidR="002F568A">
        <w:tab/>
      </w:r>
      <w:r w:rsidR="002F568A">
        <w:tab/>
        <w:t>Wild Infected treatment</w:t>
      </w:r>
    </w:p>
    <w:p w14:paraId="794B99A3" w14:textId="3D3DCF59" w:rsidR="002F568A" w:rsidRDefault="00A9225D">
      <w:r w:rsidRPr="00A9225D">
        <w:rPr>
          <w:noProof/>
        </w:rPr>
        <w:drawing>
          <wp:anchor distT="0" distB="0" distL="114300" distR="114300" simplePos="0" relativeHeight="251682816" behindDoc="0" locked="0" layoutInCell="1" allowOverlap="1" wp14:anchorId="485BE93F" wp14:editId="0731E2F3">
            <wp:simplePos x="0" y="0"/>
            <wp:positionH relativeFrom="column">
              <wp:posOffset>3135630</wp:posOffset>
            </wp:positionH>
            <wp:positionV relativeFrom="paragraph">
              <wp:posOffset>6985</wp:posOffset>
            </wp:positionV>
            <wp:extent cx="3039745" cy="3310890"/>
            <wp:effectExtent l="0" t="0" r="8255" b="3810"/>
            <wp:wrapSquare wrapText="bothSides"/>
            <wp:docPr id="1112658677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58677" name="Picture 1" descr="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568A" w:rsidSect="002F56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8A"/>
    <w:rsid w:val="00024D7B"/>
    <w:rsid w:val="00073317"/>
    <w:rsid w:val="000B12E1"/>
    <w:rsid w:val="00107737"/>
    <w:rsid w:val="00195FE5"/>
    <w:rsid w:val="001B5E03"/>
    <w:rsid w:val="00213D00"/>
    <w:rsid w:val="00267ED1"/>
    <w:rsid w:val="002F568A"/>
    <w:rsid w:val="003A24D3"/>
    <w:rsid w:val="00584D15"/>
    <w:rsid w:val="005C30C6"/>
    <w:rsid w:val="00657D4A"/>
    <w:rsid w:val="00735370"/>
    <w:rsid w:val="0085413E"/>
    <w:rsid w:val="009A6AE7"/>
    <w:rsid w:val="00A9225D"/>
    <w:rsid w:val="00B879D7"/>
    <w:rsid w:val="00DF7A6C"/>
    <w:rsid w:val="00EB600D"/>
    <w:rsid w:val="00EF72C2"/>
    <w:rsid w:val="00FC2B30"/>
    <w:rsid w:val="00FD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26C3"/>
  <w15:chartTrackingRefBased/>
  <w15:docId w15:val="{047DD97F-3EB7-4659-81C1-8E0A97BE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Backus, Elaine - REE-ARS</dc:creator>
  <cp:keywords/>
  <dc:description/>
  <cp:lastModifiedBy>Backus, Elaine - REE-ARS</cp:lastModifiedBy>
  <cp:revision>9</cp:revision>
  <dcterms:created xsi:type="dcterms:W3CDTF">2025-04-15T20:22:00Z</dcterms:created>
  <dcterms:modified xsi:type="dcterms:W3CDTF">2025-05-24T20:06:00Z</dcterms:modified>
</cp:coreProperties>
</file>